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582FC57">
      <w:r w:rsidR="3B570BAF">
        <w:rPr/>
        <w:t>{{adminnoi}}</w:t>
      </w:r>
    </w:p>
    <w:p w:rsidR="3B570BAF" w:rsidRDefault="3B570BAF" w14:paraId="2B01A38E" w14:textId="4847DF38">
      <w:r w:rsidR="3B570BAF">
        <w:rPr/>
        <w:t>{{photo}}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9C795"/>
    <w:rsid w:val="34D9C795"/>
    <w:rsid w:val="39E9915C"/>
    <w:rsid w:val="3B5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C795"/>
  <w15:chartTrackingRefBased/>
  <w15:docId w15:val="{05F3BC44-64DC-4389-B6E8-43A02DB6B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2025-03-31T16:53:30.4435688Z</dcterms:created>
  <dcterms:modified xsi:type="dcterms:W3CDTF">2025-03-31T16:53:56.0430811Z</dcterms:modified>
  <dc:creator>Abheet Singh</dc:creator>
  <lastModifiedBy>Abheet Singh</lastModifiedBy>
</coreProperties>
</file>