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B" w:rsidRDefault="00581ADB"/>
    <w:tbl>
      <w:tblPr>
        <w:tblStyle w:val="TableGrid"/>
        <w:tblW w:w="5000" w:type="pct"/>
        <w:tblLook w:val="04A0"/>
      </w:tblPr>
      <w:tblGrid>
        <w:gridCol w:w="10682"/>
      </w:tblGrid>
      <w:tr w:rsidR="00581ADB" w:rsidTr="00581ADB">
        <w:tc>
          <w:tcPr>
            <w:tcW w:w="5000" w:type="pct"/>
          </w:tcPr>
          <w:p w:rsidR="00581ADB" w:rsidRDefault="00581ADB"/>
          <w:p w:rsidR="00FA1BAC" w:rsidRDefault="00FA1BAC" w:rsidP="00FA1BAC">
            <w:r>
              <w:rPr>
                <w:noProof/>
              </w:rPr>
              <w:drawing>
                <wp:inline distT="0" distB="0" distL="0" distR="0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BAC" w:rsidRDefault="00FA1BAC" w:rsidP="00FA1BAC">
            <w:r>
              <w:rPr>
                <w:noProof/>
              </w:rPr>
              <w:drawing>
                <wp:inline distT="0" distB="0" distL="0" distR="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1ADB" w:rsidRDefault="00581ADB">
            <w:pPr>
              <w:rPr>
                <w:noProof/>
              </w:rPr>
            </w:pPr>
          </w:p>
          <w:p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1ADB" w:rsidRDefault="00454813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>
                    <w:txbxContent>
                      <w:p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</w:p>
                    </w:txbxContent>
                  </v:textbox>
                </v:shape>
              </w:pict>
            </w:r>
          </w:p>
          <w:p w:rsidR="00581ADB" w:rsidRDefault="00581ADB"/>
          <w:p w:rsidR="00581ADB" w:rsidRDefault="00581ADB"/>
          <w:p w:rsidR="00581ADB" w:rsidRDefault="00581ADB"/>
          <w:p w:rsidR="00581ADB" w:rsidRDefault="00581ADB"/>
          <w:p w:rsidR="00581ADB" w:rsidRDefault="00581ADB"/>
          <w:p w:rsidR="00581ADB" w:rsidRDefault="00581ADB"/>
          <w:p w:rsidR="00581ADB" w:rsidRDefault="00581ADB"/>
          <w:p w:rsidR="00581ADB" w:rsidRDefault="00581ADB"/>
          <w:p w:rsidR="00581ADB" w:rsidRDefault="00454813">
            <w:r>
              <w:rPr>
                <w:noProof/>
              </w:rPr>
              <w:pict>
                <v:oval id="Oval 4" o:spid="_x0000_s1037" style="position:absolute;margin-left:4.9pt;margin-top:7.55pt;width:153.45pt;height:160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" fillcolor="white [3201]" strokecolor="black [3213]" strokeweight="1pt">
                  <v:stroke joinstyle="miter"/>
                </v:oval>
              </w:pict>
            </w:r>
          </w:p>
          <w:p w:rsidR="00581ADB" w:rsidRDefault="00581ADB"/>
          <w:p w:rsidR="00581ADB" w:rsidRDefault="00581ADB"/>
          <w:p w:rsidR="00581ADB" w:rsidRPr="00B50058" w:rsidRDefault="00B50058" w:rsidP="005E07D4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50058">
              <w:rPr>
                <w:rFonts w:ascii="Times New Roman" w:hAnsi="Times New Roman" w:cs="Times New Roman"/>
                <w:sz w:val="32"/>
                <w:szCs w:val="32"/>
              </w:rPr>
              <w:t xml:space="preserve">NAME </w:t>
            </w:r>
          </w:p>
          <w:p w:rsidR="00581ADB" w:rsidRPr="00B50058" w:rsidRDefault="00581A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1ADB" w:rsidRPr="00B50058" w:rsidRDefault="00B50058" w:rsidP="005E07D4">
            <w:pPr>
              <w:tabs>
                <w:tab w:val="left" w:pos="394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50058">
              <w:rPr>
                <w:rFonts w:ascii="Times New Roman" w:hAnsi="Times New Roman" w:cs="Times New Roman"/>
                <w:sz w:val="32"/>
                <w:szCs w:val="32"/>
              </w:rPr>
              <w:tab/>
              <w:t>DIV- | ROLL NO.-|</w:t>
            </w:r>
            <w:r w:rsidR="000F4FA3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r w:rsidRPr="00B50058">
              <w:rPr>
                <w:rFonts w:ascii="Times New Roman" w:hAnsi="Times New Roman" w:cs="Times New Roman"/>
                <w:sz w:val="32"/>
                <w:szCs w:val="32"/>
              </w:rPr>
              <w:t xml:space="preserve"> NO.-</w:t>
            </w:r>
          </w:p>
          <w:p w:rsidR="005E07D4" w:rsidRDefault="005E07D4" w:rsidP="005E07D4">
            <w:pPr>
              <w:tabs>
                <w:tab w:val="left" w:pos="3942"/>
              </w:tabs>
            </w:pPr>
          </w:p>
          <w:p w:rsidR="005E07D4" w:rsidRDefault="005E07D4" w:rsidP="005E07D4">
            <w:pPr>
              <w:tabs>
                <w:tab w:val="left" w:pos="3942"/>
              </w:tabs>
            </w:pPr>
          </w:p>
          <w:p w:rsidR="005E07D4" w:rsidRDefault="005E07D4" w:rsidP="005E07D4">
            <w:pPr>
              <w:tabs>
                <w:tab w:val="left" w:pos="3942"/>
              </w:tabs>
            </w:pPr>
          </w:p>
          <w:p w:rsidR="005E07D4" w:rsidRDefault="005E07D4" w:rsidP="005E07D4">
            <w:pPr>
              <w:tabs>
                <w:tab w:val="left" w:pos="3942"/>
              </w:tabs>
            </w:pPr>
          </w:p>
          <w:p w:rsidR="005E07D4" w:rsidRDefault="005E07D4" w:rsidP="005E07D4">
            <w:pPr>
              <w:tabs>
                <w:tab w:val="left" w:pos="3942"/>
              </w:tabs>
            </w:pPr>
          </w:p>
          <w:p w:rsidR="005E07D4" w:rsidRDefault="005E07D4" w:rsidP="005E07D4">
            <w:pPr>
              <w:tabs>
                <w:tab w:val="left" w:pos="3942"/>
              </w:tabs>
            </w:pPr>
          </w:p>
          <w:p w:rsidR="005217B8" w:rsidRPr="005217B8" w:rsidRDefault="005217B8" w:rsidP="005E07D4">
            <w:pPr>
              <w:tabs>
                <w:tab w:val="left" w:pos="394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17B8">
              <w:rPr>
                <w:rFonts w:ascii="Times New Roman" w:hAnsi="Times New Roman" w:cs="Times New Roman"/>
                <w:sz w:val="36"/>
                <w:szCs w:val="36"/>
              </w:rPr>
              <w:t xml:space="preserve">Father’s Name </w:t>
            </w:r>
          </w:p>
          <w:p w:rsidR="005217B8" w:rsidRPr="005217B8" w:rsidRDefault="005217B8" w:rsidP="005E07D4">
            <w:pPr>
              <w:tabs>
                <w:tab w:val="left" w:pos="394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17B8" w:rsidRPr="005217B8" w:rsidRDefault="005217B8" w:rsidP="005217B8">
            <w:pPr>
              <w:tabs>
                <w:tab w:val="left" w:pos="3942"/>
              </w:tabs>
              <w:spacing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217B8">
              <w:rPr>
                <w:rFonts w:ascii="Times New Roman" w:hAnsi="Times New Roman" w:cs="Times New Roman"/>
                <w:sz w:val="36"/>
                <w:szCs w:val="36"/>
              </w:rPr>
              <w:t>Mother’s Name</w:t>
            </w:r>
          </w:p>
          <w:p w:rsidR="005217B8" w:rsidRPr="005217B8" w:rsidRDefault="005217B8" w:rsidP="005217B8">
            <w:pPr>
              <w:tabs>
                <w:tab w:val="left" w:pos="3942"/>
              </w:tabs>
              <w:spacing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217B8">
              <w:rPr>
                <w:rFonts w:ascii="Times New Roman" w:hAnsi="Times New Roman" w:cs="Times New Roman"/>
                <w:sz w:val="36"/>
                <w:szCs w:val="36"/>
              </w:rPr>
              <w:t>Address:</w:t>
            </w:r>
          </w:p>
          <w:p w:rsidR="005217B8" w:rsidRPr="005217B8" w:rsidRDefault="005217B8" w:rsidP="005217B8">
            <w:pPr>
              <w:tabs>
                <w:tab w:val="left" w:pos="3942"/>
              </w:tabs>
              <w:spacing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217B8">
              <w:rPr>
                <w:rFonts w:ascii="Times New Roman" w:hAnsi="Times New Roman" w:cs="Times New Roman"/>
                <w:sz w:val="36"/>
                <w:szCs w:val="36"/>
              </w:rPr>
              <w:t>Mobile/Phone No.</w:t>
            </w:r>
          </w:p>
          <w:p w:rsidR="005217B8" w:rsidRPr="005217B8" w:rsidRDefault="005217B8" w:rsidP="005217B8">
            <w:pPr>
              <w:tabs>
                <w:tab w:val="left" w:pos="3942"/>
              </w:tabs>
              <w:spacing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217B8">
              <w:rPr>
                <w:rFonts w:ascii="Times New Roman" w:hAnsi="Times New Roman" w:cs="Times New Roman"/>
                <w:sz w:val="36"/>
                <w:szCs w:val="36"/>
              </w:rPr>
              <w:t>DOB? Gender</w:t>
            </w:r>
          </w:p>
          <w:p w:rsidR="00581ADB" w:rsidRDefault="005217B8" w:rsidP="00315A36">
            <w:pPr>
              <w:tabs>
                <w:tab w:val="left" w:pos="3942"/>
              </w:tabs>
              <w:spacing w:line="480" w:lineRule="auto"/>
            </w:pPr>
            <w:r w:rsidRPr="005217B8">
              <w:rPr>
                <w:rFonts w:ascii="Times New Roman" w:hAnsi="Times New Roman" w:cs="Times New Roman"/>
                <w:sz w:val="36"/>
                <w:szCs w:val="36"/>
              </w:rPr>
              <w:t>Blood Group</w:t>
            </w:r>
          </w:p>
          <w:p w:rsidR="00581ADB" w:rsidRDefault="00581ADB"/>
          <w:p w:rsidR="00581ADB" w:rsidRDefault="00581ADB"/>
        </w:tc>
      </w:tr>
    </w:tbl>
    <w:p w:rsidR="00CF2336" w:rsidRDefault="00CF2336">
      <w:pPr>
        <w:sectPr w:rsidR="00CF2336" w:rsidSect="00581A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/>
      </w:tblPr>
      <w:tblGrid>
        <w:gridCol w:w="10682"/>
      </w:tblGrid>
      <w:tr w:rsidR="00CF2336" w:rsidTr="005350F4">
        <w:tc>
          <w:tcPr>
            <w:tcW w:w="5000" w:type="pct"/>
          </w:tcPr>
          <w:p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F2336" w:rsidRDefault="00CF2336" w:rsidP="005350F4"/>
          <w:p w:rsidR="00CF2336" w:rsidRDefault="00454813" w:rsidP="005350F4">
            <w:r>
              <w:rPr>
                <w:noProof/>
              </w:rPr>
              <w:pict>
                <v:shape id="Text Box 1" o:spid="_x0000_s1027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:rsidR="00CF2336" w:rsidRPr="005449C7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</w:pPr>
                        <w:r w:rsidRPr="005449C7"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  <w:t>E.N.T EXAMINATION REPORT</w:t>
                        </w:r>
                      </w:p>
                    </w:txbxContent>
                  </v:textbox>
                </v:shape>
              </w:pict>
            </w:r>
          </w:p>
          <w:p w:rsidR="00CF2336" w:rsidRDefault="00CF2336" w:rsidP="005350F4"/>
          <w:p w:rsidR="00CF2336" w:rsidRDefault="00CF2336" w:rsidP="005350F4">
            <w:pPr>
              <w:rPr>
                <w:noProof/>
              </w:rPr>
            </w:pPr>
          </w:p>
          <w:p w:rsidR="00CF2336" w:rsidRDefault="00CF2336" w:rsidP="005350F4">
            <w:pPr>
              <w:rPr>
                <w:noProof/>
              </w:rPr>
            </w:pPr>
          </w:p>
          <w:p w:rsidR="00CF2336" w:rsidRDefault="00CF2336" w:rsidP="005350F4"/>
          <w:p w:rsidR="00CF2336" w:rsidRPr="00262FD4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FD4">
              <w:rPr>
                <w:rFonts w:ascii="Times New Roman" w:hAnsi="Times New Roman" w:cs="Times New Roman"/>
                <w:sz w:val="24"/>
                <w:szCs w:val="24"/>
              </w:rPr>
              <w:t>(1) EAR</w:t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65" style="position:absolute;margin-left:442.4pt;margin-top:10.15pt;width:33.05pt;height:22.4pt;z-index:251710464">
                  <v:textbox style="mso-next-textbox:#_x0000_s1065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57" style="position:absolute;margin-left:384.65pt;margin-top:10.15pt;width:35.35pt;height:22.4pt;z-index:251702272">
                  <v:textbox style="mso-next-textbox:#_x0000_s1057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53" style="position:absolute;margin-left:102.55pt;margin-top:14.2pt;width:32.6pt;height:18.35pt;z-index:251699200">
                  <v:textbox style="mso-next-textbox:#_x0000_s1053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 w:rsidR="00180EB6">
              <w:rPr>
                <w:noProof/>
              </w:rPr>
              <w:pict>
                <v:rect id="_x0000_s1055" style="position:absolute;margin-left:59.75pt;margin-top:14.2pt;width:35.35pt;height:18.35pt;z-index:251701248">
                  <v:textbox style="mso-next-textbox:#_x0000_s1055">
                    <w:txbxContent>
                      <w:p w:rsidR="00180EB6" w:rsidRDefault="00180EB6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CF2336" w:rsidRPr="00262FD4">
              <w:rPr>
                <w:rFonts w:ascii="Times New Roman" w:hAnsi="Times New Roman" w:cs="Times New Roman"/>
                <w:sz w:val="24"/>
                <w:szCs w:val="24"/>
              </w:rPr>
              <w:t>LEFT EAR                                                                                         RIGHT EAR</w:t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40" style="position:absolute;margin-left:69.8pt;margin-top:16.1pt;width:36.4pt;height:22.45pt;z-index:251685888">
                  <v:textbox style="mso-next-textbox:#_x0000_s1040">
                    <w:txbxContent>
                      <w:p w:rsidR="00180EB6" w:rsidRDefault="00180EB6" w:rsidP="00180EB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9" style="position:absolute;margin-left:29.2pt;margin-top:16.1pt;width:34.4pt;height:22.45pt;z-index:251684864">
                  <v:textbox style="mso-next-textbox:#_x0000_s1039">
                    <w:txbxContent>
                      <w:p w:rsidR="00180EB6" w:rsidRDefault="00180EB6" w:rsidP="00180EB6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180EB6">
              <w:rPr>
                <w:noProof/>
              </w:rPr>
              <w:pict>
                <v:rect id="_x0000_s1047" style="position:absolute;margin-left:401.6pt;margin-top:16.1pt;width:31.5pt;height:22.45pt;z-index:251693056">
                  <v:textbox style="mso-next-textbox:#_x0000_s1047">
                    <w:txbxContent>
                      <w:p w:rsidR="00180EB6" w:rsidRDefault="00180EB6" w:rsidP="00180EB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 w:rsidR="00180EB6">
              <w:rPr>
                <w:noProof/>
              </w:rPr>
              <w:pict>
                <v:rect id="_x0000_s1048" style="position:absolute;margin-left:354.1pt;margin-top:16.1pt;width:36.45pt;height:22.45pt;z-index:251694080">
                  <v:textbox style="mso-next-textbox:#_x0000_s1048">
                    <w:txbxContent>
                      <w:p w:rsidR="00180EB6" w:rsidRDefault="00180EB6" w:rsidP="00180EB6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Deformity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61" style="position:absolute;margin-left:470.2pt;margin-top:17.85pt;width:54.6pt;height:22.4pt;z-index:251706368">
                  <v:textbox style="mso-next-textbox:#_x0000_s1061">
                    <w:txbxContent>
                      <w:p w:rsidR="0086353B" w:rsidRDefault="0086353B">
                        <w:r>
                          <w:t>UNSEEN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62" style="position:absolute;margin-left:428.75pt;margin-top:17.85pt;width:41.45pt;height:22.4pt;z-index:251707392">
                  <v:textbox style="mso-next-textbox:#_x0000_s1062">
                    <w:txbxContent>
                      <w:p w:rsidR="0086353B" w:rsidRDefault="0086353B">
                        <w:r>
                          <w:t>SEEN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63" style="position:absolute;margin-left:167.1pt;margin-top:17.85pt;width:57.75pt;height:22.4pt;z-index:251708416">
                  <v:textbox style="mso-next-textbox:#_x0000_s1063">
                    <w:txbxContent>
                      <w:p w:rsidR="0086353B" w:rsidRDefault="0086353B">
                        <w:r>
                          <w:t>UN SEEN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64" style="position:absolute;margin-left:111.6pt;margin-top:17.85pt;width:42.6pt;height:22.4pt;z-index:251709440">
                  <v:textbox style="mso-next-textbox:#_x0000_s1064">
                    <w:txbxContent>
                      <w:p w:rsidR="0086353B" w:rsidRDefault="0086353B">
                        <w:r>
                          <w:t>SEEN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Wax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59" style="position:absolute;margin-left:376.5pt;margin-top:17.3pt;width:38.75pt;height:22.4pt;z-index:251704320">
                  <v:textbox style="mso-next-textbox:#_x0000_s1059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54" style="position:absolute;margin-left:51.6pt;margin-top:17.3pt;width:37.4pt;height:22.4pt;z-index:251700224">
                  <v:textbox style="mso-next-textbox:#_x0000_s1054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60" style="position:absolute;margin-left:111.6pt;margin-top:19.55pt;width:30.6pt;height:22.4pt;z-index:251705344">
                  <v:textbox style="mso-next-textbox:#_x0000_s1060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Tympanic Membrane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58" style="position:absolute;margin-left:420pt;margin-top:1.6pt;width:30.6pt;height:22.4pt;z-index:251703296">
                  <v:textbox style="mso-next-textbox:#_x0000_s1058">
                    <w:txbxContent>
                      <w:p w:rsidR="0086353B" w:rsidRDefault="0086353B">
                        <w:r>
                          <w:t>NO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6215" cy="145042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15" cy="1450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6215" cy="145042"/>
                              <wp:effectExtent l="19050" t="0" r="0" b="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15" cy="1450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Discharge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67" style="position:absolute;margin-left:130.4pt;margin-top:3.3pt;width:30.6pt;height:22.4pt;z-index:251712512">
                  <v:textbox style="mso-next-textbox:#_x0000_s1067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66" style="position:absolute;margin-left:81pt;margin-top:3.3pt;width:36.5pt;height:22.4pt;z-index:251711488">
                  <v:textbox style="mso-next-textbox:#_x0000_s1066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180EB6">
              <w:rPr>
                <w:noProof/>
              </w:rPr>
              <w:pict>
                <v:rect id="_x0000_s1051" style="position:absolute;margin-left:459.6pt;margin-top:3.3pt;width:33.6pt;height:18.75pt;z-index:251697152">
                  <v:textbox style="mso-next-textbox:#_x0000_s1051">
                    <w:txbxContent>
                      <w:p w:rsidR="00180EB6" w:rsidRDefault="00180EB6" w:rsidP="00180EB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 w:rsidR="00180EB6">
              <w:rPr>
                <w:noProof/>
              </w:rPr>
              <w:pict>
                <v:rect id="_x0000_s1052" style="position:absolute;margin-left:405.7pt;margin-top:3.3pt;width:36.7pt;height:18.75pt;z-index:251698176">
                  <v:textbox style="mso-next-textbox:#_x0000_s1052">
                    <w:txbxContent>
                      <w:p w:rsidR="00180EB6" w:rsidRDefault="00180EB6" w:rsidP="00180EB6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Normal Hearing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 NOSE</w:t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41" style="position:absolute;margin-left:459.6pt;margin-top:13.35pt;width:32.65pt;height:24.4pt;z-index:251686912">
                  <v:textbox style="mso-next-textbox:#_x0000_s1041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42" style="position:absolute;margin-left:415.25pt;margin-top:15.75pt;width:35.35pt;height:22pt;z-index:251687936">
                  <v:textbox style="mso-next-textbox:#_x0000_s1042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43" style="position:absolute;margin-left:142.2pt;margin-top:20.3pt;width:31.45pt;height:21.75pt;z-index:251688960">
                  <v:textbox style="mso-next-textbox:#_x0000_s1043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46" style="position:absolute;margin-left:95.1pt;margin-top:21.4pt;width:40.05pt;height:20.65pt;z-index:251692032">
                  <v:textbox style="mso-next-textbox:#_x0000_s1046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LEFT NOSE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>RIGHT NOSE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Nasal Obstruction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86353B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49" style="position:absolute;margin-left:420pt;margin-top:.65pt;width:33.95pt;height:21.05pt;z-index:251695104">
                  <v:textbox style="mso-next-textbox:#_x0000_s1049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50" style="position:absolute;margin-left:376.5pt;margin-top:.65pt;width:35.1pt;height:20.15pt;z-index:251696128">
                  <v:textbox style="mso-next-textbox:#_x0000_s1050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44" style="position:absolute;margin-left:106.2pt;margin-top:.65pt;width:36.7pt;height:21.05pt;z-index:251689984">
                  <v:textbox style="mso-next-textbox:#_x0000_s1044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45" style="position:absolute;margin-left:59.75pt;margin-top:.65pt;width:35.35pt;height:20.15pt;z-index:251691008">
                  <v:textbox style="mso-next-textbox:#_x0000_s1045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Discharge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2336" w:rsidRDefault="0024263C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71" style="position:absolute;margin-left:326.7pt;margin-top:17.5pt;width:63.85pt;height:48.25pt;z-index:251716608">
                  <v:textbox style="mso-next-textbox:#_x0000_s1071">
                    <w:txbxContent>
                      <w:p w:rsidR="0024263C" w:rsidRDefault="0024263C" w:rsidP="0024263C">
                        <w:r>
                          <w:t>ENLARGED/ NOT ENLARGED</w:t>
                        </w:r>
                      </w:p>
                    </w:txbxContent>
                  </v:textbox>
                </v:rect>
              </w:pict>
            </w:r>
            <w:r w:rsidR="0086353B">
              <w:rPr>
                <w:noProof/>
              </w:rPr>
              <w:pict>
                <v:rect id="_x0000_s1070" style="position:absolute;margin-left:205.8pt;margin-top:12.4pt;width:63.85pt;height:39.3pt;z-index:251715584">
                  <v:textbox style="mso-next-textbox:#_x0000_s1070">
                    <w:txbxContent>
                      <w:p w:rsidR="0086353B" w:rsidRDefault="0024263C">
                        <w:r>
                          <w:t>PRESENT/ABSENT</w:t>
                        </w:r>
                      </w:p>
                    </w:txbxContent>
                  </v:textbox>
                </v:rect>
              </w:pict>
            </w:r>
            <w:r w:rsidR="0086353B">
              <w:rPr>
                <w:noProof/>
              </w:rPr>
              <w:pict>
                <v:rect id="_x0000_s1069" style="position:absolute;margin-left:99.8pt;margin-top:17.5pt;width:35.35pt;height:22.4pt;z-index:251714560">
                  <v:textbox style="mso-next-textbox:#_x0000_s1069">
                    <w:txbxContent>
                      <w:p w:rsidR="0086353B" w:rsidRDefault="0086353B">
                        <w:r>
                          <w:t>NO</w:t>
                        </w:r>
                      </w:p>
                    </w:txbxContent>
                  </v:textbox>
                </v:rect>
              </w:pict>
            </w:r>
            <w:r w:rsidR="0086353B">
              <w:rPr>
                <w:noProof/>
              </w:rPr>
              <w:pict>
                <v:rect id="_x0000_s1068" style="position:absolute;margin-left:59.75pt;margin-top:17.45pt;width:35.35pt;height:22.4pt;z-index:251713536">
                  <v:textbox style="mso-next-textbox:#_x0000_s1068">
                    <w:txbxContent>
                      <w:p w:rsidR="0086353B" w:rsidRDefault="0086353B">
                        <w:r>
                          <w:t>YES</w:t>
                        </w:r>
                      </w:p>
                    </w:txbxContent>
                  </v:textbox>
                </v:rect>
              </w:pic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 xml:space="preserve">(3) THROAT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  <w:t>(4) NECK</w:t>
            </w:r>
          </w:p>
          <w:p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Pain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Tonsils </w:t>
            </w:r>
          </w:p>
          <w:p w:rsidR="000F4FA3" w:rsidRDefault="000F4FA3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336" w:rsidRDefault="00454813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813">
              <w:rPr>
                <w:noProof/>
              </w:rPr>
              <w:pict>
                <v:shape id="Text Box 7" o:spid="_x0000_s1028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:rsidR="00CF2336" w:rsidRPr="005449C7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 w:rsidRPr="005449C7"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CF2336" w:rsidRPr="00BA41A0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A0">
              <w:rPr>
                <w:rFonts w:ascii="Times New Roman" w:hAnsi="Times New Roman" w:cs="Times New Roman"/>
                <w:sz w:val="24"/>
                <w:szCs w:val="24"/>
              </w:rPr>
              <w:t xml:space="preserve">VISION </w:t>
            </w:r>
          </w:p>
          <w:p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6/6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6/6</w:t>
            </w:r>
          </w:p>
          <w:p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No 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/YES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No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>/YES</w:t>
            </w:r>
          </w:p>
          <w:p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SQUINT </w:t>
            </w:r>
          </w:p>
          <w:p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No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/YES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No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>/YES</w:t>
            </w:r>
          </w:p>
          <w:p w:rsidR="00CF2336" w:rsidRDefault="00CF2336" w:rsidP="005350F4"/>
          <w:p w:rsidR="00CF2336" w:rsidRDefault="00CF2336" w:rsidP="005350F4"/>
          <w:p w:rsidR="00CF2336" w:rsidRDefault="00CF2336" w:rsidP="005350F4"/>
          <w:p w:rsidR="00CF2336" w:rsidRDefault="00CF2336" w:rsidP="005350F4"/>
          <w:p w:rsidR="00CF2336" w:rsidRDefault="00CF2336" w:rsidP="005350F4"/>
          <w:p w:rsidR="00CF2336" w:rsidRDefault="00CF2336" w:rsidP="005350F4"/>
          <w:p w:rsidR="00CF2336" w:rsidRDefault="00CF2336" w:rsidP="005350F4"/>
          <w:p w:rsidR="00CF2336" w:rsidRDefault="00CF2336" w:rsidP="005350F4"/>
        </w:tc>
      </w:tr>
    </w:tbl>
    <w:p w:rsidR="00CF2336" w:rsidRDefault="00CF2336" w:rsidP="00CF2336"/>
    <w:tbl>
      <w:tblPr>
        <w:tblStyle w:val="TableGrid"/>
        <w:tblW w:w="5000" w:type="pct"/>
        <w:tblLook w:val="04A0"/>
      </w:tblPr>
      <w:tblGrid>
        <w:gridCol w:w="10682"/>
      </w:tblGrid>
      <w:tr w:rsidR="00EE34D4" w:rsidTr="005350F4">
        <w:tc>
          <w:tcPr>
            <w:tcW w:w="5000" w:type="pct"/>
          </w:tcPr>
          <w:p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454813" w:rsidP="005350F4">
            <w:r>
              <w:rPr>
                <w:noProof/>
              </w:rPr>
              <w:pict>
                <v:shape id="Text Box 9" o:spid="_x0000_s1029" type="#_x0000_t202" style="position:absolute;margin-left:7.95pt;margin-top:11.2pt;width:481.6pt;height:4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" fillcolor="white [3201]" strokecolor="white [3212]" strokeweight=".5pt">
                  <v:textbox>
                    <w:txbxContent>
                      <w:p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B43E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GENERAL EXANIMATION REPORT</w:t>
                        </w:r>
                      </w:p>
                    </w:txbxContent>
                  </v:textbox>
                </v:shape>
              </w:pict>
            </w:r>
          </w:p>
          <w:p w:rsidR="00EE34D4" w:rsidRDefault="00EE34D4" w:rsidP="005350F4"/>
          <w:p w:rsidR="00EE34D4" w:rsidRDefault="00EE34D4" w:rsidP="005350F4"/>
          <w:p w:rsidR="00EE34D4" w:rsidRDefault="00EE34D4" w:rsidP="005350F4">
            <w:pPr>
              <w:rPr>
                <w:noProof/>
              </w:rPr>
            </w:pPr>
          </w:p>
          <w:p w:rsidR="00EE34D4" w:rsidRDefault="00EE34D4" w:rsidP="005350F4">
            <w:pPr>
              <w:rPr>
                <w:noProof/>
              </w:rPr>
            </w:pPr>
          </w:p>
          <w:p w:rsidR="00EE34D4" w:rsidRDefault="00EE34D4" w:rsidP="005350F4"/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</w:p>
          <w:p w:rsidR="00EE34D4" w:rsidRPr="007F04AE" w:rsidRDefault="00EE34D4" w:rsidP="005350F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GENERAL CLEANLINESS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/Abnormality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Abnormality/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/Abnormality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  <w:t>(2) ANEMIA/ FIGURE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/Abnormality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(3) ALLERGY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/YES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(4) ABDOMEN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Yes/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Yes/No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Distended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(5) CENTRAL NERVOUS SYSTEM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/Abnormal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(6) PAST HISTORY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YES/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YES/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EE34D4" w:rsidRDefault="00454813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813">
              <w:rPr>
                <w:noProof/>
              </w:rPr>
              <w:pict>
                <v:shape id="Text Box 5" o:spid="_x0000_s1030" type="#_x0000_t202" style="position:absolute;margin-left:15.5pt;margin-top:9.3pt;width:481.6pt;height:4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>
                    <w:txbxContent>
                      <w:p w:rsidR="00EE34D4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VITALS EXAMINATION REPORT</w:t>
                        </w:r>
                      </w:p>
                      <w:p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EE34D4" w:rsidRPr="007F04AE" w:rsidRDefault="0024263C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CIRCUMFERENCES </w:t>
            </w:r>
          </w:p>
          <w:p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Default="00454813" w:rsidP="005350F4">
            <w:r>
              <w:rPr>
                <w:noProof/>
              </w:rPr>
              <w:pict>
                <v:shape id="Text Box 14" o:spid="_x0000_s1031" type="#_x0000_t202" style="position:absolute;margin-left:10.15pt;margin-top:11.5pt;width:481.6pt;height:4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>
                    <w:txbxContent>
                      <w:p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</w:tc>
      </w:tr>
      <w:tr w:rsidR="00EE34D4" w:rsidTr="005350F4">
        <w:tc>
          <w:tcPr>
            <w:tcW w:w="5000" w:type="pct"/>
          </w:tcPr>
          <w:p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454813" w:rsidP="005350F4">
            <w:r>
              <w:rPr>
                <w:noProof/>
              </w:rPr>
              <w:pict>
                <v:shape id="Text Box 16" o:spid="_x0000_s1032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>
                    <w:txbxContent>
                      <w:p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:rsidR="00EE34D4" w:rsidRDefault="00EE34D4" w:rsidP="005350F4"/>
          <w:p w:rsidR="00EE34D4" w:rsidRDefault="00EE34D4" w:rsidP="005350F4"/>
          <w:p w:rsidR="00EE34D4" w:rsidRDefault="00EE34D4" w:rsidP="005350F4">
            <w:pPr>
              <w:rPr>
                <w:noProof/>
              </w:rPr>
            </w:pPr>
          </w:p>
          <w:p w:rsidR="00EE34D4" w:rsidRDefault="00EE34D4" w:rsidP="005350F4">
            <w:pPr>
              <w:rPr>
                <w:noProof/>
              </w:rPr>
            </w:pPr>
          </w:p>
          <w:p w:rsidR="00EE34D4" w:rsidRDefault="00EE34D4" w:rsidP="005350F4"/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I) Extra-Oral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/Abnormality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(II) Intra-Oral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18 17 16 14 13 12 11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21 22 23 24 25 26 27 28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48 47 46 45 44 43 42 41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31 32 33 34 35 36 37 38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(b) Tooth Cavity (Primary Teeth)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55 54 53 52 51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61 62 63 64 65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85 84 83 82 81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71 72 73 74 75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Present/ Absent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(i)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No Abnormality/Abnormalit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34D4" w:rsidRDefault="00454813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813">
              <w:rPr>
                <w:noProof/>
              </w:rPr>
              <w:pict>
                <v:shape id="Text Box 17" o:spid="_x0000_s1033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>
                    <w:txbxContent>
                      <w:p w:rsidR="00EE34D4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</w:p>
                      <w:p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EE34D4" w:rsidRDefault="00454813" w:rsidP="005350F4">
            <w:r>
              <w:rPr>
                <w:noProof/>
              </w:rPr>
              <w:pict>
                <v:shape id="Text Box 18" o:spid="_x0000_s1034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>
                    <w:txbxContent>
                      <w:p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454813" w:rsidP="005350F4">
            <w:r>
              <w:rPr>
                <w:noProof/>
              </w:rPr>
              <w:pict>
                <v:shape id="Text Box 19" o:spid="_x0000_s1035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>
                    <w:txbxContent>
                      <w:p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</w:p>
                    </w:txbxContent>
                  </v:textbox>
                </v:shape>
              </w:pict>
            </w:r>
          </w:p>
          <w:p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4D4" w:rsidRDefault="00EE34D4" w:rsidP="005350F4"/>
          <w:p w:rsidR="00EE34D4" w:rsidRDefault="00EE34D4" w:rsidP="005350F4"/>
          <w:p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119246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34D4" w:rsidRDefault="00454813" w:rsidP="005350F4">
            <w:r>
              <w:rPr>
                <w:noProof/>
              </w:rPr>
              <w:pict>
                <v:shape id="Text Box 10" o:spid="_x0000_s1036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>
                    <w:txbxContent>
                      <w:p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  <w:p w:rsidR="00EE34D4" w:rsidRDefault="00EE34D4" w:rsidP="005350F4"/>
        </w:tc>
      </w:tr>
    </w:tbl>
    <w:p w:rsidR="00CA0975" w:rsidRDefault="00CA0975" w:rsidP="00EE34D4"/>
    <w:sectPr w:rsidR="00CA0975" w:rsidSect="00581ADB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385" w:rsidRDefault="00E21385" w:rsidP="00315A36">
      <w:pPr>
        <w:spacing w:after="0" w:line="240" w:lineRule="auto"/>
      </w:pPr>
      <w:r>
        <w:separator/>
      </w:r>
    </w:p>
  </w:endnote>
  <w:endnote w:type="continuationSeparator" w:id="1">
    <w:p w:rsidR="00E21385" w:rsidRDefault="00E21385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1F36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1F36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1F368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8D" w:rsidRDefault="00E21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385" w:rsidRDefault="00E21385" w:rsidP="00315A36">
      <w:pPr>
        <w:spacing w:after="0" w:line="240" w:lineRule="auto"/>
      </w:pPr>
      <w:r>
        <w:separator/>
      </w:r>
    </w:p>
  </w:footnote>
  <w:footnote w:type="continuationSeparator" w:id="1">
    <w:p w:rsidR="00E21385" w:rsidRDefault="00E21385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4548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2050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43B" w:rsidRDefault="004548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2051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:rsidR="00315A36" w:rsidRDefault="00315A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4548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2049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4548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2053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4" w:rsidRDefault="004548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2054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:rsidR="00315A36" w:rsidRDefault="00315A36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8C" w:rsidRDefault="004548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2052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A0975"/>
    <w:rsid w:val="00035393"/>
    <w:rsid w:val="000F4FA3"/>
    <w:rsid w:val="00180EB6"/>
    <w:rsid w:val="001D1145"/>
    <w:rsid w:val="001F368C"/>
    <w:rsid w:val="0024263C"/>
    <w:rsid w:val="0029587F"/>
    <w:rsid w:val="00315A36"/>
    <w:rsid w:val="00454813"/>
    <w:rsid w:val="0049027B"/>
    <w:rsid w:val="005217B8"/>
    <w:rsid w:val="00581ADB"/>
    <w:rsid w:val="005C4E12"/>
    <w:rsid w:val="005E07D4"/>
    <w:rsid w:val="0086353B"/>
    <w:rsid w:val="009F0AAA"/>
    <w:rsid w:val="00A3243B"/>
    <w:rsid w:val="00B50058"/>
    <w:rsid w:val="00CA0975"/>
    <w:rsid w:val="00CF2336"/>
    <w:rsid w:val="00E21385"/>
    <w:rsid w:val="00EE34D4"/>
    <w:rsid w:val="00FA1BAC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admin</cp:lastModifiedBy>
  <cp:revision>3</cp:revision>
  <dcterms:created xsi:type="dcterms:W3CDTF">2025-03-27T15:55:00Z</dcterms:created>
  <dcterms:modified xsi:type="dcterms:W3CDTF">2025-03-27T16:04:00Z</dcterms:modified>
</cp:coreProperties>
</file>