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D789" w14:textId="2600BFF4" w:rsidR="00430AEE" w:rsidRPr="005C4D33" w:rsidRDefault="005C4D33" w:rsidP="005C4D33">
      <w:proofErr w:type="spellStart"/>
      <w:r>
        <w:t>nosnvpwjvowo</w:t>
      </w:r>
      <w:proofErr w:type="spellEnd"/>
    </w:p>
    <w:sectPr w:rsidR="00430AEE" w:rsidRPr="005C4D33" w:rsidSect="00430A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3D7D"/>
    <w:multiLevelType w:val="multilevel"/>
    <w:tmpl w:val="3DF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D020D"/>
    <w:multiLevelType w:val="multilevel"/>
    <w:tmpl w:val="BBD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748DA"/>
    <w:multiLevelType w:val="multilevel"/>
    <w:tmpl w:val="4EC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836AA"/>
    <w:multiLevelType w:val="multilevel"/>
    <w:tmpl w:val="B65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81039">
    <w:abstractNumId w:val="0"/>
  </w:num>
  <w:num w:numId="2" w16cid:durableId="372971440">
    <w:abstractNumId w:val="3"/>
  </w:num>
  <w:num w:numId="3" w16cid:durableId="1573663114">
    <w:abstractNumId w:val="2"/>
  </w:num>
  <w:num w:numId="4" w16cid:durableId="53269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EE"/>
    <w:rsid w:val="00430AEE"/>
    <w:rsid w:val="00490CB7"/>
    <w:rsid w:val="005C4D33"/>
    <w:rsid w:val="00955716"/>
    <w:rsid w:val="009F2B5E"/>
    <w:rsid w:val="00B7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1044"/>
  <w15:chartTrackingRefBased/>
  <w15:docId w15:val="{6F0FB876-7A54-4574-8AB3-121B5F68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SAMARAWEERA MUDALI A.D it22889188</dc:creator>
  <cp:keywords/>
  <dc:description/>
  <cp:lastModifiedBy>SAMARAWEERA MUDALI A.D it22889188</cp:lastModifiedBy>
  <cp:revision>2</cp:revision>
  <dcterms:created xsi:type="dcterms:W3CDTF">2026-04-13T04:06:00Z</dcterms:created>
  <dcterms:modified xsi:type="dcterms:W3CDTF">2026-04-15T07:16:00Z</dcterms:modified>
</cp:coreProperties>
</file>