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B207" w14:textId="130029AA" w:rsidR="00620907" w:rsidRPr="00620907" w:rsidRDefault="00620907">
      <w:pPr>
        <w:rPr>
          <w:b/>
          <w:bCs/>
          <w:u w:val="single"/>
        </w:rPr>
      </w:pPr>
      <w:r w:rsidRPr="00620907">
        <w:rPr>
          <w:b/>
          <w:bCs/>
          <w:u w:val="single"/>
        </w:rPr>
        <w:t xml:space="preserve">ASSIGNMENT 2 </w:t>
      </w:r>
    </w:p>
    <w:p w14:paraId="064BA78D" w14:textId="4281A257" w:rsidR="00620907" w:rsidRPr="00B50E49" w:rsidRDefault="00620907" w:rsidP="00620907">
      <w:pPr>
        <w:pStyle w:val="NoSpacing"/>
        <w:rPr>
          <w:b/>
          <w:bCs/>
        </w:rPr>
      </w:pPr>
      <w:r w:rsidRPr="00B50E49">
        <w:rPr>
          <w:b/>
          <w:bCs/>
        </w:rPr>
        <w:t>1.Find the names of all clients having ‘a’ as their second letter in their names.</w:t>
      </w:r>
    </w:p>
    <w:p w14:paraId="43ED973A" w14:textId="30E2C27B" w:rsidR="00165086" w:rsidRDefault="00620907" w:rsidP="00620907">
      <w:pPr>
        <w:pStyle w:val="NoSpacing"/>
      </w:pPr>
      <w:r w:rsidRPr="00620907">
        <w:t>SELECT NAME FROM client_master WHERE NAME LIKE '_a%';</w:t>
      </w:r>
    </w:p>
    <w:p w14:paraId="147439C6" w14:textId="77777777" w:rsidR="00620907" w:rsidRDefault="00620907" w:rsidP="00620907">
      <w:pPr>
        <w:pStyle w:val="NoSpacing"/>
      </w:pPr>
    </w:p>
    <w:p w14:paraId="452C60C4" w14:textId="16D5C1DD" w:rsidR="00620907" w:rsidRPr="00B50E49" w:rsidRDefault="00620907" w:rsidP="00620907">
      <w:pPr>
        <w:pStyle w:val="NoSpacing"/>
        <w:rPr>
          <w:b/>
          <w:bCs/>
        </w:rPr>
      </w:pPr>
      <w:r w:rsidRPr="00B50E49">
        <w:rPr>
          <w:b/>
          <w:bCs/>
        </w:rPr>
        <w:t>2.Find out the clients who do not stay in a city whose first letter is ‘b’.</w:t>
      </w:r>
    </w:p>
    <w:p w14:paraId="4E4C3B72" w14:textId="1B4DDD9C" w:rsidR="00620907" w:rsidRDefault="00620907" w:rsidP="00620907">
      <w:pPr>
        <w:pStyle w:val="NoSpacing"/>
      </w:pPr>
      <w:r w:rsidRPr="00620907">
        <w:t>select * from client_master where city not like 'b%';</w:t>
      </w:r>
    </w:p>
    <w:p w14:paraId="05238C23" w14:textId="77777777" w:rsidR="00620907" w:rsidRDefault="00620907" w:rsidP="00620907">
      <w:pPr>
        <w:pStyle w:val="NoSpacing"/>
      </w:pPr>
    </w:p>
    <w:p w14:paraId="5781CBAF" w14:textId="66B2ECEB" w:rsidR="00620907" w:rsidRPr="00B50E49" w:rsidRDefault="00620907" w:rsidP="00620907">
      <w:pPr>
        <w:pStyle w:val="NoSpacing"/>
        <w:rPr>
          <w:b/>
          <w:bCs/>
        </w:rPr>
      </w:pPr>
      <w:r w:rsidRPr="00B50E49">
        <w:rPr>
          <w:b/>
          <w:bCs/>
        </w:rPr>
        <w:t>3. List the names and city of all clients who have exactly 12 characters in length and starts with ‘I’.</w:t>
      </w:r>
    </w:p>
    <w:p w14:paraId="491ACB06" w14:textId="22EEEADC" w:rsidR="00620907" w:rsidRDefault="00620907" w:rsidP="00620907">
      <w:pPr>
        <w:pStyle w:val="NoSpacing"/>
      </w:pPr>
      <w:r w:rsidRPr="00620907">
        <w:t>select name,city from client_master where length(name)=12 and name like 'I%';</w:t>
      </w:r>
    </w:p>
    <w:p w14:paraId="2735D914" w14:textId="77777777" w:rsidR="005062DA" w:rsidRDefault="005062DA" w:rsidP="00620907">
      <w:pPr>
        <w:pStyle w:val="NoSpacing"/>
      </w:pPr>
    </w:p>
    <w:p w14:paraId="55A345AC" w14:textId="77777777" w:rsidR="005062DA" w:rsidRPr="00B50E49" w:rsidRDefault="005062DA" w:rsidP="00620907">
      <w:pPr>
        <w:pStyle w:val="NoSpacing"/>
        <w:rPr>
          <w:b/>
          <w:bCs/>
        </w:rPr>
      </w:pPr>
      <w:r w:rsidRPr="00B50E49">
        <w:rPr>
          <w:b/>
          <w:bCs/>
        </w:rPr>
        <w:t xml:space="preserve">4.Find the list of all clients who stay in ‘Bombay’ or ‘Delhi’. </w:t>
      </w:r>
    </w:p>
    <w:p w14:paraId="37046757" w14:textId="40F0A6FB" w:rsidR="005062DA" w:rsidRDefault="005062DA" w:rsidP="00620907">
      <w:pPr>
        <w:pStyle w:val="NoSpacing"/>
      </w:pPr>
      <w:r>
        <w:t>SELECT * FROM client_master WHERE CITY IN (‘Bombay’, ‘Delhi’);</w:t>
      </w:r>
    </w:p>
    <w:p w14:paraId="755156D7" w14:textId="77777777" w:rsidR="005062DA" w:rsidRDefault="005062DA" w:rsidP="00620907">
      <w:pPr>
        <w:pStyle w:val="NoSpacing"/>
      </w:pPr>
    </w:p>
    <w:p w14:paraId="2CF9B5AD" w14:textId="77777777" w:rsidR="005062DA" w:rsidRPr="00B50E49" w:rsidRDefault="005062DA" w:rsidP="00620907">
      <w:pPr>
        <w:pStyle w:val="NoSpacing"/>
        <w:rPr>
          <w:b/>
          <w:bCs/>
        </w:rPr>
      </w:pPr>
      <w:r w:rsidRPr="00B50E49">
        <w:rPr>
          <w:b/>
          <w:bCs/>
        </w:rPr>
        <w:t>5. Print the list of all clients whose balance_due is greater than value 10,000</w:t>
      </w:r>
    </w:p>
    <w:p w14:paraId="022B1DBB" w14:textId="176230E0" w:rsidR="005062DA" w:rsidRDefault="005062DA" w:rsidP="00620907">
      <w:pPr>
        <w:pStyle w:val="NoSpacing"/>
      </w:pPr>
      <w:r>
        <w:t>SELECT * FROM client_master WHERE Balance_due&gt;10000;</w:t>
      </w:r>
    </w:p>
    <w:p w14:paraId="6E150AD5" w14:textId="77777777" w:rsidR="005062DA" w:rsidRDefault="005062DA" w:rsidP="00620907">
      <w:pPr>
        <w:pStyle w:val="NoSpacing"/>
      </w:pPr>
    </w:p>
    <w:p w14:paraId="3F0C17E6" w14:textId="77777777" w:rsidR="00B50E49" w:rsidRDefault="002C30D1" w:rsidP="00620907">
      <w:pPr>
        <w:pStyle w:val="NoSpacing"/>
        <w:rPr>
          <w:b/>
          <w:bCs/>
        </w:rPr>
      </w:pPr>
      <w:r w:rsidRPr="00B50E49">
        <w:rPr>
          <w:b/>
          <w:bCs/>
        </w:rPr>
        <w:t xml:space="preserve">6. Print the information from sales_order table for orders places in the month of January. </w:t>
      </w:r>
    </w:p>
    <w:p w14:paraId="4D20607D" w14:textId="5D427979" w:rsidR="00B50E49" w:rsidRDefault="00B50E49" w:rsidP="00B50E49">
      <w:pPr>
        <w:pStyle w:val="NoSpacing"/>
      </w:pPr>
      <w:r>
        <w:t>SELECT *</w:t>
      </w:r>
      <w:r>
        <w:t xml:space="preserve"> </w:t>
      </w:r>
      <w:r>
        <w:t>FROM sales_order</w:t>
      </w:r>
      <w:r>
        <w:t xml:space="preserve"> </w:t>
      </w:r>
      <w:r>
        <w:t>WHERE TO_CHAR(Order_date, 'MON') = 'JAN';</w:t>
      </w:r>
    </w:p>
    <w:p w14:paraId="1B40E05C" w14:textId="77777777" w:rsidR="00C327B4" w:rsidRDefault="00C327B4" w:rsidP="00620907">
      <w:pPr>
        <w:pStyle w:val="NoSpacing"/>
      </w:pPr>
    </w:p>
    <w:p w14:paraId="08E90094" w14:textId="1DA17FC0" w:rsidR="00C327B4" w:rsidRPr="00B50E49" w:rsidRDefault="00C327B4" w:rsidP="00620907">
      <w:pPr>
        <w:pStyle w:val="NoSpacing"/>
        <w:rPr>
          <w:b/>
          <w:bCs/>
        </w:rPr>
      </w:pPr>
      <w:r w:rsidRPr="00B50E49">
        <w:rPr>
          <w:b/>
          <w:bCs/>
        </w:rPr>
        <w:t>7. Display the order information for client_no ‘C001’ and ‘C002’.</w:t>
      </w:r>
    </w:p>
    <w:p w14:paraId="4DF37050" w14:textId="2464287F" w:rsidR="00C327B4" w:rsidRDefault="00C327B4" w:rsidP="00620907">
      <w:pPr>
        <w:pStyle w:val="NoSpacing"/>
      </w:pPr>
      <w:r w:rsidRPr="00C327B4">
        <w:t>SELECT * FROM sales_order WHERE Client_no IN ('C001','C002');</w:t>
      </w:r>
    </w:p>
    <w:p w14:paraId="1773BDFC" w14:textId="77777777" w:rsidR="00620907" w:rsidRDefault="00620907" w:rsidP="00620907">
      <w:pPr>
        <w:pStyle w:val="NoSpacing"/>
      </w:pPr>
    </w:p>
    <w:p w14:paraId="6E073DC0" w14:textId="77777777" w:rsidR="00C327B4" w:rsidRDefault="00C327B4" w:rsidP="00620907">
      <w:pPr>
        <w:pStyle w:val="NoSpacing"/>
      </w:pPr>
      <w:r>
        <w:t>8. Find products whose selling price greater than 2000 and less than 5000.</w:t>
      </w:r>
    </w:p>
    <w:p w14:paraId="5964CCF2" w14:textId="325E9719" w:rsidR="00620907" w:rsidRDefault="00C327B4" w:rsidP="00620907">
      <w:pPr>
        <w:pStyle w:val="NoSpacing"/>
      </w:pPr>
      <w:r>
        <w:t xml:space="preserve"> SELECT * FROM product_master WHERE (Sell_price&gt;2000 AND Sell_price&lt;5000);</w:t>
      </w:r>
    </w:p>
    <w:p w14:paraId="2FE71583" w14:textId="77777777" w:rsidR="00C327B4" w:rsidRDefault="00C327B4" w:rsidP="00620907">
      <w:pPr>
        <w:pStyle w:val="NoSpacing"/>
      </w:pPr>
    </w:p>
    <w:p w14:paraId="55113BAC" w14:textId="77777777" w:rsidR="00C327B4" w:rsidRDefault="00C327B4" w:rsidP="00620907">
      <w:pPr>
        <w:pStyle w:val="NoSpacing"/>
      </w:pPr>
      <w:r>
        <w:t xml:space="preserve">9. Find products whose selling price is more than 1500.Calculate a new selling price as original selling price*1.15. Rename the new column in the above query is New_price. </w:t>
      </w:r>
    </w:p>
    <w:p w14:paraId="0737C804" w14:textId="77777777" w:rsidR="00D6261A" w:rsidRDefault="00D6261A" w:rsidP="00D6261A">
      <w:pPr>
        <w:pStyle w:val="NoSpacing"/>
      </w:pPr>
      <w:r>
        <w:t xml:space="preserve">SELECT Description, Sell_price * 1.15 AS New_price </w:t>
      </w:r>
    </w:p>
    <w:p w14:paraId="0200E7AC" w14:textId="77777777" w:rsidR="00D6261A" w:rsidRDefault="00D6261A" w:rsidP="00D6261A">
      <w:pPr>
        <w:pStyle w:val="NoSpacing"/>
      </w:pPr>
      <w:r>
        <w:t xml:space="preserve">FROM product_master </w:t>
      </w:r>
    </w:p>
    <w:p w14:paraId="3CF20373" w14:textId="77C45705" w:rsidR="00C327B4" w:rsidRDefault="00D6261A" w:rsidP="00D6261A">
      <w:pPr>
        <w:pStyle w:val="NoSpacing"/>
      </w:pPr>
      <w:r>
        <w:t>WHERE Sell_price &gt; 1500;</w:t>
      </w:r>
    </w:p>
    <w:p w14:paraId="4BF6E4F4" w14:textId="77777777" w:rsidR="00515366" w:rsidRDefault="00515366" w:rsidP="00D6261A">
      <w:pPr>
        <w:pStyle w:val="NoSpacing"/>
      </w:pPr>
    </w:p>
    <w:p w14:paraId="2F3D7AA9" w14:textId="77777777" w:rsidR="00515366" w:rsidRDefault="00515366" w:rsidP="00D6261A">
      <w:pPr>
        <w:pStyle w:val="NoSpacing"/>
      </w:pPr>
      <w:r>
        <w:t>10. List the names, city and state of clients who are not in the state of ‘Maharastra’.</w:t>
      </w:r>
    </w:p>
    <w:p w14:paraId="581B9071" w14:textId="4F774FCE" w:rsidR="00515366" w:rsidRDefault="00515366" w:rsidP="00D6261A">
      <w:pPr>
        <w:pStyle w:val="NoSpacing"/>
      </w:pPr>
      <w:r>
        <w:t>SELECT Name, City, State FROM client_master WHERE STATE NOT LIKE ‘Maharastra’;</w:t>
      </w:r>
    </w:p>
    <w:p w14:paraId="23A28AD7" w14:textId="77777777" w:rsidR="00515366" w:rsidRDefault="00515366" w:rsidP="00D6261A">
      <w:pPr>
        <w:pStyle w:val="NoSpacing"/>
      </w:pPr>
    </w:p>
    <w:p w14:paraId="559E8F89" w14:textId="49ADE0A4" w:rsidR="00515366" w:rsidRDefault="00515366" w:rsidP="00515366">
      <w:pPr>
        <w:pStyle w:val="NoSpacing"/>
      </w:pPr>
      <w:r>
        <w:t>11. Display the month (in alphabets) and date when the order must be delivered.</w:t>
      </w:r>
    </w:p>
    <w:p w14:paraId="43DF3506" w14:textId="090D1300" w:rsidR="00515366" w:rsidRDefault="00515366" w:rsidP="00515366">
      <w:pPr>
        <w:pStyle w:val="NoSpacing"/>
      </w:pPr>
      <w:r>
        <w:t>SELECT TO_CHAR(delivery_date, 'Month') AS delivery_month,</w:t>
      </w:r>
    </w:p>
    <w:p w14:paraId="6501F1CE" w14:textId="77777777" w:rsidR="00515366" w:rsidRDefault="00515366" w:rsidP="00515366">
      <w:pPr>
        <w:pStyle w:val="NoSpacing"/>
      </w:pPr>
      <w:r>
        <w:t xml:space="preserve">       TO_CHAR(delivery_date, 'DD') AS delivery_date</w:t>
      </w:r>
    </w:p>
    <w:p w14:paraId="199413BD" w14:textId="16A668BF" w:rsidR="00515366" w:rsidRDefault="00515366" w:rsidP="00515366">
      <w:pPr>
        <w:pStyle w:val="NoSpacing"/>
      </w:pPr>
      <w:r>
        <w:t>FROM sales_order;</w:t>
      </w:r>
    </w:p>
    <w:p w14:paraId="5959449C" w14:textId="77777777" w:rsidR="00515366" w:rsidRDefault="00515366" w:rsidP="00515366">
      <w:pPr>
        <w:pStyle w:val="NoSpacing"/>
      </w:pPr>
    </w:p>
    <w:p w14:paraId="5399C8F2" w14:textId="70E488D9" w:rsidR="00515366" w:rsidRDefault="00515366" w:rsidP="00515366">
      <w:pPr>
        <w:pStyle w:val="NoSpacing"/>
      </w:pPr>
      <w:r>
        <w:t xml:space="preserve">12. Display the Order_date in the format ‘DD-Month-YY’ e.g. 12-February-13. </w:t>
      </w:r>
    </w:p>
    <w:p w14:paraId="4861B73B" w14:textId="77777777" w:rsidR="003F32ED" w:rsidRDefault="003F32ED" w:rsidP="003F32ED">
      <w:pPr>
        <w:pStyle w:val="NoSpacing"/>
      </w:pPr>
      <w:r>
        <w:t xml:space="preserve">SELECT TO_CHAR(Order_date, 'DD-Month-YY') AS Order_date </w:t>
      </w:r>
    </w:p>
    <w:p w14:paraId="23609B8E" w14:textId="67BF2B99" w:rsidR="00515366" w:rsidRDefault="003F32ED" w:rsidP="003F32ED">
      <w:pPr>
        <w:pStyle w:val="NoSpacing"/>
      </w:pPr>
      <w:r>
        <w:t>FROM sales_order;</w:t>
      </w:r>
    </w:p>
    <w:p w14:paraId="745E44D1" w14:textId="77777777" w:rsidR="003F32ED" w:rsidRDefault="003F32ED" w:rsidP="003F32ED">
      <w:pPr>
        <w:pStyle w:val="NoSpacing"/>
      </w:pPr>
    </w:p>
    <w:p w14:paraId="469F6B03" w14:textId="77777777" w:rsidR="003F32ED" w:rsidRDefault="003F32ED" w:rsidP="003F32ED">
      <w:pPr>
        <w:pStyle w:val="NoSpacing"/>
      </w:pPr>
      <w:r>
        <w:t xml:space="preserve">13. Find the date, 15 days after today’s date. </w:t>
      </w:r>
    </w:p>
    <w:p w14:paraId="3E500B9A" w14:textId="6E943F9E" w:rsidR="003F32ED" w:rsidRDefault="003F32ED" w:rsidP="003F32ED">
      <w:pPr>
        <w:pStyle w:val="NoSpacing"/>
      </w:pPr>
      <w:r>
        <w:t>SELECT sysdate,sysdate+15 as new_date FROM DUAL;</w:t>
      </w:r>
    </w:p>
    <w:sectPr w:rsidR="003F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419E"/>
    <w:multiLevelType w:val="hybridMultilevel"/>
    <w:tmpl w:val="096CB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317A5"/>
    <w:multiLevelType w:val="hybridMultilevel"/>
    <w:tmpl w:val="D1762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97880">
    <w:abstractNumId w:val="1"/>
  </w:num>
  <w:num w:numId="2" w16cid:durableId="174085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07"/>
    <w:rsid w:val="00165086"/>
    <w:rsid w:val="002C30D1"/>
    <w:rsid w:val="003F32ED"/>
    <w:rsid w:val="00457BB1"/>
    <w:rsid w:val="005062DA"/>
    <w:rsid w:val="00515366"/>
    <w:rsid w:val="005B01F4"/>
    <w:rsid w:val="00620907"/>
    <w:rsid w:val="006524AB"/>
    <w:rsid w:val="00843893"/>
    <w:rsid w:val="00B50E49"/>
    <w:rsid w:val="00B80D22"/>
    <w:rsid w:val="00C327B4"/>
    <w:rsid w:val="00D6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69A7"/>
  <w15:chartTrackingRefBased/>
  <w15:docId w15:val="{23B56612-8E56-4362-B3FE-BD8F5F1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07"/>
    <w:pPr>
      <w:ind w:left="720"/>
      <w:contextualSpacing/>
    </w:pPr>
  </w:style>
  <w:style w:type="paragraph" w:styleId="NoSpacing">
    <w:name w:val="No Spacing"/>
    <w:uiPriority w:val="1"/>
    <w:qFormat/>
    <w:rsid w:val="00620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2</cp:revision>
  <dcterms:created xsi:type="dcterms:W3CDTF">2024-05-31T21:31:00Z</dcterms:created>
  <dcterms:modified xsi:type="dcterms:W3CDTF">2024-06-03T00:50:00Z</dcterms:modified>
</cp:coreProperties>
</file>