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3AA14" w14:textId="3EA03366" w:rsidR="00165086" w:rsidRDefault="001D158A">
      <w:pPr>
        <w:rPr>
          <w:b/>
          <w:bCs/>
          <w:u w:val="single"/>
          <w:lang w:val="en-US"/>
        </w:rPr>
      </w:pPr>
      <w:r w:rsidRPr="001D158A">
        <w:rPr>
          <w:b/>
          <w:bCs/>
          <w:u w:val="single"/>
          <w:lang w:val="en-US"/>
        </w:rPr>
        <w:t>ASSIGNMENT 4</w:t>
      </w:r>
    </w:p>
    <w:p w14:paraId="1F4A2EB8" w14:textId="030AA37A" w:rsidR="001D158A" w:rsidRPr="0039440A" w:rsidRDefault="001D158A" w:rsidP="00115146">
      <w:pPr>
        <w:pStyle w:val="NoSpacing"/>
        <w:rPr>
          <w:b/>
          <w:bCs/>
        </w:rPr>
      </w:pPr>
      <w:r w:rsidRPr="0039440A">
        <w:rPr>
          <w:b/>
          <w:bCs/>
        </w:rPr>
        <w:t xml:space="preserve">1.Display </w:t>
      </w:r>
      <w:proofErr w:type="spellStart"/>
      <w:r w:rsidRPr="0039440A">
        <w:rPr>
          <w:b/>
          <w:bCs/>
        </w:rPr>
        <w:t>empno</w:t>
      </w:r>
      <w:proofErr w:type="spellEnd"/>
      <w:r w:rsidRPr="0039440A">
        <w:rPr>
          <w:b/>
          <w:bCs/>
        </w:rPr>
        <w:t xml:space="preserve">, </w:t>
      </w:r>
      <w:proofErr w:type="spellStart"/>
      <w:r w:rsidRPr="0039440A">
        <w:rPr>
          <w:b/>
          <w:bCs/>
        </w:rPr>
        <w:t>ename</w:t>
      </w:r>
      <w:proofErr w:type="spellEnd"/>
      <w:r w:rsidRPr="0039440A">
        <w:rPr>
          <w:b/>
          <w:bCs/>
        </w:rPr>
        <w:t xml:space="preserve">, </w:t>
      </w:r>
      <w:proofErr w:type="spellStart"/>
      <w:r w:rsidRPr="0039440A">
        <w:rPr>
          <w:b/>
          <w:bCs/>
        </w:rPr>
        <w:t>sal</w:t>
      </w:r>
      <w:proofErr w:type="spellEnd"/>
      <w:r w:rsidRPr="0039440A">
        <w:rPr>
          <w:b/>
          <w:bCs/>
        </w:rPr>
        <w:t xml:space="preserve"> in ascending order of salary from emp table.</w:t>
      </w:r>
    </w:p>
    <w:p w14:paraId="1655787F" w14:textId="31FC52D9" w:rsidR="00F72214" w:rsidRDefault="00F72214" w:rsidP="00115146">
      <w:pPr>
        <w:pStyle w:val="NoSpacing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</w:t>
      </w:r>
    </w:p>
    <w:p w14:paraId="6859F98D" w14:textId="67FC5063" w:rsidR="001D158A" w:rsidRDefault="00F72214" w:rsidP="00115146">
      <w:pPr>
        <w:pStyle w:val="NoSpacing"/>
      </w:pPr>
      <w:r>
        <w:t xml:space="preserve">ORDER BY </w:t>
      </w:r>
      <w:proofErr w:type="spellStart"/>
      <w:r>
        <w:t>sal</w:t>
      </w:r>
      <w:proofErr w:type="spellEnd"/>
      <w:r>
        <w:t xml:space="preserve"> ASC;</w:t>
      </w:r>
    </w:p>
    <w:p w14:paraId="68149001" w14:textId="77777777" w:rsidR="00F72214" w:rsidRDefault="00F72214" w:rsidP="00115146">
      <w:pPr>
        <w:pStyle w:val="NoSpacing"/>
      </w:pPr>
    </w:p>
    <w:p w14:paraId="377B7BF0" w14:textId="3D9D196C" w:rsidR="00F72214" w:rsidRPr="0039440A" w:rsidRDefault="00F72214" w:rsidP="00115146">
      <w:pPr>
        <w:pStyle w:val="NoSpacing"/>
        <w:rPr>
          <w:b/>
          <w:bCs/>
        </w:rPr>
      </w:pPr>
      <w:r w:rsidRPr="0039440A">
        <w:rPr>
          <w:b/>
          <w:bCs/>
        </w:rPr>
        <w:t xml:space="preserve">2. List </w:t>
      </w:r>
      <w:proofErr w:type="spellStart"/>
      <w:r w:rsidRPr="0039440A">
        <w:rPr>
          <w:b/>
          <w:bCs/>
        </w:rPr>
        <w:t>ename</w:t>
      </w:r>
      <w:proofErr w:type="spellEnd"/>
      <w:r w:rsidRPr="0039440A">
        <w:rPr>
          <w:b/>
          <w:bCs/>
        </w:rPr>
        <w:t xml:space="preserve">, </w:t>
      </w:r>
      <w:proofErr w:type="spellStart"/>
      <w:r w:rsidRPr="0039440A">
        <w:rPr>
          <w:b/>
          <w:bCs/>
        </w:rPr>
        <w:t>sal</w:t>
      </w:r>
      <w:proofErr w:type="spellEnd"/>
      <w:r w:rsidRPr="0039440A">
        <w:rPr>
          <w:b/>
          <w:bCs/>
        </w:rPr>
        <w:t xml:space="preserve">, job and </w:t>
      </w:r>
      <w:proofErr w:type="spellStart"/>
      <w:r w:rsidRPr="0039440A">
        <w:rPr>
          <w:b/>
          <w:bCs/>
        </w:rPr>
        <w:t>deptno</w:t>
      </w:r>
      <w:proofErr w:type="spellEnd"/>
      <w:r w:rsidRPr="0039440A">
        <w:rPr>
          <w:b/>
          <w:bCs/>
        </w:rPr>
        <w:t xml:space="preserve"> in descending order of </w:t>
      </w:r>
      <w:proofErr w:type="spellStart"/>
      <w:r w:rsidRPr="0039440A">
        <w:rPr>
          <w:b/>
          <w:bCs/>
        </w:rPr>
        <w:t>deptno</w:t>
      </w:r>
      <w:proofErr w:type="spellEnd"/>
      <w:r w:rsidRPr="0039440A">
        <w:rPr>
          <w:b/>
          <w:bCs/>
        </w:rPr>
        <w:t xml:space="preserve"> and salary.</w:t>
      </w:r>
    </w:p>
    <w:p w14:paraId="6CD9B438" w14:textId="48A4A39F" w:rsidR="00F72214" w:rsidRDefault="00F72214" w:rsidP="00115146">
      <w:pPr>
        <w:pStyle w:val="NoSpacing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job, </w:t>
      </w:r>
      <w:proofErr w:type="spellStart"/>
      <w:r>
        <w:t>deptno</w:t>
      </w:r>
      <w:proofErr w:type="spellEnd"/>
      <w:r>
        <w:t xml:space="preserve"> FROM emp</w:t>
      </w:r>
    </w:p>
    <w:p w14:paraId="2AA78EE2" w14:textId="76E3AB3F" w:rsidR="00F72214" w:rsidRDefault="00F72214" w:rsidP="00115146">
      <w:pPr>
        <w:pStyle w:val="NoSpacing"/>
      </w:pPr>
      <w:r>
        <w:t xml:space="preserve">ORDER BY </w:t>
      </w:r>
      <w:proofErr w:type="spellStart"/>
      <w:r>
        <w:t>deptno</w:t>
      </w:r>
      <w:proofErr w:type="spellEnd"/>
      <w:r>
        <w:t xml:space="preserve"> DESC, </w:t>
      </w:r>
      <w:proofErr w:type="spellStart"/>
      <w:r>
        <w:t>sal</w:t>
      </w:r>
      <w:proofErr w:type="spellEnd"/>
      <w:r>
        <w:t xml:space="preserve"> DESC;</w:t>
      </w:r>
    </w:p>
    <w:p w14:paraId="1C18D59C" w14:textId="77777777" w:rsidR="00F72214" w:rsidRDefault="00F72214" w:rsidP="00115146">
      <w:pPr>
        <w:pStyle w:val="NoSpacing"/>
      </w:pPr>
    </w:p>
    <w:p w14:paraId="25B198C4" w14:textId="1433C8DD" w:rsidR="00F72214" w:rsidRDefault="00F72214" w:rsidP="00115146">
      <w:pPr>
        <w:pStyle w:val="NoSpacing"/>
      </w:pPr>
      <w:r>
        <w:t xml:space="preserve">3. List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PF, HRA, DA and GROSS in ascending order of Gross. [Here PF is 12% of </w:t>
      </w:r>
      <w:proofErr w:type="spellStart"/>
      <w:r>
        <w:t>sal</w:t>
      </w:r>
      <w:proofErr w:type="spellEnd"/>
      <w:r>
        <w:t xml:space="preserve">, HRA is 15% of </w:t>
      </w:r>
      <w:proofErr w:type="spellStart"/>
      <w:r>
        <w:t>sal</w:t>
      </w:r>
      <w:proofErr w:type="spellEnd"/>
      <w:r>
        <w:t xml:space="preserve">, DA is 90% of </w:t>
      </w:r>
      <w:proofErr w:type="spellStart"/>
      <w:r>
        <w:t>sal</w:t>
      </w:r>
      <w:proofErr w:type="spellEnd"/>
      <w:r>
        <w:t xml:space="preserve"> and GROSS is sum of </w:t>
      </w:r>
      <w:proofErr w:type="spellStart"/>
      <w:r>
        <w:t>sal</w:t>
      </w:r>
      <w:proofErr w:type="spellEnd"/>
      <w:r>
        <w:t>, PF, HRA, DA]</w:t>
      </w:r>
    </w:p>
    <w:p w14:paraId="1BD5DEFE" w14:textId="5B75C454" w:rsidR="00F72214" w:rsidRDefault="00F72214" w:rsidP="00115146">
      <w:pPr>
        <w:pStyle w:val="NoSpacing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SELECT ENAME, SAL, 0.12*SAL as PF, </w:t>
      </w:r>
      <w:proofErr w:type="spellStart"/>
      <w:r>
        <w:rPr>
          <w:rFonts w:ascii="Calibri" w:hAnsi="Calibri" w:cs="Calibri"/>
          <w:color w:val="222222"/>
        </w:rPr>
        <w:t>sal</w:t>
      </w:r>
      <w:proofErr w:type="spellEnd"/>
      <w:r>
        <w:rPr>
          <w:rFonts w:ascii="Calibri" w:hAnsi="Calibri" w:cs="Calibri"/>
          <w:color w:val="222222"/>
        </w:rPr>
        <w:t xml:space="preserve"> * 0.15 as HRA, </w:t>
      </w:r>
      <w:proofErr w:type="spellStart"/>
      <w:r>
        <w:rPr>
          <w:rFonts w:ascii="Calibri" w:hAnsi="Calibri" w:cs="Calibri"/>
          <w:color w:val="222222"/>
        </w:rPr>
        <w:t>sal</w:t>
      </w:r>
      <w:proofErr w:type="spellEnd"/>
      <w:r>
        <w:rPr>
          <w:rFonts w:ascii="Calibri" w:hAnsi="Calibri" w:cs="Calibri"/>
          <w:color w:val="222222"/>
        </w:rPr>
        <w:t xml:space="preserve"> * 0.9 as DA, </w:t>
      </w:r>
      <w:proofErr w:type="spellStart"/>
      <w:r>
        <w:rPr>
          <w:rFonts w:ascii="Calibri" w:hAnsi="Calibri" w:cs="Calibri"/>
          <w:color w:val="222222"/>
        </w:rPr>
        <w:t>sal</w:t>
      </w:r>
      <w:proofErr w:type="spellEnd"/>
      <w:r>
        <w:rPr>
          <w:rFonts w:ascii="Calibri" w:hAnsi="Calibri" w:cs="Calibri"/>
          <w:color w:val="222222"/>
        </w:rPr>
        <w:t>+(</w:t>
      </w:r>
      <w:proofErr w:type="spellStart"/>
      <w:r>
        <w:rPr>
          <w:rFonts w:ascii="Calibri" w:hAnsi="Calibri" w:cs="Calibri"/>
          <w:color w:val="222222"/>
        </w:rPr>
        <w:t>sal</w:t>
      </w:r>
      <w:proofErr w:type="spellEnd"/>
      <w:r>
        <w:rPr>
          <w:rFonts w:ascii="Calibri" w:hAnsi="Calibri" w:cs="Calibri"/>
          <w:color w:val="222222"/>
        </w:rPr>
        <w:t>*0.12)+(</w:t>
      </w:r>
      <w:proofErr w:type="spellStart"/>
      <w:r>
        <w:rPr>
          <w:rFonts w:ascii="Calibri" w:hAnsi="Calibri" w:cs="Calibri"/>
          <w:color w:val="222222"/>
        </w:rPr>
        <w:t>sal</w:t>
      </w:r>
      <w:proofErr w:type="spellEnd"/>
      <w:r>
        <w:rPr>
          <w:rFonts w:ascii="Calibri" w:hAnsi="Calibri" w:cs="Calibri"/>
          <w:color w:val="222222"/>
        </w:rPr>
        <w:t>*0.15)+(</w:t>
      </w:r>
      <w:proofErr w:type="spellStart"/>
      <w:r>
        <w:rPr>
          <w:rFonts w:ascii="Calibri" w:hAnsi="Calibri" w:cs="Calibri"/>
          <w:color w:val="222222"/>
        </w:rPr>
        <w:t>sal</w:t>
      </w:r>
      <w:proofErr w:type="spellEnd"/>
      <w:r>
        <w:rPr>
          <w:rFonts w:ascii="Calibri" w:hAnsi="Calibri" w:cs="Calibri"/>
          <w:color w:val="222222"/>
        </w:rPr>
        <w:t>*0.9) as GROSS</w:t>
      </w:r>
    </w:p>
    <w:p w14:paraId="76D880C0" w14:textId="77777777" w:rsidR="00F72214" w:rsidRDefault="00F72214" w:rsidP="00115146">
      <w:pPr>
        <w:pStyle w:val="NoSpacing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FROM EMP</w:t>
      </w:r>
    </w:p>
    <w:p w14:paraId="6AD034B7" w14:textId="77777777" w:rsidR="00F72214" w:rsidRDefault="00F72214" w:rsidP="00115146">
      <w:pPr>
        <w:pStyle w:val="NoSpacing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ORDER BY GROSS ASC;</w:t>
      </w:r>
    </w:p>
    <w:p w14:paraId="6768BCE4" w14:textId="77777777" w:rsidR="00F72214" w:rsidRPr="0039440A" w:rsidRDefault="00F72214" w:rsidP="00115146">
      <w:pPr>
        <w:pStyle w:val="NoSpacing"/>
        <w:rPr>
          <w:rFonts w:ascii="Calibri" w:hAnsi="Calibri" w:cs="Calibri"/>
          <w:b/>
          <w:bCs/>
          <w:color w:val="222222"/>
        </w:rPr>
      </w:pPr>
    </w:p>
    <w:p w14:paraId="4180B7C3" w14:textId="1C9214F4" w:rsidR="00F72214" w:rsidRPr="0039440A" w:rsidRDefault="00F72214" w:rsidP="00115146">
      <w:pPr>
        <w:pStyle w:val="NoSpacing"/>
        <w:rPr>
          <w:b/>
          <w:bCs/>
        </w:rPr>
      </w:pPr>
      <w:r w:rsidRPr="0039440A">
        <w:rPr>
          <w:b/>
          <w:bCs/>
        </w:rPr>
        <w:t>4. List the maximum salary of employee working as a salesman.</w:t>
      </w:r>
    </w:p>
    <w:p w14:paraId="46469A32" w14:textId="494870AF" w:rsidR="00F72214" w:rsidRDefault="00F72214" w:rsidP="00115146">
      <w:pPr>
        <w:pStyle w:val="NoSpacing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SELECT MAX(</w:t>
      </w:r>
      <w:proofErr w:type="spellStart"/>
      <w:r>
        <w:rPr>
          <w:rFonts w:ascii="Calibri" w:hAnsi="Calibri" w:cs="Calibri"/>
          <w:color w:val="222222"/>
        </w:rPr>
        <w:t>sal</w:t>
      </w:r>
      <w:proofErr w:type="spellEnd"/>
      <w:r>
        <w:rPr>
          <w:rFonts w:ascii="Calibri" w:hAnsi="Calibri" w:cs="Calibri"/>
          <w:color w:val="222222"/>
        </w:rPr>
        <w:t xml:space="preserve">) AS </w:t>
      </w:r>
      <w:proofErr w:type="spellStart"/>
      <w:r>
        <w:rPr>
          <w:rFonts w:ascii="Calibri" w:hAnsi="Calibri" w:cs="Calibri"/>
          <w:color w:val="222222"/>
        </w:rPr>
        <w:t>maximum_salary</w:t>
      </w:r>
      <w:proofErr w:type="spellEnd"/>
      <w:r>
        <w:rPr>
          <w:rFonts w:ascii="Calibri" w:hAnsi="Calibri" w:cs="Calibri"/>
          <w:color w:val="222222"/>
        </w:rPr>
        <w:t xml:space="preserve"> FROM emp</w:t>
      </w:r>
    </w:p>
    <w:p w14:paraId="1D9649A2" w14:textId="77777777" w:rsidR="00F72214" w:rsidRDefault="00F72214" w:rsidP="00115146">
      <w:pPr>
        <w:pStyle w:val="NoSpacing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WHERE job = 'SALESMAN';</w:t>
      </w:r>
    </w:p>
    <w:p w14:paraId="151603F9" w14:textId="77777777" w:rsidR="00F72214" w:rsidRDefault="00F72214" w:rsidP="00115146">
      <w:pPr>
        <w:pStyle w:val="NoSpacing"/>
        <w:rPr>
          <w:rFonts w:ascii="Calibri" w:hAnsi="Calibri" w:cs="Calibri"/>
          <w:color w:val="222222"/>
        </w:rPr>
      </w:pPr>
    </w:p>
    <w:p w14:paraId="774F71D5" w14:textId="58C08324" w:rsidR="00F72214" w:rsidRPr="0039440A" w:rsidRDefault="00F72214" w:rsidP="00115146">
      <w:pPr>
        <w:pStyle w:val="NoSpacing"/>
        <w:rPr>
          <w:b/>
          <w:bCs/>
        </w:rPr>
      </w:pPr>
      <w:r w:rsidRPr="0039440A">
        <w:rPr>
          <w:b/>
          <w:bCs/>
        </w:rPr>
        <w:t>5. List the average salary and no of employees working in dept 20.</w:t>
      </w:r>
    </w:p>
    <w:p w14:paraId="0602F6D0" w14:textId="200A5005" w:rsidR="00F72214" w:rsidRDefault="00F72214" w:rsidP="00115146">
      <w:pPr>
        <w:pStyle w:val="NoSpacing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, count(</w:t>
      </w:r>
      <w:proofErr w:type="spellStart"/>
      <w:r>
        <w:t>empno</w:t>
      </w:r>
      <w:proofErr w:type="spellEnd"/>
      <w:r>
        <w:t>) from emp where</w:t>
      </w:r>
      <w:r w:rsidR="00115146">
        <w:t xml:space="preserve"> </w:t>
      </w:r>
      <w:proofErr w:type="spellStart"/>
      <w:r w:rsidR="00115146">
        <w:t>deptno</w:t>
      </w:r>
      <w:proofErr w:type="spellEnd"/>
      <w:r w:rsidR="00115146">
        <w:t>=20;</w:t>
      </w:r>
    </w:p>
    <w:p w14:paraId="0B7BA4B6" w14:textId="77777777" w:rsidR="00115146" w:rsidRDefault="00115146" w:rsidP="00115146">
      <w:pPr>
        <w:pStyle w:val="NoSpacing"/>
      </w:pPr>
    </w:p>
    <w:p w14:paraId="281B61BA" w14:textId="579616B4" w:rsidR="00115146" w:rsidRPr="0039440A" w:rsidRDefault="00115146" w:rsidP="00115146">
      <w:pPr>
        <w:pStyle w:val="NoSpacing"/>
        <w:rPr>
          <w:b/>
          <w:bCs/>
        </w:rPr>
      </w:pPr>
      <w:r w:rsidRPr="0039440A">
        <w:rPr>
          <w:b/>
          <w:bCs/>
        </w:rPr>
        <w:t xml:space="preserve">6. Display </w:t>
      </w:r>
      <w:proofErr w:type="spellStart"/>
      <w:r w:rsidRPr="0039440A">
        <w:rPr>
          <w:b/>
          <w:bCs/>
        </w:rPr>
        <w:t>deptno</w:t>
      </w:r>
      <w:proofErr w:type="spellEnd"/>
      <w:r w:rsidRPr="0039440A">
        <w:rPr>
          <w:b/>
          <w:bCs/>
        </w:rPr>
        <w:t>, no. of employees in each department.</w:t>
      </w:r>
    </w:p>
    <w:p w14:paraId="4787DEAB" w14:textId="77777777" w:rsidR="00115146" w:rsidRDefault="00115146" w:rsidP="00115146">
      <w:pPr>
        <w:pStyle w:val="NoSpacing"/>
      </w:pPr>
      <w:r>
        <w:t xml:space="preserve">Select </w:t>
      </w:r>
      <w:proofErr w:type="spellStart"/>
      <w:r>
        <w:t>deptno</w:t>
      </w:r>
      <w:proofErr w:type="spellEnd"/>
      <w:r>
        <w:t>, count(</w:t>
      </w:r>
      <w:proofErr w:type="spellStart"/>
      <w:r>
        <w:t>empno</w:t>
      </w:r>
      <w:proofErr w:type="spellEnd"/>
      <w:r>
        <w:t xml:space="preserve">) as </w:t>
      </w:r>
      <w:proofErr w:type="spellStart"/>
      <w:r>
        <w:t>no_of_employees</w:t>
      </w:r>
      <w:proofErr w:type="spellEnd"/>
      <w:r>
        <w:t xml:space="preserve"> from emp</w:t>
      </w:r>
    </w:p>
    <w:p w14:paraId="1BE2131C" w14:textId="588AC503" w:rsidR="00115146" w:rsidRDefault="00115146" w:rsidP="00115146">
      <w:pPr>
        <w:pStyle w:val="NoSpacing"/>
      </w:pPr>
      <w:r>
        <w:t xml:space="preserve">group by </w:t>
      </w:r>
      <w:proofErr w:type="spellStart"/>
      <w:r>
        <w:t>deptno</w:t>
      </w:r>
      <w:proofErr w:type="spellEnd"/>
      <w:r>
        <w:t>;</w:t>
      </w:r>
    </w:p>
    <w:p w14:paraId="1474AE9C" w14:textId="77777777" w:rsidR="00115146" w:rsidRDefault="00115146" w:rsidP="00F72214">
      <w:pPr>
        <w:rPr>
          <w:rFonts w:ascii="Calibri" w:hAnsi="Calibri" w:cs="Calibri"/>
          <w:color w:val="222222"/>
        </w:rPr>
      </w:pPr>
    </w:p>
    <w:p w14:paraId="5D705116" w14:textId="4E41A739" w:rsidR="00115146" w:rsidRPr="0039440A" w:rsidRDefault="00115146" w:rsidP="00115146">
      <w:pPr>
        <w:pStyle w:val="NoSpacing"/>
        <w:rPr>
          <w:b/>
          <w:bCs/>
        </w:rPr>
      </w:pPr>
      <w:r w:rsidRPr="0039440A">
        <w:rPr>
          <w:b/>
          <w:bCs/>
        </w:rPr>
        <w:t xml:space="preserve">7. List </w:t>
      </w:r>
      <w:proofErr w:type="spellStart"/>
      <w:r w:rsidRPr="0039440A">
        <w:rPr>
          <w:b/>
          <w:bCs/>
        </w:rPr>
        <w:t>deptno</w:t>
      </w:r>
      <w:proofErr w:type="spellEnd"/>
      <w:r w:rsidRPr="0039440A">
        <w:rPr>
          <w:b/>
          <w:bCs/>
        </w:rPr>
        <w:t>, total salary payable in each department.</w:t>
      </w:r>
    </w:p>
    <w:p w14:paraId="4B21D333" w14:textId="724BE239" w:rsidR="00115146" w:rsidRDefault="003D355E" w:rsidP="00115146">
      <w:pPr>
        <w:pStyle w:val="NoSpacing"/>
      </w:pPr>
      <w:r>
        <w:t xml:space="preserve">Select </w:t>
      </w:r>
      <w:proofErr w:type="spellStart"/>
      <w:r>
        <w:t>deptno</w:t>
      </w:r>
      <w:proofErr w:type="spellEnd"/>
      <w:r>
        <w:t>, sum(</w:t>
      </w:r>
      <w:proofErr w:type="spellStart"/>
      <w:r>
        <w:t>sal</w:t>
      </w:r>
      <w:proofErr w:type="spellEnd"/>
      <w:r>
        <w:t xml:space="preserve">) from emp group by </w:t>
      </w:r>
      <w:proofErr w:type="spellStart"/>
      <w:r>
        <w:t>deptno</w:t>
      </w:r>
      <w:proofErr w:type="spellEnd"/>
      <w:r>
        <w:t>;</w:t>
      </w:r>
    </w:p>
    <w:p w14:paraId="026F588A" w14:textId="77777777" w:rsidR="003D355E" w:rsidRDefault="003D355E" w:rsidP="00115146">
      <w:pPr>
        <w:pStyle w:val="NoSpacing"/>
      </w:pPr>
    </w:p>
    <w:p w14:paraId="32560D18" w14:textId="55770831" w:rsidR="003D355E" w:rsidRPr="0039440A" w:rsidRDefault="003D355E" w:rsidP="00115146">
      <w:pPr>
        <w:pStyle w:val="NoSpacing"/>
        <w:rPr>
          <w:b/>
          <w:bCs/>
        </w:rPr>
      </w:pPr>
      <w:r w:rsidRPr="0039440A">
        <w:rPr>
          <w:b/>
          <w:bCs/>
        </w:rPr>
        <w:t xml:space="preserve">8. List jobs and the </w:t>
      </w:r>
      <w:proofErr w:type="spellStart"/>
      <w:r w:rsidRPr="0039440A">
        <w:rPr>
          <w:b/>
          <w:bCs/>
        </w:rPr>
        <w:t>no</w:t>
      </w:r>
      <w:proofErr w:type="spellEnd"/>
      <w:r w:rsidRPr="0039440A">
        <w:rPr>
          <w:b/>
          <w:bCs/>
        </w:rPr>
        <w:t xml:space="preserve"> of employees in each job in descending order of no. of employees.</w:t>
      </w:r>
    </w:p>
    <w:p w14:paraId="0B861FFC" w14:textId="0A5EC3BA" w:rsidR="003D355E" w:rsidRPr="003D355E" w:rsidRDefault="003D355E" w:rsidP="003D355E">
      <w:pPr>
        <w:pStyle w:val="NoSpacing"/>
      </w:pPr>
      <w:r w:rsidRPr="003D355E">
        <w:t>SELECT job, COUNT(</w:t>
      </w:r>
      <w:proofErr w:type="spellStart"/>
      <w:r w:rsidRPr="003D355E">
        <w:t>empno</w:t>
      </w:r>
      <w:proofErr w:type="spellEnd"/>
      <w:r w:rsidRPr="003D355E">
        <w:t xml:space="preserve">) AS </w:t>
      </w:r>
      <w:proofErr w:type="spellStart"/>
      <w:r w:rsidRPr="003D355E">
        <w:t>no_of_employees</w:t>
      </w:r>
      <w:proofErr w:type="spellEnd"/>
      <w:r w:rsidRPr="003D355E">
        <w:t xml:space="preserve"> FROM emp </w:t>
      </w:r>
    </w:p>
    <w:p w14:paraId="3385AF16" w14:textId="77777777" w:rsidR="003D355E" w:rsidRPr="003D355E" w:rsidRDefault="003D355E" w:rsidP="003D355E">
      <w:pPr>
        <w:pStyle w:val="NoSpacing"/>
      </w:pPr>
      <w:r w:rsidRPr="003D355E">
        <w:t xml:space="preserve">GROUP BY job </w:t>
      </w:r>
    </w:p>
    <w:p w14:paraId="01410684" w14:textId="2A9A9CBC" w:rsidR="00F72214" w:rsidRDefault="003D355E" w:rsidP="003D355E">
      <w:pPr>
        <w:pStyle w:val="NoSpacing"/>
      </w:pPr>
      <w:r w:rsidRPr="003D355E">
        <w:t xml:space="preserve">ORDER BY </w:t>
      </w:r>
      <w:proofErr w:type="spellStart"/>
      <w:r w:rsidRPr="003D355E">
        <w:t>no_of_employees</w:t>
      </w:r>
      <w:proofErr w:type="spellEnd"/>
      <w:r w:rsidRPr="003D355E">
        <w:t xml:space="preserve"> DESC;</w:t>
      </w:r>
    </w:p>
    <w:p w14:paraId="78F98C82" w14:textId="77777777" w:rsidR="00A352DE" w:rsidRDefault="00A352DE" w:rsidP="003D355E">
      <w:pPr>
        <w:pStyle w:val="NoSpacing"/>
      </w:pPr>
    </w:p>
    <w:p w14:paraId="74C76515" w14:textId="12AF7689" w:rsidR="00A352DE" w:rsidRPr="0039440A" w:rsidRDefault="00A352DE" w:rsidP="003D355E">
      <w:pPr>
        <w:pStyle w:val="NoSpacing"/>
        <w:rPr>
          <w:b/>
          <w:bCs/>
        </w:rPr>
      </w:pPr>
      <w:r w:rsidRPr="0039440A">
        <w:rPr>
          <w:b/>
          <w:bCs/>
        </w:rPr>
        <w:t>9. List total, maximum, minimum and average salary of employee’s job wise.</w:t>
      </w:r>
    </w:p>
    <w:p w14:paraId="54149A92" w14:textId="77777777" w:rsidR="00A352DE" w:rsidRDefault="00A352DE" w:rsidP="00A352D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SELECT</w:t>
      </w:r>
    </w:p>
    <w:p w14:paraId="01A24F24" w14:textId="41C9C159" w:rsidR="00A352DE" w:rsidRDefault="00A352DE" w:rsidP="00A352D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job, SUM(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total_salary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 MAX(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max_salary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 MIN(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min_salary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 AVG(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avg_salary</w:t>
      </w:r>
      <w:proofErr w:type="spellEnd"/>
    </w:p>
    <w:p w14:paraId="2B65C696" w14:textId="6F9F6E09" w:rsidR="00A352DE" w:rsidRDefault="00A352DE" w:rsidP="00A352D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FROM emp GROUP BY job;</w:t>
      </w:r>
    </w:p>
    <w:p w14:paraId="0DC3895F" w14:textId="77777777" w:rsidR="00A352DE" w:rsidRDefault="00A352DE" w:rsidP="003D355E">
      <w:pPr>
        <w:pStyle w:val="NoSpacing"/>
        <w:rPr>
          <w:rFonts w:ascii="Calibri" w:hAnsi="Calibri" w:cs="Calibri"/>
          <w:color w:val="222222"/>
        </w:rPr>
      </w:pPr>
    </w:p>
    <w:p w14:paraId="77BE4B6E" w14:textId="62C72AD8" w:rsidR="00A352DE" w:rsidRPr="0039440A" w:rsidRDefault="00A352DE" w:rsidP="003D355E">
      <w:pPr>
        <w:pStyle w:val="NoSpacing"/>
        <w:rPr>
          <w:b/>
          <w:bCs/>
        </w:rPr>
      </w:pPr>
      <w:r w:rsidRPr="0039440A">
        <w:rPr>
          <w:b/>
          <w:bCs/>
        </w:rPr>
        <w:t>10. List the average salary for each job excluding manager.</w:t>
      </w:r>
    </w:p>
    <w:p w14:paraId="1110AA4F" w14:textId="77777777" w:rsidR="004E2E5B" w:rsidRDefault="004E2E5B" w:rsidP="004E2E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SELECT job, AVG(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average_salary</w:t>
      </w:r>
      <w:proofErr w:type="spellEnd"/>
    </w:p>
    <w:p w14:paraId="4762632E" w14:textId="77777777" w:rsidR="004E2E5B" w:rsidRDefault="004E2E5B" w:rsidP="004E2E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FROM emp</w:t>
      </w:r>
    </w:p>
    <w:p w14:paraId="2483A452" w14:textId="77777777" w:rsidR="004E2E5B" w:rsidRDefault="004E2E5B" w:rsidP="004E2E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WHERE job != 'MANAGER'</w:t>
      </w:r>
    </w:p>
    <w:p w14:paraId="6CA98A03" w14:textId="156AF68B" w:rsidR="004E2E5B" w:rsidRDefault="004E2E5B" w:rsidP="004E2E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GROUP BY job;</w:t>
      </w:r>
    </w:p>
    <w:p w14:paraId="56D60BEC" w14:textId="77777777" w:rsidR="00A352DE" w:rsidRDefault="00A352DE" w:rsidP="003D355E">
      <w:pPr>
        <w:pStyle w:val="NoSpacing"/>
        <w:rPr>
          <w:rFonts w:ascii="Calibri" w:hAnsi="Calibri" w:cs="Calibri"/>
          <w:color w:val="222222"/>
        </w:rPr>
      </w:pPr>
    </w:p>
    <w:p w14:paraId="54A902C6" w14:textId="77777777" w:rsidR="004E2E5B" w:rsidRDefault="004E2E5B" w:rsidP="003D355E">
      <w:pPr>
        <w:pStyle w:val="NoSpacing"/>
        <w:rPr>
          <w:rFonts w:ascii="Calibri" w:hAnsi="Calibri" w:cs="Calibri"/>
          <w:color w:val="222222"/>
        </w:rPr>
      </w:pPr>
    </w:p>
    <w:p w14:paraId="0A2A9057" w14:textId="77777777" w:rsidR="004E2E5B" w:rsidRDefault="004E2E5B" w:rsidP="003D355E">
      <w:pPr>
        <w:pStyle w:val="NoSpacing"/>
        <w:rPr>
          <w:rFonts w:ascii="Calibri" w:hAnsi="Calibri" w:cs="Calibri"/>
          <w:color w:val="222222"/>
        </w:rPr>
      </w:pPr>
    </w:p>
    <w:p w14:paraId="1E46A3E3" w14:textId="77777777" w:rsidR="004E2E5B" w:rsidRDefault="004E2E5B" w:rsidP="003D355E">
      <w:pPr>
        <w:pStyle w:val="NoSpacing"/>
        <w:rPr>
          <w:rFonts w:ascii="Calibri" w:hAnsi="Calibri" w:cs="Calibri"/>
          <w:color w:val="222222"/>
        </w:rPr>
      </w:pPr>
    </w:p>
    <w:p w14:paraId="61631B78" w14:textId="5986FF96" w:rsidR="004E2E5B" w:rsidRPr="0039440A" w:rsidRDefault="004E2E5B" w:rsidP="003D355E">
      <w:pPr>
        <w:pStyle w:val="NoSpacing"/>
        <w:rPr>
          <w:rFonts w:ascii="Calibri" w:hAnsi="Calibri" w:cs="Calibri"/>
          <w:b/>
          <w:bCs/>
          <w:color w:val="222222"/>
        </w:rPr>
      </w:pPr>
      <w:r w:rsidRPr="0039440A">
        <w:rPr>
          <w:b/>
          <w:bCs/>
        </w:rPr>
        <w:lastRenderedPageBreak/>
        <w:t>11. List total, maximum, minimum and average salary of employee’s job-wise for dept no. 20 only.</w:t>
      </w:r>
    </w:p>
    <w:p w14:paraId="267BCDAA" w14:textId="59F01A6C" w:rsidR="004E2E5B" w:rsidRDefault="004E2E5B" w:rsidP="004E2E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SELECT job,</w:t>
      </w:r>
    </w:p>
    <w:p w14:paraId="64D4B616" w14:textId="34BD71F1" w:rsidR="004E2E5B" w:rsidRDefault="004E2E5B" w:rsidP="004E2E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SUM(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total_salary,MAX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max_salary,MIN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min_salary,AVG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avg_salary</w:t>
      </w:r>
      <w:proofErr w:type="spellEnd"/>
    </w:p>
    <w:p w14:paraId="4F5A67A5" w14:textId="77777777" w:rsidR="004E2E5B" w:rsidRDefault="004E2E5B" w:rsidP="004E2E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FROM emp</w:t>
      </w:r>
    </w:p>
    <w:p w14:paraId="742CC7D9" w14:textId="7702F879" w:rsidR="004E2E5B" w:rsidRDefault="004E2E5B" w:rsidP="004E2E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deptno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= 20 GROUP BY job;</w:t>
      </w:r>
    </w:p>
    <w:p w14:paraId="3DD2948A" w14:textId="77777777" w:rsidR="004E2E5B" w:rsidRDefault="004E2E5B" w:rsidP="004E2E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5E51FDA3" w14:textId="0A30913D" w:rsidR="004E2E5B" w:rsidRPr="0039440A" w:rsidRDefault="004E2E5B" w:rsidP="004E2E5B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39440A">
        <w:rPr>
          <w:b/>
          <w:bCs/>
        </w:rPr>
        <w:t>12. List average monthly salary for each job within department.</w:t>
      </w:r>
    </w:p>
    <w:p w14:paraId="38A3649B" w14:textId="2AFF07B5" w:rsidR="004E2E5B" w:rsidRDefault="004E2E5B" w:rsidP="004E2E5B">
      <w:pPr>
        <w:pStyle w:val="NoSpacing"/>
      </w:pPr>
      <w:r>
        <w:t xml:space="preserve">Select job,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>) from emp</w:t>
      </w:r>
    </w:p>
    <w:p w14:paraId="26CADDA6" w14:textId="1EBDF860" w:rsidR="004E2E5B" w:rsidRDefault="004E2E5B" w:rsidP="004E2E5B">
      <w:pPr>
        <w:pStyle w:val="NoSpacing"/>
      </w:pPr>
      <w:r>
        <w:t xml:space="preserve">Group by </w:t>
      </w:r>
      <w:proofErr w:type="spellStart"/>
      <w:r>
        <w:t>deptno</w:t>
      </w:r>
      <w:proofErr w:type="spellEnd"/>
      <w:r>
        <w:t>, job;</w:t>
      </w:r>
    </w:p>
    <w:p w14:paraId="664C6F28" w14:textId="77777777" w:rsidR="004E2E5B" w:rsidRDefault="004E2E5B" w:rsidP="004E2E5B">
      <w:pPr>
        <w:pStyle w:val="NoSpacing"/>
      </w:pPr>
    </w:p>
    <w:p w14:paraId="5021945A" w14:textId="72E19017" w:rsidR="004E2E5B" w:rsidRPr="00B057D1" w:rsidRDefault="004E2E5B" w:rsidP="004E2E5B">
      <w:pPr>
        <w:pStyle w:val="NoSpacing"/>
        <w:rPr>
          <w:b/>
          <w:bCs/>
        </w:rPr>
      </w:pPr>
      <w:r w:rsidRPr="00B057D1">
        <w:rPr>
          <w:b/>
          <w:bCs/>
        </w:rPr>
        <w:t>13. List average salary for all departments where more than 5 people are working.</w:t>
      </w:r>
    </w:p>
    <w:p w14:paraId="7B3D2867" w14:textId="3786605D" w:rsidR="004C0DF6" w:rsidRDefault="004C0DF6" w:rsidP="004E2E5B">
      <w:pPr>
        <w:pStyle w:val="NoSpacing"/>
      </w:pPr>
      <w:r>
        <w:t xml:space="preserve">Select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>) from emp</w:t>
      </w:r>
      <w:r w:rsidR="00B057D1">
        <w:t xml:space="preserve"> </w:t>
      </w:r>
      <w:r w:rsidR="00B057D1" w:rsidRPr="00B057D1">
        <w:t>GROUP BY DEPTNO</w:t>
      </w:r>
    </w:p>
    <w:p w14:paraId="2752F15A" w14:textId="20C72B99" w:rsidR="004C0DF6" w:rsidRDefault="004C0DF6" w:rsidP="004E2E5B">
      <w:pPr>
        <w:pStyle w:val="NoSpacing"/>
      </w:pPr>
      <w:r>
        <w:t>Having count(*)&gt;5</w:t>
      </w:r>
      <w:r w:rsidR="00B057D1">
        <w:t>;</w:t>
      </w:r>
    </w:p>
    <w:p w14:paraId="6E5FC1DB" w14:textId="77777777" w:rsidR="004C0DF6" w:rsidRDefault="004C0DF6" w:rsidP="004E2E5B">
      <w:pPr>
        <w:pStyle w:val="NoSpacing"/>
      </w:pPr>
    </w:p>
    <w:p w14:paraId="3F9159DC" w14:textId="77777777" w:rsidR="004C0DF6" w:rsidRPr="004519B0" w:rsidRDefault="004C0DF6" w:rsidP="004C0DF6">
      <w:pPr>
        <w:pStyle w:val="NoSpacing"/>
        <w:rPr>
          <w:b/>
          <w:bCs/>
        </w:rPr>
      </w:pPr>
      <w:r w:rsidRPr="004519B0">
        <w:rPr>
          <w:b/>
          <w:bCs/>
        </w:rPr>
        <w:t>14. List jobs of all employees where maximum salary is greater than or equal to 5000.</w:t>
      </w:r>
    </w:p>
    <w:p w14:paraId="1F386660" w14:textId="14E4569F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SELECT job FROM emp</w:t>
      </w:r>
    </w:p>
    <w:p w14:paraId="51BC2686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GROUP BY job</w:t>
      </w:r>
    </w:p>
    <w:p w14:paraId="3A1EBE9E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HAVING MAX(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 &gt;= 5000;</w:t>
      </w:r>
    </w:p>
    <w:p w14:paraId="0077167A" w14:textId="77777777" w:rsidR="004C0DF6" w:rsidRDefault="004C0DF6" w:rsidP="004C0DF6">
      <w:pPr>
        <w:pStyle w:val="NoSpacing"/>
      </w:pPr>
    </w:p>
    <w:p w14:paraId="63CEB95C" w14:textId="2B3521BE" w:rsidR="004C0DF6" w:rsidRPr="004519B0" w:rsidRDefault="004C0DF6" w:rsidP="004C0DF6">
      <w:pPr>
        <w:pStyle w:val="NoSpacing"/>
        <w:rPr>
          <w:b/>
          <w:bCs/>
        </w:rPr>
      </w:pPr>
      <w:r w:rsidRPr="004519B0">
        <w:rPr>
          <w:b/>
          <w:bCs/>
        </w:rPr>
        <w:t>15. Display total, maximum, minimum and average salaries of employee’s job-wise for department      20 and list only those rows having average salary greater than 1000.</w:t>
      </w:r>
    </w:p>
    <w:p w14:paraId="3FE594CE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SELECT</w:t>
      </w:r>
    </w:p>
    <w:p w14:paraId="658A7255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job,</w:t>
      </w:r>
    </w:p>
    <w:p w14:paraId="0B511C5F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SUM(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total_salary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</w:t>
      </w:r>
    </w:p>
    <w:p w14:paraId="41BA14CB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MAX(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max_salary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</w:t>
      </w:r>
    </w:p>
    <w:p w14:paraId="1ABC9700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MIN(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min_salary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</w:t>
      </w:r>
    </w:p>
    <w:p w14:paraId="4FF99A04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AVG(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avg_salary</w:t>
      </w:r>
      <w:proofErr w:type="spellEnd"/>
    </w:p>
    <w:p w14:paraId="35965C14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FROM emp</w:t>
      </w:r>
    </w:p>
    <w:p w14:paraId="64572FD3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deptno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= 20</w:t>
      </w:r>
    </w:p>
    <w:p w14:paraId="7FD29335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GROUP BY job</w:t>
      </w:r>
    </w:p>
    <w:p w14:paraId="5EAD5742" w14:textId="54469E54" w:rsidR="004C0DF6" w:rsidRP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HAVING AVG(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 &gt; 1000;</w:t>
      </w:r>
    </w:p>
    <w:p w14:paraId="0FB94316" w14:textId="77777777" w:rsidR="004C0DF6" w:rsidRDefault="004C0DF6" w:rsidP="004C0DF6">
      <w:pPr>
        <w:pStyle w:val="NoSpacing"/>
      </w:pPr>
    </w:p>
    <w:p w14:paraId="6C6CC1E7" w14:textId="21B9DB2B" w:rsidR="004C0DF6" w:rsidRPr="004519B0" w:rsidRDefault="004C0DF6" w:rsidP="004C0DF6">
      <w:pPr>
        <w:pStyle w:val="NoSpacing"/>
        <w:rPr>
          <w:b/>
          <w:bCs/>
        </w:rPr>
      </w:pPr>
      <w:r w:rsidRPr="004519B0">
        <w:rPr>
          <w:b/>
          <w:bCs/>
        </w:rPr>
        <w:t>16. Display total, maximum, minimum and average salaries of employee’s job-wise for department 20 and list only those rows having average salary greater than 1000 and arrange the above output in descending order of total salary.</w:t>
      </w:r>
    </w:p>
    <w:p w14:paraId="0042A2DE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SELECT</w:t>
      </w:r>
    </w:p>
    <w:p w14:paraId="176EE1A3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job,</w:t>
      </w:r>
    </w:p>
    <w:p w14:paraId="13D2EC88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SUM(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total_salary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</w:t>
      </w:r>
    </w:p>
    <w:p w14:paraId="1DC8D5BC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MAX(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max_salary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</w:t>
      </w:r>
    </w:p>
    <w:p w14:paraId="3CBC5F66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MIN(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min_salary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</w:t>
      </w:r>
    </w:p>
    <w:p w14:paraId="21A4B0C3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  AVG(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avg_salary</w:t>
      </w:r>
      <w:proofErr w:type="spellEnd"/>
    </w:p>
    <w:p w14:paraId="461DE11C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FROM emp</w:t>
      </w:r>
    </w:p>
    <w:p w14:paraId="0351D8D3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deptno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= 20</w:t>
      </w:r>
    </w:p>
    <w:p w14:paraId="75F7CE79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GROUP BY job</w:t>
      </w:r>
    </w:p>
    <w:p w14:paraId="3EB8DE29" w14:textId="77777777" w:rsid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HAVING AVG(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 &gt; 1000</w:t>
      </w:r>
    </w:p>
    <w:p w14:paraId="5FA8EE8B" w14:textId="0773AFFD" w:rsidR="004C0DF6" w:rsidRP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ORDER BY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total_salary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DESC;</w:t>
      </w:r>
    </w:p>
    <w:p w14:paraId="60511190" w14:textId="77777777" w:rsidR="004C0DF6" w:rsidRDefault="004C0DF6" w:rsidP="004C0DF6">
      <w:pPr>
        <w:pStyle w:val="NoSpacing"/>
      </w:pPr>
    </w:p>
    <w:p w14:paraId="49FD6C8E" w14:textId="77777777" w:rsidR="004C0DF6" w:rsidRDefault="004C0DF6" w:rsidP="004C0DF6">
      <w:pPr>
        <w:pStyle w:val="NoSpacing"/>
      </w:pPr>
    </w:p>
    <w:p w14:paraId="4DF93AEE" w14:textId="77777777" w:rsidR="004C0DF6" w:rsidRDefault="004C0DF6" w:rsidP="004C0DF6">
      <w:pPr>
        <w:pStyle w:val="NoSpacing"/>
      </w:pPr>
    </w:p>
    <w:p w14:paraId="2F54E830" w14:textId="77777777" w:rsidR="004C0DF6" w:rsidRDefault="004C0DF6" w:rsidP="004C0DF6">
      <w:pPr>
        <w:pStyle w:val="NoSpacing"/>
      </w:pPr>
    </w:p>
    <w:p w14:paraId="59027E59" w14:textId="77777777" w:rsidR="004C0DF6" w:rsidRDefault="004C0DF6" w:rsidP="004C0DF6">
      <w:pPr>
        <w:pStyle w:val="NoSpacing"/>
      </w:pPr>
    </w:p>
    <w:p w14:paraId="2357B92D" w14:textId="77777777" w:rsidR="004C0DF6" w:rsidRPr="004519B0" w:rsidRDefault="004C0DF6" w:rsidP="004C0DF6">
      <w:pPr>
        <w:pStyle w:val="NoSpacing"/>
        <w:rPr>
          <w:b/>
          <w:bCs/>
        </w:rPr>
      </w:pPr>
      <w:r w:rsidRPr="004519B0">
        <w:rPr>
          <w:b/>
          <w:bCs/>
        </w:rPr>
        <w:lastRenderedPageBreak/>
        <w:t>17. Calculates the average of the maximum salaries of all the departments from emp table.</w:t>
      </w:r>
    </w:p>
    <w:p w14:paraId="518C6661" w14:textId="52DEF8FD" w:rsidR="004C0DF6" w:rsidRPr="004C0DF6" w:rsidRDefault="004C0DF6" w:rsidP="004C0DF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SELECT AVG(max(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)) from emp group by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deptno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;</w:t>
      </w:r>
    </w:p>
    <w:p w14:paraId="4E97CE6B" w14:textId="77777777" w:rsidR="004C0DF6" w:rsidRDefault="004C0DF6" w:rsidP="004C0DF6">
      <w:pPr>
        <w:pStyle w:val="NoSpacing"/>
      </w:pPr>
    </w:p>
    <w:p w14:paraId="7767A95E" w14:textId="77777777" w:rsidR="004C0DF6" w:rsidRPr="004519B0" w:rsidRDefault="004C0DF6" w:rsidP="004C0DF6">
      <w:pPr>
        <w:pStyle w:val="NoSpacing"/>
        <w:rPr>
          <w:b/>
          <w:bCs/>
        </w:rPr>
      </w:pPr>
      <w:r w:rsidRPr="004519B0">
        <w:rPr>
          <w:b/>
          <w:bCs/>
        </w:rPr>
        <w:t>18. Display the standard deviation (</w:t>
      </w:r>
      <w:proofErr w:type="spellStart"/>
      <w:r w:rsidRPr="004519B0">
        <w:rPr>
          <w:b/>
          <w:bCs/>
        </w:rPr>
        <w:t>sd</w:t>
      </w:r>
      <w:proofErr w:type="spellEnd"/>
      <w:r w:rsidRPr="004519B0">
        <w:rPr>
          <w:b/>
          <w:bCs/>
        </w:rPr>
        <w:t xml:space="preserve">) of salary for each job type having </w:t>
      </w:r>
      <w:proofErr w:type="spellStart"/>
      <w:r w:rsidRPr="004519B0">
        <w:rPr>
          <w:b/>
          <w:bCs/>
        </w:rPr>
        <w:t>sd</w:t>
      </w:r>
      <w:proofErr w:type="spellEnd"/>
      <w:r w:rsidRPr="004519B0">
        <w:rPr>
          <w:b/>
          <w:bCs/>
        </w:rPr>
        <w:t xml:space="preserve"> &gt;0 from emp table.</w:t>
      </w:r>
    </w:p>
    <w:p w14:paraId="3C01E55D" w14:textId="77777777" w:rsidR="00475EBB" w:rsidRDefault="00475EBB" w:rsidP="00475EB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SELECT job, STDDEV(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standard_deviation_salary</w:t>
      </w:r>
      <w:proofErr w:type="spellEnd"/>
    </w:p>
    <w:p w14:paraId="2FC8F42F" w14:textId="77777777" w:rsidR="00475EBB" w:rsidRDefault="00475EBB" w:rsidP="00475EB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FROM emp</w:t>
      </w:r>
    </w:p>
    <w:p w14:paraId="4B4C68EB" w14:textId="77777777" w:rsidR="00475EBB" w:rsidRDefault="00475EBB" w:rsidP="00475EB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GROUP BY job</w:t>
      </w:r>
    </w:p>
    <w:p w14:paraId="75A68246" w14:textId="7154F8B3" w:rsidR="004C0DF6" w:rsidRPr="00475EBB" w:rsidRDefault="00475EBB" w:rsidP="00475EB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HAVING STDDEV(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 &gt; 0;</w:t>
      </w:r>
    </w:p>
    <w:p w14:paraId="39568605" w14:textId="77777777" w:rsidR="004C0DF6" w:rsidRDefault="004C0DF6" w:rsidP="004C0DF6">
      <w:pPr>
        <w:pStyle w:val="NoSpacing"/>
      </w:pPr>
    </w:p>
    <w:p w14:paraId="5ED979ED" w14:textId="77777777" w:rsidR="004C0DF6" w:rsidRPr="004519B0" w:rsidRDefault="004C0DF6" w:rsidP="004C0DF6">
      <w:pPr>
        <w:pStyle w:val="NoSpacing"/>
        <w:rPr>
          <w:b/>
          <w:bCs/>
        </w:rPr>
      </w:pPr>
      <w:r w:rsidRPr="004519B0">
        <w:rPr>
          <w:b/>
          <w:bCs/>
        </w:rPr>
        <w:t>19. Count no. of employees whose commission is greater than 300.</w:t>
      </w:r>
    </w:p>
    <w:p w14:paraId="2B07BF60" w14:textId="77777777" w:rsidR="00475EBB" w:rsidRDefault="00475EBB" w:rsidP="00475EBB">
      <w:pPr>
        <w:pStyle w:val="NoSpacing"/>
      </w:pPr>
      <w:r>
        <w:t xml:space="preserve">SELECT COUNT(*) AS </w:t>
      </w:r>
      <w:proofErr w:type="spellStart"/>
      <w:r>
        <w:t>employee_count</w:t>
      </w:r>
      <w:proofErr w:type="spellEnd"/>
    </w:p>
    <w:p w14:paraId="63458018" w14:textId="77777777" w:rsidR="00475EBB" w:rsidRDefault="00475EBB" w:rsidP="00475EBB">
      <w:pPr>
        <w:pStyle w:val="NoSpacing"/>
      </w:pPr>
      <w:r>
        <w:t>FROM emp</w:t>
      </w:r>
    </w:p>
    <w:p w14:paraId="21B95C15" w14:textId="7C4FF7B9" w:rsidR="00475EBB" w:rsidRDefault="00475EBB" w:rsidP="00475EBB">
      <w:pPr>
        <w:pStyle w:val="NoSpacing"/>
      </w:pPr>
      <w:r>
        <w:t>WHERE COMM &gt; 300;</w:t>
      </w:r>
    </w:p>
    <w:p w14:paraId="3A98933A" w14:textId="77777777" w:rsidR="004C0DF6" w:rsidRDefault="004C0DF6" w:rsidP="004C0DF6">
      <w:pPr>
        <w:pStyle w:val="NoSpacing"/>
      </w:pPr>
    </w:p>
    <w:p w14:paraId="7993FC9D" w14:textId="73591CAE" w:rsidR="004C0DF6" w:rsidRPr="004519B0" w:rsidRDefault="004C0DF6" w:rsidP="004C0DF6">
      <w:pPr>
        <w:pStyle w:val="NoSpacing"/>
        <w:rPr>
          <w:b/>
          <w:bCs/>
        </w:rPr>
      </w:pPr>
      <w:r w:rsidRPr="004519B0">
        <w:rPr>
          <w:b/>
          <w:bCs/>
        </w:rPr>
        <w:t>20. Display sum of commission for each department after substituting 100 in commission if it is NULL and order the result in</w:t>
      </w:r>
      <w:r w:rsidR="00475EBB" w:rsidRPr="004519B0">
        <w:rPr>
          <w:b/>
          <w:bCs/>
        </w:rPr>
        <w:t xml:space="preserve"> </w:t>
      </w:r>
      <w:r w:rsidRPr="004519B0">
        <w:rPr>
          <w:b/>
          <w:bCs/>
        </w:rPr>
        <w:t>descending order of department.</w:t>
      </w:r>
    </w:p>
    <w:p w14:paraId="6A9400DD" w14:textId="77777777" w:rsidR="00475EBB" w:rsidRDefault="00475EBB" w:rsidP="00475EB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deptno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, SUM(NVL(COMM, 100)) 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total_commission</w:t>
      </w:r>
      <w:proofErr w:type="spellEnd"/>
    </w:p>
    <w:p w14:paraId="4AF200F7" w14:textId="77777777" w:rsidR="00475EBB" w:rsidRDefault="00475EBB" w:rsidP="00475EB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FROM emp</w:t>
      </w:r>
    </w:p>
    <w:p w14:paraId="411BE609" w14:textId="77777777" w:rsidR="00475EBB" w:rsidRDefault="00475EBB" w:rsidP="00475EB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GROUP BY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deptno</w:t>
      </w:r>
      <w:proofErr w:type="spellEnd"/>
    </w:p>
    <w:p w14:paraId="013154F3" w14:textId="1F92230C" w:rsidR="00475EBB" w:rsidRPr="00F52859" w:rsidRDefault="00475EBB" w:rsidP="00F5285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ORDER BY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deptno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DESC;</w:t>
      </w:r>
    </w:p>
    <w:p w14:paraId="4CC65E05" w14:textId="77777777" w:rsidR="00475EBB" w:rsidRDefault="00475EBB" w:rsidP="004C0DF6">
      <w:pPr>
        <w:pStyle w:val="NoSpacing"/>
      </w:pPr>
    </w:p>
    <w:p w14:paraId="3D4F0082" w14:textId="77777777" w:rsidR="004C0DF6" w:rsidRPr="00F2347E" w:rsidRDefault="004C0DF6" w:rsidP="004C0DF6">
      <w:pPr>
        <w:pStyle w:val="NoSpacing"/>
        <w:rPr>
          <w:b/>
          <w:bCs/>
        </w:rPr>
      </w:pPr>
      <w:r w:rsidRPr="00F2347E">
        <w:rPr>
          <w:b/>
          <w:bCs/>
        </w:rPr>
        <w:t>21. Display no. of manager present in employee table.</w:t>
      </w:r>
    </w:p>
    <w:p w14:paraId="3DE29D56" w14:textId="77777777" w:rsidR="00F52859" w:rsidRDefault="00F52859" w:rsidP="00F52859">
      <w:pPr>
        <w:pStyle w:val="NoSpacing"/>
      </w:pPr>
      <w:r>
        <w:t xml:space="preserve">SELECT COUNT(*) AS </w:t>
      </w:r>
      <w:proofErr w:type="spellStart"/>
      <w:r>
        <w:t>manager_count</w:t>
      </w:r>
      <w:proofErr w:type="spellEnd"/>
    </w:p>
    <w:p w14:paraId="39BAC46F" w14:textId="6CC9D89C" w:rsidR="00F52859" w:rsidRDefault="00F52859" w:rsidP="00F52859">
      <w:pPr>
        <w:pStyle w:val="NoSpacing"/>
      </w:pPr>
      <w:r>
        <w:t>FROM emp</w:t>
      </w:r>
    </w:p>
    <w:p w14:paraId="64073D12" w14:textId="571DA121" w:rsidR="00F52859" w:rsidRDefault="00F52859" w:rsidP="00F52859">
      <w:pPr>
        <w:pStyle w:val="NoSpacing"/>
      </w:pPr>
      <w:r>
        <w:t>WHERE job = 'Manager';</w:t>
      </w:r>
    </w:p>
    <w:p w14:paraId="08EFC404" w14:textId="47B2049B" w:rsidR="00F2347E" w:rsidRDefault="00F2347E" w:rsidP="00F52859">
      <w:pPr>
        <w:pStyle w:val="NoSpacing"/>
      </w:pPr>
      <w:r>
        <w:t>Or</w:t>
      </w:r>
    </w:p>
    <w:p w14:paraId="77473A67" w14:textId="77777777" w:rsidR="00F2347E" w:rsidRDefault="00F2347E" w:rsidP="00F2347E">
      <w:pPr>
        <w:pStyle w:val="NoSpacing"/>
      </w:pPr>
      <w:r>
        <w:t xml:space="preserve">SELECT COUNT(DISTINCT MGR) AS </w:t>
      </w:r>
      <w:proofErr w:type="spellStart"/>
      <w:r>
        <w:t>num_managers</w:t>
      </w:r>
      <w:proofErr w:type="spellEnd"/>
    </w:p>
    <w:p w14:paraId="781A9D68" w14:textId="029886A5" w:rsidR="00F2347E" w:rsidRDefault="00F2347E" w:rsidP="00F2347E">
      <w:pPr>
        <w:pStyle w:val="NoSpacing"/>
      </w:pPr>
      <w:r>
        <w:t>FROM Emp;</w:t>
      </w:r>
    </w:p>
    <w:p w14:paraId="27DE86C2" w14:textId="77777777" w:rsidR="00F52859" w:rsidRDefault="00F52859" w:rsidP="004C0DF6">
      <w:pPr>
        <w:pStyle w:val="NoSpacing"/>
      </w:pPr>
    </w:p>
    <w:p w14:paraId="34E127F9" w14:textId="46557AC4" w:rsidR="004C0DF6" w:rsidRPr="00F2347E" w:rsidRDefault="004C0DF6" w:rsidP="004C0DF6">
      <w:pPr>
        <w:pStyle w:val="NoSpacing"/>
        <w:rPr>
          <w:b/>
          <w:bCs/>
        </w:rPr>
      </w:pPr>
      <w:r w:rsidRPr="00F2347E">
        <w:rPr>
          <w:b/>
          <w:bCs/>
        </w:rPr>
        <w:t xml:space="preserve">22. List of employee names and commissions, substituting "Not Applicable" if the employee receives no commission for </w:t>
      </w:r>
      <w:proofErr w:type="spellStart"/>
      <w:r w:rsidRPr="00F2347E">
        <w:rPr>
          <w:b/>
          <w:bCs/>
        </w:rPr>
        <w:t>thosewhose</w:t>
      </w:r>
      <w:proofErr w:type="spellEnd"/>
      <w:r w:rsidRPr="00F2347E">
        <w:rPr>
          <w:b/>
          <w:bCs/>
        </w:rPr>
        <w:t xml:space="preserve"> name has contained a “M” and order this result as descending order of name.</w:t>
      </w:r>
    </w:p>
    <w:p w14:paraId="214E6C12" w14:textId="460A7B6E" w:rsidR="00F52859" w:rsidRDefault="00F52859" w:rsidP="00F5285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ename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 NVL(TO_CHAR(comm), 'Not Applicable') AS commission</w:t>
      </w:r>
    </w:p>
    <w:p w14:paraId="5894A59C" w14:textId="77777777" w:rsidR="00F52859" w:rsidRDefault="00F52859" w:rsidP="00F5285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FROM emp</w:t>
      </w:r>
    </w:p>
    <w:p w14:paraId="59A23EEB" w14:textId="77777777" w:rsidR="00F52859" w:rsidRDefault="00F52859" w:rsidP="00F5285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ename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LIKE '%M%'</w:t>
      </w:r>
    </w:p>
    <w:p w14:paraId="1ACFF6BA" w14:textId="0172E637" w:rsidR="00F52859" w:rsidRPr="00F52859" w:rsidRDefault="00F52859" w:rsidP="00F5285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ORDER BY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ename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DESC;</w:t>
      </w:r>
    </w:p>
    <w:p w14:paraId="2121ECE7" w14:textId="77777777" w:rsidR="00F52859" w:rsidRDefault="00F52859" w:rsidP="004C0DF6">
      <w:pPr>
        <w:pStyle w:val="NoSpacing"/>
      </w:pPr>
    </w:p>
    <w:p w14:paraId="14EB113D" w14:textId="7E0491E6" w:rsidR="004C0DF6" w:rsidRPr="00627517" w:rsidRDefault="004C0DF6" w:rsidP="004C0DF6">
      <w:pPr>
        <w:pStyle w:val="NoSpacing"/>
        <w:rPr>
          <w:b/>
          <w:bCs/>
        </w:rPr>
      </w:pPr>
      <w:r w:rsidRPr="00627517">
        <w:rPr>
          <w:b/>
          <w:bCs/>
        </w:rPr>
        <w:t>23. List names, salary and commission of employees whose name has contained a “M” when the income of some employees is</w:t>
      </w:r>
      <w:r w:rsidR="00F52859" w:rsidRPr="00627517">
        <w:rPr>
          <w:b/>
          <w:bCs/>
        </w:rPr>
        <w:t xml:space="preserve"> </w:t>
      </w:r>
      <w:r w:rsidRPr="00627517">
        <w:rPr>
          <w:b/>
          <w:bCs/>
        </w:rPr>
        <w:t>made up of salary plus commission, or just salary, depending on whether the comm column of employees is null or not and</w:t>
      </w:r>
      <w:r w:rsidR="00627517">
        <w:rPr>
          <w:b/>
          <w:bCs/>
        </w:rPr>
        <w:t xml:space="preserve"> </w:t>
      </w:r>
      <w:r w:rsidRPr="00627517">
        <w:rPr>
          <w:b/>
          <w:bCs/>
        </w:rPr>
        <w:t>order the result as ascending order of name.</w:t>
      </w:r>
    </w:p>
    <w:p w14:paraId="328A5436" w14:textId="77777777" w:rsidR="00BF665E" w:rsidRPr="00BF665E" w:rsidRDefault="00BF665E" w:rsidP="00BF665E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BF66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SELECT ENAME AS "Employee Name", NVL(SAL+COMM, SAL) AS "Salary" , NVL(COMM, 0) AS "Commission"</w:t>
      </w:r>
    </w:p>
    <w:p w14:paraId="7FCD6977" w14:textId="77777777" w:rsidR="00BF665E" w:rsidRPr="00BF665E" w:rsidRDefault="00BF665E" w:rsidP="00BF665E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BF66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FROM EMP</w:t>
      </w:r>
    </w:p>
    <w:p w14:paraId="0653EFDF" w14:textId="77777777" w:rsidR="00BF665E" w:rsidRPr="00BF665E" w:rsidRDefault="00BF665E" w:rsidP="00BF665E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BF66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WHERE UPPER(ENAME) LIKE '%M%'</w:t>
      </w:r>
    </w:p>
    <w:p w14:paraId="1548C9C7" w14:textId="5D25F861" w:rsidR="002B3DD5" w:rsidRDefault="00BF665E" w:rsidP="00BF665E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BF66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ORDER BY ENAME ASC;</w:t>
      </w:r>
    </w:p>
    <w:p w14:paraId="3A797EF6" w14:textId="77777777" w:rsidR="00BF665E" w:rsidRDefault="00BF665E" w:rsidP="00BF665E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</w:p>
    <w:p w14:paraId="1901157F" w14:textId="3A70D283" w:rsidR="004C0DF6" w:rsidRPr="00BD3BD7" w:rsidRDefault="004C0DF6" w:rsidP="002B3DD5">
      <w:pPr>
        <w:pStyle w:val="NoSpacing"/>
        <w:rPr>
          <w:b/>
          <w:bCs/>
        </w:rPr>
      </w:pPr>
      <w:r w:rsidRPr="00BD3BD7">
        <w:rPr>
          <w:b/>
          <w:bCs/>
        </w:rPr>
        <w:t>24. Display the name of the employee where first character of each name is capital one.</w:t>
      </w:r>
    </w:p>
    <w:p w14:paraId="09EF8681" w14:textId="1757E82C" w:rsidR="00F52859" w:rsidRPr="00BD3BD7" w:rsidRDefault="00F52859" w:rsidP="00F5285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 w:rsidRPr="00BD3BD7">
        <w:rPr>
          <w:rFonts w:ascii="Calibri" w:hAnsi="Calibri" w:cs="Calibri"/>
          <w:color w:val="222222"/>
          <w:sz w:val="22"/>
          <w:szCs w:val="22"/>
        </w:rPr>
        <w:t>SELECT INITCAP(ENAME) AS ENAME from EMP;</w:t>
      </w:r>
    </w:p>
    <w:p w14:paraId="66C95AA8" w14:textId="77777777" w:rsidR="00CD0100" w:rsidRDefault="00CD0100" w:rsidP="00CD0100">
      <w:pPr>
        <w:pStyle w:val="NoSpacing"/>
      </w:pPr>
      <w:r>
        <w:t xml:space="preserve">SELECT </w:t>
      </w:r>
      <w:proofErr w:type="spellStart"/>
      <w:r>
        <w:t>ename</w:t>
      </w:r>
      <w:proofErr w:type="spellEnd"/>
    </w:p>
    <w:p w14:paraId="55A7DEEF" w14:textId="77777777" w:rsidR="00CD0100" w:rsidRDefault="00CD0100" w:rsidP="00CD0100">
      <w:pPr>
        <w:pStyle w:val="NoSpacing"/>
      </w:pPr>
      <w:r>
        <w:t>FROM emp</w:t>
      </w:r>
    </w:p>
    <w:p w14:paraId="2E6C60AC" w14:textId="5DDAFBE3" w:rsidR="00BD3BD7" w:rsidRDefault="00596F60" w:rsidP="004C0DF6">
      <w:pPr>
        <w:pStyle w:val="NoSpacing"/>
      </w:pPr>
      <w:r>
        <w:lastRenderedPageBreak/>
        <w:t>WHERE UPPER(SUBSTR(</w:t>
      </w:r>
      <w:proofErr w:type="spellStart"/>
      <w:r>
        <w:t>ename</w:t>
      </w:r>
      <w:proofErr w:type="spellEnd"/>
      <w:r>
        <w:t>, 1, 1)) = SUBSTR(</w:t>
      </w:r>
      <w:proofErr w:type="spellStart"/>
      <w:r>
        <w:t>ename</w:t>
      </w:r>
      <w:proofErr w:type="spellEnd"/>
      <w:r>
        <w:t>, 1, 1);</w:t>
      </w:r>
    </w:p>
    <w:p w14:paraId="60EFE842" w14:textId="59A275CA" w:rsidR="004E2E5B" w:rsidRDefault="004C0DF6" w:rsidP="004C0DF6">
      <w:pPr>
        <w:pStyle w:val="NoSpacing"/>
      </w:pPr>
      <w:r w:rsidRPr="00BD3BD7">
        <w:rPr>
          <w:b/>
          <w:bCs/>
        </w:rPr>
        <w:t>25. Select the substring of 3 characters long starting form 2nd character of job type from emp table when job is ‘SALESMAN’</w:t>
      </w:r>
      <w:r>
        <w:t>.</w:t>
      </w:r>
    </w:p>
    <w:p w14:paraId="26BCE7BC" w14:textId="77777777" w:rsidR="00465628" w:rsidRPr="00465628" w:rsidRDefault="00465628" w:rsidP="00465628">
      <w:pPr>
        <w:pStyle w:val="NoSpacing"/>
      </w:pPr>
      <w:r w:rsidRPr="00465628">
        <w:t xml:space="preserve">SELECT SUBSTR(JOB, 2, 3) AS </w:t>
      </w:r>
      <w:proofErr w:type="spellStart"/>
      <w:r w:rsidRPr="00465628">
        <w:t>substring_job</w:t>
      </w:r>
      <w:proofErr w:type="spellEnd"/>
    </w:p>
    <w:p w14:paraId="3812DB7C" w14:textId="77777777" w:rsidR="00465628" w:rsidRPr="00465628" w:rsidRDefault="00465628" w:rsidP="00465628">
      <w:pPr>
        <w:pStyle w:val="NoSpacing"/>
      </w:pPr>
      <w:r w:rsidRPr="00465628">
        <w:t>FROM EMP</w:t>
      </w:r>
    </w:p>
    <w:p w14:paraId="5D19CC53" w14:textId="3F01DBB4" w:rsidR="00F72214" w:rsidRDefault="00465628" w:rsidP="00465628">
      <w:pPr>
        <w:pStyle w:val="NoSpacing"/>
      </w:pPr>
      <w:r w:rsidRPr="00465628">
        <w:t>WHERE JOB = 'SALESMAN'</w:t>
      </w:r>
      <w:r>
        <w:t>;</w:t>
      </w:r>
    </w:p>
    <w:p w14:paraId="1C5BA78F" w14:textId="77777777" w:rsidR="001D158A" w:rsidRPr="001D158A" w:rsidRDefault="001D158A" w:rsidP="001D158A">
      <w:pPr>
        <w:pStyle w:val="ListParagraph"/>
        <w:rPr>
          <w:b/>
          <w:bCs/>
          <w:u w:val="single"/>
          <w:lang w:val="en-US"/>
        </w:rPr>
      </w:pPr>
    </w:p>
    <w:sectPr w:rsidR="001D158A" w:rsidRPr="001D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E615C"/>
    <w:multiLevelType w:val="hybridMultilevel"/>
    <w:tmpl w:val="BD920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6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8A"/>
    <w:rsid w:val="00090B6B"/>
    <w:rsid w:val="00115146"/>
    <w:rsid w:val="00165086"/>
    <w:rsid w:val="001D158A"/>
    <w:rsid w:val="002B3DD5"/>
    <w:rsid w:val="00306461"/>
    <w:rsid w:val="0039440A"/>
    <w:rsid w:val="003D355E"/>
    <w:rsid w:val="004519B0"/>
    <w:rsid w:val="00465628"/>
    <w:rsid w:val="00475EBB"/>
    <w:rsid w:val="004C0DF6"/>
    <w:rsid w:val="004E2E5B"/>
    <w:rsid w:val="0059357F"/>
    <w:rsid w:val="00596F60"/>
    <w:rsid w:val="005B01F4"/>
    <w:rsid w:val="00627517"/>
    <w:rsid w:val="006524AB"/>
    <w:rsid w:val="00905024"/>
    <w:rsid w:val="00956968"/>
    <w:rsid w:val="00A352DE"/>
    <w:rsid w:val="00B057D1"/>
    <w:rsid w:val="00B80D22"/>
    <w:rsid w:val="00BD3BD7"/>
    <w:rsid w:val="00BF665E"/>
    <w:rsid w:val="00C66629"/>
    <w:rsid w:val="00CD0100"/>
    <w:rsid w:val="00E7674F"/>
    <w:rsid w:val="00F2347E"/>
    <w:rsid w:val="00F36FD5"/>
    <w:rsid w:val="00F52859"/>
    <w:rsid w:val="00F72214"/>
    <w:rsid w:val="00F8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40BA"/>
  <w15:chartTrackingRefBased/>
  <w15:docId w15:val="{FF055300-652C-415D-A288-D033D12F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8A"/>
    <w:pPr>
      <w:ind w:left="720"/>
      <w:contextualSpacing/>
    </w:pPr>
  </w:style>
  <w:style w:type="paragraph" w:styleId="NoSpacing">
    <w:name w:val="No Spacing"/>
    <w:uiPriority w:val="1"/>
    <w:qFormat/>
    <w:rsid w:val="001D158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7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17</cp:revision>
  <dcterms:created xsi:type="dcterms:W3CDTF">2024-06-01T09:11:00Z</dcterms:created>
  <dcterms:modified xsi:type="dcterms:W3CDTF">2024-06-03T03:04:00Z</dcterms:modified>
</cp:coreProperties>
</file>