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Final Year B. Tech., Sem VI 2022-23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PRN No: 2019BTECS00071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Charpale Abhishek Parmanand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 B3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  : Caesar Cipher Encryption and Decryption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18.818181818181817" w:lineRule="auto"/>
        <w:rPr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Aim: </w:t>
      </w:r>
      <w:r w:rsidDel="00000000" w:rsidR="00000000" w:rsidRPr="00000000">
        <w:rPr>
          <w:sz w:val="30"/>
          <w:szCs w:val="30"/>
          <w:rtl w:val="0"/>
        </w:rPr>
        <w:t xml:space="preserve">To implement and develop the Caesar Cipher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and to encryption and</w:t>
      </w:r>
    </w:p>
    <w:p w:rsidR="00000000" w:rsidDel="00000000" w:rsidP="00000000" w:rsidRDefault="00000000" w:rsidRPr="00000000" w14:paraId="0000000B">
      <w:pPr>
        <w:spacing w:after="0" w:before="240" w:line="18.818181818181817" w:lineRule="auto"/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decryption on the input plaintext</w:t>
      </w:r>
    </w:p>
    <w:p w:rsidR="00000000" w:rsidDel="00000000" w:rsidP="00000000" w:rsidRDefault="00000000" w:rsidRPr="00000000" w14:paraId="0000000C">
      <w:pPr>
        <w:spacing w:after="0" w:before="240" w:line="18.81818181818181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18.818181818181817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The Caesar Cipher technique is one of the earliest and simplest methods of encryption technique.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It’s simply a type of substitution cipher, i.e., each letter of a given text is replaced by a letter with a fixed number of positions down the alphabet.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The method is apparently named after Julius Caesar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Encryption of a letter by a shift n can be described mathematically as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10705" cy="1957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705" cy="195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Encryption Phase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17700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Decryption Phase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6.9291338582675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Taking input from terminal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"Caesar Cipher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 Encryption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 Decryption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data to be Encrypted: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shift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"Encrypted String: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data to be Decrypted: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shift value: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"Decrypted String: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Taking input from file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ONLINE_JUDGE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cout&lt;&lt;"\nChoose\n 1.Encryption \n2.Decryption \n using Caesar Cipher:- ";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"SamplePlaintext"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cout&lt;&lt;"Enter the plain text:-";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cout&lt;&lt;"Enter the Key:-";/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cout&lt;&lt;"Enter the cipher text:-";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cout&lt;&lt;"Enter the Key:-";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// cout&lt;&lt;"Program Terminated.\n";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Input file: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40" w:line="18.818181818181817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C2">
      <w:pPr>
        <w:spacing w:after="0" w:before="240" w:line="18.81818181818181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the experiment successfully. Encrypted the data</w:t>
      </w:r>
    </w:p>
    <w:p w:rsidR="00000000" w:rsidDel="00000000" w:rsidP="00000000" w:rsidRDefault="00000000" w:rsidRPr="00000000" w14:paraId="000000C3">
      <w:pPr>
        <w:spacing w:after="0" w:before="240" w:line="18.81818181818181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provided key. Output of this encryption is decrypted to match</w:t>
      </w:r>
    </w:p>
    <w:p w:rsidR="00000000" w:rsidDel="00000000" w:rsidP="00000000" w:rsidRDefault="00000000" w:rsidRPr="00000000" w14:paraId="000000C4">
      <w:pPr>
        <w:spacing w:after="0" w:before="240" w:line="18.81818181818181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plaintext that was inputted by the user as shown in the above</w:t>
      </w:r>
    </w:p>
    <w:p w:rsidR="00000000" w:rsidDel="00000000" w:rsidP="00000000" w:rsidRDefault="00000000" w:rsidRPr="00000000" w14:paraId="000000C5">
      <w:pPr>
        <w:spacing w:after="0" w:before="240" w:line="18.818181818181817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A424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424F"/>
  </w:style>
  <w:style w:type="paragraph" w:styleId="Footer">
    <w:name w:val="footer"/>
    <w:basedOn w:val="Normal"/>
    <w:link w:val="FooterChar"/>
    <w:uiPriority w:val="99"/>
    <w:unhideWhenUsed w:val="1"/>
    <w:rsid w:val="008A424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424F"/>
  </w:style>
  <w:style w:type="paragraph" w:styleId="ListParagraph">
    <w:name w:val="List Paragraph"/>
    <w:basedOn w:val="Normal"/>
    <w:uiPriority w:val="34"/>
    <w:qFormat w:val="1"/>
    <w:rsid w:val="008A424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X5LLXsZf1teOoegkREv1/7pqg==">AMUW2mXXmgi3DpW0gI0D7my8tyovToS9sI1CGu15SUb7WtrueuVLA6NWd8dwpbLCXTiC02SjC/KZ3uLGKiutNNV6SG4gAeqxD6HTO3BvtnjF9hTkmDavmbw=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2022-08-24T08:32:00Z</dcterms:created>
  <dc:creator>DELL</dc:creator>
</cp:coreProperties>
</file>