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Date:11.11.2022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Final Year B. Tech., Sem VII 2022-23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Cryptography And Network Security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 submission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PRN : 2019BTECS00071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 Abhishek Charpale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Batch: B3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Title of a</w:t>
      </w:r>
      <w:r w:rsidDel="00000000" w:rsidR="00000000" w:rsidRPr="00000000">
        <w:rPr>
          <w:b w:val="1"/>
          <w:sz w:val="36"/>
          <w:szCs w:val="36"/>
          <w:rtl w:val="0"/>
        </w:rPr>
        <w:t xml:space="preserve">ssignment 11: Implementation of Diffie – Hellman Key Exchnage Method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Title: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of Diffie – Hellman Key Exchange Method</w:t>
      </w:r>
    </w:p>
    <w:p w:rsidR="00000000" w:rsidDel="00000000" w:rsidP="00000000" w:rsidRDefault="00000000" w:rsidRPr="00000000" w14:paraId="000000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develop and implement the Diffie – Hellman Key Exchange Method</w:t>
      </w:r>
    </w:p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Theory:</w:t>
      </w:r>
    </w:p>
    <w:p w:rsidR="00000000" w:rsidDel="00000000" w:rsidP="00000000" w:rsidRDefault="00000000" w:rsidRPr="00000000" w14:paraId="0000001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Diffie–Hellman key exchange is a method of securely exchanging cryptographic keys over a public channel and was one of the first public-key protocols as conceived by Ralph Merkle and named after Whitfield Diffie and Martin Hellman.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Diffie–Hellman key exchange method allows two parties that have no prior knowledge of each other to jointly establish a shared secret key over an insecure channel. This key can then be used to encrypt subsequent communications using a symmetric-key cipher.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Although Diffie–Hellman key agreement itself is a non-authenticated key-agreement protocol, it provides the basis for a variety of authenticated protocols, and is used to provide forward secrecy in Transport Layer Security's ephemeral modes.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Implementation of Diffie - Hellman Key Exchange Algorithm</w:t>
      </w:r>
    </w:p>
    <w:p w:rsidR="00000000" w:rsidDel="00000000" w:rsidP="00000000" w:rsidRDefault="00000000" w:rsidRPr="00000000" w14:paraId="0000001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This program calculates the Key for two persons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using the Diffie-Hellman Key exchange algorithm using C++ */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Power function to return value of a ^ b mod P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Driver program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Both the persons will be agreed upon the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public keys G and P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 prime number P is taken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Prime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 primitive root for P, G is taken'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Primitive Root: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Alice will choose the private key a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 is the chosen private key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Alice Private Key: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Bob will choose the private key b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b is the chosen private key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Bob Private Key: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Diffie-Hellmen Key Exchnage Algorithm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 of P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value of G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private key a for Alice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gets the generated key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private key b for Bob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gets the generated key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Generating the secret key after the exchange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// of keys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Secret key for Alice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Secret key for Bob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"Secret key for the Alice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"Secret key for the Alice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Performed the experiment successfully.</w:t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Diffie - Hellman theorem can be used to get the primitive number of the large Prime numbers and the Diffie - Hellman key exchange algorithm is used to securely exchange keys via the public internet.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0941"/>
    <w:pPr>
      <w:spacing w:after="200" w:line="276" w:lineRule="auto"/>
    </w:pPr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094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4iu5QhAoKCK7ZYeLkLF2PJQhdg==">AMUW2mWWOPCM9PZflf3HAF3o5AKIYfIAg2oEhfbgiZsf8M9Ncl6PmvPf+8/KuVH5T13xT9rCKIkIbHB5HLvLTYh8frv94b9TuXtowtr4Ih/k2lV7nkthhKw=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2022-11-13T04:29:00Z</dcterms:created>
  <dc:creator>Pragati kadam</dc:creator>
</cp:coreProperties>
</file>