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lineRule="auto"/>
        <w:rPr>
          <w:rFonts w:ascii="Calibri" w:cs="Calibri" w:eastAsia="Calibri" w:hAnsi="Calibri"/>
          <w:color w:val="0f172a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0f172a"/>
          <w:sz w:val="32"/>
          <w:szCs w:val="32"/>
          <w:rtl w:val="0"/>
        </w:rPr>
        <w:t xml:space="preserve">What you need before starting</w:t>
      </w:r>
    </w:p>
    <w:p w:rsidR="00000000" w:rsidDel="00000000" w:rsidP="00000000" w:rsidRDefault="00000000" w:rsidRPr="00000000" w14:paraId="00000002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1. 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Node.js is the engine that runs JavaScript outside a browser. React needs it. Go to https://nodejs.org and download the LTS version (20.x or higher). After installing, open a terminal and verify:</w:t>
      </w:r>
    </w:p>
    <w:p w:rsidR="00000000" w:rsidDel="00000000" w:rsidP="00000000" w:rsidRDefault="00000000" w:rsidRPr="00000000" w14:paraId="00000004">
      <w:pPr>
        <w:shd w:fill="f8fafc" w:val="clear"/>
        <w:spacing w:before="8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node --version    # should print v20.x.x or 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8fafc" w:val="clear"/>
        <w:spacing w:after="14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--version     # should print 10.x.x or higher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2. A code 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VS Code is the standard. Download from https://code.visualstudio.com.</w:t>
      </w:r>
    </w:p>
    <w:p w:rsidR="00000000" w:rsidDel="00000000" w:rsidP="00000000" w:rsidRDefault="00000000" w:rsidRPr="00000000" w14:paraId="00000008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3. A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Chrome or Edge with DevTools (press F12 to open). You'll use DevTools to debug errors.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Calibri" w:cs="Calibri" w:eastAsia="Calibri" w:hAnsi="Calibri"/>
          <w:color w:val="0f172a"/>
          <w:sz w:val="32"/>
          <w:szCs w:val="32"/>
          <w:rtl w:val="0"/>
        </w:rPr>
        <w:t xml:space="preserve">Step 1: Create the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What we're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We're using Vite (pronounced "veet") to create a new React project. Vite is a build tool — it takes your React code and turns it into something a browser can run. Think of it like a compiler for web apps.</w:t>
      </w:r>
    </w:p>
    <w:p w:rsidR="00000000" w:rsidDel="00000000" w:rsidP="00000000" w:rsidRDefault="00000000" w:rsidRPr="00000000" w14:paraId="0000000D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Commands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8fafc" w:val="clear"/>
        <w:spacing w:before="8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Desktop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8fafc" w:val="clear"/>
        <w:spacing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create vite@latest opsintel -- --template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8fafc" w:val="clear"/>
        <w:spacing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cd opsintel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8fafc" w:val="clear"/>
        <w:spacing w:after="14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40" w:line="320" w:lineRule="auto"/>
        <w:rPr/>
      </w:pP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npm install</w:t>
      </w:r>
      <w:r w:rsidDel="00000000" w:rsidR="00000000" w:rsidRPr="00000000">
        <w:rPr>
          <w:rtl w:val="0"/>
        </w:rPr>
        <w:t xml:space="preserve"> reads the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file and downloads all dependencies (React, etc.) into a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 folder. This takes about a minute.</w:t>
      </w:r>
    </w:p>
    <w:p w:rsidR="00000000" w:rsidDel="00000000" w:rsidP="00000000" w:rsidRDefault="00000000" w:rsidRPr="00000000" w14:paraId="00000013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Test it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8fafc" w:val="clear"/>
        <w:spacing w:after="140" w:before="8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run 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This starts a local web server. Open http://localhost:5173 in your browser. You should see the Vite + React starter page with a spinning logo. That means your project is running. Press Ctrl+C in the terminal to stop it.</w:t>
      </w:r>
    </w:p>
    <w:p w:rsidR="00000000" w:rsidDel="00000000" w:rsidP="00000000" w:rsidRDefault="00000000" w:rsidRPr="00000000" w14:paraId="00000016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What's in the folder now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1c3da" w:space="0" w:sz="4" w:val="single"/>
              <w:left w:color="b1c3da" w:space="0" w:sz="4" w:val="single"/>
              <w:bottom w:color="b1c3da" w:space="0" w:sz="4" w:val="single"/>
              <w:right w:color="b1c3da" w:space="0" w:sz="4" w:val="single"/>
            </w:tcBorders>
            <w:shd w:fill="e6f1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File /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1c3da" w:space="0" w:sz="4" w:val="single"/>
              <w:left w:color="b1c3da" w:space="0" w:sz="4" w:val="single"/>
              <w:bottom w:color="b1c3da" w:space="0" w:sz="4" w:val="single"/>
              <w:right w:color="b1c3da" w:space="0" w:sz="4" w:val="single"/>
            </w:tcBorders>
            <w:shd w:fill="e6f1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9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node_modules/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A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Downloaded dependencies — do not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B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src/App.jsx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main component — we will rewrite this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src/main.jsx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E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Entry point — loads App into the browser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1F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0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HTML page that loads everything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1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package.json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Project config and dependency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3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vite.config.js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24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Vite build configuration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Style w:val="Heading1"/>
        <w:spacing w:after="18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32"/>
          <w:szCs w:val="32"/>
          <w:rtl w:val="0"/>
        </w:rPr>
        <w:t xml:space="preserve">Step 2: Install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What we're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We need three extra libraries that don't come with React: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recharts — draws charts (line, bar, area, radial)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lucide-react — provides icons (small symbols next to labels)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300" w:lineRule="auto"/>
        <w:ind w:left="540" w:right="0" w:hanging="2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4155"/>
          <w:sz w:val="22"/>
          <w:szCs w:val="22"/>
          <w:u w:val="none"/>
          <w:shd w:fill="auto" w:val="clear"/>
          <w:vertAlign w:val="baseline"/>
          <w:rtl w:val="0"/>
        </w:rPr>
        <w:t xml:space="preserve">react-router-dom — handles page navigation without full page refresh</w:t>
      </w:r>
    </w:p>
    <w:p w:rsidR="00000000" w:rsidDel="00000000" w:rsidP="00000000" w:rsidRDefault="00000000" w:rsidRPr="00000000" w14:paraId="0000002B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Command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8fafc" w:val="clear"/>
        <w:spacing w:after="140" w:before="8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npm install recharts lucide-react react-router-dom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This adds them 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and downloads them into </w:t>
      </w:r>
      <w:r w:rsidDel="00000000" w:rsidR="00000000" w:rsidRPr="00000000">
        <w:rPr>
          <w:rFonts w:ascii="Consolas" w:cs="Consolas" w:eastAsia="Consolas" w:hAnsi="Consolas"/>
          <w:sz w:val="20"/>
          <w:szCs w:val="20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pStyle w:val="Heading1"/>
        <w:spacing w:after="180" w:lineRule="auto"/>
        <w:rPr/>
      </w:pPr>
      <w:r w:rsidDel="00000000" w:rsidR="00000000" w:rsidRPr="00000000">
        <w:rPr>
          <w:rFonts w:ascii="Calibri" w:cs="Calibri" w:eastAsia="Calibri" w:hAnsi="Calibri"/>
          <w:color w:val="0f172a"/>
          <w:sz w:val="32"/>
          <w:szCs w:val="32"/>
          <w:rtl w:val="0"/>
        </w:rPr>
        <w:t xml:space="preserve">Step 3: Set up the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spacing w:after="100" w:before="2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4155"/>
          <w:sz w:val="22"/>
          <w:szCs w:val="22"/>
          <w:rtl w:val="0"/>
        </w:rPr>
        <w:t xml:space="preserve">What we're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0" w:line="320" w:lineRule="auto"/>
        <w:rPr/>
      </w:pPr>
      <w:r w:rsidDel="00000000" w:rsidR="00000000" w:rsidRPr="00000000">
        <w:rPr>
          <w:rtl w:val="0"/>
        </w:rPr>
        <w:t xml:space="preserve">We organise our code into folders so each file has one job. This is how professional React projects are structured.</w:t>
      </w:r>
    </w:p>
    <w:p w:rsidR="00000000" w:rsidDel="00000000" w:rsidP="00000000" w:rsidRDefault="00000000" w:rsidRPr="00000000" w14:paraId="00000031">
      <w:pPr>
        <w:shd w:fill="f8fafc" w:val="clear"/>
        <w:spacing w:before="8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mkdir -p src/components/ui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8fafc" w:val="clear"/>
        <w:spacing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mkdir -p src/components/shell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8fafc" w:val="clear"/>
        <w:spacing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mkdir -p src/pages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8fafc" w:val="clear"/>
        <w:spacing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mkdir -p src/utils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8fafc" w:val="clear"/>
        <w:spacing w:after="140" w:line="260" w:lineRule="auto"/>
        <w:ind w:left="140" w:firstLine="0"/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mkdir -p src/mock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3400"/>
        <w:gridCol w:w="3560"/>
        <w:tblGridChange w:id="0">
          <w:tblGrid>
            <w:gridCol w:w="2400"/>
            <w:gridCol w:w="3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1c3da" w:space="0" w:sz="4" w:val="single"/>
              <w:left w:color="b1c3da" w:space="0" w:sz="4" w:val="single"/>
              <w:bottom w:color="b1c3da" w:space="0" w:sz="4" w:val="single"/>
              <w:right w:color="b1c3da" w:space="0" w:sz="4" w:val="single"/>
            </w:tcBorders>
            <w:shd w:fill="e6f1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6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1c3da" w:space="0" w:sz="4" w:val="single"/>
              <w:left w:color="b1c3da" w:space="0" w:sz="4" w:val="single"/>
              <w:bottom w:color="b1c3da" w:space="0" w:sz="4" w:val="single"/>
              <w:right w:color="b1c3da" w:space="0" w:sz="4" w:val="single"/>
            </w:tcBorders>
            <w:shd w:fill="e6f1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7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1c3da" w:space="0" w:sz="4" w:val="single"/>
              <w:left w:color="b1c3da" w:space="0" w:sz="4" w:val="single"/>
              <w:bottom w:color="b1c3da" w:space="0" w:sz="4" w:val="single"/>
              <w:right w:color="b1c3da" w:space="0" w:sz="4" w:val="single"/>
            </w:tcBorders>
            <w:shd w:fill="e6f1fb" w:val="clear"/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8">
            <w:pPr>
              <w:spacing w:line="260" w:lineRule="auto"/>
              <w:rPr/>
            </w:pPr>
            <w:r w:rsidDel="00000000" w:rsidR="00000000" w:rsidRPr="00000000">
              <w:rPr>
                <w:b w:val="1"/>
                <w:bCs w:val="1"/>
                <w:color w:val="0f172a"/>
                <w:sz w:val="20"/>
                <w:szCs w:val="20"/>
                <w:rtl w:val="0"/>
              </w:rPr>
              <w:t xml:space="preserve">Example 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src/components/ui/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Reusable visual building blocks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B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Pill.jsx, KPICard.jsx, ProgressBar.jsx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src/components/shell/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D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frame (sidebar, top bar)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Sidebar.jsx, Topbar.jsx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src/pages/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file per dashboard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1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Dashboard.jsx, Tickets.jsx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src/utils/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3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Helper functions and constants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4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tokens.js (colours)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5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src/mock/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6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Fake data for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tcMar>
              <w:top w:w="90.0" w:type="dxa"/>
              <w:left w:w="140.0" w:type="dxa"/>
              <w:bottom w:w="90.0" w:type="dxa"/>
              <w:right w:w="140.0" w:type="dxa"/>
            </w:tcMar>
          </w:tcPr>
          <w:p w:rsidR="00000000" w:rsidDel="00000000" w:rsidP="00000000" w:rsidRDefault="00000000" w:rsidRPr="00000000" w14:paraId="00000047">
            <w:pPr>
              <w:spacing w:line="2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8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4155"/>
        <w:sz w:val="22"/>
        <w:szCs w:val="22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b w:val="1"/>
      <w:bC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b w:val="1"/>
      <w:bCs w:val="1"/>
      <w:color w:val="2f5496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00000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dKsywRkbIoLyzRXSQubRARtSWw==">CgMxLjA4AHIhMUY5UjdLVTZlQTItZ2pjeEZnVHhOQW9nTGI1RFFaY0dF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