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D977" w14:textId="24F9BD73" w:rsidR="00DF7354" w:rsidRDefault="00D16ABB">
      <w:pPr>
        <w:rPr>
          <w:sz w:val="40"/>
          <w:szCs w:val="40"/>
        </w:rPr>
      </w:pPr>
      <w:r>
        <w:rPr>
          <w:sz w:val="40"/>
          <w:szCs w:val="40"/>
        </w:rPr>
        <w:t>Business objective:</w:t>
      </w:r>
    </w:p>
    <w:p w14:paraId="545EECA5" w14:textId="3BE4AA67" w:rsidR="00D16ABB" w:rsidRDefault="00140C31">
      <w:pPr>
        <w:rPr>
          <w:sz w:val="24"/>
          <w:szCs w:val="24"/>
        </w:rPr>
      </w:pPr>
      <w:r>
        <w:rPr>
          <w:sz w:val="24"/>
          <w:szCs w:val="24"/>
        </w:rPr>
        <w:t xml:space="preserve">Understanding </w:t>
      </w:r>
      <w:r w:rsidR="00C10025">
        <w:rPr>
          <w:sz w:val="24"/>
          <w:szCs w:val="24"/>
        </w:rPr>
        <w:t>customer’s</w:t>
      </w:r>
      <w:r>
        <w:rPr>
          <w:sz w:val="24"/>
          <w:szCs w:val="24"/>
        </w:rPr>
        <w:t xml:space="preserve"> buying </w:t>
      </w:r>
      <w:r w:rsidR="001A2AC3">
        <w:rPr>
          <w:sz w:val="24"/>
          <w:szCs w:val="24"/>
        </w:rPr>
        <w:t>preferences</w:t>
      </w:r>
      <w:r>
        <w:rPr>
          <w:sz w:val="24"/>
          <w:szCs w:val="24"/>
        </w:rPr>
        <w:t xml:space="preserve"> </w:t>
      </w:r>
      <w:r w:rsidR="001A2AC3">
        <w:rPr>
          <w:sz w:val="24"/>
          <w:szCs w:val="24"/>
        </w:rPr>
        <w:t>for computer products</w:t>
      </w:r>
      <w:r w:rsidR="006D5276">
        <w:rPr>
          <w:sz w:val="24"/>
          <w:szCs w:val="24"/>
        </w:rPr>
        <w:t xml:space="preserve"> </w:t>
      </w:r>
      <w:r w:rsidR="007E4DFB">
        <w:rPr>
          <w:sz w:val="24"/>
          <w:szCs w:val="24"/>
        </w:rPr>
        <w:t xml:space="preserve">in </w:t>
      </w:r>
      <w:r w:rsidR="00FD4950">
        <w:rPr>
          <w:sz w:val="24"/>
          <w:szCs w:val="24"/>
        </w:rPr>
        <w:t xml:space="preserve">Maven </w:t>
      </w:r>
      <w:r w:rsidR="00C10025">
        <w:rPr>
          <w:sz w:val="24"/>
          <w:szCs w:val="24"/>
        </w:rPr>
        <w:t>Computers Private Limited Company</w:t>
      </w:r>
      <w:r w:rsidR="00FC116B">
        <w:rPr>
          <w:sz w:val="24"/>
          <w:szCs w:val="24"/>
        </w:rPr>
        <w:t>.</w:t>
      </w:r>
    </w:p>
    <w:p w14:paraId="12754AC0" w14:textId="68A6E52C" w:rsidR="00FC116B" w:rsidRDefault="00FC116B">
      <w:pPr>
        <w:rPr>
          <w:sz w:val="40"/>
          <w:szCs w:val="40"/>
        </w:rPr>
      </w:pPr>
      <w:r>
        <w:rPr>
          <w:sz w:val="40"/>
          <w:szCs w:val="40"/>
        </w:rPr>
        <w:t>Insights:</w:t>
      </w:r>
    </w:p>
    <w:p w14:paraId="519903AA" w14:textId="1FCB56F3" w:rsidR="00FC116B" w:rsidRDefault="00D47864" w:rsidP="00FC11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a total of 14 customers </w:t>
      </w:r>
      <w:r w:rsidR="00B20C10">
        <w:rPr>
          <w:sz w:val="24"/>
          <w:szCs w:val="24"/>
        </w:rPr>
        <w:t>of which 4 are female and 10 are male.</w:t>
      </w:r>
    </w:p>
    <w:p w14:paraId="083CACB7" w14:textId="420B0E09" w:rsidR="00B20C10" w:rsidRDefault="00B20C10" w:rsidP="00FC11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delivery persons</w:t>
      </w:r>
      <w:r w:rsidR="00DF2491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each </w:t>
      </w:r>
      <w:proofErr w:type="spellStart"/>
      <w:r>
        <w:rPr>
          <w:sz w:val="24"/>
          <w:szCs w:val="24"/>
        </w:rPr>
        <w:t>pincode</w:t>
      </w:r>
      <w:proofErr w:type="spellEnd"/>
      <w:r>
        <w:rPr>
          <w:sz w:val="24"/>
          <w:szCs w:val="24"/>
        </w:rPr>
        <w:t>,</w:t>
      </w:r>
    </w:p>
    <w:p w14:paraId="74130147" w14:textId="0CDCB92A" w:rsidR="00B20C10" w:rsidRDefault="00DF2491" w:rsidP="00B20C1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AB8433F" wp14:editId="59F88A32">
            <wp:extent cx="3905250" cy="2114551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A13097-4E22-4522-BEAE-FFB306BE06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BBCBD1B" w14:textId="77777777" w:rsidR="00DF2491" w:rsidRDefault="00DF2491" w:rsidP="00B20C10">
      <w:pPr>
        <w:pStyle w:val="ListParagraph"/>
        <w:rPr>
          <w:sz w:val="24"/>
          <w:szCs w:val="24"/>
        </w:rPr>
      </w:pPr>
    </w:p>
    <w:p w14:paraId="74A6EDCC" w14:textId="77777777" w:rsidR="00DF2491" w:rsidRDefault="00DF2491" w:rsidP="00B20C10">
      <w:pPr>
        <w:pStyle w:val="ListParagraph"/>
        <w:rPr>
          <w:sz w:val="24"/>
          <w:szCs w:val="24"/>
        </w:rPr>
      </w:pPr>
    </w:p>
    <w:p w14:paraId="6281AED5" w14:textId="24241B33" w:rsidR="00DF2491" w:rsidRDefault="00C22D9F" w:rsidP="00DF24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customers in each </w:t>
      </w:r>
      <w:proofErr w:type="spellStart"/>
      <w:r>
        <w:rPr>
          <w:sz w:val="24"/>
          <w:szCs w:val="24"/>
        </w:rPr>
        <w:t>Pincode</w:t>
      </w:r>
      <w:proofErr w:type="spellEnd"/>
      <w:r>
        <w:rPr>
          <w:sz w:val="24"/>
          <w:szCs w:val="24"/>
        </w:rPr>
        <w:t xml:space="preserve"> with gender combination</w:t>
      </w:r>
    </w:p>
    <w:p w14:paraId="24058052" w14:textId="77777777" w:rsidR="00C22D9F" w:rsidRDefault="00C22D9F" w:rsidP="00C22D9F">
      <w:pPr>
        <w:pStyle w:val="ListParagraph"/>
        <w:rPr>
          <w:sz w:val="24"/>
          <w:szCs w:val="24"/>
        </w:rPr>
      </w:pPr>
    </w:p>
    <w:tbl>
      <w:tblPr>
        <w:tblW w:w="4275" w:type="dxa"/>
        <w:tblInd w:w="2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2355"/>
      </w:tblGrid>
      <w:tr w:rsidR="006A4659" w:rsidRPr="006A4659" w14:paraId="037E1124" w14:textId="77777777" w:rsidTr="006A465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FB6F5" w14:textId="77777777" w:rsidR="006A4659" w:rsidRPr="006A4659" w:rsidRDefault="006A4659" w:rsidP="006A4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6A46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Pincode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5AAA46" w14:textId="77777777" w:rsidR="006A4659" w:rsidRPr="006A4659" w:rsidRDefault="006A4659" w:rsidP="006A4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gender</w:t>
            </w:r>
          </w:p>
        </w:tc>
        <w:tc>
          <w:tcPr>
            <w:tcW w:w="2355" w:type="dxa"/>
            <w:shd w:val="clear" w:color="auto" w:fill="auto"/>
            <w:noWrap/>
            <w:vAlign w:val="bottom"/>
            <w:hideMark/>
          </w:tcPr>
          <w:p w14:paraId="0C430E08" w14:textId="77777777" w:rsidR="006A4659" w:rsidRPr="006A4659" w:rsidRDefault="006A4659" w:rsidP="006A4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number of customers</w:t>
            </w:r>
          </w:p>
        </w:tc>
      </w:tr>
      <w:tr w:rsidR="006A4659" w:rsidRPr="006A4659" w14:paraId="4403D1EB" w14:textId="77777777" w:rsidTr="006A465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644974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500001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62A389" w14:textId="77777777" w:rsidR="006A4659" w:rsidRPr="006A4659" w:rsidRDefault="006A4659" w:rsidP="006A4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355" w:type="dxa"/>
            <w:shd w:val="clear" w:color="auto" w:fill="auto"/>
            <w:noWrap/>
            <w:vAlign w:val="bottom"/>
            <w:hideMark/>
          </w:tcPr>
          <w:p w14:paraId="032881AF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6A4659" w:rsidRPr="006A4659" w14:paraId="2440D07E" w14:textId="77777777" w:rsidTr="006A465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98F8D1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560001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E4F9B" w14:textId="77777777" w:rsidR="006A4659" w:rsidRPr="006A4659" w:rsidRDefault="006A4659" w:rsidP="006A4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355" w:type="dxa"/>
            <w:shd w:val="clear" w:color="auto" w:fill="auto"/>
            <w:noWrap/>
            <w:vAlign w:val="bottom"/>
            <w:hideMark/>
          </w:tcPr>
          <w:p w14:paraId="2290B372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6A4659" w:rsidRPr="006A4659" w14:paraId="50697ECA" w14:textId="77777777" w:rsidTr="006A465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B2E77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600001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826A04" w14:textId="77777777" w:rsidR="006A4659" w:rsidRPr="006A4659" w:rsidRDefault="006A4659" w:rsidP="006A4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355" w:type="dxa"/>
            <w:shd w:val="clear" w:color="auto" w:fill="auto"/>
            <w:noWrap/>
            <w:vAlign w:val="bottom"/>
            <w:hideMark/>
          </w:tcPr>
          <w:p w14:paraId="5129ECAD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6A4659" w:rsidRPr="006A4659" w14:paraId="0F63F112" w14:textId="77777777" w:rsidTr="006A465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1F255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700001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2A96BF" w14:textId="77777777" w:rsidR="006A4659" w:rsidRPr="006A4659" w:rsidRDefault="006A4659" w:rsidP="006A4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355" w:type="dxa"/>
            <w:shd w:val="clear" w:color="auto" w:fill="auto"/>
            <w:noWrap/>
            <w:vAlign w:val="bottom"/>
            <w:hideMark/>
          </w:tcPr>
          <w:p w14:paraId="21E5FE92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6A4659" w:rsidRPr="006A4659" w14:paraId="1B620A89" w14:textId="77777777" w:rsidTr="006A465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404B4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110001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D5139A" w14:textId="77777777" w:rsidR="006A4659" w:rsidRPr="006A4659" w:rsidRDefault="006A4659" w:rsidP="006A4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355" w:type="dxa"/>
            <w:shd w:val="clear" w:color="auto" w:fill="auto"/>
            <w:noWrap/>
            <w:vAlign w:val="bottom"/>
            <w:hideMark/>
          </w:tcPr>
          <w:p w14:paraId="515DED36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6A4659" w:rsidRPr="006A4659" w14:paraId="7554C295" w14:textId="77777777" w:rsidTr="006A465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3ADC0D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400001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88DA1" w14:textId="77777777" w:rsidR="006A4659" w:rsidRPr="006A4659" w:rsidRDefault="006A4659" w:rsidP="006A4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355" w:type="dxa"/>
            <w:shd w:val="clear" w:color="auto" w:fill="auto"/>
            <w:noWrap/>
            <w:vAlign w:val="bottom"/>
            <w:hideMark/>
          </w:tcPr>
          <w:p w14:paraId="14FE2817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6A4659" w:rsidRPr="006A4659" w14:paraId="33D65FB2" w14:textId="77777777" w:rsidTr="006A465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9D23A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500001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2DDE7" w14:textId="77777777" w:rsidR="006A4659" w:rsidRPr="006A4659" w:rsidRDefault="006A4659" w:rsidP="006A4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355" w:type="dxa"/>
            <w:shd w:val="clear" w:color="auto" w:fill="auto"/>
            <w:noWrap/>
            <w:vAlign w:val="bottom"/>
            <w:hideMark/>
          </w:tcPr>
          <w:p w14:paraId="1CC7B0CD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6A4659" w:rsidRPr="006A4659" w14:paraId="3C9E3589" w14:textId="77777777" w:rsidTr="006A465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2047C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560001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12D434" w14:textId="77777777" w:rsidR="006A4659" w:rsidRPr="006A4659" w:rsidRDefault="006A4659" w:rsidP="006A4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355" w:type="dxa"/>
            <w:shd w:val="clear" w:color="auto" w:fill="auto"/>
            <w:noWrap/>
            <w:vAlign w:val="bottom"/>
            <w:hideMark/>
          </w:tcPr>
          <w:p w14:paraId="2363897D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6A4659" w:rsidRPr="006A4659" w14:paraId="0C0F8225" w14:textId="77777777" w:rsidTr="006A465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89A4B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600001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C3FAB3" w14:textId="77777777" w:rsidR="006A4659" w:rsidRPr="006A4659" w:rsidRDefault="006A4659" w:rsidP="006A4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355" w:type="dxa"/>
            <w:shd w:val="clear" w:color="auto" w:fill="auto"/>
            <w:noWrap/>
            <w:vAlign w:val="bottom"/>
            <w:hideMark/>
          </w:tcPr>
          <w:p w14:paraId="4E757B7E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6A4659" w:rsidRPr="006A4659" w14:paraId="2837ADBD" w14:textId="77777777" w:rsidTr="006A465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07219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700001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60CD1" w14:textId="77777777" w:rsidR="006A4659" w:rsidRPr="006A4659" w:rsidRDefault="006A4659" w:rsidP="006A4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355" w:type="dxa"/>
            <w:shd w:val="clear" w:color="auto" w:fill="auto"/>
            <w:noWrap/>
            <w:vAlign w:val="bottom"/>
            <w:hideMark/>
          </w:tcPr>
          <w:p w14:paraId="64C65855" w14:textId="77777777" w:rsidR="006A4659" w:rsidRPr="006A4659" w:rsidRDefault="006A4659" w:rsidP="006A4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46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</w:tbl>
    <w:p w14:paraId="70B0FA1E" w14:textId="08183A19" w:rsidR="006A4659" w:rsidRDefault="006A4659" w:rsidP="006A4659">
      <w:pPr>
        <w:rPr>
          <w:sz w:val="24"/>
          <w:szCs w:val="24"/>
        </w:rPr>
      </w:pPr>
    </w:p>
    <w:p w14:paraId="5A043D52" w14:textId="77777777" w:rsidR="000C1801" w:rsidRDefault="000C1801" w:rsidP="000C1801">
      <w:pPr>
        <w:pStyle w:val="ListParagraph"/>
        <w:rPr>
          <w:sz w:val="24"/>
          <w:szCs w:val="24"/>
        </w:rPr>
      </w:pPr>
    </w:p>
    <w:p w14:paraId="0405BDED" w14:textId="77777777" w:rsidR="000C1801" w:rsidRDefault="000C1801" w:rsidP="000C1801">
      <w:pPr>
        <w:pStyle w:val="ListParagraph"/>
        <w:rPr>
          <w:sz w:val="24"/>
          <w:szCs w:val="24"/>
        </w:rPr>
      </w:pPr>
    </w:p>
    <w:p w14:paraId="0B683E40" w14:textId="77777777" w:rsidR="000C1801" w:rsidRDefault="000C1801" w:rsidP="000C1801">
      <w:pPr>
        <w:pStyle w:val="ListParagraph"/>
        <w:rPr>
          <w:sz w:val="24"/>
          <w:szCs w:val="24"/>
        </w:rPr>
      </w:pPr>
    </w:p>
    <w:p w14:paraId="6F85AE19" w14:textId="77777777" w:rsidR="000C1801" w:rsidRDefault="000C1801" w:rsidP="000C1801">
      <w:pPr>
        <w:pStyle w:val="ListParagraph"/>
        <w:rPr>
          <w:sz w:val="24"/>
          <w:szCs w:val="24"/>
        </w:rPr>
      </w:pPr>
    </w:p>
    <w:p w14:paraId="0076FD52" w14:textId="77777777" w:rsidR="000C1801" w:rsidRDefault="000C1801" w:rsidP="000C1801">
      <w:pPr>
        <w:pStyle w:val="ListParagraph"/>
        <w:rPr>
          <w:sz w:val="24"/>
          <w:szCs w:val="24"/>
        </w:rPr>
      </w:pPr>
    </w:p>
    <w:p w14:paraId="14AD53D0" w14:textId="7674F8BA" w:rsidR="006A4659" w:rsidRPr="008A4894" w:rsidRDefault="008A4894" w:rsidP="008A48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each </w:t>
      </w:r>
      <w:proofErr w:type="spellStart"/>
      <w:r>
        <w:rPr>
          <w:sz w:val="24"/>
          <w:szCs w:val="24"/>
        </w:rPr>
        <w:t>Pincode</w:t>
      </w:r>
      <w:proofErr w:type="spellEnd"/>
      <w:r>
        <w:rPr>
          <w:sz w:val="24"/>
          <w:szCs w:val="24"/>
        </w:rPr>
        <w:t>, the total</w:t>
      </w:r>
      <w:r w:rsidR="0074625D">
        <w:rPr>
          <w:sz w:val="24"/>
          <w:szCs w:val="24"/>
        </w:rPr>
        <w:t xml:space="preserve"> count</w:t>
      </w:r>
      <w:r>
        <w:rPr>
          <w:sz w:val="24"/>
          <w:szCs w:val="24"/>
        </w:rPr>
        <w:t xml:space="preserve"> of </w:t>
      </w:r>
      <w:r w:rsidR="0074625D">
        <w:rPr>
          <w:sz w:val="24"/>
          <w:szCs w:val="24"/>
        </w:rPr>
        <w:t>orders received,</w:t>
      </w:r>
      <w:r w:rsidR="00202AC9">
        <w:rPr>
          <w:sz w:val="24"/>
          <w:szCs w:val="24"/>
        </w:rPr>
        <w:t xml:space="preserve"> the </w:t>
      </w:r>
      <w:r w:rsidR="0074625D">
        <w:rPr>
          <w:sz w:val="24"/>
          <w:szCs w:val="24"/>
        </w:rPr>
        <w:t xml:space="preserve">sum of total amount paid, </w:t>
      </w:r>
      <w:r w:rsidR="00202AC9">
        <w:rPr>
          <w:sz w:val="24"/>
          <w:szCs w:val="24"/>
        </w:rPr>
        <w:t xml:space="preserve">the </w:t>
      </w:r>
      <w:r w:rsidR="0074625D">
        <w:rPr>
          <w:sz w:val="24"/>
          <w:szCs w:val="24"/>
        </w:rPr>
        <w:t>average amount paid,</w:t>
      </w:r>
      <w:r w:rsidR="00202AC9">
        <w:rPr>
          <w:sz w:val="24"/>
          <w:szCs w:val="24"/>
        </w:rPr>
        <w:t xml:space="preserve"> </w:t>
      </w:r>
      <w:r w:rsidR="005F4399">
        <w:rPr>
          <w:sz w:val="24"/>
          <w:szCs w:val="24"/>
        </w:rPr>
        <w:t xml:space="preserve">the </w:t>
      </w:r>
      <w:r w:rsidR="00202AC9">
        <w:rPr>
          <w:sz w:val="24"/>
          <w:szCs w:val="24"/>
        </w:rPr>
        <w:t>minimum amount paid and</w:t>
      </w:r>
      <w:r w:rsidR="005F4399">
        <w:rPr>
          <w:sz w:val="24"/>
          <w:szCs w:val="24"/>
        </w:rPr>
        <w:t xml:space="preserve"> the maximum amount paid </w:t>
      </w:r>
      <w:r w:rsidR="000C1801">
        <w:rPr>
          <w:sz w:val="24"/>
          <w:szCs w:val="24"/>
        </w:rPr>
        <w:t>is,</w:t>
      </w:r>
    </w:p>
    <w:tbl>
      <w:tblPr>
        <w:tblpPr w:leftFromText="180" w:rightFromText="180" w:vertAnchor="text" w:horzAnchor="margin" w:tblpXSpec="center" w:tblpY="238"/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9"/>
        <w:gridCol w:w="1440"/>
        <w:gridCol w:w="1275"/>
        <w:gridCol w:w="991"/>
        <w:gridCol w:w="1134"/>
        <w:gridCol w:w="1136"/>
      </w:tblGrid>
      <w:tr w:rsidR="009A3A6A" w:rsidRPr="009A3A6A" w14:paraId="0B3FFAAD" w14:textId="77777777" w:rsidTr="00DA6414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EA1AFE7" w14:textId="77777777" w:rsidR="009A3A6A" w:rsidRPr="00DA6414" w:rsidRDefault="009A3A6A" w:rsidP="009A3A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A64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Pincode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BE5F448" w14:textId="77777777" w:rsidR="009A3A6A" w:rsidRPr="00DA6414" w:rsidRDefault="009A3A6A" w:rsidP="009A3A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A64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orders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FD92CF3" w14:textId="77777777" w:rsidR="009A3A6A" w:rsidRPr="00DA6414" w:rsidRDefault="009A3A6A" w:rsidP="009A3A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A64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paid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199E21FF" w14:textId="77777777" w:rsidR="009A3A6A" w:rsidRPr="00DA6414" w:rsidRDefault="009A3A6A" w:rsidP="009A3A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A64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avg</w:t>
            </w:r>
            <w:proofErr w:type="spellEnd"/>
            <w:r w:rsidRPr="00DA64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paid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28B048F" w14:textId="77777777" w:rsidR="009A3A6A" w:rsidRPr="00DA6414" w:rsidRDefault="009A3A6A" w:rsidP="009A3A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A64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 paid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A3AC263" w14:textId="77777777" w:rsidR="009A3A6A" w:rsidRPr="00DA6414" w:rsidRDefault="009A3A6A" w:rsidP="009A3A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A64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min paid</w:t>
            </w:r>
          </w:p>
        </w:tc>
      </w:tr>
      <w:tr w:rsidR="009A3A6A" w:rsidRPr="009A3A6A" w14:paraId="0A964CAD" w14:textId="77777777" w:rsidTr="00DA6414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308086DB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110001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DC24863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15FED16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4026734</w:t>
            </w:r>
          </w:p>
        </w:tc>
        <w:tc>
          <w:tcPr>
            <w:tcW w:w="991" w:type="dxa"/>
            <w:shd w:val="clear" w:color="000000" w:fill="FFC000"/>
            <w:noWrap/>
            <w:vAlign w:val="bottom"/>
            <w:hideMark/>
          </w:tcPr>
          <w:p w14:paraId="481726C7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211933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378C91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608103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D185C35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676</w:t>
            </w:r>
          </w:p>
        </w:tc>
      </w:tr>
      <w:tr w:rsidR="009A3A6A" w:rsidRPr="009A3A6A" w14:paraId="68E5A44D" w14:textId="77777777" w:rsidTr="00DA6414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43084025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400001</w:t>
            </w:r>
          </w:p>
        </w:tc>
        <w:tc>
          <w:tcPr>
            <w:tcW w:w="1440" w:type="dxa"/>
            <w:shd w:val="clear" w:color="000000" w:fill="FFC7CE"/>
            <w:noWrap/>
            <w:vAlign w:val="bottom"/>
            <w:hideMark/>
          </w:tcPr>
          <w:p w14:paraId="2E91A73B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9C0006"/>
                <w:lang w:eastAsia="en-IN"/>
              </w:rPr>
              <w:t>105</w:t>
            </w:r>
          </w:p>
        </w:tc>
        <w:tc>
          <w:tcPr>
            <w:tcW w:w="1275" w:type="dxa"/>
            <w:shd w:val="clear" w:color="000000" w:fill="C6EFCE"/>
            <w:noWrap/>
            <w:vAlign w:val="bottom"/>
            <w:hideMark/>
          </w:tcPr>
          <w:p w14:paraId="24C94978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6100"/>
                <w:lang w:eastAsia="en-IN"/>
              </w:rPr>
              <w:t>11546300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59143B90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109964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83DDB46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669750</w:t>
            </w:r>
          </w:p>
        </w:tc>
        <w:tc>
          <w:tcPr>
            <w:tcW w:w="1136" w:type="dxa"/>
            <w:shd w:val="clear" w:color="000000" w:fill="7B7B7B"/>
            <w:noWrap/>
            <w:vAlign w:val="bottom"/>
            <w:hideMark/>
          </w:tcPr>
          <w:p w14:paraId="78121612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644</w:t>
            </w:r>
          </w:p>
        </w:tc>
      </w:tr>
      <w:tr w:rsidR="009A3A6A" w:rsidRPr="009A3A6A" w14:paraId="723CEDE9" w14:textId="77777777" w:rsidTr="00DA6414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4CDD103D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500001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7C4CE13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422878B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4798422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2BB6B4C4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171372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B4191CE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646800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D835411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1314</w:t>
            </w:r>
          </w:p>
        </w:tc>
      </w:tr>
      <w:tr w:rsidR="009A3A6A" w:rsidRPr="009A3A6A" w14:paraId="7B22418C" w14:textId="77777777" w:rsidTr="00DA6414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67FE667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560001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3B6C07B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502F7F6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2829381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3DEF8AEF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148914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9B1C240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609120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375D968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662</w:t>
            </w:r>
          </w:p>
        </w:tc>
      </w:tr>
      <w:tr w:rsidR="009A3A6A" w:rsidRPr="009A3A6A" w14:paraId="088401F9" w14:textId="77777777" w:rsidTr="00DA6414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C397EBC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600001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4BFDB45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F4BD256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1456296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1AD11937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76647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2C12314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669600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66B96C6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1213</w:t>
            </w:r>
          </w:p>
        </w:tc>
      </w:tr>
      <w:tr w:rsidR="009A3A6A" w:rsidRPr="009A3A6A" w14:paraId="2FF6117D" w14:textId="77777777" w:rsidTr="00DA6414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4B4C7157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700001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EA5062C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BEAB195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6871936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65AB74AC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129659</w:t>
            </w:r>
          </w:p>
        </w:tc>
        <w:tc>
          <w:tcPr>
            <w:tcW w:w="1134" w:type="dxa"/>
            <w:shd w:val="clear" w:color="000000" w:fill="0070C0"/>
            <w:noWrap/>
            <w:vAlign w:val="bottom"/>
            <w:hideMark/>
          </w:tcPr>
          <w:p w14:paraId="7DA7D8A0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721280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B2E72C7" w14:textId="77777777" w:rsidR="009A3A6A" w:rsidRPr="009A3A6A" w:rsidRDefault="009A3A6A" w:rsidP="009A3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A6A">
              <w:rPr>
                <w:rFonts w:ascii="Calibri" w:eastAsia="Times New Roman" w:hAnsi="Calibri" w:cs="Calibri"/>
                <w:color w:val="000000"/>
                <w:lang w:eastAsia="en-IN"/>
              </w:rPr>
              <w:t>687</w:t>
            </w:r>
          </w:p>
        </w:tc>
      </w:tr>
    </w:tbl>
    <w:p w14:paraId="11B5B69B" w14:textId="77777777" w:rsidR="009A3A6A" w:rsidRPr="00C10025" w:rsidRDefault="009A3A6A" w:rsidP="00C10025">
      <w:r>
        <w:t xml:space="preserve">              </w:t>
      </w:r>
    </w:p>
    <w:p w14:paraId="1BCD5181" w14:textId="7B734F4A" w:rsidR="00C10025" w:rsidRPr="00C10025" w:rsidRDefault="00C10025" w:rsidP="00C10025"/>
    <w:p w14:paraId="13BCA4EE" w14:textId="77777777" w:rsidR="00C10025" w:rsidRPr="00C10025" w:rsidRDefault="00C10025" w:rsidP="00C10025"/>
    <w:p w14:paraId="49D29515" w14:textId="77777777" w:rsidR="00C10025" w:rsidRPr="00C10025" w:rsidRDefault="00C10025" w:rsidP="00C10025"/>
    <w:p w14:paraId="6B1A5680" w14:textId="6524098E" w:rsidR="00C10025" w:rsidRDefault="00C10025" w:rsidP="00C10025">
      <w:pPr>
        <w:tabs>
          <w:tab w:val="left" w:pos="298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050C1B4" w14:textId="77777777" w:rsidR="00C10025" w:rsidRDefault="00C10025" w:rsidP="00C10025"/>
    <w:p w14:paraId="08CEA7FA" w14:textId="4E809166" w:rsidR="009E48A5" w:rsidRDefault="009E48A5" w:rsidP="00C10025">
      <w:r>
        <w:t xml:space="preserve">                                         The highlighted </w:t>
      </w:r>
      <w:r w:rsidR="00910F53">
        <w:t>values here indicate the highest value in their respective columns, except for the minimum a</w:t>
      </w:r>
      <w:r w:rsidR="00580C22">
        <w:t>mount paid column which shows the least amount paid.</w:t>
      </w:r>
    </w:p>
    <w:p w14:paraId="6074DEB6" w14:textId="39094E1C" w:rsidR="00580C22" w:rsidRDefault="00580C22" w:rsidP="00580C22">
      <w:pPr>
        <w:pStyle w:val="ListParagraph"/>
        <w:numPr>
          <w:ilvl w:val="0"/>
          <w:numId w:val="2"/>
        </w:numPr>
      </w:pPr>
      <w:r>
        <w:t>Number of units sold</w:t>
      </w:r>
      <w:r w:rsidR="00C63D55">
        <w:t xml:space="preserve"> </w:t>
      </w:r>
    </w:p>
    <w:tbl>
      <w:tblPr>
        <w:tblW w:w="4326" w:type="dxa"/>
        <w:tblInd w:w="1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8"/>
        <w:gridCol w:w="2268"/>
      </w:tblGrid>
      <w:tr w:rsidR="00061D9C" w:rsidRPr="00061D9C" w14:paraId="65CE95E0" w14:textId="77777777" w:rsidTr="00061D9C">
        <w:trPr>
          <w:trHeight w:val="300"/>
        </w:trPr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2CEA4780" w14:textId="419C6C8A" w:rsidR="00061D9C" w:rsidRPr="005E74DC" w:rsidRDefault="00061D9C" w:rsidP="0006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74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Num</w:t>
            </w:r>
            <w:r w:rsidR="006C6C64" w:rsidRPr="005E74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ber</w:t>
            </w:r>
            <w:r w:rsidRPr="005E74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of units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C5B572" w14:textId="5D0D3E85" w:rsidR="00061D9C" w:rsidRPr="005E74DC" w:rsidRDefault="00061D9C" w:rsidP="0006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74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Count of units</w:t>
            </w:r>
          </w:p>
        </w:tc>
      </w:tr>
      <w:tr w:rsidR="00061D9C" w:rsidRPr="00061D9C" w14:paraId="158E2D80" w14:textId="77777777" w:rsidTr="00061D9C">
        <w:trPr>
          <w:trHeight w:val="300"/>
        </w:trPr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4158ACCF" w14:textId="77777777" w:rsidR="00061D9C" w:rsidRPr="00061D9C" w:rsidRDefault="00061D9C" w:rsidP="0006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D9C">
              <w:rPr>
                <w:rFonts w:ascii="Calibri" w:eastAsia="Times New Roman" w:hAnsi="Calibri" w:cs="Calibri"/>
                <w:color w:val="000000"/>
                <w:lang w:eastAsia="en-IN"/>
              </w:rPr>
              <w:t>between 1-3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1EA5366" w14:textId="77777777" w:rsidR="00061D9C" w:rsidRPr="00061D9C" w:rsidRDefault="00061D9C" w:rsidP="0006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D9C">
              <w:rPr>
                <w:rFonts w:ascii="Calibri" w:eastAsia="Times New Roman" w:hAnsi="Calibri" w:cs="Calibri"/>
                <w:color w:val="000000"/>
                <w:lang w:eastAsia="en-IN"/>
              </w:rPr>
              <w:t>314</w:t>
            </w:r>
          </w:p>
        </w:tc>
      </w:tr>
      <w:tr w:rsidR="00061D9C" w:rsidRPr="00061D9C" w14:paraId="30E65086" w14:textId="77777777" w:rsidTr="00061D9C">
        <w:trPr>
          <w:trHeight w:val="300"/>
        </w:trPr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0A7438E2" w14:textId="77777777" w:rsidR="00061D9C" w:rsidRPr="00061D9C" w:rsidRDefault="00061D9C" w:rsidP="0006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D9C">
              <w:rPr>
                <w:rFonts w:ascii="Calibri" w:eastAsia="Times New Roman" w:hAnsi="Calibri" w:cs="Calibri"/>
                <w:color w:val="000000"/>
                <w:lang w:eastAsia="en-IN"/>
              </w:rPr>
              <w:t>above 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7B6F51E" w14:textId="77777777" w:rsidR="00061D9C" w:rsidRPr="00061D9C" w:rsidRDefault="00061D9C" w:rsidP="0006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D9C">
              <w:rPr>
                <w:rFonts w:ascii="Calibri" w:eastAsia="Times New Roman" w:hAnsi="Calibri" w:cs="Calibri"/>
                <w:color w:val="000000"/>
                <w:lang w:eastAsia="en-IN"/>
              </w:rPr>
              <w:t>372</w:t>
            </w:r>
          </w:p>
        </w:tc>
      </w:tr>
      <w:tr w:rsidR="00061D9C" w:rsidRPr="00061D9C" w14:paraId="7DE51B59" w14:textId="77777777" w:rsidTr="00061D9C">
        <w:trPr>
          <w:trHeight w:val="300"/>
        </w:trPr>
        <w:tc>
          <w:tcPr>
            <w:tcW w:w="2058" w:type="dxa"/>
            <w:shd w:val="clear" w:color="auto" w:fill="auto"/>
            <w:noWrap/>
            <w:vAlign w:val="bottom"/>
            <w:hideMark/>
          </w:tcPr>
          <w:p w14:paraId="0EABE93E" w14:textId="77777777" w:rsidR="00061D9C" w:rsidRPr="00061D9C" w:rsidRDefault="00061D9C" w:rsidP="0006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D9C">
              <w:rPr>
                <w:rFonts w:ascii="Calibri" w:eastAsia="Times New Roman" w:hAnsi="Calibri" w:cs="Calibri"/>
                <w:color w:val="000000"/>
                <w:lang w:eastAsia="en-IN"/>
              </w:rPr>
              <w:t>between 4-6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41FAAB7" w14:textId="77777777" w:rsidR="00061D9C" w:rsidRPr="00061D9C" w:rsidRDefault="00061D9C" w:rsidP="0006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D9C">
              <w:rPr>
                <w:rFonts w:ascii="Calibri" w:eastAsia="Times New Roman" w:hAnsi="Calibri" w:cs="Calibri"/>
                <w:color w:val="000000"/>
                <w:lang w:eastAsia="en-IN"/>
              </w:rPr>
              <w:t>314</w:t>
            </w:r>
          </w:p>
        </w:tc>
      </w:tr>
    </w:tbl>
    <w:p w14:paraId="4E21FED5" w14:textId="11FA5E34" w:rsidR="00061D9C" w:rsidRDefault="00AB5844" w:rsidP="00925856">
      <w:pPr>
        <w:pStyle w:val="ListParagraph"/>
        <w:numPr>
          <w:ilvl w:val="0"/>
          <w:numId w:val="2"/>
        </w:numPr>
      </w:pPr>
      <w:r>
        <w:t>Number of bought and return for each month</w:t>
      </w:r>
    </w:p>
    <w:tbl>
      <w:tblPr>
        <w:tblW w:w="3780" w:type="dxa"/>
        <w:tblInd w:w="1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1500"/>
        <w:gridCol w:w="960"/>
      </w:tblGrid>
      <w:tr w:rsidR="00ED7BF0" w:rsidRPr="00ED7BF0" w14:paraId="7C971F44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DDCAFA0" w14:textId="77777777" w:rsidR="00ED7BF0" w:rsidRPr="005E74DC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74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Month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64A59A0" w14:textId="77777777" w:rsidR="00ED7BF0" w:rsidRPr="005E74DC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74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Order 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5D3A6B" w14:textId="77777777" w:rsidR="00ED7BF0" w:rsidRPr="005E74DC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74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</w:t>
            </w:r>
          </w:p>
        </w:tc>
      </w:tr>
      <w:tr w:rsidR="00ED7BF0" w:rsidRPr="00ED7BF0" w14:paraId="3C37E4F8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C977268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90CDF9D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buy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B7017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119</w:t>
            </w:r>
          </w:p>
        </w:tc>
      </w:tr>
      <w:tr w:rsidR="00ED7BF0" w:rsidRPr="00ED7BF0" w14:paraId="18FC8522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757C3ED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D044008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return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919B7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ED7BF0" w:rsidRPr="00ED7BF0" w14:paraId="483A9ABF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A8C2260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D0F791E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buy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64F3D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107</w:t>
            </w:r>
          </w:p>
        </w:tc>
      </w:tr>
      <w:tr w:rsidR="00ED7BF0" w:rsidRPr="00ED7BF0" w14:paraId="24DBF32F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B4F6516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FE5AC58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return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1A461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ED7BF0" w:rsidRPr="00ED7BF0" w14:paraId="2C2652D7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50D12AA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191CD44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buy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C6472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</w:tr>
      <w:tr w:rsidR="00ED7BF0" w:rsidRPr="00ED7BF0" w14:paraId="0C8B498B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544D6D9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CF32D61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return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20C751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ED7BF0" w:rsidRPr="00ED7BF0" w14:paraId="634BF77C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691082D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4F38669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buy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781860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115</w:t>
            </w:r>
          </w:p>
        </w:tc>
      </w:tr>
      <w:tr w:rsidR="00ED7BF0" w:rsidRPr="00ED7BF0" w14:paraId="50719992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4623D5D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7D91982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return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B492D3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ED7BF0" w:rsidRPr="00ED7BF0" w14:paraId="50C3A737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11D459D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B046E21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buy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1B684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117</w:t>
            </w:r>
          </w:p>
        </w:tc>
      </w:tr>
      <w:tr w:rsidR="00ED7BF0" w:rsidRPr="00ED7BF0" w14:paraId="3B1D7F45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CF2CAD5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95C5620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return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0D022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ED7BF0" w:rsidRPr="00ED7BF0" w14:paraId="36F2400E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5A84883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3F2D09C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buy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9D6CD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</w:tr>
      <w:tr w:rsidR="00ED7BF0" w:rsidRPr="00ED7BF0" w14:paraId="0E2180F1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6901ACD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160E969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return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E75129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ED7BF0" w:rsidRPr="00ED7BF0" w14:paraId="6543FC9B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65C585F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FB6FE8B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buy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FDFA7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</w:tr>
      <w:tr w:rsidR="00ED7BF0" w:rsidRPr="00ED7BF0" w14:paraId="31A28E98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C3EB8B9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D417910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return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CE0500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ED7BF0" w:rsidRPr="00ED7BF0" w14:paraId="44611F1D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4451C89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A6479E7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buy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56D5B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109</w:t>
            </w:r>
          </w:p>
        </w:tc>
      </w:tr>
      <w:tr w:rsidR="00ED7BF0" w:rsidRPr="00ED7BF0" w14:paraId="7906D443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CF37A78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3AE2CC2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return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7B5D0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ED7BF0" w:rsidRPr="00ED7BF0" w14:paraId="0991C6F2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609F72B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75BE498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buy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5D68FF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109</w:t>
            </w:r>
          </w:p>
        </w:tc>
      </w:tr>
      <w:tr w:rsidR="00ED7BF0" w:rsidRPr="00ED7BF0" w14:paraId="4BBA43F4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889F041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ED2CC40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return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2768A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ED7BF0" w:rsidRPr="00ED7BF0" w14:paraId="44EACC75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3CDCDD8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95EA804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buy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08568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ED7BF0" w:rsidRPr="00ED7BF0" w14:paraId="3A2355AE" w14:textId="77777777" w:rsidTr="00ED7BF0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EB290FF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3718771" w14:textId="77777777" w:rsidR="00ED7BF0" w:rsidRPr="00ED7BF0" w:rsidRDefault="00ED7BF0" w:rsidP="00ED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return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65B6D1" w14:textId="77777777" w:rsidR="00ED7BF0" w:rsidRPr="00ED7BF0" w:rsidRDefault="00ED7BF0" w:rsidP="00ED7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BF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</w:tbl>
    <w:p w14:paraId="3DD4FF4C" w14:textId="77777777" w:rsidR="00ED7BF0" w:rsidRDefault="00ED7BF0" w:rsidP="00ED7BF0">
      <w:pPr>
        <w:pStyle w:val="ListParagraph"/>
      </w:pPr>
    </w:p>
    <w:p w14:paraId="63AC4A18" w14:textId="77777777" w:rsidR="00706236" w:rsidRDefault="00706236" w:rsidP="00ED7BF0">
      <w:pPr>
        <w:pStyle w:val="ListParagraph"/>
      </w:pPr>
    </w:p>
    <w:p w14:paraId="6504A417" w14:textId="577E51A0" w:rsidR="00706236" w:rsidRDefault="00202076" w:rsidP="00ED7BF0">
      <w:pPr>
        <w:pStyle w:val="ListParagraph"/>
      </w:pPr>
      <w:r>
        <w:lastRenderedPageBreak/>
        <w:t>Distribution of bought and return,</w:t>
      </w:r>
    </w:p>
    <w:p w14:paraId="2A0B1D08" w14:textId="77777777" w:rsidR="00202076" w:rsidRDefault="00202076" w:rsidP="00ED7BF0">
      <w:pPr>
        <w:pStyle w:val="ListParagraph"/>
      </w:pPr>
    </w:p>
    <w:p w14:paraId="5406FC92" w14:textId="226CA967" w:rsidR="00202076" w:rsidRDefault="009A70FA" w:rsidP="00ED7BF0">
      <w:pPr>
        <w:pStyle w:val="ListParagraph"/>
      </w:pPr>
      <w:r>
        <w:rPr>
          <w:noProof/>
        </w:rPr>
        <w:drawing>
          <wp:inline distT="0" distB="0" distL="0" distR="0" wp14:anchorId="3DAB984E" wp14:editId="1F33B052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FDDD364-6F0F-4426-9CB7-B30283A22F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F162C84" w14:textId="77777777" w:rsidR="009A70FA" w:rsidRDefault="009A70FA" w:rsidP="00ED7BF0">
      <w:pPr>
        <w:pStyle w:val="ListParagraph"/>
      </w:pPr>
    </w:p>
    <w:p w14:paraId="1031737B" w14:textId="4BCA4AF7" w:rsidR="009A70FA" w:rsidRDefault="009A70FA" w:rsidP="009A70FA">
      <w:pPr>
        <w:pStyle w:val="ListParagraph"/>
        <w:numPr>
          <w:ilvl w:val="0"/>
          <w:numId w:val="2"/>
        </w:numPr>
      </w:pPr>
      <w:r>
        <w:t>Return rate for each month,</w:t>
      </w:r>
    </w:p>
    <w:tbl>
      <w:tblPr>
        <w:tblW w:w="6470" w:type="dxa"/>
        <w:tblInd w:w="1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720"/>
        <w:gridCol w:w="1200"/>
        <w:gridCol w:w="1750"/>
      </w:tblGrid>
      <w:tr w:rsidR="000725E3" w:rsidRPr="000725E3" w14:paraId="08512279" w14:textId="77777777" w:rsidTr="005E74DC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25CE0BC" w14:textId="77777777" w:rsidR="000725E3" w:rsidRPr="005E74DC" w:rsidRDefault="000725E3" w:rsidP="00072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74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Month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026604A" w14:textId="77777777" w:rsidR="000725E3" w:rsidRPr="005E74DC" w:rsidRDefault="000725E3" w:rsidP="00072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74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bought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B48E87A" w14:textId="77777777" w:rsidR="000725E3" w:rsidRPr="005E74DC" w:rsidRDefault="000725E3" w:rsidP="00072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74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returned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770B51E1" w14:textId="77777777" w:rsidR="000725E3" w:rsidRPr="005E74DC" w:rsidRDefault="000725E3" w:rsidP="00072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74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return rate in %</w:t>
            </w:r>
          </w:p>
        </w:tc>
      </w:tr>
      <w:tr w:rsidR="000725E3" w:rsidRPr="000725E3" w14:paraId="2C7D32F2" w14:textId="77777777" w:rsidTr="005E74DC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BA427A4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3919472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119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2F8B966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6AED4BAE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2.52</w:t>
            </w:r>
          </w:p>
        </w:tc>
      </w:tr>
      <w:tr w:rsidR="000725E3" w:rsidRPr="000725E3" w14:paraId="42D10BAC" w14:textId="77777777" w:rsidTr="005E74DC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A183492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DA5A9E4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107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7737C67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74783689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6.54</w:t>
            </w:r>
          </w:p>
        </w:tc>
      </w:tr>
      <w:tr w:rsidR="000725E3" w:rsidRPr="000725E3" w14:paraId="14E73C5E" w14:textId="77777777" w:rsidTr="005E74DC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8B9A085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45002C2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C868A4A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50743377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5.83</w:t>
            </w:r>
          </w:p>
        </w:tc>
      </w:tr>
      <w:tr w:rsidR="000725E3" w:rsidRPr="000725E3" w14:paraId="16E82FD0" w14:textId="77777777" w:rsidTr="005E74DC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603975A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2D209D2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115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ECFAAFC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5FDF5C63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5.22</w:t>
            </w:r>
          </w:p>
        </w:tc>
      </w:tr>
      <w:tr w:rsidR="000725E3" w:rsidRPr="000725E3" w14:paraId="3D57A29B" w14:textId="77777777" w:rsidTr="005E74DC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47EFCFA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6BBE86C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117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D05CC4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51838379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6.84</w:t>
            </w:r>
          </w:p>
        </w:tc>
      </w:tr>
      <w:tr w:rsidR="000725E3" w:rsidRPr="000725E3" w14:paraId="362DD120" w14:textId="77777777" w:rsidTr="005E74DC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605F27E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D34B1FB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99C945E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46F4BE1A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2.83</w:t>
            </w:r>
          </w:p>
        </w:tc>
      </w:tr>
      <w:tr w:rsidR="000725E3" w:rsidRPr="000725E3" w14:paraId="725880CD" w14:textId="77777777" w:rsidTr="005E74DC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6BC7EC3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857B2EA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7779E10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02F7AA9A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3.64</w:t>
            </w:r>
          </w:p>
        </w:tc>
      </w:tr>
      <w:tr w:rsidR="000725E3" w:rsidRPr="000725E3" w14:paraId="003A9E00" w14:textId="77777777" w:rsidTr="005E74DC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85234C8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4BFB440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109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972BBB1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619730DE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4.59</w:t>
            </w:r>
          </w:p>
        </w:tc>
      </w:tr>
      <w:tr w:rsidR="000725E3" w:rsidRPr="000725E3" w14:paraId="69AB2F5E" w14:textId="77777777" w:rsidTr="005E74DC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3CC284F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A335564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109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E5F9467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03CCFA4E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4.59</w:t>
            </w:r>
          </w:p>
        </w:tc>
      </w:tr>
      <w:tr w:rsidR="000725E3" w:rsidRPr="000725E3" w14:paraId="7D670C9C" w14:textId="77777777" w:rsidTr="005E74DC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745095B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E84CA96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75CD73A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2FB993C7" w14:textId="77777777" w:rsidR="000725E3" w:rsidRPr="000725E3" w:rsidRDefault="000725E3" w:rsidP="00072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5E3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</w:tr>
    </w:tbl>
    <w:p w14:paraId="71704DA2" w14:textId="77777777" w:rsidR="009A70FA" w:rsidRDefault="009A70FA" w:rsidP="009A70FA">
      <w:pPr>
        <w:pStyle w:val="ListParagraph"/>
      </w:pPr>
    </w:p>
    <w:p w14:paraId="3A6136E6" w14:textId="12A088CB" w:rsidR="000725E3" w:rsidRDefault="00BB59CB" w:rsidP="00BB59CB">
      <w:pPr>
        <w:pStyle w:val="ListParagraph"/>
        <w:numPr>
          <w:ilvl w:val="0"/>
          <w:numId w:val="2"/>
        </w:numPr>
      </w:pPr>
      <w:r>
        <w:t>Total units sold and returned by each brand,</w:t>
      </w:r>
    </w:p>
    <w:tbl>
      <w:tblPr>
        <w:tblW w:w="534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800"/>
        <w:gridCol w:w="2240"/>
      </w:tblGrid>
      <w:tr w:rsidR="0038082D" w:rsidRPr="0038082D" w14:paraId="68B853E3" w14:textId="77777777" w:rsidTr="0038082D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A52CCC" w14:textId="77777777" w:rsidR="0038082D" w:rsidRPr="005E74DC" w:rsidRDefault="0038082D" w:rsidP="00380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74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Brand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1B488B2" w14:textId="77777777" w:rsidR="0038082D" w:rsidRPr="005E74DC" w:rsidRDefault="0038082D" w:rsidP="00380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74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Order type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5ECCE70" w14:textId="77777777" w:rsidR="0038082D" w:rsidRPr="005E74DC" w:rsidRDefault="0038082D" w:rsidP="00380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5E74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bought&amp;return</w:t>
            </w:r>
            <w:proofErr w:type="spellEnd"/>
            <w:r w:rsidRPr="005E74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count</w:t>
            </w:r>
          </w:p>
        </w:tc>
      </w:tr>
      <w:tr w:rsidR="0038082D" w:rsidRPr="0038082D" w14:paraId="2551F5FE" w14:textId="77777777" w:rsidTr="0038082D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771AF4" w14:textId="77777777" w:rsidR="0038082D" w:rsidRPr="0038082D" w:rsidRDefault="0038082D" w:rsidP="00380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82D">
              <w:rPr>
                <w:rFonts w:ascii="Calibri" w:eastAsia="Times New Roman" w:hAnsi="Calibri" w:cs="Calibri"/>
                <w:color w:val="000000"/>
                <w:lang w:eastAsia="en-IN"/>
              </w:rPr>
              <w:t>Dell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E51B19F" w14:textId="77777777" w:rsidR="0038082D" w:rsidRPr="0038082D" w:rsidRDefault="0038082D" w:rsidP="00380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82D">
              <w:rPr>
                <w:rFonts w:ascii="Calibri" w:eastAsia="Times New Roman" w:hAnsi="Calibri" w:cs="Calibri"/>
                <w:color w:val="000000"/>
                <w:lang w:eastAsia="en-IN"/>
              </w:rPr>
              <w:t>buy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F17F656" w14:textId="77777777" w:rsidR="0038082D" w:rsidRPr="0038082D" w:rsidRDefault="0038082D" w:rsidP="00380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82D">
              <w:rPr>
                <w:rFonts w:ascii="Calibri" w:eastAsia="Times New Roman" w:hAnsi="Calibri" w:cs="Calibri"/>
                <w:color w:val="000000"/>
                <w:lang w:eastAsia="en-IN"/>
              </w:rPr>
              <w:t>502</w:t>
            </w:r>
          </w:p>
        </w:tc>
      </w:tr>
      <w:tr w:rsidR="0038082D" w:rsidRPr="0038082D" w14:paraId="35616E31" w14:textId="77777777" w:rsidTr="0038082D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56E651" w14:textId="77777777" w:rsidR="0038082D" w:rsidRPr="0038082D" w:rsidRDefault="0038082D" w:rsidP="00380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82D">
              <w:rPr>
                <w:rFonts w:ascii="Calibri" w:eastAsia="Times New Roman" w:hAnsi="Calibri" w:cs="Calibri"/>
                <w:color w:val="000000"/>
                <w:lang w:eastAsia="en-IN"/>
              </w:rPr>
              <w:t>HP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4CE917C" w14:textId="77777777" w:rsidR="0038082D" w:rsidRPr="0038082D" w:rsidRDefault="0038082D" w:rsidP="00380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82D">
              <w:rPr>
                <w:rFonts w:ascii="Calibri" w:eastAsia="Times New Roman" w:hAnsi="Calibri" w:cs="Calibri"/>
                <w:color w:val="000000"/>
                <w:lang w:eastAsia="en-IN"/>
              </w:rPr>
              <w:t>buy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3B016A5" w14:textId="77777777" w:rsidR="0038082D" w:rsidRPr="0038082D" w:rsidRDefault="0038082D" w:rsidP="00380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82D">
              <w:rPr>
                <w:rFonts w:ascii="Calibri" w:eastAsia="Times New Roman" w:hAnsi="Calibri" w:cs="Calibri"/>
                <w:color w:val="000000"/>
                <w:lang w:eastAsia="en-IN"/>
              </w:rPr>
              <w:t>498</w:t>
            </w:r>
          </w:p>
        </w:tc>
      </w:tr>
      <w:tr w:rsidR="0038082D" w:rsidRPr="0038082D" w14:paraId="0739EE74" w14:textId="77777777" w:rsidTr="0038082D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CD14C1" w14:textId="77777777" w:rsidR="0038082D" w:rsidRPr="0038082D" w:rsidRDefault="0038082D" w:rsidP="00380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82D">
              <w:rPr>
                <w:rFonts w:ascii="Calibri" w:eastAsia="Times New Roman" w:hAnsi="Calibri" w:cs="Calibri"/>
                <w:color w:val="000000"/>
                <w:lang w:eastAsia="en-IN"/>
              </w:rPr>
              <w:t>Dell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7A230D7" w14:textId="77777777" w:rsidR="0038082D" w:rsidRPr="0038082D" w:rsidRDefault="0038082D" w:rsidP="00380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82D">
              <w:rPr>
                <w:rFonts w:ascii="Calibri" w:eastAsia="Times New Roman" w:hAnsi="Calibri" w:cs="Calibri"/>
                <w:color w:val="000000"/>
                <w:lang w:eastAsia="en-IN"/>
              </w:rPr>
              <w:t>return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4388459" w14:textId="77777777" w:rsidR="0038082D" w:rsidRPr="0038082D" w:rsidRDefault="0038082D" w:rsidP="00380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82D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38082D" w:rsidRPr="0038082D" w14:paraId="165E5721" w14:textId="77777777" w:rsidTr="0038082D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7D7A62" w14:textId="77777777" w:rsidR="0038082D" w:rsidRPr="0038082D" w:rsidRDefault="0038082D" w:rsidP="00380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82D">
              <w:rPr>
                <w:rFonts w:ascii="Calibri" w:eastAsia="Times New Roman" w:hAnsi="Calibri" w:cs="Calibri"/>
                <w:color w:val="000000"/>
                <w:lang w:eastAsia="en-IN"/>
              </w:rPr>
              <w:t>HP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CCCDBD0" w14:textId="77777777" w:rsidR="0038082D" w:rsidRPr="0038082D" w:rsidRDefault="0038082D" w:rsidP="00380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82D">
              <w:rPr>
                <w:rFonts w:ascii="Calibri" w:eastAsia="Times New Roman" w:hAnsi="Calibri" w:cs="Calibri"/>
                <w:color w:val="000000"/>
                <w:lang w:eastAsia="en-IN"/>
              </w:rPr>
              <w:t>return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A19AF14" w14:textId="77777777" w:rsidR="0038082D" w:rsidRPr="0038082D" w:rsidRDefault="0038082D" w:rsidP="00380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82D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</w:tr>
    </w:tbl>
    <w:p w14:paraId="7B95F558" w14:textId="77777777" w:rsidR="00BB59CB" w:rsidRDefault="00BB59CB" w:rsidP="00BB59CB">
      <w:pPr>
        <w:pStyle w:val="ListParagraph"/>
      </w:pPr>
    </w:p>
    <w:p w14:paraId="22365BA3" w14:textId="64275E57" w:rsidR="004339DD" w:rsidRDefault="004339DD" w:rsidP="00BB59CB">
      <w:pPr>
        <w:pStyle w:val="ListParagraph"/>
      </w:pPr>
      <w:r>
        <w:rPr>
          <w:noProof/>
        </w:rPr>
        <w:lastRenderedPageBreak/>
        <w:drawing>
          <wp:inline distT="0" distB="0" distL="0" distR="0" wp14:anchorId="555B1415" wp14:editId="2DB5F072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F780D3F-18BF-4031-B4CB-0A96DBDEE7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13706F" w14:textId="77777777" w:rsidR="00D92F3C" w:rsidRDefault="00D92F3C" w:rsidP="00BB59CB">
      <w:pPr>
        <w:pStyle w:val="ListParagraph"/>
      </w:pPr>
    </w:p>
    <w:p w14:paraId="5662D38E" w14:textId="77777777" w:rsidR="00D92F3C" w:rsidRDefault="00D92F3C" w:rsidP="00BB59CB">
      <w:pPr>
        <w:pStyle w:val="ListParagraph"/>
      </w:pPr>
    </w:p>
    <w:p w14:paraId="3D747305" w14:textId="5F5E65D3" w:rsidR="00D92F3C" w:rsidRDefault="00D92F3C" w:rsidP="00D92F3C">
      <w:pPr>
        <w:pStyle w:val="ListParagraph"/>
        <w:numPr>
          <w:ilvl w:val="0"/>
          <w:numId w:val="2"/>
        </w:numPr>
      </w:pPr>
      <w:r>
        <w:t xml:space="preserve">Number of unique customers and </w:t>
      </w:r>
      <w:r w:rsidR="00AC0B41">
        <w:t>unique delivery persons in each state,</w:t>
      </w:r>
    </w:p>
    <w:p w14:paraId="058B417C" w14:textId="77777777" w:rsidR="00AC0B41" w:rsidRDefault="00AC0B41" w:rsidP="00AC0B41">
      <w:pPr>
        <w:pStyle w:val="ListParagraph"/>
      </w:pPr>
    </w:p>
    <w:tbl>
      <w:tblPr>
        <w:tblW w:w="6790" w:type="dxa"/>
        <w:tblInd w:w="1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2436"/>
        <w:gridCol w:w="2980"/>
      </w:tblGrid>
      <w:tr w:rsidR="00B16A56" w:rsidRPr="00B16A56" w14:paraId="091C4FC5" w14:textId="77777777" w:rsidTr="00B16A56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111AD8A5" w14:textId="77777777" w:rsidR="00B16A56" w:rsidRPr="001D5875" w:rsidRDefault="00B16A56" w:rsidP="00B1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4DF5EE68" w14:textId="77777777" w:rsidR="00B16A56" w:rsidRPr="001D5875" w:rsidRDefault="00B16A56" w:rsidP="00B1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num_unique_customers</w:t>
            </w:r>
            <w:proofErr w:type="spellEnd"/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6EC7FC05" w14:textId="77777777" w:rsidR="00B16A56" w:rsidRPr="001D5875" w:rsidRDefault="00B16A56" w:rsidP="00B16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num_unique_delivery_person</w:t>
            </w:r>
            <w:proofErr w:type="spellEnd"/>
          </w:p>
        </w:tc>
      </w:tr>
      <w:tr w:rsidR="00B16A56" w:rsidRPr="00B16A56" w14:paraId="3CDAC26F" w14:textId="77777777" w:rsidTr="00B16A56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1E2CE719" w14:textId="77777777" w:rsidR="00B16A56" w:rsidRPr="00B16A56" w:rsidRDefault="00B16A56" w:rsidP="00B1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A56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3BAA7C34" w14:textId="77777777" w:rsidR="00B16A56" w:rsidRPr="00B16A56" w:rsidRDefault="00B16A56" w:rsidP="00B1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A5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166BB3BB" w14:textId="77777777" w:rsidR="00B16A56" w:rsidRPr="00B16A56" w:rsidRDefault="00B16A56" w:rsidP="00B1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A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B16A56" w:rsidRPr="00B16A56" w14:paraId="1EEC5A63" w14:textId="77777777" w:rsidTr="00B16A56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F61EA53" w14:textId="77777777" w:rsidR="00B16A56" w:rsidRPr="00B16A56" w:rsidRDefault="00B16A56" w:rsidP="00B1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16A56">
              <w:rPr>
                <w:rFonts w:ascii="Calibri" w:eastAsia="Times New Roman" w:hAnsi="Calibri" w:cs="Calibri"/>
                <w:color w:val="000000"/>
                <w:lang w:eastAsia="en-IN"/>
              </w:rPr>
              <w:t>Maharastra</w:t>
            </w:r>
            <w:proofErr w:type="spellEnd"/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5A674F5D" w14:textId="77777777" w:rsidR="00B16A56" w:rsidRPr="00B16A56" w:rsidRDefault="00B16A56" w:rsidP="00B1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A5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85C7B20" w14:textId="77777777" w:rsidR="00B16A56" w:rsidRPr="00B16A56" w:rsidRDefault="00B16A56" w:rsidP="00B1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A5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B16A56" w:rsidRPr="00B16A56" w14:paraId="73439B13" w14:textId="77777777" w:rsidTr="00B16A56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6C5440AF" w14:textId="77777777" w:rsidR="00B16A56" w:rsidRPr="00B16A56" w:rsidRDefault="00B16A56" w:rsidP="00B1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A56">
              <w:rPr>
                <w:rFonts w:ascii="Calibri" w:eastAsia="Times New Roman" w:hAnsi="Calibri" w:cs="Calibri"/>
                <w:color w:val="000000"/>
                <w:lang w:eastAsia="en-IN"/>
              </w:rPr>
              <w:t>New Delhi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774266AB" w14:textId="77777777" w:rsidR="00B16A56" w:rsidRPr="00B16A56" w:rsidRDefault="00B16A56" w:rsidP="00B1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A5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96999F1" w14:textId="77777777" w:rsidR="00B16A56" w:rsidRPr="00B16A56" w:rsidRDefault="00B16A56" w:rsidP="00B1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A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B16A56" w:rsidRPr="00B16A56" w14:paraId="7627E071" w14:textId="77777777" w:rsidTr="00B16A56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3A110A8" w14:textId="77777777" w:rsidR="00B16A56" w:rsidRPr="00B16A56" w:rsidRDefault="00B16A56" w:rsidP="00B1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A56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5508AE1C" w14:textId="77777777" w:rsidR="00B16A56" w:rsidRPr="00B16A56" w:rsidRDefault="00B16A56" w:rsidP="00B1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A5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90C4109" w14:textId="77777777" w:rsidR="00B16A56" w:rsidRPr="00B16A56" w:rsidRDefault="00B16A56" w:rsidP="00B1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A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B16A56" w:rsidRPr="00B16A56" w14:paraId="720ABFDE" w14:textId="77777777" w:rsidTr="00B16A56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72DA37A6" w14:textId="77777777" w:rsidR="00B16A56" w:rsidRPr="00B16A56" w:rsidRDefault="00B16A56" w:rsidP="00B1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A56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3895CB06" w14:textId="77777777" w:rsidR="00B16A56" w:rsidRPr="00B16A56" w:rsidRDefault="00B16A56" w:rsidP="00B1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A5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659A786C" w14:textId="77777777" w:rsidR="00B16A56" w:rsidRPr="00B16A56" w:rsidRDefault="00B16A56" w:rsidP="00B1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A5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B16A56" w:rsidRPr="00B16A56" w14:paraId="0830A2C3" w14:textId="77777777" w:rsidTr="00B16A56">
        <w:trPr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16F926C" w14:textId="77777777" w:rsidR="00B16A56" w:rsidRPr="00B16A56" w:rsidRDefault="00B16A56" w:rsidP="00B1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A56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50510CEE" w14:textId="77777777" w:rsidR="00B16A56" w:rsidRPr="00B16A56" w:rsidRDefault="00B16A56" w:rsidP="00B1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A5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5069DC2E" w14:textId="77777777" w:rsidR="00B16A56" w:rsidRPr="00B16A56" w:rsidRDefault="00B16A56" w:rsidP="00B1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A5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</w:tbl>
    <w:p w14:paraId="3C1CE9DE" w14:textId="77777777" w:rsidR="00B16A56" w:rsidRDefault="00B16A56" w:rsidP="00AC0B41">
      <w:pPr>
        <w:pStyle w:val="ListParagraph"/>
      </w:pPr>
    </w:p>
    <w:p w14:paraId="0376C871" w14:textId="4C911FEE" w:rsidR="00B16A56" w:rsidRDefault="001B2EA0" w:rsidP="00B16A56">
      <w:pPr>
        <w:pStyle w:val="ListParagraph"/>
        <w:numPr>
          <w:ilvl w:val="0"/>
          <w:numId w:val="2"/>
        </w:numPr>
      </w:pPr>
      <w:r>
        <w:t xml:space="preserve">Each unique </w:t>
      </w:r>
      <w:r w:rsidR="00B16A56">
        <w:t xml:space="preserve">Customers and their </w:t>
      </w:r>
      <w:r w:rsidR="00A245FB">
        <w:t>total units ordered,</w:t>
      </w:r>
    </w:p>
    <w:tbl>
      <w:tblPr>
        <w:tblW w:w="4009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09"/>
        <w:gridCol w:w="1977"/>
      </w:tblGrid>
      <w:tr w:rsidR="00E67638" w:rsidRPr="00E67638" w14:paraId="239E639A" w14:textId="77777777" w:rsidTr="00DD78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36C1A6" w14:textId="77777777" w:rsidR="00E67638" w:rsidRPr="001D5875" w:rsidRDefault="00E67638" w:rsidP="00E67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9AFC011" w14:textId="77777777" w:rsidR="00E67638" w:rsidRPr="001D5875" w:rsidRDefault="00E67638" w:rsidP="00E67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cust_id</w:t>
            </w:r>
            <w:proofErr w:type="spellEnd"/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6681FF2" w14:textId="77777777" w:rsidR="00E67638" w:rsidRPr="001D5875" w:rsidRDefault="00E67638" w:rsidP="00E67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Total_units_orderd</w:t>
            </w:r>
            <w:proofErr w:type="spellEnd"/>
          </w:p>
        </w:tc>
      </w:tr>
      <w:tr w:rsidR="00E67638" w:rsidRPr="00E67638" w14:paraId="7A0EEB48" w14:textId="77777777" w:rsidTr="00DD78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FD8E0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E0FB942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10000001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C42CF14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491</w:t>
            </w:r>
          </w:p>
        </w:tc>
      </w:tr>
      <w:tr w:rsidR="00E67638" w:rsidRPr="00E67638" w14:paraId="162B9220" w14:textId="77777777" w:rsidTr="00DD78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653220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A40D0F7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10000002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39D5752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372</w:t>
            </w:r>
          </w:p>
        </w:tc>
      </w:tr>
      <w:tr w:rsidR="00E67638" w:rsidRPr="00E67638" w14:paraId="2F29FDF5" w14:textId="77777777" w:rsidTr="00DD78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184FB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A7633C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10000003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596A44C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413</w:t>
            </w:r>
          </w:p>
        </w:tc>
      </w:tr>
      <w:tr w:rsidR="00E67638" w:rsidRPr="00E67638" w14:paraId="091D9BF9" w14:textId="77777777" w:rsidTr="00DD78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006DB4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07D7A18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10000004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8C1AD2F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398</w:t>
            </w:r>
          </w:p>
        </w:tc>
      </w:tr>
      <w:tr w:rsidR="00E67638" w:rsidRPr="00E67638" w14:paraId="70A86694" w14:textId="77777777" w:rsidTr="00DD78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56643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610B22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10000005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9F4D551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</w:tr>
      <w:tr w:rsidR="00E67638" w:rsidRPr="00E67638" w14:paraId="703A6C0F" w14:textId="77777777" w:rsidTr="00DD78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743A06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0E2AE35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10000006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341D94E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290</w:t>
            </w:r>
          </w:p>
        </w:tc>
      </w:tr>
      <w:tr w:rsidR="00E67638" w:rsidRPr="00E67638" w14:paraId="4104A4AF" w14:textId="77777777" w:rsidTr="00DD78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07CC7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6CFA58E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10000007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70EE218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369</w:t>
            </w:r>
          </w:p>
        </w:tc>
      </w:tr>
      <w:tr w:rsidR="00E67638" w:rsidRPr="00E67638" w14:paraId="21477D43" w14:textId="77777777" w:rsidTr="00DD78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EB1FA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6EACF2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10000008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CED93AF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410</w:t>
            </w:r>
          </w:p>
        </w:tc>
      </w:tr>
      <w:tr w:rsidR="00E67638" w:rsidRPr="00E67638" w14:paraId="7C0FDD42" w14:textId="77777777" w:rsidTr="00DD78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D4144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1DDA3F3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10000009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EE75760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537</w:t>
            </w:r>
          </w:p>
        </w:tc>
      </w:tr>
      <w:tr w:rsidR="00E67638" w:rsidRPr="00E67638" w14:paraId="10B6E58D" w14:textId="77777777" w:rsidTr="00DD78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82697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8DD1AD6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10000010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55B757C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395</w:t>
            </w:r>
          </w:p>
        </w:tc>
      </w:tr>
      <w:tr w:rsidR="00E67638" w:rsidRPr="00E67638" w14:paraId="035E6341" w14:textId="77777777" w:rsidTr="00DD78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0FAFC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BF96830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10000011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A1F070E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356</w:t>
            </w:r>
          </w:p>
        </w:tc>
      </w:tr>
      <w:tr w:rsidR="00E67638" w:rsidRPr="00E67638" w14:paraId="1997F8D4" w14:textId="77777777" w:rsidTr="00DD78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126CCF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8E523E0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10000012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99E510C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534</w:t>
            </w:r>
          </w:p>
        </w:tc>
      </w:tr>
      <w:tr w:rsidR="00E67638" w:rsidRPr="00E67638" w14:paraId="5FF03E51" w14:textId="77777777" w:rsidTr="00DD78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18AB8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5A3AD67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10000013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3402C4C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331</w:t>
            </w:r>
          </w:p>
        </w:tc>
      </w:tr>
      <w:tr w:rsidR="00E67638" w:rsidRPr="00E67638" w14:paraId="79472991" w14:textId="77777777" w:rsidTr="00DD78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39A0C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F897210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10000014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6E99006" w14:textId="77777777" w:rsidR="00E67638" w:rsidRPr="00E67638" w:rsidRDefault="00E67638" w:rsidP="00E6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7638">
              <w:rPr>
                <w:rFonts w:ascii="Calibri" w:eastAsia="Times New Roman" w:hAnsi="Calibri" w:cs="Calibri"/>
                <w:color w:val="000000"/>
                <w:lang w:eastAsia="en-IN"/>
              </w:rPr>
              <w:t>353</w:t>
            </w:r>
          </w:p>
        </w:tc>
      </w:tr>
    </w:tbl>
    <w:p w14:paraId="5CF10237" w14:textId="6A1E28FD" w:rsidR="00A245FB" w:rsidRDefault="00EC38E1" w:rsidP="00A245FB">
      <w:pPr>
        <w:pStyle w:val="ListParagraph"/>
      </w:pPr>
      <w:r>
        <w:rPr>
          <w:noProof/>
        </w:rPr>
        <w:lastRenderedPageBreak/>
        <w:drawing>
          <wp:inline distT="0" distB="0" distL="0" distR="0" wp14:anchorId="2217544B" wp14:editId="37D602C8">
            <wp:extent cx="4493895" cy="2475781"/>
            <wp:effectExtent l="0" t="0" r="1905" b="12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DD97024-CC3E-4F0B-BE72-7E7FE6BB30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6B81424" w14:textId="77777777" w:rsidR="00EF69D4" w:rsidRDefault="00EF69D4" w:rsidP="00A245FB">
      <w:pPr>
        <w:pStyle w:val="ListParagraph"/>
      </w:pPr>
    </w:p>
    <w:p w14:paraId="20CBB1F9" w14:textId="467D99E4" w:rsidR="00EF69D4" w:rsidRDefault="00EF69D4" w:rsidP="00EF69D4">
      <w:pPr>
        <w:pStyle w:val="ListParagraph"/>
        <w:numPr>
          <w:ilvl w:val="0"/>
          <w:numId w:val="2"/>
        </w:numPr>
      </w:pPr>
      <w:r>
        <w:t>N</w:t>
      </w:r>
      <w:r w:rsidR="000B6520">
        <w:t xml:space="preserve">umber of orders ordered from </w:t>
      </w:r>
      <w:r w:rsidR="00F52775">
        <w:t xml:space="preserve">primary </w:t>
      </w:r>
      <w:proofErr w:type="spellStart"/>
      <w:r w:rsidR="00F52775">
        <w:t>pincode</w:t>
      </w:r>
      <w:proofErr w:type="spellEnd"/>
      <w:r w:rsidR="00F52775">
        <w:t xml:space="preserve"> </w:t>
      </w:r>
      <w:r w:rsidR="006A5648">
        <w:t xml:space="preserve">and delivered in the same </w:t>
      </w:r>
      <w:proofErr w:type="spellStart"/>
      <w:r w:rsidR="006A5648">
        <w:t>pincode</w:t>
      </w:r>
      <w:proofErr w:type="spellEnd"/>
      <w:r w:rsidR="006A5648">
        <w:t xml:space="preserve"> and number of orders delivered in different </w:t>
      </w:r>
      <w:proofErr w:type="spellStart"/>
      <w:r w:rsidR="006A5648">
        <w:t>pincode</w:t>
      </w:r>
      <w:proofErr w:type="spellEnd"/>
      <w:r w:rsidR="006A5648">
        <w:t>,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300"/>
        <w:gridCol w:w="2380"/>
        <w:gridCol w:w="2980"/>
      </w:tblGrid>
      <w:tr w:rsidR="00BA5BB9" w:rsidRPr="00BA5BB9" w14:paraId="4EEEFBE1" w14:textId="77777777" w:rsidTr="00BA5BB9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34056D6" w14:textId="77777777" w:rsidR="00BA5BB9" w:rsidRPr="001D5875" w:rsidRDefault="00BA5BB9" w:rsidP="00BA5B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customer_id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500038" w14:textId="77777777" w:rsidR="00BA5BB9" w:rsidRPr="001D5875" w:rsidRDefault="00BA5BB9" w:rsidP="00BA5B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pincode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56255231" w14:textId="77777777" w:rsidR="00BA5BB9" w:rsidRPr="001D5875" w:rsidRDefault="00BA5BB9" w:rsidP="00BA5B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same city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70CEF737" w14:textId="77777777" w:rsidR="00BA5BB9" w:rsidRPr="001D5875" w:rsidRDefault="00BA5BB9" w:rsidP="00BA5B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different city</w:t>
            </w:r>
          </w:p>
        </w:tc>
      </w:tr>
      <w:tr w:rsidR="00BA5BB9" w:rsidRPr="00BA5BB9" w14:paraId="718B6984" w14:textId="77777777" w:rsidTr="00BA5BB9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141CD2A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10000001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68A9B7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110001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0E4382B6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EFA408E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462</w:t>
            </w:r>
          </w:p>
        </w:tc>
      </w:tr>
      <w:tr w:rsidR="00BA5BB9" w:rsidRPr="00BA5BB9" w14:paraId="4DC40D37" w14:textId="77777777" w:rsidTr="00BA5BB9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C5BD64E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10000002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3930CC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400001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3F11E05F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164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2BD96352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208</w:t>
            </w:r>
          </w:p>
        </w:tc>
      </w:tr>
      <w:tr w:rsidR="00BA5BB9" w:rsidRPr="00BA5BB9" w14:paraId="16F0E396" w14:textId="77777777" w:rsidTr="00BA5BB9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53BDB4E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10000003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5947DC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560001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026749A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1E53FBD5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352</w:t>
            </w:r>
          </w:p>
        </w:tc>
      </w:tr>
      <w:tr w:rsidR="00BA5BB9" w:rsidRPr="00BA5BB9" w14:paraId="7B29279E" w14:textId="77777777" w:rsidTr="00BA5BB9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257B6BA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10000004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09D11D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600001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15A833AF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70D3747F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350</w:t>
            </w:r>
          </w:p>
        </w:tc>
      </w:tr>
      <w:tr w:rsidR="00BA5BB9" w:rsidRPr="00BA5BB9" w14:paraId="79942888" w14:textId="77777777" w:rsidTr="00BA5BB9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4E1BF6C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10000005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798926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500001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388F3479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68DCCC3D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316</w:t>
            </w:r>
          </w:p>
        </w:tc>
      </w:tr>
      <w:tr w:rsidR="00BA5BB9" w:rsidRPr="00BA5BB9" w14:paraId="380EBADB" w14:textId="77777777" w:rsidTr="00BA5BB9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3E3EA95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10000006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AB35AA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700001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583684F0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3E96BE49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246</w:t>
            </w:r>
          </w:p>
        </w:tc>
      </w:tr>
      <w:tr w:rsidR="00BA5BB9" w:rsidRPr="00BA5BB9" w14:paraId="73F96806" w14:textId="77777777" w:rsidTr="00BA5BB9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8233036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10000007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FD5A7C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110001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5A854334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56FFAE8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297</w:t>
            </w:r>
          </w:p>
        </w:tc>
      </w:tr>
      <w:tr w:rsidR="00BA5BB9" w:rsidRPr="00BA5BB9" w14:paraId="7925EC49" w14:textId="77777777" w:rsidTr="00BA5BB9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218B4E7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10000008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E0CC2C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400001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73058E0C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152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372748F0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258</w:t>
            </w:r>
          </w:p>
        </w:tc>
      </w:tr>
      <w:tr w:rsidR="00BA5BB9" w:rsidRPr="00BA5BB9" w14:paraId="5E3E3663" w14:textId="77777777" w:rsidTr="00BA5BB9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EE6A933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10000009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F5ECF5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560001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2904E44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351769AF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471</w:t>
            </w:r>
          </w:p>
        </w:tc>
      </w:tr>
      <w:tr w:rsidR="00BA5BB9" w:rsidRPr="00BA5BB9" w14:paraId="6DA6F8A9" w14:textId="77777777" w:rsidTr="00BA5BB9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3B96FAD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10000010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FDEF0D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600001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67C8B032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191C4C47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364</w:t>
            </w:r>
          </w:p>
        </w:tc>
      </w:tr>
      <w:tr w:rsidR="00BA5BB9" w:rsidRPr="00BA5BB9" w14:paraId="3CD3498E" w14:textId="77777777" w:rsidTr="00BA5BB9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99E666D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10000011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CC4755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500001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13D9324B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0E6B1362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321</w:t>
            </w:r>
          </w:p>
        </w:tc>
      </w:tr>
      <w:tr w:rsidR="00BA5BB9" w:rsidRPr="00BA5BB9" w14:paraId="4A2A652D" w14:textId="77777777" w:rsidTr="00BA5BB9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0B993D9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10000012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699558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700001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7F931C91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109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9BBF171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425</w:t>
            </w:r>
          </w:p>
        </w:tc>
      </w:tr>
      <w:tr w:rsidR="00BA5BB9" w:rsidRPr="00BA5BB9" w14:paraId="14163A13" w14:textId="77777777" w:rsidTr="00BA5BB9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778431E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10000013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B3B296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700001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77D6F26A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0C1EC91E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303</w:t>
            </w:r>
          </w:p>
        </w:tc>
      </w:tr>
      <w:tr w:rsidR="00BA5BB9" w:rsidRPr="00BA5BB9" w14:paraId="78392182" w14:textId="77777777" w:rsidTr="00BA5BB9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3BEAAE4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10000014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AECB50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110001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30BA97C7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015D6D5C" w14:textId="77777777" w:rsidR="00BA5BB9" w:rsidRPr="00BA5BB9" w:rsidRDefault="00BA5BB9" w:rsidP="00BA5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5BB9">
              <w:rPr>
                <w:rFonts w:ascii="Calibri" w:eastAsia="Times New Roman" w:hAnsi="Calibri" w:cs="Calibri"/>
                <w:color w:val="000000"/>
                <w:lang w:eastAsia="en-IN"/>
              </w:rPr>
              <w:t>311</w:t>
            </w:r>
          </w:p>
        </w:tc>
      </w:tr>
    </w:tbl>
    <w:p w14:paraId="2F9E8435" w14:textId="77777777" w:rsidR="006A5648" w:rsidRDefault="006A5648" w:rsidP="006A5648">
      <w:pPr>
        <w:pStyle w:val="ListParagraph"/>
      </w:pPr>
    </w:p>
    <w:p w14:paraId="592E9D9F" w14:textId="1247F5F3" w:rsidR="00EA4682" w:rsidRDefault="001F34D8" w:rsidP="006A5648">
      <w:pPr>
        <w:pStyle w:val="ListParagraph"/>
      </w:pPr>
      <w:r>
        <w:rPr>
          <w:noProof/>
        </w:rPr>
        <w:lastRenderedPageBreak/>
        <w:drawing>
          <wp:inline distT="0" distB="0" distL="0" distR="0" wp14:anchorId="6DB32977" wp14:editId="2835836E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CC745D2-39CA-40F4-916E-CFEF70F292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FC71D26" w14:textId="77777777" w:rsidR="001F34D8" w:rsidRDefault="001F34D8" w:rsidP="006A5648">
      <w:pPr>
        <w:pStyle w:val="ListParagraph"/>
      </w:pPr>
    </w:p>
    <w:p w14:paraId="5A084FDA" w14:textId="58BDCBAC" w:rsidR="00970762" w:rsidRDefault="006E3520" w:rsidP="00970762">
      <w:pPr>
        <w:pStyle w:val="ListParagraph"/>
        <w:numPr>
          <w:ilvl w:val="0"/>
          <w:numId w:val="2"/>
        </w:numPr>
      </w:pPr>
      <w:r>
        <w:t xml:space="preserve">All the products available </w:t>
      </w:r>
      <w:r w:rsidR="00970762">
        <w:t>and their details,</w:t>
      </w:r>
    </w:p>
    <w:tbl>
      <w:tblPr>
        <w:tblW w:w="96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1441"/>
        <w:gridCol w:w="1109"/>
        <w:gridCol w:w="2020"/>
        <w:gridCol w:w="1109"/>
        <w:gridCol w:w="1205"/>
        <w:gridCol w:w="1393"/>
      </w:tblGrid>
      <w:tr w:rsidR="00DE0990" w:rsidRPr="00DE0990" w14:paraId="09EF4812" w14:textId="77777777" w:rsidTr="00DE0990">
        <w:trPr>
          <w:trHeight w:val="25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192F2049" w14:textId="77777777" w:rsidR="00DE0990" w:rsidRPr="001D5875" w:rsidRDefault="00DE0990" w:rsidP="00DE09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 name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FF649D7" w14:textId="77777777" w:rsidR="00DE0990" w:rsidRPr="001D5875" w:rsidRDefault="00DE0990" w:rsidP="00DE09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units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67B9538" w14:textId="77777777" w:rsidR="00DE0990" w:rsidRPr="001D5875" w:rsidRDefault="00DE0990" w:rsidP="00DE09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amt paid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E187690" w14:textId="77777777" w:rsidR="00DE0990" w:rsidRPr="001D5875" w:rsidRDefault="00DE0990" w:rsidP="00DE09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selling price per unit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B893765" w14:textId="77777777" w:rsidR="00DE0990" w:rsidRPr="001D5875" w:rsidRDefault="00DE0990" w:rsidP="00DE09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total </w:t>
            </w:r>
            <w:proofErr w:type="spellStart"/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mrp</w:t>
            </w:r>
            <w:proofErr w:type="spellEnd"/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A1F09A9" w14:textId="77777777" w:rsidR="00DE0990" w:rsidRPr="001D5875" w:rsidRDefault="00DE0990" w:rsidP="00DE09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discount </w:t>
            </w:r>
            <w:proofErr w:type="spellStart"/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wrt</w:t>
            </w:r>
            <w:proofErr w:type="spellEnd"/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</w:t>
            </w:r>
            <w:proofErr w:type="spellEnd"/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73C28EDA" w14:textId="77777777" w:rsidR="00DE0990" w:rsidRPr="001D5875" w:rsidRDefault="00DE0990" w:rsidP="00DE09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discount </w:t>
            </w:r>
            <w:proofErr w:type="spellStart"/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wrt</w:t>
            </w:r>
            <w:proofErr w:type="spellEnd"/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1D58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mrp</w:t>
            </w:r>
            <w:proofErr w:type="spellEnd"/>
          </w:p>
        </w:tc>
      </w:tr>
      <w:tr w:rsidR="00DE0990" w:rsidRPr="00DE0990" w14:paraId="1B72D995" w14:textId="77777777" w:rsidTr="00DE0990">
        <w:trPr>
          <w:trHeight w:val="25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3BAC8C38" w14:textId="77777777" w:rsidR="00DE0990" w:rsidRPr="00DE0990" w:rsidRDefault="00DE0990" w:rsidP="00DE0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Dell AX420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58C043A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982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78B14A3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58124196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DA39CD0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65829000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8C3AB1B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73650000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58818F5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11.7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213222EE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21.08</w:t>
            </w:r>
          </w:p>
        </w:tc>
      </w:tr>
      <w:tr w:rsidR="00DE0990" w:rsidRPr="00DE0990" w14:paraId="39C7BD54" w14:textId="77777777" w:rsidTr="00DE0990">
        <w:trPr>
          <w:trHeight w:val="25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2011E9CB" w14:textId="77777777" w:rsidR="00DE0990" w:rsidRPr="00DE0990" w:rsidRDefault="00DE0990" w:rsidP="00DE0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HP 241H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A42E138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884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2C6FE55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51396664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717C650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63275200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61FD72E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70720000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3E8F0409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18.77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0F9A9EB8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27.32</w:t>
            </w:r>
          </w:p>
        </w:tc>
      </w:tr>
      <w:tr w:rsidR="00DE0990" w:rsidRPr="00DE0990" w14:paraId="2EE5181A" w14:textId="77777777" w:rsidTr="00DE0990">
        <w:trPr>
          <w:trHeight w:val="25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3EB71A1B" w14:textId="77777777" w:rsidR="00DE0990" w:rsidRPr="00DE0990" w:rsidRDefault="00DE0990" w:rsidP="00DE0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Dell 8GB </w:t>
            </w:r>
            <w:proofErr w:type="spellStart"/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Pendrive</w:t>
            </w:r>
            <w:proofErr w:type="spellEnd"/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1714871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889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1F4C73B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574506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68BF467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670592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22C08AF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755650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E55DF52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14.33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0F64F3AE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23.97</w:t>
            </w:r>
          </w:p>
        </w:tc>
      </w:tr>
      <w:tr w:rsidR="00DE0990" w:rsidRPr="00DE0990" w14:paraId="7C45A602" w14:textId="77777777" w:rsidTr="00DE0990">
        <w:trPr>
          <w:trHeight w:val="25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25DA78A3" w14:textId="77777777" w:rsidR="00DE0990" w:rsidRPr="00DE0990" w:rsidRDefault="00DE0990" w:rsidP="00DE0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Dell ABC Mouse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952BADD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942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5D78C3A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809662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92B3BAD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928510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A9D34F0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1036200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C04B3E8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12.8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2B768128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21.86</w:t>
            </w:r>
          </w:p>
        </w:tc>
      </w:tr>
      <w:tr w:rsidR="00DE0990" w:rsidRPr="00DE0990" w14:paraId="6EA1B8C4" w14:textId="77777777" w:rsidTr="00DE0990">
        <w:trPr>
          <w:trHeight w:val="25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16FE89B3" w14:textId="77777777" w:rsidR="00DE0990" w:rsidRPr="00DE0990" w:rsidRDefault="00DE0990" w:rsidP="00DE0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HP XYZ Mouse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DF54BF4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1023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66FA4C3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1155504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4108D82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1372470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A115E57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1534500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75CE63A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15.81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21F928DF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24.7</w:t>
            </w:r>
          </w:p>
        </w:tc>
      </w:tr>
      <w:tr w:rsidR="00DE0990" w:rsidRPr="00DE0990" w14:paraId="4611BE36" w14:textId="77777777" w:rsidTr="00DE0990">
        <w:trPr>
          <w:trHeight w:val="25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4D3A3B87" w14:textId="77777777" w:rsidR="00DE0990" w:rsidRPr="00DE0990" w:rsidRDefault="00DE0990" w:rsidP="00DE0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HP 8GB </w:t>
            </w:r>
            <w:proofErr w:type="spellStart"/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Pendrive</w:t>
            </w:r>
            <w:proofErr w:type="spellEnd"/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E0A7B7D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904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305543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578605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0439F90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654288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4D484E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723200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48DBC5F5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11.57</w:t>
            </w:r>
          </w:p>
        </w:tc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324617F4" w14:textId="77777777" w:rsidR="00DE0990" w:rsidRPr="00DE0990" w:rsidRDefault="00DE0990" w:rsidP="00DE09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990">
              <w:rPr>
                <w:rFonts w:ascii="Calibri" w:eastAsia="Times New Roman" w:hAnsi="Calibri" w:cs="Calibri"/>
                <w:color w:val="000000"/>
                <w:lang w:eastAsia="en-IN"/>
              </w:rPr>
              <w:t>19.99</w:t>
            </w:r>
          </w:p>
        </w:tc>
      </w:tr>
    </w:tbl>
    <w:p w14:paraId="7579DCAC" w14:textId="12FFAD00" w:rsidR="00970762" w:rsidRDefault="00970762" w:rsidP="00970762">
      <w:pPr>
        <w:pStyle w:val="ListParagraph"/>
      </w:pPr>
    </w:p>
    <w:p w14:paraId="50947CCE" w14:textId="77777777" w:rsidR="00DE0990" w:rsidRDefault="00DE0990" w:rsidP="00970762">
      <w:pPr>
        <w:pStyle w:val="ListParagraph"/>
      </w:pPr>
    </w:p>
    <w:p w14:paraId="625CB148" w14:textId="77777777" w:rsidR="00DE0990" w:rsidRPr="00C10025" w:rsidRDefault="00DE0990" w:rsidP="00ED5327"/>
    <w:sectPr w:rsidR="00DE0990" w:rsidRPr="00C10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A68C3"/>
    <w:multiLevelType w:val="hybridMultilevel"/>
    <w:tmpl w:val="19726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7702C"/>
    <w:multiLevelType w:val="hybridMultilevel"/>
    <w:tmpl w:val="19E4B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4C"/>
    <w:rsid w:val="00061D9C"/>
    <w:rsid w:val="000725E3"/>
    <w:rsid w:val="000B6520"/>
    <w:rsid w:val="000C1801"/>
    <w:rsid w:val="000C3B0D"/>
    <w:rsid w:val="001140C0"/>
    <w:rsid w:val="00140C31"/>
    <w:rsid w:val="001A2AC3"/>
    <w:rsid w:val="001B2EA0"/>
    <w:rsid w:val="001D5875"/>
    <w:rsid w:val="001F34D8"/>
    <w:rsid w:val="00202076"/>
    <w:rsid w:val="00202AC9"/>
    <w:rsid w:val="003509CE"/>
    <w:rsid w:val="0038082D"/>
    <w:rsid w:val="004228B2"/>
    <w:rsid w:val="004339DD"/>
    <w:rsid w:val="00443B31"/>
    <w:rsid w:val="0057580E"/>
    <w:rsid w:val="00580C22"/>
    <w:rsid w:val="005E74DC"/>
    <w:rsid w:val="005F4399"/>
    <w:rsid w:val="0065514C"/>
    <w:rsid w:val="006A4659"/>
    <w:rsid w:val="006A5648"/>
    <w:rsid w:val="006C6C64"/>
    <w:rsid w:val="006D5276"/>
    <w:rsid w:val="006E3520"/>
    <w:rsid w:val="00706236"/>
    <w:rsid w:val="0074625D"/>
    <w:rsid w:val="00766D49"/>
    <w:rsid w:val="007E4DFB"/>
    <w:rsid w:val="008A4894"/>
    <w:rsid w:val="00910F53"/>
    <w:rsid w:val="00925856"/>
    <w:rsid w:val="00970762"/>
    <w:rsid w:val="009A3A6A"/>
    <w:rsid w:val="009A70FA"/>
    <w:rsid w:val="009E48A5"/>
    <w:rsid w:val="00A245FB"/>
    <w:rsid w:val="00AB5844"/>
    <w:rsid w:val="00AC0B41"/>
    <w:rsid w:val="00B16A56"/>
    <w:rsid w:val="00B20C10"/>
    <w:rsid w:val="00B43FE2"/>
    <w:rsid w:val="00BA5BB9"/>
    <w:rsid w:val="00BB59CB"/>
    <w:rsid w:val="00C10025"/>
    <w:rsid w:val="00C22D9F"/>
    <w:rsid w:val="00C63D55"/>
    <w:rsid w:val="00D16ABB"/>
    <w:rsid w:val="00D47864"/>
    <w:rsid w:val="00D92F3C"/>
    <w:rsid w:val="00DA6414"/>
    <w:rsid w:val="00DB3F94"/>
    <w:rsid w:val="00DD786E"/>
    <w:rsid w:val="00DE0990"/>
    <w:rsid w:val="00DF2491"/>
    <w:rsid w:val="00DF7354"/>
    <w:rsid w:val="00E67638"/>
    <w:rsid w:val="00E80F07"/>
    <w:rsid w:val="00EA4682"/>
    <w:rsid w:val="00EB4CC6"/>
    <w:rsid w:val="00EC38E1"/>
    <w:rsid w:val="00ED5327"/>
    <w:rsid w:val="00ED7BF0"/>
    <w:rsid w:val="00EF69D4"/>
    <w:rsid w:val="00F52775"/>
    <w:rsid w:val="00F606DE"/>
    <w:rsid w:val="00FC116B"/>
    <w:rsid w:val="00FD4950"/>
    <w:rsid w:val="00F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DAF1"/>
  <w15:chartTrackingRefBased/>
  <w15:docId w15:val="{A95171E2-FDA8-4CE1-93D9-7AE91A9F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652348b39d3e06/Desktop/excel-sq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652348b39d3e06/Desktop/excel-sq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652348b39d3e06/Desktop/excel-sq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652348b39d3e06/Desktop/excel-sq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652348b39d3e06/Desktop/excel-sq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Sheet2!$G$6:$G$11</c:f>
              <c:numCache>
                <c:formatCode>General</c:formatCode>
                <c:ptCount val="6"/>
                <c:pt idx="0">
                  <c:v>110001</c:v>
                </c:pt>
                <c:pt idx="1">
                  <c:v>400001</c:v>
                </c:pt>
                <c:pt idx="2">
                  <c:v>500001</c:v>
                </c:pt>
                <c:pt idx="3">
                  <c:v>560001</c:v>
                </c:pt>
                <c:pt idx="4">
                  <c:v>600001</c:v>
                </c:pt>
                <c:pt idx="5">
                  <c:v>700001</c:v>
                </c:pt>
              </c:numCache>
            </c:numRef>
          </c:cat>
          <c:val>
            <c:numRef>
              <c:f>Sheet2!$H$6:$H$12</c:f>
              <c:numCache>
                <c:formatCode>General</c:formatCode>
                <c:ptCount val="7"/>
                <c:pt idx="0">
                  <c:v>1</c:v>
                </c:pt>
                <c:pt idx="1">
                  <c:v>4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A9-4C60-ACD2-263643AC592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35034271"/>
        <c:axId val="1435033439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Sheet2!$G$6:$G$11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110001</c:v>
                      </c:pt>
                      <c:pt idx="1">
                        <c:v>400001</c:v>
                      </c:pt>
                      <c:pt idx="2">
                        <c:v>500001</c:v>
                      </c:pt>
                      <c:pt idx="3">
                        <c:v>560001</c:v>
                      </c:pt>
                      <c:pt idx="4">
                        <c:v>600001</c:v>
                      </c:pt>
                      <c:pt idx="5">
                        <c:v>700001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Sheet2!$I$6:$I$12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CBA9-4C60-ACD2-263643AC5925}"/>
                  </c:ext>
                </c:extLst>
              </c15:ser>
            </c15:filteredBarSeries>
          </c:ext>
        </c:extLst>
      </c:barChart>
      <c:catAx>
        <c:axId val="1435034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Pincode</a:t>
                </a:r>
              </a:p>
            </c:rich>
          </c:tx>
          <c:layout>
            <c:manualLayout>
              <c:xMode val="edge"/>
              <c:yMode val="edge"/>
              <c:x val="0.42410857179437939"/>
              <c:y val="0.842612450586436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5033439"/>
        <c:crosses val="autoZero"/>
        <c:auto val="1"/>
        <c:lblAlgn val="ctr"/>
        <c:lblOffset val="100"/>
        <c:noMultiLvlLbl val="0"/>
      </c:catAx>
      <c:valAx>
        <c:axId val="1435033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delivery persons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5034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Count of bought and return each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Sheet2!$N$45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Sheet2!$L$46:$M$65</c:f>
              <c:multiLvlStrCache>
                <c:ptCount val="20"/>
                <c:lvl>
                  <c:pt idx="0">
                    <c:v>buy</c:v>
                  </c:pt>
                  <c:pt idx="1">
                    <c:v>return</c:v>
                  </c:pt>
                  <c:pt idx="2">
                    <c:v>buy</c:v>
                  </c:pt>
                  <c:pt idx="3">
                    <c:v>return</c:v>
                  </c:pt>
                  <c:pt idx="4">
                    <c:v>buy</c:v>
                  </c:pt>
                  <c:pt idx="5">
                    <c:v>return</c:v>
                  </c:pt>
                  <c:pt idx="6">
                    <c:v>buy</c:v>
                  </c:pt>
                  <c:pt idx="7">
                    <c:v>return</c:v>
                  </c:pt>
                  <c:pt idx="8">
                    <c:v>buy</c:v>
                  </c:pt>
                  <c:pt idx="9">
                    <c:v>return</c:v>
                  </c:pt>
                  <c:pt idx="10">
                    <c:v>buy</c:v>
                  </c:pt>
                  <c:pt idx="11">
                    <c:v>return</c:v>
                  </c:pt>
                  <c:pt idx="12">
                    <c:v>buy</c:v>
                  </c:pt>
                  <c:pt idx="13">
                    <c:v>return</c:v>
                  </c:pt>
                  <c:pt idx="14">
                    <c:v>buy</c:v>
                  </c:pt>
                  <c:pt idx="15">
                    <c:v>return</c:v>
                  </c:pt>
                  <c:pt idx="16">
                    <c:v>buy</c:v>
                  </c:pt>
                  <c:pt idx="17">
                    <c:v>return</c:v>
                  </c:pt>
                  <c:pt idx="18">
                    <c:v>buy</c:v>
                  </c:pt>
                  <c:pt idx="19">
                    <c:v>return</c:v>
                  </c:pt>
                </c:lvl>
                <c:lvl>
                  <c:pt idx="0">
                    <c:v>1</c:v>
                  </c:pt>
                  <c:pt idx="1">
                    <c:v>1</c:v>
                  </c:pt>
                  <c:pt idx="2">
                    <c:v>2</c:v>
                  </c:pt>
                  <c:pt idx="3">
                    <c:v>2</c:v>
                  </c:pt>
                  <c:pt idx="4">
                    <c:v>3</c:v>
                  </c:pt>
                  <c:pt idx="5">
                    <c:v>3</c:v>
                  </c:pt>
                  <c:pt idx="6">
                    <c:v>4</c:v>
                  </c:pt>
                  <c:pt idx="7">
                    <c:v>4</c:v>
                  </c:pt>
                  <c:pt idx="8">
                    <c:v>5</c:v>
                  </c:pt>
                  <c:pt idx="9">
                    <c:v>5</c:v>
                  </c:pt>
                  <c:pt idx="10">
                    <c:v>6</c:v>
                  </c:pt>
                  <c:pt idx="11">
                    <c:v>6</c:v>
                  </c:pt>
                  <c:pt idx="12">
                    <c:v>7</c:v>
                  </c:pt>
                  <c:pt idx="13">
                    <c:v>7</c:v>
                  </c:pt>
                  <c:pt idx="14">
                    <c:v>8</c:v>
                  </c:pt>
                  <c:pt idx="15">
                    <c:v>8</c:v>
                  </c:pt>
                  <c:pt idx="16">
                    <c:v>9</c:v>
                  </c:pt>
                  <c:pt idx="17">
                    <c:v>9</c:v>
                  </c:pt>
                  <c:pt idx="18">
                    <c:v>10</c:v>
                  </c:pt>
                  <c:pt idx="19">
                    <c:v>10</c:v>
                  </c:pt>
                </c:lvl>
              </c:multiLvlStrCache>
            </c:multiLvlStrRef>
          </c:cat>
          <c:val>
            <c:numRef>
              <c:f>Sheet2!$N$46:$N$65</c:f>
              <c:numCache>
                <c:formatCode>General</c:formatCode>
                <c:ptCount val="20"/>
                <c:pt idx="0">
                  <c:v>119</c:v>
                </c:pt>
                <c:pt idx="1">
                  <c:v>3</c:v>
                </c:pt>
                <c:pt idx="2">
                  <c:v>107</c:v>
                </c:pt>
                <c:pt idx="3">
                  <c:v>7</c:v>
                </c:pt>
                <c:pt idx="4">
                  <c:v>103</c:v>
                </c:pt>
                <c:pt idx="5">
                  <c:v>6</c:v>
                </c:pt>
                <c:pt idx="6">
                  <c:v>115</c:v>
                </c:pt>
                <c:pt idx="7">
                  <c:v>6</c:v>
                </c:pt>
                <c:pt idx="8">
                  <c:v>117</c:v>
                </c:pt>
                <c:pt idx="9">
                  <c:v>8</c:v>
                </c:pt>
                <c:pt idx="10">
                  <c:v>106</c:v>
                </c:pt>
                <c:pt idx="11">
                  <c:v>3</c:v>
                </c:pt>
                <c:pt idx="12">
                  <c:v>110</c:v>
                </c:pt>
                <c:pt idx="13">
                  <c:v>4</c:v>
                </c:pt>
                <c:pt idx="14">
                  <c:v>109</c:v>
                </c:pt>
                <c:pt idx="15">
                  <c:v>5</c:v>
                </c:pt>
                <c:pt idx="16">
                  <c:v>109</c:v>
                </c:pt>
                <c:pt idx="17">
                  <c:v>5</c:v>
                </c:pt>
                <c:pt idx="18">
                  <c:v>5</c:v>
                </c:pt>
                <c:pt idx="1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4D-48C5-A97E-E473D40FF66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25380127"/>
        <c:axId val="1525373887"/>
      </c:barChart>
      <c:catAx>
        <c:axId val="1525380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5373887"/>
        <c:crosses val="autoZero"/>
        <c:auto val="1"/>
        <c:lblAlgn val="ctr"/>
        <c:lblOffset val="100"/>
        <c:noMultiLvlLbl val="0"/>
      </c:catAx>
      <c:valAx>
        <c:axId val="15253738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5380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[excel-sql.xlsx]Sheet3!PivotTable17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Sum of bought&amp;return count by Brand and Order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buy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Sheet3!$A$5:$A$6</c:f>
              <c:strCache>
                <c:ptCount val="2"/>
                <c:pt idx="0">
                  <c:v>Dell</c:v>
                </c:pt>
                <c:pt idx="1">
                  <c:v>HP</c:v>
                </c:pt>
              </c:strCache>
            </c:strRef>
          </c:cat>
          <c:val>
            <c:numRef>
              <c:f>Sheet3!$B$5:$B$6</c:f>
              <c:numCache>
                <c:formatCode>General</c:formatCode>
                <c:ptCount val="2"/>
                <c:pt idx="0">
                  <c:v>502</c:v>
                </c:pt>
                <c:pt idx="1">
                  <c:v>498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5-45B7-A6AF-5ABCB9B05655}"/>
            </c:ext>
          </c:extLst>
        </c:ser>
        <c:ser>
          <c:idx val="1"/>
          <c:order val="1"/>
          <c:tx>
            <c:strRef>
              <c:f>Sheet3!$C$3:$C$4</c:f>
              <c:strCache>
                <c:ptCount val="1"/>
                <c:pt idx="0">
                  <c:v>return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Sheet3!$A$5:$A$6</c:f>
              <c:strCache>
                <c:ptCount val="2"/>
                <c:pt idx="0">
                  <c:v>Dell</c:v>
                </c:pt>
                <c:pt idx="1">
                  <c:v>HP</c:v>
                </c:pt>
              </c:strCache>
            </c:strRef>
          </c:cat>
          <c:val>
            <c:numRef>
              <c:f>Sheet3!$C$5:$C$6</c:f>
              <c:numCache>
                <c:formatCode>General</c:formatCode>
                <c:ptCount val="2"/>
                <c:pt idx="0">
                  <c:v>21</c:v>
                </c:pt>
                <c:pt idx="1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85-45B7-A6AF-5ABCB9B0565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36230767"/>
        <c:axId val="1536229519"/>
      </c:barChart>
      <c:catAx>
        <c:axId val="1536230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6229519"/>
        <c:crosses val="autoZero"/>
        <c:auto val="1"/>
        <c:lblAlgn val="ctr"/>
        <c:lblOffset val="100"/>
        <c:noMultiLvlLbl val="0"/>
      </c:catAx>
      <c:valAx>
        <c:axId val="1536229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6230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Sheet3!$F$37</c:f>
              <c:strCache>
                <c:ptCount val="1"/>
                <c:pt idx="0">
                  <c:v>Total_units_orderd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Sheet3!$E$38:$E$51</c:f>
              <c:numCache>
                <c:formatCode>General</c:formatCode>
                <c:ptCount val="14"/>
                <c:pt idx="0">
                  <c:v>10000001</c:v>
                </c:pt>
                <c:pt idx="1">
                  <c:v>10000002</c:v>
                </c:pt>
                <c:pt idx="2">
                  <c:v>10000003</c:v>
                </c:pt>
                <c:pt idx="3">
                  <c:v>10000004</c:v>
                </c:pt>
                <c:pt idx="4">
                  <c:v>10000005</c:v>
                </c:pt>
                <c:pt idx="5">
                  <c:v>10000006</c:v>
                </c:pt>
                <c:pt idx="6">
                  <c:v>10000007</c:v>
                </c:pt>
                <c:pt idx="7">
                  <c:v>10000008</c:v>
                </c:pt>
                <c:pt idx="8">
                  <c:v>10000009</c:v>
                </c:pt>
                <c:pt idx="9">
                  <c:v>10000010</c:v>
                </c:pt>
                <c:pt idx="10">
                  <c:v>10000011</c:v>
                </c:pt>
                <c:pt idx="11">
                  <c:v>10000012</c:v>
                </c:pt>
                <c:pt idx="12">
                  <c:v>10000013</c:v>
                </c:pt>
                <c:pt idx="13">
                  <c:v>10000014</c:v>
                </c:pt>
              </c:numCache>
            </c:numRef>
          </c:cat>
          <c:val>
            <c:numRef>
              <c:f>Sheet3!$F$38:$F$51</c:f>
              <c:numCache>
                <c:formatCode>General</c:formatCode>
                <c:ptCount val="14"/>
                <c:pt idx="0">
                  <c:v>491</c:v>
                </c:pt>
                <c:pt idx="1">
                  <c:v>372</c:v>
                </c:pt>
                <c:pt idx="2">
                  <c:v>413</c:v>
                </c:pt>
                <c:pt idx="3">
                  <c:v>398</c:v>
                </c:pt>
                <c:pt idx="4">
                  <c:v>375</c:v>
                </c:pt>
                <c:pt idx="5">
                  <c:v>290</c:v>
                </c:pt>
                <c:pt idx="6">
                  <c:v>369</c:v>
                </c:pt>
                <c:pt idx="7">
                  <c:v>410</c:v>
                </c:pt>
                <c:pt idx="8">
                  <c:v>537</c:v>
                </c:pt>
                <c:pt idx="9">
                  <c:v>395</c:v>
                </c:pt>
                <c:pt idx="10">
                  <c:v>356</c:v>
                </c:pt>
                <c:pt idx="11">
                  <c:v>534</c:v>
                </c:pt>
                <c:pt idx="12">
                  <c:v>331</c:v>
                </c:pt>
                <c:pt idx="13">
                  <c:v>353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51-4213-A7E1-CE39495D70F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32115743"/>
        <c:axId val="1432115327"/>
      </c:barChart>
      <c:catAx>
        <c:axId val="1432115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2115327"/>
        <c:crosses val="autoZero"/>
        <c:auto val="1"/>
        <c:lblAlgn val="ctr"/>
        <c:lblOffset val="100"/>
        <c:noMultiLvlLbl val="0"/>
      </c:catAx>
      <c:valAx>
        <c:axId val="1432115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21157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Delivery</a:t>
            </a:r>
            <a:r>
              <a:rPr lang="en-IN" baseline="0"/>
              <a:t> location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Sheet3!$H$66</c:f>
              <c:strCache>
                <c:ptCount val="1"/>
                <c:pt idx="0">
                  <c:v>same city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Sheet3!$G$67:$G$80</c:f>
              <c:numCache>
                <c:formatCode>General</c:formatCode>
                <c:ptCount val="14"/>
                <c:pt idx="0">
                  <c:v>110001</c:v>
                </c:pt>
                <c:pt idx="1">
                  <c:v>400001</c:v>
                </c:pt>
                <c:pt idx="2">
                  <c:v>560001</c:v>
                </c:pt>
                <c:pt idx="3">
                  <c:v>600001</c:v>
                </c:pt>
                <c:pt idx="4">
                  <c:v>500001</c:v>
                </c:pt>
                <c:pt idx="5">
                  <c:v>700001</c:v>
                </c:pt>
                <c:pt idx="6">
                  <c:v>110001</c:v>
                </c:pt>
                <c:pt idx="7">
                  <c:v>400001</c:v>
                </c:pt>
                <c:pt idx="8">
                  <c:v>560001</c:v>
                </c:pt>
                <c:pt idx="9">
                  <c:v>600001</c:v>
                </c:pt>
                <c:pt idx="10">
                  <c:v>500001</c:v>
                </c:pt>
                <c:pt idx="11">
                  <c:v>700001</c:v>
                </c:pt>
                <c:pt idx="12">
                  <c:v>700001</c:v>
                </c:pt>
                <c:pt idx="13">
                  <c:v>110001</c:v>
                </c:pt>
              </c:numCache>
            </c:numRef>
          </c:cat>
          <c:val>
            <c:numRef>
              <c:f>Sheet3!$H$67:$H$80</c:f>
              <c:numCache>
                <c:formatCode>General</c:formatCode>
                <c:ptCount val="14"/>
                <c:pt idx="0">
                  <c:v>29</c:v>
                </c:pt>
                <c:pt idx="1">
                  <c:v>164</c:v>
                </c:pt>
                <c:pt idx="2">
                  <c:v>61</c:v>
                </c:pt>
                <c:pt idx="3">
                  <c:v>48</c:v>
                </c:pt>
                <c:pt idx="4">
                  <c:v>59</c:v>
                </c:pt>
                <c:pt idx="5">
                  <c:v>44</c:v>
                </c:pt>
                <c:pt idx="6">
                  <c:v>72</c:v>
                </c:pt>
                <c:pt idx="7">
                  <c:v>152</c:v>
                </c:pt>
                <c:pt idx="8">
                  <c:v>66</c:v>
                </c:pt>
                <c:pt idx="9">
                  <c:v>31</c:v>
                </c:pt>
                <c:pt idx="10">
                  <c:v>35</c:v>
                </c:pt>
                <c:pt idx="11">
                  <c:v>109</c:v>
                </c:pt>
                <c:pt idx="12">
                  <c:v>28</c:v>
                </c:pt>
                <c:pt idx="13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C3-46A4-A279-710631557F2D}"/>
            </c:ext>
          </c:extLst>
        </c:ser>
        <c:ser>
          <c:idx val="2"/>
          <c:order val="2"/>
          <c:tx>
            <c:strRef>
              <c:f>Sheet3!$I$66</c:f>
              <c:strCache>
                <c:ptCount val="1"/>
                <c:pt idx="0">
                  <c:v>different city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Sheet3!$G$67:$G$80</c:f>
              <c:numCache>
                <c:formatCode>General</c:formatCode>
                <c:ptCount val="14"/>
                <c:pt idx="0">
                  <c:v>110001</c:v>
                </c:pt>
                <c:pt idx="1">
                  <c:v>400001</c:v>
                </c:pt>
                <c:pt idx="2">
                  <c:v>560001</c:v>
                </c:pt>
                <c:pt idx="3">
                  <c:v>600001</c:v>
                </c:pt>
                <c:pt idx="4">
                  <c:v>500001</c:v>
                </c:pt>
                <c:pt idx="5">
                  <c:v>700001</c:v>
                </c:pt>
                <c:pt idx="6">
                  <c:v>110001</c:v>
                </c:pt>
                <c:pt idx="7">
                  <c:v>400001</c:v>
                </c:pt>
                <c:pt idx="8">
                  <c:v>560001</c:v>
                </c:pt>
                <c:pt idx="9">
                  <c:v>600001</c:v>
                </c:pt>
                <c:pt idx="10">
                  <c:v>500001</c:v>
                </c:pt>
                <c:pt idx="11">
                  <c:v>700001</c:v>
                </c:pt>
                <c:pt idx="12">
                  <c:v>700001</c:v>
                </c:pt>
                <c:pt idx="13">
                  <c:v>110001</c:v>
                </c:pt>
              </c:numCache>
            </c:numRef>
          </c:cat>
          <c:val>
            <c:numRef>
              <c:f>Sheet3!$I$67:$I$80</c:f>
              <c:numCache>
                <c:formatCode>General</c:formatCode>
                <c:ptCount val="14"/>
                <c:pt idx="0">
                  <c:v>462</c:v>
                </c:pt>
                <c:pt idx="1">
                  <c:v>208</c:v>
                </c:pt>
                <c:pt idx="2">
                  <c:v>352</c:v>
                </c:pt>
                <c:pt idx="3">
                  <c:v>350</c:v>
                </c:pt>
                <c:pt idx="4">
                  <c:v>316</c:v>
                </c:pt>
                <c:pt idx="5">
                  <c:v>246</c:v>
                </c:pt>
                <c:pt idx="6">
                  <c:v>297</c:v>
                </c:pt>
                <c:pt idx="7">
                  <c:v>258</c:v>
                </c:pt>
                <c:pt idx="8">
                  <c:v>471</c:v>
                </c:pt>
                <c:pt idx="9">
                  <c:v>364</c:v>
                </c:pt>
                <c:pt idx="10">
                  <c:v>321</c:v>
                </c:pt>
                <c:pt idx="11">
                  <c:v>425</c:v>
                </c:pt>
                <c:pt idx="12">
                  <c:v>303</c:v>
                </c:pt>
                <c:pt idx="13">
                  <c:v>311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C3-46A4-A279-710631557F2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25214623"/>
        <c:axId val="1525213791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Sheet3!$G$66</c15:sqref>
                        </c15:formulaRef>
                      </c:ext>
                    </c:extLst>
                    <c:strCache>
                      <c:ptCount val="1"/>
                      <c:pt idx="0">
                        <c:v>pincode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Sheet3!$G$67:$G$80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110001</c:v>
                      </c:pt>
                      <c:pt idx="1">
                        <c:v>400001</c:v>
                      </c:pt>
                      <c:pt idx="2">
                        <c:v>560001</c:v>
                      </c:pt>
                      <c:pt idx="3">
                        <c:v>600001</c:v>
                      </c:pt>
                      <c:pt idx="4">
                        <c:v>500001</c:v>
                      </c:pt>
                      <c:pt idx="5">
                        <c:v>700001</c:v>
                      </c:pt>
                      <c:pt idx="6">
                        <c:v>110001</c:v>
                      </c:pt>
                      <c:pt idx="7">
                        <c:v>400001</c:v>
                      </c:pt>
                      <c:pt idx="8">
                        <c:v>560001</c:v>
                      </c:pt>
                      <c:pt idx="9">
                        <c:v>600001</c:v>
                      </c:pt>
                      <c:pt idx="10">
                        <c:v>500001</c:v>
                      </c:pt>
                      <c:pt idx="11">
                        <c:v>700001</c:v>
                      </c:pt>
                      <c:pt idx="12">
                        <c:v>700001</c:v>
                      </c:pt>
                      <c:pt idx="13">
                        <c:v>110001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Sheet3!$G$67:$G$80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110001</c:v>
                      </c:pt>
                      <c:pt idx="1">
                        <c:v>400001</c:v>
                      </c:pt>
                      <c:pt idx="2">
                        <c:v>560001</c:v>
                      </c:pt>
                      <c:pt idx="3">
                        <c:v>600001</c:v>
                      </c:pt>
                      <c:pt idx="4">
                        <c:v>500001</c:v>
                      </c:pt>
                      <c:pt idx="5">
                        <c:v>700001</c:v>
                      </c:pt>
                      <c:pt idx="6">
                        <c:v>110001</c:v>
                      </c:pt>
                      <c:pt idx="7">
                        <c:v>400001</c:v>
                      </c:pt>
                      <c:pt idx="8">
                        <c:v>560001</c:v>
                      </c:pt>
                      <c:pt idx="9">
                        <c:v>600001</c:v>
                      </c:pt>
                      <c:pt idx="10">
                        <c:v>500001</c:v>
                      </c:pt>
                      <c:pt idx="11">
                        <c:v>700001</c:v>
                      </c:pt>
                      <c:pt idx="12">
                        <c:v>700001</c:v>
                      </c:pt>
                      <c:pt idx="13">
                        <c:v>110001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8FC3-46A4-A279-710631557F2D}"/>
                  </c:ext>
                </c:extLst>
              </c15:ser>
            </c15:filteredBarSeries>
          </c:ext>
        </c:extLst>
      </c:barChart>
      <c:catAx>
        <c:axId val="1525214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Pincode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5213791"/>
        <c:crosses val="autoZero"/>
        <c:auto val="1"/>
        <c:lblAlgn val="ctr"/>
        <c:lblOffset val="100"/>
        <c:noMultiLvlLbl val="0"/>
      </c:catAx>
      <c:valAx>
        <c:axId val="1525213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5214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6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</dc:creator>
  <cp:keywords/>
  <dc:description/>
  <cp:lastModifiedBy>Abhinesh A</cp:lastModifiedBy>
  <cp:revision>70</cp:revision>
  <dcterms:created xsi:type="dcterms:W3CDTF">2023-09-06T09:07:00Z</dcterms:created>
  <dcterms:modified xsi:type="dcterms:W3CDTF">2023-09-07T07:00:00Z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20ef9d54ad3456113aec45f2dd48508ff933777eb5dae468e5007d0a2ac37f36</vt:lpwstr>
  </property>
</Properties>
</file>