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3794E" w14:textId="051E7642" w:rsidR="00596B87" w:rsidRDefault="00003809">
      <w:pPr>
        <w:rPr>
          <w:lang w:val="en-US"/>
        </w:rPr>
      </w:pPr>
      <w:r>
        <w:rPr>
          <w:lang w:val="en-US"/>
        </w:rPr>
        <w:t>Vectors –</w:t>
      </w:r>
    </w:p>
    <w:p w14:paraId="07C8B799" w14:textId="7D3797FC" w:rsidR="00003809" w:rsidRPr="00003809" w:rsidRDefault="00003809" w:rsidP="00003809">
      <w:pPr>
        <w:rPr>
          <w:lang w:val="en-US"/>
        </w:rPr>
      </w:pPr>
      <w:r w:rsidRPr="00003809">
        <w:rPr>
          <w:lang w:val="en-US"/>
        </w:rPr>
        <w:t>Vectors are best understood as arrows in space, with both magnitude (length) and direction.</w:t>
      </w:r>
    </w:p>
    <w:p w14:paraId="15D59A68" w14:textId="147F4A6C" w:rsidR="00003809" w:rsidRPr="00003809" w:rsidRDefault="00003809" w:rsidP="00003809">
      <w:pPr>
        <w:rPr>
          <w:lang w:val="en-US"/>
        </w:rPr>
      </w:pPr>
      <w:r w:rsidRPr="00003809">
        <w:rPr>
          <w:lang w:val="en-US"/>
        </w:rPr>
        <w:t>They can represent physical quantities like displacement, velocity, or force.</w:t>
      </w:r>
    </w:p>
    <w:p w14:paraId="68D11426" w14:textId="590F8448" w:rsidR="00003809" w:rsidRPr="00003809" w:rsidRDefault="00003809" w:rsidP="00003809">
      <w:pPr>
        <w:rPr>
          <w:lang w:val="en-US"/>
        </w:rPr>
      </w:pPr>
      <w:r w:rsidRPr="00003809">
        <w:rPr>
          <w:lang w:val="en-US"/>
        </w:rPr>
        <w:t>Vectors can be written as coordinate pairs/triples, e.g., (x, y) or (x, y, z).</w:t>
      </w:r>
    </w:p>
    <w:p w14:paraId="497E6FED" w14:textId="583EB61E" w:rsidR="00003809" w:rsidRPr="00003809" w:rsidRDefault="00003809" w:rsidP="00003809">
      <w:pPr>
        <w:rPr>
          <w:lang w:val="en-US"/>
        </w:rPr>
      </w:pPr>
      <w:r w:rsidRPr="00003809">
        <w:rPr>
          <w:lang w:val="en-US"/>
        </w:rPr>
        <w:t>Addition of vectors corresponds to placing arrows head-to-tail → forming a parallelogram.</w:t>
      </w:r>
    </w:p>
    <w:p w14:paraId="07FC4B06" w14:textId="0BC0A650" w:rsidR="00003809" w:rsidRPr="00003809" w:rsidRDefault="00003809" w:rsidP="00003809">
      <w:pPr>
        <w:rPr>
          <w:lang w:val="en-US"/>
        </w:rPr>
      </w:pPr>
      <w:r w:rsidRPr="00003809">
        <w:rPr>
          <w:lang w:val="en-US"/>
        </w:rPr>
        <w:t>Scalar multiplication stretches or shrinks a vector while keeping its direction (unless multiplied by a negative, which reverses direction).</w:t>
      </w:r>
    </w:p>
    <w:p w14:paraId="606EF86F" w14:textId="74D6EB9C" w:rsidR="00003809" w:rsidRDefault="00003809" w:rsidP="00003809">
      <w:pPr>
        <w:rPr>
          <w:lang w:val="en-US"/>
        </w:rPr>
      </w:pPr>
      <w:r w:rsidRPr="00003809">
        <w:rPr>
          <w:lang w:val="en-US"/>
        </w:rPr>
        <w:t>Vectors form the foundation of linear algebra since they are the “objects” that transformations act on</w:t>
      </w:r>
    </w:p>
    <w:p w14:paraId="0662C378" w14:textId="77777777" w:rsidR="00003809" w:rsidRDefault="00003809" w:rsidP="00003809">
      <w:pPr>
        <w:rPr>
          <w:lang w:val="en-US"/>
        </w:rPr>
      </w:pPr>
    </w:p>
    <w:p w14:paraId="268005E8" w14:textId="01218253" w:rsidR="00003809" w:rsidRDefault="00003809" w:rsidP="00003809">
      <w:pPr>
        <w:rPr>
          <w:lang w:val="en-US"/>
        </w:rPr>
      </w:pPr>
      <w:r>
        <w:rPr>
          <w:lang w:val="en-US"/>
        </w:rPr>
        <w:t>Eigen Values and Eigen Vectors –</w:t>
      </w:r>
    </w:p>
    <w:p w14:paraId="7A5ABDBC" w14:textId="77777777" w:rsidR="004E1D02" w:rsidRPr="004E1D02" w:rsidRDefault="004E1D02" w:rsidP="004E1D02">
      <w:pPr>
        <w:rPr>
          <w:lang w:val="en-US"/>
        </w:rPr>
      </w:pPr>
      <w:r w:rsidRPr="004E1D02">
        <w:rPr>
          <w:lang w:val="en-US"/>
        </w:rPr>
        <w:t>A linear transformation (like rotation, scaling, or shearing) changes most vectors’ direction and length.</w:t>
      </w:r>
    </w:p>
    <w:p w14:paraId="062DCB50" w14:textId="77777777" w:rsidR="004E1D02" w:rsidRPr="004E1D02" w:rsidRDefault="004E1D02" w:rsidP="004E1D02">
      <w:pPr>
        <w:rPr>
          <w:lang w:val="en-US"/>
        </w:rPr>
      </w:pPr>
    </w:p>
    <w:p w14:paraId="3B8B4D1D" w14:textId="0101BF7E" w:rsidR="004E1D02" w:rsidRPr="004E1D02" w:rsidRDefault="004E1D02" w:rsidP="004E1D02">
      <w:pPr>
        <w:rPr>
          <w:lang w:val="en-US"/>
        </w:rPr>
      </w:pPr>
      <w:r w:rsidRPr="004E1D02">
        <w:rPr>
          <w:lang w:val="en-US"/>
        </w:rPr>
        <w:t>Eigenvectors are special vectors that do not change direction under a transformation.</w:t>
      </w:r>
    </w:p>
    <w:p w14:paraId="0A800239" w14:textId="4DEA573C" w:rsidR="004E1D02" w:rsidRPr="004E1D02" w:rsidRDefault="004E1D02" w:rsidP="004E1D02">
      <w:pPr>
        <w:rPr>
          <w:lang w:val="en-US"/>
        </w:rPr>
      </w:pPr>
      <w:r w:rsidRPr="004E1D02">
        <w:rPr>
          <w:lang w:val="en-US"/>
        </w:rPr>
        <w:t>Each eigenvector has an associated eigenvalue → a scalar that tells how much the vector is stretched (|λ| &gt; 1) or squished (|λ| &lt; 1).</w:t>
      </w:r>
    </w:p>
    <w:p w14:paraId="54A50FA5" w14:textId="0A94F087" w:rsidR="004E1D02" w:rsidRPr="004E1D02" w:rsidRDefault="004E1D02" w:rsidP="004E1D02">
      <w:pPr>
        <w:rPr>
          <w:lang w:val="en-US"/>
        </w:rPr>
      </w:pPr>
      <w:r w:rsidRPr="004E1D02">
        <w:rPr>
          <w:lang w:val="en-US"/>
        </w:rPr>
        <w:t>Example: If a transformation doubles the length of a certain vector but keeps it on the same line, that vector is an eigenvector with eigenvalue 2.</w:t>
      </w:r>
    </w:p>
    <w:p w14:paraId="103D6216" w14:textId="6969BDEC" w:rsidR="004E1D02" w:rsidRPr="004E1D02" w:rsidRDefault="004E1D02" w:rsidP="004E1D02">
      <w:pPr>
        <w:rPr>
          <w:lang w:val="en-US"/>
        </w:rPr>
      </w:pPr>
      <w:r w:rsidRPr="004E1D02">
        <w:rPr>
          <w:lang w:val="en-US"/>
        </w:rPr>
        <w:t>Geometrically: eigenvectors reveal the principal directions of a transformation, and eigenvalues reveal the scaling factor along those directions.</w:t>
      </w:r>
    </w:p>
    <w:p w14:paraId="02458063" w14:textId="34CC0246" w:rsidR="004E1D02" w:rsidRPr="004E1D02" w:rsidRDefault="004E1D02" w:rsidP="004E1D02">
      <w:pPr>
        <w:rPr>
          <w:lang w:val="en-US"/>
        </w:rPr>
      </w:pPr>
      <w:r w:rsidRPr="004E1D02">
        <w:rPr>
          <w:lang w:val="en-US"/>
        </w:rPr>
        <w:t>Eigenvalues and eigenvectors are fundamental in applications like:</w:t>
      </w:r>
    </w:p>
    <w:p w14:paraId="21A01013" w14:textId="246DC60A" w:rsidR="004E1D02" w:rsidRPr="004E1D02" w:rsidRDefault="004E1D02" w:rsidP="004E1D02">
      <w:pPr>
        <w:rPr>
          <w:lang w:val="en-US"/>
        </w:rPr>
      </w:pPr>
      <w:r w:rsidRPr="004E1D02">
        <w:rPr>
          <w:lang w:val="en-US"/>
        </w:rPr>
        <w:t>Principal Component Analysis (PCA) in machine learning.</w:t>
      </w:r>
    </w:p>
    <w:p w14:paraId="42111AE2" w14:textId="3676EB36" w:rsidR="004E1D02" w:rsidRPr="004E1D02" w:rsidRDefault="004E1D02" w:rsidP="004E1D02">
      <w:pPr>
        <w:rPr>
          <w:lang w:val="en-US"/>
        </w:rPr>
      </w:pPr>
      <w:r w:rsidRPr="004E1D02">
        <w:rPr>
          <w:lang w:val="en-US"/>
        </w:rPr>
        <w:t>Quantum mechanics.</w:t>
      </w:r>
    </w:p>
    <w:p w14:paraId="4FEFF45A" w14:textId="5A424ECD" w:rsidR="004E1D02" w:rsidRPr="004E1D02" w:rsidRDefault="004E1D02" w:rsidP="004E1D02">
      <w:pPr>
        <w:rPr>
          <w:lang w:val="en-US"/>
        </w:rPr>
      </w:pPr>
      <w:r w:rsidRPr="004E1D02">
        <w:rPr>
          <w:lang w:val="en-US"/>
        </w:rPr>
        <w:t>Google’s PageRank algorithm.</w:t>
      </w:r>
    </w:p>
    <w:p w14:paraId="6CB15DB8" w14:textId="437DFE35" w:rsidR="00003809" w:rsidRPr="00003809" w:rsidRDefault="004E1D02" w:rsidP="004E1D02">
      <w:pPr>
        <w:rPr>
          <w:lang w:val="en-US"/>
        </w:rPr>
      </w:pPr>
      <w:r w:rsidRPr="004E1D02">
        <w:rPr>
          <w:lang w:val="en-US"/>
        </w:rPr>
        <w:t>Stability analysis in engineering.</w:t>
      </w:r>
      <w:r w:rsidR="00003809">
        <w:rPr>
          <w:lang w:val="en-US"/>
        </w:rPr>
        <w:t xml:space="preserve"> </w:t>
      </w:r>
    </w:p>
    <w:sectPr w:rsidR="00003809" w:rsidRPr="0000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87"/>
    <w:rsid w:val="00003809"/>
    <w:rsid w:val="004E1D02"/>
    <w:rsid w:val="00596B87"/>
    <w:rsid w:val="008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9CEE"/>
  <w15:chartTrackingRefBased/>
  <w15:docId w15:val="{42406F9F-523E-400F-A297-17F2C56C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Bhavsar</dc:creator>
  <cp:keywords/>
  <dc:description/>
  <cp:lastModifiedBy>Abhishek Bhavsar</cp:lastModifiedBy>
  <cp:revision>3</cp:revision>
  <dcterms:created xsi:type="dcterms:W3CDTF">2025-09-01T15:15:00Z</dcterms:created>
  <dcterms:modified xsi:type="dcterms:W3CDTF">2025-09-01T15:16:00Z</dcterms:modified>
</cp:coreProperties>
</file>