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D22FB" w14:textId="77777777" w:rsidR="00F265EB" w:rsidRPr="00F265EB" w:rsidRDefault="00F265EB" w:rsidP="00F265EB">
      <w:pPr>
        <w:rPr>
          <w:b/>
          <w:bCs/>
        </w:rPr>
      </w:pPr>
      <w:r w:rsidRPr="00F265EB">
        <w:rPr>
          <w:b/>
          <w:bCs/>
        </w:rPr>
        <w:t>The EPR Paradox and Bell's Inequality</w:t>
      </w:r>
    </w:p>
    <w:p w14:paraId="3440F5AA" w14:textId="4493B445" w:rsidR="00F265EB" w:rsidRPr="00F265EB" w:rsidRDefault="00F265EB" w:rsidP="00F265EB">
      <w:r w:rsidRPr="00F265EB">
        <w:t xml:space="preserve">This video explains the historical debate between Albert Einstein and Niels Bohr regarding the nature of reality. It details the </w:t>
      </w:r>
      <w:r w:rsidRPr="00F265EB">
        <w:rPr>
          <w:b/>
          <w:bCs/>
        </w:rPr>
        <w:t>EPR (Einstein, Podolsky, Rosen) paradox</w:t>
      </w:r>
      <w:r w:rsidRPr="00F265EB">
        <w:t xml:space="preserve">, a thought experiment that used </w:t>
      </w:r>
      <w:r w:rsidRPr="00F265EB">
        <w:rPr>
          <w:b/>
          <w:bCs/>
        </w:rPr>
        <w:t>quantum entanglement</w:t>
      </w:r>
      <w:r w:rsidRPr="00F265EB">
        <w:t xml:space="preserve"> to challenge Bohr's view. Einstein believed in an objective reality and proposed "local hidden variables" to explain the instantaneous effect between entangled particles, which he saw as a violation of the speed of light. The video then introduces </w:t>
      </w:r>
      <w:r w:rsidRPr="00F265EB">
        <w:rPr>
          <w:b/>
          <w:bCs/>
        </w:rPr>
        <w:t>Bell's inequality</w:t>
      </w:r>
      <w:r w:rsidRPr="00F265EB">
        <w:t>, a test devised by John Bell to determine which theory was correct. Experiments have shown that quantum mechanics violates this inequality, thus disproving the local hidden variables theory and supporting the non-deterministic nature of the universe.</w:t>
      </w:r>
    </w:p>
    <w:p w14:paraId="3B1D52CD" w14:textId="77777777" w:rsidR="00F265EB" w:rsidRPr="00F265EB" w:rsidRDefault="00F265EB" w:rsidP="00F265EB">
      <w:r w:rsidRPr="00F265EB">
        <w:pict w14:anchorId="417319D9">
          <v:rect id="_x0000_i1037" style="width:0;height:1.5pt" o:hralign="center" o:hrstd="t" o:hr="t" fillcolor="#a0a0a0" stroked="f"/>
        </w:pict>
      </w:r>
    </w:p>
    <w:p w14:paraId="6EFE465B" w14:textId="77777777" w:rsidR="00F265EB" w:rsidRPr="00F265EB" w:rsidRDefault="00F265EB" w:rsidP="00F265EB">
      <w:pPr>
        <w:rPr>
          <w:b/>
          <w:bCs/>
        </w:rPr>
      </w:pPr>
      <w:r w:rsidRPr="00F265EB">
        <w:rPr>
          <w:b/>
          <w:bCs/>
        </w:rPr>
        <w:t>The 2022 Nobel Prize in Physics</w:t>
      </w:r>
    </w:p>
    <w:p w14:paraId="48DE9D9F" w14:textId="2B37E38C" w:rsidR="00F265EB" w:rsidRPr="00F265EB" w:rsidRDefault="00F265EB" w:rsidP="00F265EB">
      <w:r w:rsidRPr="00F265EB">
        <w:t xml:space="preserve">This video celebrates the 2022 Nobel Prize in Physics, which was awarded to John Clauser, Elaine Aspect, and Anton Zeilinger for their groundbreaking work on </w:t>
      </w:r>
      <w:r w:rsidRPr="00F265EB">
        <w:rPr>
          <w:b/>
          <w:bCs/>
        </w:rPr>
        <w:t>quantum mechanics</w:t>
      </w:r>
      <w:r w:rsidRPr="00F265EB">
        <w:t xml:space="preserve">. Their research built upon </w:t>
      </w:r>
      <w:r w:rsidRPr="00F265EB">
        <w:rPr>
          <w:b/>
          <w:bCs/>
        </w:rPr>
        <w:t>Bell's theorem</w:t>
      </w:r>
      <w:r w:rsidRPr="00F265EB">
        <w:t>, which showed that quantum mechanics is incompatible with any classical theory that assumes "local realism," meaning that objects have definite properties and nothing travels faster than light. The video highlights the contributions of the laureates, including Clauser's first experimental violation of Bell's theorem, Aspect's work to close loopholes in the experiments, and Zeilinger's demonstration of quantum teleportation. The violation of Bell's inequality proves that either particles can communicate faster than light, or they don't have definite values before being measured. This work has paved the way for modern quantum technologies.</w:t>
      </w:r>
      <w:r w:rsidRPr="00F265EB">
        <w:pict w14:anchorId="77B35EEA">
          <v:rect id="_x0000_i1038" style="width:0;height:1.5pt" o:hralign="center" o:hrstd="t" o:hr="t" fillcolor="#a0a0a0" stroked="f"/>
        </w:pict>
      </w:r>
    </w:p>
    <w:p w14:paraId="1F51C6CA" w14:textId="77777777" w:rsidR="00F265EB" w:rsidRPr="00F265EB" w:rsidRDefault="00F265EB" w:rsidP="00F265EB">
      <w:pPr>
        <w:rPr>
          <w:b/>
          <w:bCs/>
        </w:rPr>
      </w:pPr>
      <w:r w:rsidRPr="00F265EB">
        <w:rPr>
          <w:b/>
          <w:bCs/>
        </w:rPr>
        <w:t>The EPR Paradox</w:t>
      </w:r>
    </w:p>
    <w:p w14:paraId="1F43E7AF" w14:textId="77777777" w:rsidR="00F265EB" w:rsidRPr="00F265EB" w:rsidRDefault="00F265EB" w:rsidP="00F265EB">
      <w:r w:rsidRPr="00F265EB">
        <w:t xml:space="preserve">This video focuses on the </w:t>
      </w:r>
      <w:r w:rsidRPr="00F265EB">
        <w:rPr>
          <w:b/>
          <w:bCs/>
        </w:rPr>
        <w:t>EPR Paradox</w:t>
      </w:r>
      <w:r w:rsidRPr="00F265EB">
        <w:t xml:space="preserve">, a thought experiment that questions the completeness of quantum mechanics. It explains </w:t>
      </w:r>
      <w:r w:rsidRPr="00F265EB">
        <w:rPr>
          <w:b/>
          <w:bCs/>
        </w:rPr>
        <w:t>quantum entanglement</w:t>
      </w:r>
      <w:r w:rsidRPr="00F265EB">
        <w:t xml:space="preserve"> as a phenomenon where particles behave as a single system, and a measurement on one instantaneously affects the other, even at a distance. The video explains that EPR proposed their paradox because this "instantaneous communication" seemed to violate the principle of </w:t>
      </w:r>
      <w:r w:rsidRPr="00F265EB">
        <w:rPr>
          <w:b/>
          <w:bCs/>
        </w:rPr>
        <w:t>locality</w:t>
      </w:r>
      <w:r w:rsidRPr="00F265EB">
        <w:t xml:space="preserve">, the idea that information cannot travel faster than light. They also took issue with quantum mechanics' probabilistic and non-deterministic nature, which suggests a system exists in a superposition of states until measured. To counter this, EPR proposed the existence of "hidden variables" to preserve </w:t>
      </w:r>
      <w:r w:rsidRPr="00F265EB">
        <w:rPr>
          <w:b/>
          <w:bCs/>
        </w:rPr>
        <w:t>determinism</w:t>
      </w:r>
      <w:r w:rsidRPr="00F265EB">
        <w:t>, suggesting that a system has a pre-determined state that a measurement simply reveals.</w:t>
      </w:r>
    </w:p>
    <w:p w14:paraId="38DCC809" w14:textId="77777777" w:rsidR="00CF21EC" w:rsidRDefault="00CF21EC"/>
    <w:sectPr w:rsidR="00CF2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EC"/>
    <w:rsid w:val="006561BB"/>
    <w:rsid w:val="00CF21EC"/>
    <w:rsid w:val="00F26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2E1E"/>
  <w15:chartTrackingRefBased/>
  <w15:docId w15:val="{B091BF33-F481-4ABE-924E-1862ED5B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1EC"/>
    <w:rPr>
      <w:rFonts w:eastAsiaTheme="majorEastAsia" w:cstheme="majorBidi"/>
      <w:color w:val="272727" w:themeColor="text1" w:themeTint="D8"/>
    </w:rPr>
  </w:style>
  <w:style w:type="paragraph" w:styleId="Title">
    <w:name w:val="Title"/>
    <w:basedOn w:val="Normal"/>
    <w:next w:val="Normal"/>
    <w:link w:val="TitleChar"/>
    <w:uiPriority w:val="10"/>
    <w:qFormat/>
    <w:rsid w:val="00CF2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1EC"/>
    <w:pPr>
      <w:spacing w:before="160"/>
      <w:jc w:val="center"/>
    </w:pPr>
    <w:rPr>
      <w:i/>
      <w:iCs/>
      <w:color w:val="404040" w:themeColor="text1" w:themeTint="BF"/>
    </w:rPr>
  </w:style>
  <w:style w:type="character" w:customStyle="1" w:styleId="QuoteChar">
    <w:name w:val="Quote Char"/>
    <w:basedOn w:val="DefaultParagraphFont"/>
    <w:link w:val="Quote"/>
    <w:uiPriority w:val="29"/>
    <w:rsid w:val="00CF21EC"/>
    <w:rPr>
      <w:i/>
      <w:iCs/>
      <w:color w:val="404040" w:themeColor="text1" w:themeTint="BF"/>
    </w:rPr>
  </w:style>
  <w:style w:type="paragraph" w:styleId="ListParagraph">
    <w:name w:val="List Paragraph"/>
    <w:basedOn w:val="Normal"/>
    <w:uiPriority w:val="34"/>
    <w:qFormat/>
    <w:rsid w:val="00CF21EC"/>
    <w:pPr>
      <w:ind w:left="720"/>
      <w:contextualSpacing/>
    </w:pPr>
  </w:style>
  <w:style w:type="character" w:styleId="IntenseEmphasis">
    <w:name w:val="Intense Emphasis"/>
    <w:basedOn w:val="DefaultParagraphFont"/>
    <w:uiPriority w:val="21"/>
    <w:qFormat/>
    <w:rsid w:val="00CF21EC"/>
    <w:rPr>
      <w:i/>
      <w:iCs/>
      <w:color w:val="0F4761" w:themeColor="accent1" w:themeShade="BF"/>
    </w:rPr>
  </w:style>
  <w:style w:type="paragraph" w:styleId="IntenseQuote">
    <w:name w:val="Intense Quote"/>
    <w:basedOn w:val="Normal"/>
    <w:next w:val="Normal"/>
    <w:link w:val="IntenseQuoteChar"/>
    <w:uiPriority w:val="30"/>
    <w:qFormat/>
    <w:rsid w:val="00CF2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1EC"/>
    <w:rPr>
      <w:i/>
      <w:iCs/>
      <w:color w:val="0F4761" w:themeColor="accent1" w:themeShade="BF"/>
    </w:rPr>
  </w:style>
  <w:style w:type="character" w:styleId="IntenseReference">
    <w:name w:val="Intense Reference"/>
    <w:basedOn w:val="DefaultParagraphFont"/>
    <w:uiPriority w:val="32"/>
    <w:qFormat/>
    <w:rsid w:val="00CF21EC"/>
    <w:rPr>
      <w:b/>
      <w:bCs/>
      <w:smallCaps/>
      <w:color w:val="0F4761" w:themeColor="accent1" w:themeShade="BF"/>
      <w:spacing w:val="5"/>
    </w:rPr>
  </w:style>
  <w:style w:type="character" w:styleId="Hyperlink">
    <w:name w:val="Hyperlink"/>
    <w:basedOn w:val="DefaultParagraphFont"/>
    <w:uiPriority w:val="99"/>
    <w:unhideWhenUsed/>
    <w:rsid w:val="00F265EB"/>
    <w:rPr>
      <w:color w:val="467886" w:themeColor="hyperlink"/>
      <w:u w:val="single"/>
    </w:rPr>
  </w:style>
  <w:style w:type="character" w:styleId="UnresolvedMention">
    <w:name w:val="Unresolved Mention"/>
    <w:basedOn w:val="DefaultParagraphFont"/>
    <w:uiPriority w:val="99"/>
    <w:semiHidden/>
    <w:unhideWhenUsed/>
    <w:rsid w:val="00F26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Bhavsar</dc:creator>
  <cp:keywords/>
  <dc:description/>
  <cp:lastModifiedBy>Abhishek Bhavsar</cp:lastModifiedBy>
  <cp:revision>2</cp:revision>
  <dcterms:created xsi:type="dcterms:W3CDTF">2025-09-11T17:31:00Z</dcterms:created>
  <dcterms:modified xsi:type="dcterms:W3CDTF">2025-09-11T17:32:00Z</dcterms:modified>
</cp:coreProperties>
</file>