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513C9" w14:textId="2F2DB5A0" w:rsidR="00A4385A" w:rsidRPr="00A4385A" w:rsidRDefault="00A4385A" w:rsidP="004C356E">
      <w:pPr>
        <w:tabs>
          <w:tab w:val="num" w:pos="720"/>
        </w:tabs>
      </w:pPr>
      <w:r w:rsidRPr="00A4385A">
        <w:rPr>
          <w:b/>
          <w:bCs/>
        </w:rPr>
        <w:t>. "What is the Schrödinger Equation? Purpose:</w:t>
      </w:r>
      <w:r w:rsidRPr="00A4385A">
        <w:t xml:space="preserve"> The Schrödinger equation is a fundamental equation in quantum physics that describes how particles behave, especially predicting where an electron will be. It is the quantum equivalent of Newton's laws of motion.</w:t>
      </w:r>
    </w:p>
    <w:p w14:paraId="35750C84" w14:textId="77777777" w:rsidR="00A4385A" w:rsidRPr="00A4385A" w:rsidRDefault="00A4385A" w:rsidP="00A4385A">
      <w:pPr>
        <w:numPr>
          <w:ilvl w:val="0"/>
          <w:numId w:val="1"/>
        </w:numPr>
      </w:pPr>
      <w:r w:rsidRPr="00A4385A">
        <w:rPr>
          <w:b/>
          <w:bCs/>
        </w:rPr>
        <w:t>Energy Conservation:</w:t>
      </w:r>
      <w:r w:rsidRPr="00A4385A">
        <w:t xml:space="preserve"> The equation represents the conservation of energy in a quantum system, where the sum of the </w:t>
      </w:r>
      <w:r w:rsidRPr="00A4385A">
        <w:rPr>
          <w:b/>
          <w:bCs/>
        </w:rPr>
        <w:t>kinetic energy</w:t>
      </w:r>
      <w:r w:rsidRPr="00A4385A">
        <w:t xml:space="preserve"> and </w:t>
      </w:r>
      <w:r w:rsidRPr="00A4385A">
        <w:rPr>
          <w:b/>
          <w:bCs/>
        </w:rPr>
        <w:t>potential energy</w:t>
      </w:r>
      <w:r w:rsidRPr="00A4385A">
        <w:t xml:space="preserve"> operators equals the total energy of the system.</w:t>
      </w:r>
    </w:p>
    <w:p w14:paraId="666DFF97" w14:textId="77777777" w:rsidR="00A4385A" w:rsidRPr="00A4385A" w:rsidRDefault="00A4385A" w:rsidP="00A4385A">
      <w:pPr>
        <w:numPr>
          <w:ilvl w:val="0"/>
          <w:numId w:val="1"/>
        </w:numPr>
      </w:pPr>
      <w:r w:rsidRPr="00A4385A">
        <w:rPr>
          <w:b/>
          <w:bCs/>
        </w:rPr>
        <w:t>Wave Functions:</w:t>
      </w:r>
      <w:r w:rsidRPr="00A4385A">
        <w:t xml:space="preserve"> It is designed to work with </w:t>
      </w:r>
      <w:r w:rsidRPr="00A4385A">
        <w:rPr>
          <w:b/>
          <w:bCs/>
        </w:rPr>
        <w:t>wave functions (ψ)</w:t>
      </w:r>
      <w:r w:rsidRPr="00A4385A">
        <w:t>, which are mathematical functions that describe the quantum state of a particle. The square of the wave function's norm (</w:t>
      </w:r>
      <w:r w:rsidRPr="00A4385A">
        <w:rPr>
          <w:rFonts w:ascii="Cambria Math" w:hAnsi="Cambria Math" w:cs="Cambria Math"/>
        </w:rPr>
        <w:t>∣</w:t>
      </w:r>
      <w:r w:rsidRPr="00A4385A">
        <w:rPr>
          <w:rFonts w:ascii="Aptos" w:hAnsi="Aptos" w:cs="Aptos"/>
        </w:rPr>
        <w:t>ψ</w:t>
      </w:r>
      <w:r w:rsidRPr="00A4385A">
        <w:rPr>
          <w:rFonts w:ascii="Cambria Math" w:hAnsi="Cambria Math" w:cs="Cambria Math"/>
        </w:rPr>
        <w:t>∣</w:t>
      </w:r>
      <w:r w:rsidRPr="00A4385A">
        <w:t xml:space="preserve">2) represents the </w:t>
      </w:r>
      <w:r w:rsidRPr="00A4385A">
        <w:rPr>
          <w:b/>
          <w:bCs/>
        </w:rPr>
        <w:t>probability density</w:t>
      </w:r>
      <w:r w:rsidRPr="00A4385A">
        <w:t xml:space="preserve"> of finding the particle at a specific location.</w:t>
      </w:r>
    </w:p>
    <w:p w14:paraId="24F32351" w14:textId="77777777" w:rsidR="00A4385A" w:rsidRPr="00A4385A" w:rsidRDefault="00A4385A" w:rsidP="00A4385A">
      <w:r w:rsidRPr="00A4385A">
        <w:pict w14:anchorId="1E1EBCE7">
          <v:rect id="_x0000_i1043" style="width:0;height:1.5pt" o:hralign="center" o:hrstd="t" o:hr="t" fillcolor="#a0a0a0" stroked="f"/>
        </w:pict>
      </w:r>
    </w:p>
    <w:p w14:paraId="1E9E9DA4" w14:textId="77777777" w:rsidR="00A4385A" w:rsidRPr="00A4385A" w:rsidRDefault="00A4385A" w:rsidP="00A4385A">
      <w:pPr>
        <w:rPr>
          <w:b/>
          <w:bCs/>
        </w:rPr>
      </w:pPr>
      <w:r w:rsidRPr="00A4385A">
        <w:rPr>
          <w:b/>
          <w:bCs/>
        </w:rPr>
        <w:t xml:space="preserve">2. "How </w:t>
      </w:r>
      <w:proofErr w:type="gramStart"/>
      <w:r w:rsidRPr="00A4385A">
        <w:rPr>
          <w:b/>
          <w:bCs/>
        </w:rPr>
        <w:t>To</w:t>
      </w:r>
      <w:proofErr w:type="gramEnd"/>
      <w:r w:rsidRPr="00A4385A">
        <w:rPr>
          <w:b/>
          <w:bCs/>
        </w:rPr>
        <w:t xml:space="preserve"> Derive </w:t>
      </w:r>
      <w:proofErr w:type="gramStart"/>
      <w:r w:rsidRPr="00A4385A">
        <w:rPr>
          <w:b/>
          <w:bCs/>
        </w:rPr>
        <w:t>The</w:t>
      </w:r>
      <w:proofErr w:type="gramEnd"/>
      <w:r w:rsidRPr="00A4385A">
        <w:rPr>
          <w:b/>
          <w:bCs/>
        </w:rPr>
        <w:t xml:space="preserve"> Schrödinger Equation"</w:t>
      </w:r>
    </w:p>
    <w:p w14:paraId="46124D6E" w14:textId="77777777" w:rsidR="00A4385A" w:rsidRPr="00A4385A" w:rsidRDefault="00A4385A" w:rsidP="00A4385A">
      <w:pPr>
        <w:numPr>
          <w:ilvl w:val="0"/>
          <w:numId w:val="2"/>
        </w:numPr>
      </w:pPr>
      <w:r w:rsidRPr="00A4385A">
        <w:rPr>
          <w:b/>
          <w:bCs/>
        </w:rPr>
        <w:t>Derivation:</w:t>
      </w:r>
      <w:r w:rsidRPr="00A4385A">
        <w:t xml:space="preserve"> The video explains how to derive the equation by </w:t>
      </w:r>
      <w:proofErr w:type="spellStart"/>
      <w:r w:rsidRPr="00A4385A">
        <w:t>analyzing</w:t>
      </w:r>
      <w:proofErr w:type="spellEnd"/>
      <w:r w:rsidRPr="00A4385A">
        <w:t xml:space="preserve"> the time evolution of a quantum state.</w:t>
      </w:r>
    </w:p>
    <w:p w14:paraId="47315F49" w14:textId="77777777" w:rsidR="00A4385A" w:rsidRPr="00A4385A" w:rsidRDefault="00A4385A" w:rsidP="00A4385A">
      <w:pPr>
        <w:numPr>
          <w:ilvl w:val="0"/>
          <w:numId w:val="2"/>
        </w:numPr>
      </w:pPr>
      <w:r w:rsidRPr="00A4385A">
        <w:rPr>
          <w:b/>
          <w:bCs/>
        </w:rPr>
        <w:t>Time Evolution Operator:</w:t>
      </w:r>
      <w:r w:rsidRPr="00A4385A">
        <w:t xml:space="preserve"> A </w:t>
      </w:r>
      <w:r w:rsidRPr="00A4385A">
        <w:rPr>
          <w:b/>
          <w:bCs/>
        </w:rPr>
        <w:t>time evolution operator (U)</w:t>
      </w:r>
      <w:r w:rsidRPr="00A4385A">
        <w:t xml:space="preserve"> is used to describe how a particle's state changes over time. This operator must be </w:t>
      </w:r>
      <w:r w:rsidRPr="00A4385A">
        <w:rPr>
          <w:b/>
          <w:bCs/>
        </w:rPr>
        <w:t>unitary</w:t>
      </w:r>
      <w:r w:rsidRPr="00A4385A">
        <w:t xml:space="preserve"> to ensure that the total probability of a quantum state is conserved.</w:t>
      </w:r>
    </w:p>
    <w:p w14:paraId="4C2143B1" w14:textId="77777777" w:rsidR="00A4385A" w:rsidRPr="00A4385A" w:rsidRDefault="00A4385A" w:rsidP="00A4385A">
      <w:pPr>
        <w:numPr>
          <w:ilvl w:val="0"/>
          <w:numId w:val="2"/>
        </w:numPr>
      </w:pPr>
      <w:r w:rsidRPr="00A4385A">
        <w:rPr>
          <w:b/>
          <w:bCs/>
        </w:rPr>
        <w:t>Hamiltonian:</w:t>
      </w:r>
      <w:r w:rsidRPr="00A4385A">
        <w:t xml:space="preserve"> The derivation shows that the time evolution of a quantum state is governed by the </w:t>
      </w:r>
      <w:r w:rsidRPr="00A4385A">
        <w:rPr>
          <w:b/>
          <w:bCs/>
        </w:rPr>
        <w:t>Hamiltonian operator</w:t>
      </w:r>
      <w:r w:rsidRPr="00A4385A">
        <w:t xml:space="preserve">, which is the </w:t>
      </w:r>
      <w:r w:rsidRPr="00A4385A">
        <w:rPr>
          <w:b/>
          <w:bCs/>
        </w:rPr>
        <w:t>energy operator</w:t>
      </w:r>
      <w:r w:rsidRPr="00A4385A">
        <w:t xml:space="preserve"> of the system.</w:t>
      </w:r>
    </w:p>
    <w:p w14:paraId="332EC4C7" w14:textId="77777777" w:rsidR="00A4385A" w:rsidRPr="00A4385A" w:rsidRDefault="00A4385A" w:rsidP="00A4385A">
      <w:r w:rsidRPr="00A4385A">
        <w:pict w14:anchorId="1C41AE1B">
          <v:rect id="_x0000_i1044" style="width:0;height:1.5pt" o:hralign="center" o:hrstd="t" o:hr="t" fillcolor="#a0a0a0" stroked="f"/>
        </w:pict>
      </w:r>
    </w:p>
    <w:p w14:paraId="243FDA37" w14:textId="421288CB" w:rsidR="00A4385A" w:rsidRPr="00A4385A" w:rsidRDefault="00A4385A" w:rsidP="00A4385A">
      <w:pPr>
        <w:rPr>
          <w:b/>
          <w:bCs/>
        </w:rPr>
      </w:pPr>
      <w:r w:rsidRPr="00A4385A">
        <w:rPr>
          <w:b/>
          <w:bCs/>
        </w:rPr>
        <w:t xml:space="preserve">3. "The Schrödinger Equation </w:t>
      </w:r>
    </w:p>
    <w:p w14:paraId="40A3343E" w14:textId="77777777" w:rsidR="00A4385A" w:rsidRPr="00A4385A" w:rsidRDefault="00A4385A" w:rsidP="00A4385A">
      <w:pPr>
        <w:numPr>
          <w:ilvl w:val="0"/>
          <w:numId w:val="3"/>
        </w:numPr>
      </w:pPr>
      <w:r w:rsidRPr="00A4385A">
        <w:rPr>
          <w:b/>
          <w:bCs/>
        </w:rPr>
        <w:t>Origins:</w:t>
      </w:r>
      <w:r w:rsidRPr="00A4385A">
        <w:t xml:space="preserve"> The video credits </w:t>
      </w:r>
      <w:r w:rsidRPr="00A4385A">
        <w:rPr>
          <w:b/>
          <w:bCs/>
        </w:rPr>
        <w:t>Erwin Schrödinger</w:t>
      </w:r>
      <w:r w:rsidRPr="00A4385A">
        <w:t xml:space="preserve"> with developing the equation in 1926, inspired by </w:t>
      </w:r>
      <w:r w:rsidRPr="00A4385A">
        <w:rPr>
          <w:b/>
          <w:bCs/>
        </w:rPr>
        <w:t>Louis de Broglie's</w:t>
      </w:r>
      <w:r w:rsidRPr="00A4385A">
        <w:t xml:space="preserve"> theory of wave-particle duality.</w:t>
      </w:r>
    </w:p>
    <w:p w14:paraId="5017F435" w14:textId="77777777" w:rsidR="00A4385A" w:rsidRPr="00A4385A" w:rsidRDefault="00A4385A" w:rsidP="00A4385A">
      <w:pPr>
        <w:numPr>
          <w:ilvl w:val="0"/>
          <w:numId w:val="3"/>
        </w:numPr>
      </w:pPr>
      <w:r w:rsidRPr="00A4385A">
        <w:rPr>
          <w:b/>
          <w:bCs/>
        </w:rPr>
        <w:t>Solutions:</w:t>
      </w:r>
      <w:r w:rsidRPr="00A4385A">
        <w:t xml:space="preserve"> Solving the Schrödinger equation provides the wave function for a particle. For a simple system like a particle in a box, the solution reveals that the particle's energy is </w:t>
      </w:r>
      <w:r w:rsidRPr="00A4385A">
        <w:rPr>
          <w:b/>
          <w:bCs/>
        </w:rPr>
        <w:t>quantized</w:t>
      </w:r>
      <w:r w:rsidRPr="00A4385A">
        <w:t>—it can only exist at specific, discrete energy levels.</w:t>
      </w:r>
    </w:p>
    <w:p w14:paraId="42006C3F" w14:textId="77777777" w:rsidR="00A4385A" w:rsidRPr="00A4385A" w:rsidRDefault="00A4385A" w:rsidP="00A4385A">
      <w:pPr>
        <w:numPr>
          <w:ilvl w:val="0"/>
          <w:numId w:val="3"/>
        </w:numPr>
      </w:pPr>
      <w:r w:rsidRPr="00A4385A">
        <w:rPr>
          <w:b/>
          <w:bCs/>
        </w:rPr>
        <w:t>Stationary vs. Non-stationary States:</w:t>
      </w:r>
      <w:r w:rsidRPr="00A4385A">
        <w:t xml:space="preserve"> The video differentiates between </w:t>
      </w:r>
      <w:r w:rsidRPr="00A4385A">
        <w:rPr>
          <w:b/>
          <w:bCs/>
        </w:rPr>
        <w:t>stationary states</w:t>
      </w:r>
      <w:r w:rsidRPr="00A4385A">
        <w:t xml:space="preserve"> (where the probability density doesn't change over time) and </w:t>
      </w:r>
      <w:r w:rsidRPr="00A4385A">
        <w:rPr>
          <w:b/>
          <w:bCs/>
        </w:rPr>
        <w:t>non-stationary states</w:t>
      </w:r>
      <w:r w:rsidRPr="00A4385A">
        <w:t xml:space="preserve"> (where it oscillates).</w:t>
      </w:r>
    </w:p>
    <w:p w14:paraId="2545824F" w14:textId="77777777" w:rsidR="00A4385A" w:rsidRPr="00A4385A" w:rsidRDefault="00A4385A" w:rsidP="00A4385A">
      <w:r w:rsidRPr="00A4385A">
        <w:pict w14:anchorId="1EC10087">
          <v:rect id="_x0000_i1045" style="width:0;height:1.5pt" o:hralign="center" o:hrstd="t" o:hr="t" fillcolor="#a0a0a0" stroked="f"/>
        </w:pict>
      </w:r>
    </w:p>
    <w:p w14:paraId="76A4C6DF" w14:textId="77777777" w:rsidR="00A4385A" w:rsidRPr="00A4385A" w:rsidRDefault="00A4385A" w:rsidP="00A4385A">
      <w:pPr>
        <w:rPr>
          <w:b/>
          <w:bCs/>
        </w:rPr>
      </w:pPr>
      <w:r w:rsidRPr="00A4385A">
        <w:rPr>
          <w:b/>
          <w:bCs/>
        </w:rPr>
        <w:lastRenderedPageBreak/>
        <w:t>4. "What is the Schrödinger Equation? A visual introduction to the most famous equation in quantum mechanics."</w:t>
      </w:r>
    </w:p>
    <w:p w14:paraId="2A6E3F5E" w14:textId="77777777" w:rsidR="00A4385A" w:rsidRPr="00A4385A" w:rsidRDefault="00A4385A" w:rsidP="00A4385A">
      <w:pPr>
        <w:numPr>
          <w:ilvl w:val="0"/>
          <w:numId w:val="4"/>
        </w:numPr>
      </w:pPr>
      <w:r w:rsidRPr="00A4385A">
        <w:rPr>
          <w:b/>
          <w:bCs/>
        </w:rPr>
        <w:t>Wave Function Collapse:</w:t>
      </w:r>
      <w:r w:rsidRPr="00A4385A">
        <w:t xml:space="preserve"> This video introduces the concept of </w:t>
      </w:r>
      <w:r w:rsidRPr="00A4385A">
        <w:rPr>
          <w:b/>
          <w:bCs/>
        </w:rPr>
        <w:t>wave function collapse</w:t>
      </w:r>
      <w:r w:rsidRPr="00A4385A">
        <w:t>. When you measure a particle's position, its wave function collapses from a range of probabilities into a single spike at the measured location.</w:t>
      </w:r>
    </w:p>
    <w:p w14:paraId="6281B16B" w14:textId="77777777" w:rsidR="00A4385A" w:rsidRPr="00A4385A" w:rsidRDefault="00A4385A" w:rsidP="00A4385A">
      <w:pPr>
        <w:numPr>
          <w:ilvl w:val="0"/>
          <w:numId w:val="4"/>
        </w:numPr>
      </w:pPr>
      <w:r w:rsidRPr="00A4385A">
        <w:rPr>
          <w:b/>
          <w:bCs/>
        </w:rPr>
        <w:t>Indeterminacy:</w:t>
      </w:r>
      <w:r w:rsidRPr="00A4385A">
        <w:t xml:space="preserve"> Unlike in classical physics, where you can predict a particle's exact position and momentum, quantum mechanics only allows you to determine the </w:t>
      </w:r>
      <w:r w:rsidRPr="00A4385A">
        <w:rPr>
          <w:b/>
          <w:bCs/>
        </w:rPr>
        <w:t>probability</w:t>
      </w:r>
      <w:r w:rsidRPr="00A4385A">
        <w:t xml:space="preserve"> of finding a particle in a certain region. Quantities like position and momentum are </w:t>
      </w:r>
      <w:r w:rsidRPr="00A4385A">
        <w:rPr>
          <w:b/>
          <w:bCs/>
        </w:rPr>
        <w:t>indeterminate</w:t>
      </w:r>
      <w:r w:rsidRPr="00A4385A">
        <w:t xml:space="preserve"> until they are measured.</w:t>
      </w:r>
    </w:p>
    <w:p w14:paraId="7698F2BE" w14:textId="77777777" w:rsidR="006031C6" w:rsidRDefault="006031C6"/>
    <w:sectPr w:rsidR="00603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B4F0D"/>
    <w:multiLevelType w:val="multilevel"/>
    <w:tmpl w:val="FCB2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47B0D"/>
    <w:multiLevelType w:val="multilevel"/>
    <w:tmpl w:val="DE7E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D15EB"/>
    <w:multiLevelType w:val="multilevel"/>
    <w:tmpl w:val="257A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97D8F"/>
    <w:multiLevelType w:val="multilevel"/>
    <w:tmpl w:val="7284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368030">
    <w:abstractNumId w:val="3"/>
  </w:num>
  <w:num w:numId="2" w16cid:durableId="1930115785">
    <w:abstractNumId w:val="1"/>
  </w:num>
  <w:num w:numId="3" w16cid:durableId="1781871722">
    <w:abstractNumId w:val="2"/>
  </w:num>
  <w:num w:numId="4" w16cid:durableId="38896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C6"/>
    <w:rsid w:val="004C356E"/>
    <w:rsid w:val="006031C6"/>
    <w:rsid w:val="00A4385A"/>
    <w:rsid w:val="00BA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5A7A"/>
  <w15:chartTrackingRefBased/>
  <w15:docId w15:val="{60116B11-F31E-4106-ABB0-6CEF2A15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Bhavsar</dc:creator>
  <cp:keywords/>
  <dc:description/>
  <cp:lastModifiedBy>Abhishek Bhavsar</cp:lastModifiedBy>
  <cp:revision>3</cp:revision>
  <dcterms:created xsi:type="dcterms:W3CDTF">2025-09-07T17:39:00Z</dcterms:created>
  <dcterms:modified xsi:type="dcterms:W3CDTF">2025-09-07T17:43:00Z</dcterms:modified>
</cp:coreProperties>
</file>