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477D" w14:textId="77777777" w:rsidR="00AA3CC2" w:rsidRDefault="00FB5C21">
      <w:pPr>
        <w:spacing w:after="40"/>
        <w:jc w:val="center"/>
      </w:pPr>
      <w:r>
        <w:rPr>
          <w:b/>
          <w:bCs/>
          <w:color w:val="555555"/>
        </w:rPr>
        <w:t>AML ZC417 — Introduction to Deep Learning</w:t>
      </w:r>
    </w:p>
    <w:p w14:paraId="69E5477E" w14:textId="77777777" w:rsidR="00AA3CC2" w:rsidRDefault="00FB5C21">
      <w:pPr>
        <w:spacing w:after="200"/>
        <w:jc w:val="center"/>
      </w:pPr>
      <w:r>
        <w:rPr>
          <w:color w:val="888888"/>
          <w:sz w:val="18"/>
          <w:szCs w:val="18"/>
        </w:rPr>
        <w:t>Laboratory Manual</w:t>
      </w:r>
    </w:p>
    <w:p w14:paraId="69E5477F" w14:textId="77777777" w:rsidR="00AA3CC2" w:rsidRDefault="00FB5C21"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>Experiment 1</w:t>
      </w:r>
    </w:p>
    <w:p w14:paraId="69E54780" w14:textId="77777777" w:rsidR="00AA3CC2" w:rsidRDefault="00FB5C21">
      <w:pPr>
        <w:spacing w:after="300"/>
        <w:jc w:val="center"/>
      </w:pPr>
      <w:r>
        <w:rPr>
          <w:b/>
          <w:bCs/>
          <w:sz w:val="26"/>
          <w:szCs w:val="26"/>
        </w:rPr>
        <w:t>Introduction to Deep Learning Libraries: TensorFlow and PyTorch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00"/>
      </w:tblGrid>
      <w:tr w:rsidR="00AA3CC2" w14:paraId="69E54783" w14:textId="77777777">
        <w:trPr>
          <w:tblHeader/>
        </w:trPr>
        <w:tc>
          <w:tcPr>
            <w:tcW w:w="30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54781" w14:textId="77777777" w:rsidR="00AA3CC2" w:rsidRDefault="00FB5C21">
            <w:r>
              <w:rPr>
                <w:b/>
                <w:bCs/>
              </w:rPr>
              <w:t>Field</w:t>
            </w:r>
          </w:p>
        </w:tc>
        <w:tc>
          <w:tcPr>
            <w:tcW w:w="70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54782" w14:textId="77777777" w:rsidR="00AA3CC2" w:rsidRDefault="00FB5C21">
            <w:r>
              <w:rPr>
                <w:b/>
                <w:bCs/>
              </w:rPr>
              <w:t>Details</w:t>
            </w:r>
          </w:p>
        </w:tc>
      </w:tr>
      <w:tr w:rsidR="00AA3CC2" w14:paraId="69E54786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54784" w14:textId="77777777" w:rsidR="00AA3CC2" w:rsidRDefault="00FB5C21">
            <w:r>
              <w:t>Module Reference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54785" w14:textId="77777777" w:rsidR="00AA3CC2" w:rsidRDefault="00FB5C21">
            <w:r>
              <w:t>Module 3 — Data Representation and Deep Learning Frameworks</w:t>
            </w:r>
          </w:p>
        </w:tc>
      </w:tr>
      <w:tr w:rsidR="00AA3CC2" w14:paraId="69E54789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54787" w14:textId="77777777" w:rsidR="00AA3CC2" w:rsidRDefault="00FB5C21">
            <w:r>
              <w:t>Duration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54788" w14:textId="77777777" w:rsidR="00AA3CC2" w:rsidRDefault="00FB5C21">
            <w:r>
              <w:t>2 hours</w:t>
            </w:r>
          </w:p>
        </w:tc>
      </w:tr>
      <w:tr w:rsidR="00AA3CC2" w14:paraId="69E5478C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5478A" w14:textId="77777777" w:rsidR="00AA3CC2" w:rsidRDefault="00FB5C21">
            <w:r>
              <w:t>Course Outcome Mapped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5478B" w14:textId="77777777" w:rsidR="00AA3CC2" w:rsidRDefault="00FB5C21">
            <w:r>
              <w:t>CO3 — Gain hands-on experience with deep learning tools and frameworks</w:t>
            </w:r>
          </w:p>
        </w:tc>
      </w:tr>
      <w:tr w:rsidR="00AA3CC2" w14:paraId="69E5478F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5478D" w14:textId="77777777" w:rsidR="00AA3CC2" w:rsidRDefault="00FB5C21">
            <w:r>
              <w:t>Learning Outcome Mapped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5478E" w14:textId="77777777" w:rsidR="00AA3CC2" w:rsidRDefault="00FB5C21">
            <w:r>
              <w:t>LO3 — Utilize modern deep learning frameworks and tools</w:t>
            </w:r>
          </w:p>
        </w:tc>
      </w:tr>
      <w:tr w:rsidR="00AA3CC2" w14:paraId="69E54792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54790" w14:textId="77777777" w:rsidR="00AA3CC2" w:rsidRDefault="00FB5C21">
            <w:r>
              <w:t>Software/Platform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54791" w14:textId="77777777" w:rsidR="00AA3CC2" w:rsidRDefault="00FB5C21">
            <w:r>
              <w:t>Python 3, TensorFlow, PyTorch, NumPy — Google Colab / Jupyter Notebook</w:t>
            </w:r>
          </w:p>
        </w:tc>
      </w:tr>
    </w:tbl>
    <w:p w14:paraId="69E54793" w14:textId="77777777" w:rsidR="00AA3CC2" w:rsidRDefault="00AA3CC2">
      <w:pPr>
        <w:spacing w:after="120"/>
      </w:pPr>
    </w:p>
    <w:p w14:paraId="69E54794" w14:textId="77777777" w:rsidR="00AA3CC2" w:rsidRDefault="00FB5C21">
      <w:pPr>
        <w:pStyle w:val="Heading1"/>
        <w:spacing w:before="240" w:after="120"/>
      </w:pPr>
      <w:r>
        <w:rPr>
          <w:b/>
          <w:bCs/>
        </w:rPr>
        <w:t>1. Aim</w:t>
      </w:r>
    </w:p>
    <w:p w14:paraId="69E54795" w14:textId="77777777" w:rsidR="00AA3CC2" w:rsidRDefault="00FB5C21">
      <w:pPr>
        <w:spacing w:after="120"/>
      </w:pPr>
      <w:r>
        <w:t>To install and verify TensorFlow and PyTorch, understand the tensor as the core data structure of deep learning, and compare the two frameworks by performing equivalent basic operations in each.</w:t>
      </w:r>
    </w:p>
    <w:p w14:paraId="69E54796" w14:textId="77777777" w:rsidR="00AA3CC2" w:rsidRDefault="00FB5C21">
      <w:pPr>
        <w:pStyle w:val="Heading1"/>
        <w:spacing w:before="240" w:after="120"/>
      </w:pPr>
      <w:r>
        <w:rPr>
          <w:b/>
          <w:bCs/>
        </w:rPr>
        <w:t>2. Learning Outcomes</w:t>
      </w:r>
    </w:p>
    <w:p w14:paraId="69E54797" w14:textId="77777777" w:rsidR="00AA3CC2" w:rsidRDefault="00FB5C21">
      <w:pPr>
        <w:spacing w:after="120"/>
      </w:pPr>
      <w:r>
        <w:t>On completion of this experiment, students will be able to:</w:t>
      </w:r>
    </w:p>
    <w:p w14:paraId="69E54798" w14:textId="77777777" w:rsidR="00AA3CC2" w:rsidRDefault="00FB5C21">
      <w:pPr>
        <w:pStyle w:val="ListParagraph"/>
        <w:numPr>
          <w:ilvl w:val="0"/>
          <w:numId w:val="2"/>
        </w:numPr>
        <w:spacing w:after="60"/>
      </w:pPr>
      <w:r>
        <w:t>Explain what a tensor is and why frameworks are built around it.</w:t>
      </w:r>
    </w:p>
    <w:p w14:paraId="69E54799" w14:textId="77777777" w:rsidR="00AA3CC2" w:rsidRDefault="00FB5C21">
      <w:pPr>
        <w:pStyle w:val="ListParagraph"/>
        <w:numPr>
          <w:ilvl w:val="0"/>
          <w:numId w:val="2"/>
        </w:numPr>
        <w:spacing w:after="60"/>
      </w:pPr>
      <w:r>
        <w:t>Create, inspect, and manipulate tensors in TensorFlow.</w:t>
      </w:r>
    </w:p>
    <w:p w14:paraId="69E5479A" w14:textId="77777777" w:rsidR="00AA3CC2" w:rsidRDefault="00FB5C21">
      <w:pPr>
        <w:pStyle w:val="ListParagraph"/>
        <w:numPr>
          <w:ilvl w:val="0"/>
          <w:numId w:val="2"/>
        </w:numPr>
        <w:spacing w:after="60"/>
      </w:pPr>
      <w:r>
        <w:t>Create, inspect, and manipulate tensors in PyTorch.</w:t>
      </w:r>
    </w:p>
    <w:p w14:paraId="69E5479B" w14:textId="77777777" w:rsidR="00AA3CC2" w:rsidRDefault="00FB5C21">
      <w:pPr>
        <w:pStyle w:val="ListParagraph"/>
        <w:numPr>
          <w:ilvl w:val="0"/>
          <w:numId w:val="2"/>
        </w:numPr>
        <w:spacing w:after="60"/>
      </w:pPr>
      <w:r>
        <w:t>Perform basic arithmetic, reshaping, and indexing operations in both frameworks.</w:t>
      </w:r>
    </w:p>
    <w:p w14:paraId="69E5479C" w14:textId="77777777" w:rsidR="00AA3CC2" w:rsidRDefault="00FB5C21">
      <w:pPr>
        <w:pStyle w:val="ListParagraph"/>
        <w:numPr>
          <w:ilvl w:val="0"/>
          <w:numId w:val="2"/>
        </w:numPr>
        <w:spacing w:after="60"/>
      </w:pPr>
      <w:r>
        <w:t>Check GPU availability and move tensors to the GPU.</w:t>
      </w:r>
    </w:p>
    <w:p w14:paraId="69E5479D" w14:textId="77777777" w:rsidR="00AA3CC2" w:rsidRDefault="00FB5C21">
      <w:pPr>
        <w:pStyle w:val="ListParagraph"/>
        <w:numPr>
          <w:ilvl w:val="0"/>
          <w:numId w:val="2"/>
        </w:numPr>
        <w:spacing w:after="60"/>
      </w:pPr>
      <w:r>
        <w:t>Articulate the key differences between TensorFlow and PyTorch.</w:t>
      </w:r>
    </w:p>
    <w:p w14:paraId="69E5479E" w14:textId="77777777" w:rsidR="00AA3CC2" w:rsidRDefault="00FB5C21">
      <w:pPr>
        <w:pStyle w:val="Heading1"/>
        <w:spacing w:before="240" w:after="120"/>
      </w:pPr>
      <w:r>
        <w:rPr>
          <w:b/>
          <w:bCs/>
        </w:rPr>
        <w:t>3. Prerequisite Knowledge</w:t>
      </w:r>
    </w:p>
    <w:p w14:paraId="69E5479F" w14:textId="77777777" w:rsidR="00AA3CC2" w:rsidRDefault="00FB5C21">
      <w:pPr>
        <w:pStyle w:val="ListParagraph"/>
        <w:numPr>
          <w:ilvl w:val="0"/>
          <w:numId w:val="3"/>
        </w:numPr>
        <w:spacing w:after="60"/>
      </w:pPr>
      <w:r>
        <w:t>Basic Python programming (variables, functions, loops, lists).</w:t>
      </w:r>
    </w:p>
    <w:p w14:paraId="69E547A0" w14:textId="77777777" w:rsidR="00AA3CC2" w:rsidRDefault="00FB5C21">
      <w:pPr>
        <w:pStyle w:val="ListParagraph"/>
        <w:numPr>
          <w:ilvl w:val="0"/>
          <w:numId w:val="3"/>
        </w:numPr>
        <w:spacing w:after="60"/>
      </w:pPr>
      <w:r>
        <w:t>Basic understanding of arrays/lists and matrices (from linear algebra).</w:t>
      </w:r>
    </w:p>
    <w:p w14:paraId="69E547A1" w14:textId="77777777" w:rsidR="00AA3CC2" w:rsidRDefault="00FB5C21">
      <w:pPr>
        <w:pStyle w:val="ListParagraph"/>
        <w:numPr>
          <w:ilvl w:val="0"/>
          <w:numId w:val="3"/>
        </w:numPr>
        <w:spacing w:after="60"/>
      </w:pPr>
      <w:r>
        <w:t>No prior exposure to TensorFlow or PyTorch is assumed.</w:t>
      </w:r>
    </w:p>
    <w:p w14:paraId="69E547AA" w14:textId="4B7E76FD" w:rsidR="00AA3CC2" w:rsidRDefault="006A0A1C">
      <w:pPr>
        <w:pStyle w:val="Heading1"/>
        <w:spacing w:before="240" w:after="120"/>
      </w:pPr>
      <w:r>
        <w:rPr>
          <w:b/>
          <w:bCs/>
        </w:rPr>
        <w:t>4</w:t>
      </w:r>
      <w:r w:rsidR="00FB5C21">
        <w:rPr>
          <w:b/>
          <w:bCs/>
        </w:rPr>
        <w:t>. Software Setup</w:t>
      </w:r>
    </w:p>
    <w:p w14:paraId="69E547AB" w14:textId="77777777" w:rsidR="00AA3CC2" w:rsidRDefault="00FB5C21">
      <w:pPr>
        <w:spacing w:after="120"/>
      </w:pPr>
      <w:r>
        <w:t>This experiment is designed to run on Google Colab (recommended, zero setup) or a local Jupyter Notebook with TensorFlow and PyTorch installed.</w:t>
      </w:r>
    </w:p>
    <w:p w14:paraId="69E547AC" w14:textId="77777777" w:rsidR="00AA3CC2" w:rsidRDefault="00FB5C21">
      <w:pPr>
        <w:spacing w:after="120"/>
      </w:pPr>
      <w:r>
        <w:t>Option A — Google Colab (recommended):</w:t>
      </w:r>
    </w:p>
    <w:p w14:paraId="69E547AD" w14:textId="77777777" w:rsidR="00AA3CC2" w:rsidRDefault="00FB5C21">
      <w:pPr>
        <w:pStyle w:val="ListParagraph"/>
        <w:numPr>
          <w:ilvl w:val="0"/>
          <w:numId w:val="3"/>
        </w:numPr>
        <w:spacing w:after="60"/>
      </w:pPr>
      <w:r>
        <w:t>Go to https://colab.research.google.com and create a new notebook.</w:t>
      </w:r>
    </w:p>
    <w:p w14:paraId="69E547AE" w14:textId="77777777" w:rsidR="00AA3CC2" w:rsidRDefault="00FB5C21">
      <w:pPr>
        <w:pStyle w:val="ListParagraph"/>
        <w:numPr>
          <w:ilvl w:val="0"/>
          <w:numId w:val="3"/>
        </w:numPr>
        <w:spacing w:after="60"/>
      </w:pPr>
      <w:r>
        <w:t>TensorFlow and PyTorch are pre-installed — no installation needed.</w:t>
      </w:r>
    </w:p>
    <w:p w14:paraId="69E547AF" w14:textId="77777777" w:rsidR="00AA3CC2" w:rsidRDefault="00FB5C21">
      <w:pPr>
        <w:pStyle w:val="ListParagraph"/>
        <w:numPr>
          <w:ilvl w:val="0"/>
          <w:numId w:val="3"/>
        </w:numPr>
        <w:spacing w:after="60"/>
      </w:pPr>
      <w:r>
        <w:t>Optional GPU: Runtime &gt; Change runtime type &gt; Hardware accelerator &gt; GPU.</w:t>
      </w:r>
    </w:p>
    <w:p w14:paraId="69E547B0" w14:textId="77777777" w:rsidR="00AA3CC2" w:rsidRDefault="00FB5C21">
      <w:pPr>
        <w:spacing w:after="120"/>
      </w:pPr>
      <w:r>
        <w:t>Option B — Local Jupyter Notebook:</w:t>
      </w:r>
    </w:p>
    <w:p w14:paraId="69E547B1" w14:textId="77777777" w:rsidR="00AA3CC2" w:rsidRDefault="00FB5C2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lastRenderedPageBreak/>
        <w:t>pip install tensorflow torch numpy jupyter</w:t>
      </w:r>
    </w:p>
    <w:p w14:paraId="69E547B2" w14:textId="33E0C9D1" w:rsidR="00AA3CC2" w:rsidRDefault="006A0A1C">
      <w:pPr>
        <w:pStyle w:val="Heading1"/>
        <w:spacing w:before="240" w:after="120"/>
      </w:pPr>
      <w:r>
        <w:rPr>
          <w:b/>
          <w:bCs/>
        </w:rPr>
        <w:t>5</w:t>
      </w:r>
      <w:r w:rsidR="00FB5C21">
        <w:rPr>
          <w:b/>
          <w:bCs/>
        </w:rPr>
        <w:t>. Procedure</w:t>
      </w:r>
    </w:p>
    <w:p w14:paraId="69E547B3" w14:textId="77777777" w:rsidR="00AA3CC2" w:rsidRDefault="00FB5C21">
      <w:pPr>
        <w:spacing w:after="120"/>
      </w:pPr>
      <w:r>
        <w:rPr>
          <w:b/>
          <w:bCs/>
        </w:rPr>
        <w:t>Step 1: Environment Check</w:t>
      </w:r>
    </w:p>
    <w:p w14:paraId="69E547B4" w14:textId="77777777" w:rsidR="00AA3CC2" w:rsidRDefault="00FB5C21">
      <w:pPr>
        <w:spacing w:after="120"/>
      </w:pPr>
      <w:r>
        <w:t>Import both libraries and print their version numbers to confirm the installation.</w:t>
      </w:r>
    </w:p>
    <w:p w14:paraId="69E547B5" w14:textId="77777777" w:rsidR="00AA3CC2" w:rsidRDefault="00FB5C2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import tensorflow as tf</w:t>
      </w:r>
      <w:r>
        <w:br/>
      </w:r>
      <w:r>
        <w:rPr>
          <w:rFonts w:ascii="Consolas" w:eastAsia="Consolas" w:hAnsi="Consolas" w:cs="Consolas"/>
        </w:rPr>
        <w:t>print("TensorFlow version:", tf.__version__)</w:t>
      </w:r>
      <w:r>
        <w:br/>
      </w:r>
      <w:r>
        <w:br/>
      </w:r>
      <w:r>
        <w:rPr>
          <w:rFonts w:ascii="Consolas" w:eastAsia="Consolas" w:hAnsi="Consolas" w:cs="Consolas"/>
        </w:rPr>
        <w:t>import torch</w:t>
      </w:r>
      <w:r>
        <w:br/>
      </w:r>
      <w:r>
        <w:rPr>
          <w:rFonts w:ascii="Consolas" w:eastAsia="Consolas" w:hAnsi="Consolas" w:cs="Consolas"/>
        </w:rPr>
        <w:t>print("PyTorch version:", torch.__version__)</w:t>
      </w:r>
    </w:p>
    <w:p w14:paraId="69E547B6" w14:textId="77777777" w:rsidR="00AA3CC2" w:rsidRDefault="00FB5C21">
      <w:pPr>
        <w:spacing w:after="120"/>
      </w:pPr>
      <w:r>
        <w:t>Expected outcome: Both version numbers print without any import errors.</w:t>
      </w:r>
    </w:p>
    <w:p w14:paraId="69E547B7" w14:textId="77777777" w:rsidR="00AA3CC2" w:rsidRDefault="00FB5C21">
      <w:pPr>
        <w:spacing w:after="120"/>
      </w:pPr>
      <w:r>
        <w:rPr>
          <w:b/>
          <w:bCs/>
        </w:rPr>
        <w:t>Step 2: Create Tensors of Different Ranks (TensorFlow)</w:t>
      </w:r>
    </w:p>
    <w:p w14:paraId="69E547B8" w14:textId="77777777" w:rsidR="00AA3CC2" w:rsidRDefault="00FB5C21">
      <w:pPr>
        <w:spacing w:after="120"/>
      </w:pPr>
      <w:r>
        <w:t>Create a scalar, a vector, a matrix, and a 3D tensor using tf.constant(), and check the rank of each using tf.rank().</w:t>
      </w:r>
    </w:p>
    <w:p w14:paraId="69E547B9" w14:textId="77777777" w:rsidR="00AA3CC2" w:rsidRDefault="00FB5C2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scalar_tf = tf.constant(7)</w:t>
      </w:r>
      <w:r>
        <w:br/>
      </w:r>
      <w:r>
        <w:rPr>
          <w:rFonts w:ascii="Consolas" w:eastAsia="Consolas" w:hAnsi="Consolas" w:cs="Consolas"/>
        </w:rPr>
        <w:t>vector_tf = tf.constant([1, 2, 3])</w:t>
      </w:r>
      <w:r>
        <w:br/>
      </w:r>
      <w:r>
        <w:rPr>
          <w:rFonts w:ascii="Consolas" w:eastAsia="Consolas" w:hAnsi="Consolas" w:cs="Consolas"/>
        </w:rPr>
        <w:t>matrix_tf = tf.constant([[1, 2], [3, 4]])</w:t>
      </w:r>
    </w:p>
    <w:p w14:paraId="69E547BA" w14:textId="77777777" w:rsidR="00AA3CC2" w:rsidRDefault="00FB5C21">
      <w:pPr>
        <w:spacing w:after="120"/>
      </w:pPr>
      <w:r>
        <w:rPr>
          <w:b/>
          <w:bCs/>
        </w:rPr>
        <w:t>Step 3: Inspect Tensor Attributes (TensorFlow)</w:t>
      </w:r>
    </w:p>
    <w:p w14:paraId="69E547BB" w14:textId="77777777" w:rsidR="00AA3CC2" w:rsidRDefault="00FB5C21">
      <w:pPr>
        <w:spacing w:after="120"/>
      </w:pPr>
      <w:r>
        <w:t>Examine shape, dtype, ndim, and total element count of a sample tensor using .shape, .dtype, .ndim, and tf.size().</w:t>
      </w:r>
    </w:p>
    <w:p w14:paraId="69E547BC" w14:textId="77777777" w:rsidR="00AA3CC2" w:rsidRDefault="00FB5C21">
      <w:pPr>
        <w:spacing w:after="120"/>
      </w:pPr>
      <w:r>
        <w:rPr>
          <w:b/>
          <w:bCs/>
        </w:rPr>
        <w:t>Step 4: Perform Arithmetic Operations (TensorFlow)</w:t>
      </w:r>
    </w:p>
    <w:p w14:paraId="69E547BD" w14:textId="77777777" w:rsidR="00AA3CC2" w:rsidRDefault="00FB5C21">
      <w:pPr>
        <w:spacing w:after="120"/>
      </w:pPr>
      <w:r>
        <w:t>Perform element-wise addition, subtraction, multiplication, matrix multiplication (@), and transpose (tf.transpose()) on two 2×2 tensors.</w:t>
      </w:r>
    </w:p>
    <w:p w14:paraId="69E547BE" w14:textId="77777777" w:rsidR="00AA3CC2" w:rsidRDefault="00FB5C21">
      <w:pPr>
        <w:spacing w:after="120"/>
      </w:pPr>
      <w:r>
        <w:rPr>
          <w:b/>
          <w:bCs/>
        </w:rPr>
        <w:t>Step 5: Reshape and Index Tensors (TensorFlow)</w:t>
      </w:r>
    </w:p>
    <w:p w14:paraId="69E547BF" w14:textId="77777777" w:rsidR="00AA3CC2" w:rsidRDefault="00FB5C21">
      <w:pPr>
        <w:spacing w:after="120"/>
      </w:pPr>
      <w:r>
        <w:t>Generate a 1D tensor of 12 elements using tf.range(12), reshape it into a 3×4 tensor using tf.reshape(), and practise row/element/column indexing.</w:t>
      </w:r>
    </w:p>
    <w:p w14:paraId="69E547C0" w14:textId="77777777" w:rsidR="00AA3CC2" w:rsidRDefault="00FB5C21">
      <w:pPr>
        <w:spacing w:after="120"/>
      </w:pPr>
      <w:r>
        <w:rPr>
          <w:b/>
          <w:bCs/>
        </w:rPr>
        <w:t>Step 6: NumPy Interoperability (TensorFlow)</w:t>
      </w:r>
    </w:p>
    <w:p w14:paraId="69E547C1" w14:textId="77777777" w:rsidR="00AA3CC2" w:rsidRDefault="00FB5C21">
      <w:pPr>
        <w:spacing w:after="120"/>
      </w:pPr>
      <w:r>
        <w:t>Convert a NumPy array to a TensorFlow tensor and back, and note that .numpy() is used for the conversion.</w:t>
      </w:r>
    </w:p>
    <w:p w14:paraId="69E547C2" w14:textId="77777777" w:rsidR="00AA3CC2" w:rsidRDefault="00FB5C21">
      <w:pPr>
        <w:spacing w:after="120"/>
      </w:pPr>
      <w:r>
        <w:rPr>
          <w:b/>
          <w:bCs/>
        </w:rPr>
        <w:t>Step 7: Check GPU Availability (TensorFlow)</w:t>
      </w:r>
    </w:p>
    <w:p w14:paraId="69E547C3" w14:textId="77777777" w:rsidR="00AA3CC2" w:rsidRDefault="00FB5C21">
      <w:pPr>
        <w:spacing w:after="120"/>
      </w:pPr>
      <w:r>
        <w:t>Use tf.config.list_physical_devices('GPU') to check whether a GPU is available in the current runtime.</w:t>
      </w:r>
    </w:p>
    <w:p w14:paraId="69E547C4" w14:textId="77777777" w:rsidR="00AA3CC2" w:rsidRDefault="00FB5C21">
      <w:pPr>
        <w:spacing w:after="120"/>
      </w:pPr>
      <w:r>
        <w:rPr>
          <w:b/>
          <w:bCs/>
        </w:rPr>
        <w:t>Step 8: Repeat Steps 2–7 in PyTorch</w:t>
      </w:r>
    </w:p>
    <w:p w14:paraId="69E547C5" w14:textId="77777777" w:rsidR="00AA3CC2" w:rsidRDefault="00FB5C21">
      <w:pPr>
        <w:spacing w:after="120"/>
      </w:pPr>
      <w:r>
        <w:t>Perform the same six sub-steps using PyTorch's equivalent API: torch.tensor(), .shape, .dtype, .ndim, .numel(), standard arithmetic operators, .reshape(), torch.from_numpy(), .numpy(), and torch.cuda.is_available().</w:t>
      </w:r>
    </w:p>
    <w:p w14:paraId="69E547C6" w14:textId="77777777" w:rsidR="00AA3CC2" w:rsidRDefault="00FB5C21">
      <w:pPr>
        <w:spacing w:after="120"/>
      </w:pPr>
      <w:r>
        <w:rPr>
          <w:b/>
          <w:bCs/>
        </w:rPr>
        <w:t>Step 9: Compare the Two Frameworks</w:t>
      </w:r>
    </w:p>
    <w:p w14:paraId="69E547C7" w14:textId="4477EFE6" w:rsidR="00AA3CC2" w:rsidRDefault="00D37AD7">
      <w:pPr>
        <w:spacing w:after="120"/>
      </w:pPr>
      <w:r>
        <w:t>C</w:t>
      </w:r>
      <w:r w:rsidR="00FB5C21">
        <w:t>ompar</w:t>
      </w:r>
      <w:r>
        <w:t xml:space="preserve">e </w:t>
      </w:r>
      <w:r w:rsidR="00C03C82">
        <w:t>them both</w:t>
      </w:r>
      <w:r>
        <w:t xml:space="preserve"> </w:t>
      </w:r>
      <w:r w:rsidR="00FB5C21">
        <w:t>by running equivalent commands side by side and noting the syntax differences.</w:t>
      </w:r>
    </w:p>
    <w:p w14:paraId="69E547C8" w14:textId="308314FA" w:rsidR="00AA3CC2" w:rsidRDefault="006A0A1C">
      <w:pPr>
        <w:pStyle w:val="Heading1"/>
        <w:spacing w:before="240" w:after="120"/>
      </w:pPr>
      <w:r>
        <w:rPr>
          <w:b/>
          <w:bCs/>
        </w:rPr>
        <w:t>6</w:t>
      </w:r>
      <w:r w:rsidR="00FB5C21">
        <w:rPr>
          <w:b/>
          <w:bCs/>
        </w:rPr>
        <w:t>. Full Code Reference</w:t>
      </w:r>
    </w:p>
    <w:p w14:paraId="69E547F7" w14:textId="460A8A89" w:rsidR="00AA3CC2" w:rsidRDefault="00FB5C21" w:rsidP="0091227A">
      <w:pPr>
        <w:spacing w:after="120"/>
      </w:pPr>
      <w:r>
        <w:t>The complete, runnable code for all steps above is provided in the accompanying Jupyter notebook: Experiment_1_TensorFlow_PyTorch.ipynb. Students should run each cell in order and observe the output before proceeding to the next cell.</w:t>
      </w:r>
    </w:p>
    <w:sectPr w:rsidR="00AA3CC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40ADA"/>
    <w:multiLevelType w:val="hybridMultilevel"/>
    <w:tmpl w:val="F766C25E"/>
    <w:lvl w:ilvl="0" w:tplc="316C736E">
      <w:start w:val="1"/>
      <w:numFmt w:val="bullet"/>
      <w:lvlText w:val="●"/>
      <w:lvlJc w:val="left"/>
      <w:pPr>
        <w:ind w:left="720" w:hanging="360"/>
      </w:pPr>
    </w:lvl>
    <w:lvl w:ilvl="1" w:tplc="E7E4ABF4">
      <w:start w:val="1"/>
      <w:numFmt w:val="bullet"/>
      <w:lvlText w:val="○"/>
      <w:lvlJc w:val="left"/>
      <w:pPr>
        <w:ind w:left="1440" w:hanging="360"/>
      </w:pPr>
    </w:lvl>
    <w:lvl w:ilvl="2" w:tplc="1DFCD072">
      <w:start w:val="1"/>
      <w:numFmt w:val="bullet"/>
      <w:lvlText w:val="■"/>
      <w:lvlJc w:val="left"/>
      <w:pPr>
        <w:ind w:left="2160" w:hanging="360"/>
      </w:pPr>
    </w:lvl>
    <w:lvl w:ilvl="3" w:tplc="48A40A5C">
      <w:start w:val="1"/>
      <w:numFmt w:val="bullet"/>
      <w:lvlText w:val="●"/>
      <w:lvlJc w:val="left"/>
      <w:pPr>
        <w:ind w:left="2880" w:hanging="360"/>
      </w:pPr>
    </w:lvl>
    <w:lvl w:ilvl="4" w:tplc="A994334E">
      <w:start w:val="1"/>
      <w:numFmt w:val="bullet"/>
      <w:lvlText w:val="○"/>
      <w:lvlJc w:val="left"/>
      <w:pPr>
        <w:ind w:left="3600" w:hanging="360"/>
      </w:pPr>
    </w:lvl>
    <w:lvl w:ilvl="5" w:tplc="7E1A4D28">
      <w:start w:val="1"/>
      <w:numFmt w:val="bullet"/>
      <w:lvlText w:val="■"/>
      <w:lvlJc w:val="left"/>
      <w:pPr>
        <w:ind w:left="4320" w:hanging="360"/>
      </w:pPr>
    </w:lvl>
    <w:lvl w:ilvl="6" w:tplc="723857B6">
      <w:start w:val="1"/>
      <w:numFmt w:val="bullet"/>
      <w:lvlText w:val="●"/>
      <w:lvlJc w:val="left"/>
      <w:pPr>
        <w:ind w:left="5040" w:hanging="360"/>
      </w:pPr>
    </w:lvl>
    <w:lvl w:ilvl="7" w:tplc="7556BDD2">
      <w:start w:val="1"/>
      <w:numFmt w:val="bullet"/>
      <w:lvlText w:val="●"/>
      <w:lvlJc w:val="left"/>
      <w:pPr>
        <w:ind w:left="5760" w:hanging="360"/>
      </w:pPr>
    </w:lvl>
    <w:lvl w:ilvl="8" w:tplc="CA6413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957C99"/>
    <w:multiLevelType w:val="hybridMultilevel"/>
    <w:tmpl w:val="BF2471DC"/>
    <w:lvl w:ilvl="0" w:tplc="9C32A290">
      <w:start w:val="1"/>
      <w:numFmt w:val="bullet"/>
      <w:lvlText w:val="•"/>
      <w:lvlJc w:val="left"/>
      <w:pPr>
        <w:ind w:left="720" w:hanging="360"/>
      </w:pPr>
    </w:lvl>
    <w:lvl w:ilvl="1" w:tplc="F63E297C">
      <w:numFmt w:val="decimal"/>
      <w:lvlText w:val=""/>
      <w:lvlJc w:val="left"/>
    </w:lvl>
    <w:lvl w:ilvl="2" w:tplc="D4E268BA">
      <w:numFmt w:val="decimal"/>
      <w:lvlText w:val=""/>
      <w:lvlJc w:val="left"/>
    </w:lvl>
    <w:lvl w:ilvl="3" w:tplc="FDFEC334">
      <w:numFmt w:val="decimal"/>
      <w:lvlText w:val=""/>
      <w:lvlJc w:val="left"/>
    </w:lvl>
    <w:lvl w:ilvl="4" w:tplc="18CCA65A">
      <w:numFmt w:val="decimal"/>
      <w:lvlText w:val=""/>
      <w:lvlJc w:val="left"/>
    </w:lvl>
    <w:lvl w:ilvl="5" w:tplc="5700F6A6">
      <w:numFmt w:val="decimal"/>
      <w:lvlText w:val=""/>
      <w:lvlJc w:val="left"/>
    </w:lvl>
    <w:lvl w:ilvl="6" w:tplc="DEB8B8CC">
      <w:numFmt w:val="decimal"/>
      <w:lvlText w:val=""/>
      <w:lvlJc w:val="left"/>
    </w:lvl>
    <w:lvl w:ilvl="7" w:tplc="1B888D44">
      <w:numFmt w:val="decimal"/>
      <w:lvlText w:val=""/>
      <w:lvlJc w:val="left"/>
    </w:lvl>
    <w:lvl w:ilvl="8" w:tplc="E5381934">
      <w:numFmt w:val="decimal"/>
      <w:lvlText w:val=""/>
      <w:lvlJc w:val="left"/>
    </w:lvl>
  </w:abstractNum>
  <w:abstractNum w:abstractNumId="2" w15:restartNumberingAfterBreak="0">
    <w:nsid w:val="3E6F6B40"/>
    <w:multiLevelType w:val="hybridMultilevel"/>
    <w:tmpl w:val="886C0F7A"/>
    <w:lvl w:ilvl="0" w:tplc="0C8CC4AC">
      <w:start w:val="1"/>
      <w:numFmt w:val="decimal"/>
      <w:lvlText w:val="%1."/>
      <w:lvlJc w:val="left"/>
      <w:pPr>
        <w:ind w:left="720" w:hanging="360"/>
      </w:pPr>
    </w:lvl>
    <w:lvl w:ilvl="1" w:tplc="96861546">
      <w:numFmt w:val="decimal"/>
      <w:lvlText w:val=""/>
      <w:lvlJc w:val="left"/>
    </w:lvl>
    <w:lvl w:ilvl="2" w:tplc="795E92E0">
      <w:numFmt w:val="decimal"/>
      <w:lvlText w:val=""/>
      <w:lvlJc w:val="left"/>
    </w:lvl>
    <w:lvl w:ilvl="3" w:tplc="11703D0C">
      <w:numFmt w:val="decimal"/>
      <w:lvlText w:val=""/>
      <w:lvlJc w:val="left"/>
    </w:lvl>
    <w:lvl w:ilvl="4" w:tplc="484C20E0">
      <w:numFmt w:val="decimal"/>
      <w:lvlText w:val=""/>
      <w:lvlJc w:val="left"/>
    </w:lvl>
    <w:lvl w:ilvl="5" w:tplc="89DE9EE4">
      <w:numFmt w:val="decimal"/>
      <w:lvlText w:val=""/>
      <w:lvlJc w:val="left"/>
    </w:lvl>
    <w:lvl w:ilvl="6" w:tplc="14E4B35C">
      <w:numFmt w:val="decimal"/>
      <w:lvlText w:val=""/>
      <w:lvlJc w:val="left"/>
    </w:lvl>
    <w:lvl w:ilvl="7" w:tplc="3CAE4D68">
      <w:numFmt w:val="decimal"/>
      <w:lvlText w:val=""/>
      <w:lvlJc w:val="left"/>
    </w:lvl>
    <w:lvl w:ilvl="8" w:tplc="F4EE1538">
      <w:numFmt w:val="decimal"/>
      <w:lvlText w:val=""/>
      <w:lvlJc w:val="left"/>
    </w:lvl>
  </w:abstractNum>
  <w:abstractNum w:abstractNumId="3" w15:restartNumberingAfterBreak="0">
    <w:nsid w:val="4CE12BC3"/>
    <w:multiLevelType w:val="hybridMultilevel"/>
    <w:tmpl w:val="1F54534E"/>
    <w:lvl w:ilvl="0" w:tplc="6652D7E8">
      <w:start w:val="1"/>
      <w:numFmt w:val="decimal"/>
      <w:lvlText w:val="%1."/>
      <w:lvlJc w:val="left"/>
      <w:pPr>
        <w:ind w:left="720" w:hanging="360"/>
      </w:pPr>
    </w:lvl>
    <w:lvl w:ilvl="1" w:tplc="9F646C9E">
      <w:numFmt w:val="decimal"/>
      <w:lvlText w:val=""/>
      <w:lvlJc w:val="left"/>
    </w:lvl>
    <w:lvl w:ilvl="2" w:tplc="43EAD856">
      <w:numFmt w:val="decimal"/>
      <w:lvlText w:val=""/>
      <w:lvlJc w:val="left"/>
    </w:lvl>
    <w:lvl w:ilvl="3" w:tplc="1C7E4E94">
      <w:numFmt w:val="decimal"/>
      <w:lvlText w:val=""/>
      <w:lvlJc w:val="left"/>
    </w:lvl>
    <w:lvl w:ilvl="4" w:tplc="F6DABC22">
      <w:numFmt w:val="decimal"/>
      <w:lvlText w:val=""/>
      <w:lvlJc w:val="left"/>
    </w:lvl>
    <w:lvl w:ilvl="5" w:tplc="FEF479EA">
      <w:numFmt w:val="decimal"/>
      <w:lvlText w:val=""/>
      <w:lvlJc w:val="left"/>
    </w:lvl>
    <w:lvl w:ilvl="6" w:tplc="98686BAC">
      <w:numFmt w:val="decimal"/>
      <w:lvlText w:val=""/>
      <w:lvlJc w:val="left"/>
    </w:lvl>
    <w:lvl w:ilvl="7" w:tplc="44A27FBC">
      <w:numFmt w:val="decimal"/>
      <w:lvlText w:val=""/>
      <w:lvlJc w:val="left"/>
    </w:lvl>
    <w:lvl w:ilvl="8" w:tplc="C72EDE58">
      <w:numFmt w:val="decimal"/>
      <w:lvlText w:val=""/>
      <w:lvlJc w:val="left"/>
    </w:lvl>
  </w:abstractNum>
  <w:abstractNum w:abstractNumId="4" w15:restartNumberingAfterBreak="0">
    <w:nsid w:val="6FC114B2"/>
    <w:multiLevelType w:val="hybridMultilevel"/>
    <w:tmpl w:val="65665062"/>
    <w:lvl w:ilvl="0" w:tplc="1894534C">
      <w:start w:val="1"/>
      <w:numFmt w:val="decimal"/>
      <w:lvlText w:val="%1."/>
      <w:lvlJc w:val="left"/>
      <w:pPr>
        <w:ind w:left="720" w:hanging="360"/>
      </w:pPr>
    </w:lvl>
    <w:lvl w:ilvl="1" w:tplc="225A4E5A">
      <w:numFmt w:val="decimal"/>
      <w:lvlText w:val=""/>
      <w:lvlJc w:val="left"/>
    </w:lvl>
    <w:lvl w:ilvl="2" w:tplc="60EA6E5E">
      <w:numFmt w:val="decimal"/>
      <w:lvlText w:val=""/>
      <w:lvlJc w:val="left"/>
    </w:lvl>
    <w:lvl w:ilvl="3" w:tplc="7C72C106">
      <w:numFmt w:val="decimal"/>
      <w:lvlText w:val=""/>
      <w:lvlJc w:val="left"/>
    </w:lvl>
    <w:lvl w:ilvl="4" w:tplc="9D0692C6">
      <w:numFmt w:val="decimal"/>
      <w:lvlText w:val=""/>
      <w:lvlJc w:val="left"/>
    </w:lvl>
    <w:lvl w:ilvl="5" w:tplc="41C24452">
      <w:numFmt w:val="decimal"/>
      <w:lvlText w:val=""/>
      <w:lvlJc w:val="left"/>
    </w:lvl>
    <w:lvl w:ilvl="6" w:tplc="649AC428">
      <w:numFmt w:val="decimal"/>
      <w:lvlText w:val=""/>
      <w:lvlJc w:val="left"/>
    </w:lvl>
    <w:lvl w:ilvl="7" w:tplc="D5EC716E">
      <w:numFmt w:val="decimal"/>
      <w:lvlText w:val=""/>
      <w:lvlJc w:val="left"/>
    </w:lvl>
    <w:lvl w:ilvl="8" w:tplc="0128BDFE">
      <w:numFmt w:val="decimal"/>
      <w:lvlText w:val=""/>
      <w:lvlJc w:val="left"/>
    </w:lvl>
  </w:abstractNum>
  <w:num w:numId="1" w16cid:durableId="1524440994">
    <w:abstractNumId w:val="0"/>
    <w:lvlOverride w:ilvl="0">
      <w:startOverride w:val="1"/>
    </w:lvlOverride>
  </w:num>
  <w:num w:numId="2" w16cid:durableId="94643102">
    <w:abstractNumId w:val="4"/>
    <w:lvlOverride w:ilvl="0">
      <w:startOverride w:val="1"/>
    </w:lvlOverride>
  </w:num>
  <w:num w:numId="3" w16cid:durableId="593712276">
    <w:abstractNumId w:val="1"/>
    <w:lvlOverride w:ilvl="0">
      <w:startOverride w:val="1"/>
    </w:lvlOverride>
  </w:num>
  <w:num w:numId="4" w16cid:durableId="389381942">
    <w:abstractNumId w:val="2"/>
    <w:lvlOverride w:ilvl="0">
      <w:startOverride w:val="1"/>
    </w:lvlOverride>
  </w:num>
  <w:num w:numId="5" w16cid:durableId="29938910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CC2"/>
    <w:rsid w:val="000A34EF"/>
    <w:rsid w:val="00263B72"/>
    <w:rsid w:val="0028333D"/>
    <w:rsid w:val="00384926"/>
    <w:rsid w:val="00443B60"/>
    <w:rsid w:val="006A0A1C"/>
    <w:rsid w:val="006A54EC"/>
    <w:rsid w:val="006C7211"/>
    <w:rsid w:val="007D0421"/>
    <w:rsid w:val="00897A48"/>
    <w:rsid w:val="0091227A"/>
    <w:rsid w:val="009A171D"/>
    <w:rsid w:val="00AA3CC2"/>
    <w:rsid w:val="00B078ED"/>
    <w:rsid w:val="00B757BD"/>
    <w:rsid w:val="00C03C82"/>
    <w:rsid w:val="00D37AD7"/>
    <w:rsid w:val="00DE607B"/>
    <w:rsid w:val="00FB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5477D"/>
  <w15:docId w15:val="{3E7DC042-F874-49F2-9CAD-14367750E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Abhinav Rustam Damle .</cp:lastModifiedBy>
  <cp:revision>15</cp:revision>
  <dcterms:created xsi:type="dcterms:W3CDTF">2026-08-25T09:41:00Z</dcterms:created>
  <dcterms:modified xsi:type="dcterms:W3CDTF">2026-09-03T06:07:00Z</dcterms:modified>
</cp:coreProperties>
</file>