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CD8A" w14:textId="77777777" w:rsidR="002562F5" w:rsidRDefault="008F7533">
      <w:pPr>
        <w:spacing w:after="40"/>
        <w:jc w:val="center"/>
      </w:pPr>
      <w:r>
        <w:rPr>
          <w:b/>
          <w:bCs/>
          <w:color w:val="555555"/>
        </w:rPr>
        <w:t>AML ZC417 — Introduction to Deep Learning</w:t>
      </w:r>
    </w:p>
    <w:p w14:paraId="0767CD8B" w14:textId="77777777" w:rsidR="002562F5" w:rsidRDefault="008F7533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0767CD8C" w14:textId="77777777" w:rsidR="002562F5" w:rsidRDefault="008F7533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5</w:t>
      </w:r>
    </w:p>
    <w:p w14:paraId="0767CD8D" w14:textId="77777777" w:rsidR="002562F5" w:rsidRDefault="008F7533">
      <w:pPr>
        <w:spacing w:after="300"/>
        <w:jc w:val="center"/>
      </w:pPr>
      <w:r>
        <w:rPr>
          <w:b/>
          <w:bCs/>
          <w:sz w:val="26"/>
          <w:szCs w:val="26"/>
        </w:rPr>
        <w:t>Image Classification using CNN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2562F5" w14:paraId="0767C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8E" w14:textId="77777777" w:rsidR="002562F5" w:rsidRDefault="008F7533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8F" w14:textId="77777777" w:rsidR="002562F5" w:rsidRDefault="008F7533">
            <w:r>
              <w:rPr>
                <w:b/>
                <w:bCs/>
              </w:rPr>
              <w:t>Details</w:t>
            </w:r>
          </w:p>
        </w:tc>
      </w:tr>
      <w:tr w:rsidR="002562F5" w14:paraId="0767CD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1" w14:textId="77777777" w:rsidR="002562F5" w:rsidRDefault="008F7533">
            <w:r>
              <w:t>Module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2" w14:textId="77777777" w:rsidR="002562F5" w:rsidRDefault="008F7533">
            <w:r>
              <w:t>Module 7 — Convolutional Neural Networks</w:t>
            </w:r>
          </w:p>
        </w:tc>
      </w:tr>
      <w:tr w:rsidR="002562F5" w14:paraId="0767C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4" w14:textId="77777777" w:rsidR="002562F5" w:rsidRDefault="008F7533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5" w14:textId="77777777" w:rsidR="002562F5" w:rsidRDefault="008F7533">
            <w:r>
              <w:t>2 hours</w:t>
            </w:r>
          </w:p>
        </w:tc>
      </w:tr>
      <w:tr w:rsidR="002562F5" w14:paraId="0767C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7" w14:textId="77777777" w:rsidR="002562F5" w:rsidRDefault="008F7533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8" w14:textId="77777777" w:rsidR="002562F5" w:rsidRDefault="008F7533">
            <w:r>
              <w:t>CO4 — Apply deep learning techniques to real-world problems (image classification)</w:t>
            </w:r>
          </w:p>
        </w:tc>
      </w:tr>
      <w:tr w:rsidR="002562F5" w14:paraId="0767C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A" w14:textId="77777777" w:rsidR="002562F5" w:rsidRDefault="008F7533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B" w14:textId="77777777" w:rsidR="002562F5" w:rsidRDefault="008F7533">
            <w:r>
              <w:t>LO4, LO6 — Apply DL to real-world image data; compare architectures</w:t>
            </w:r>
          </w:p>
        </w:tc>
      </w:tr>
      <w:tr w:rsidR="002562F5" w14:paraId="0767C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D" w14:textId="77777777" w:rsidR="002562F5" w:rsidRDefault="008F7533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9E" w14:textId="77777777" w:rsidR="002562F5" w:rsidRDefault="008F7533">
            <w:r>
              <w:t>Python 3, TensorFlow/Keras, NumPy, Matplotlib, scikit-learn — Google Colab / Jupyter Notebook</w:t>
            </w:r>
          </w:p>
        </w:tc>
      </w:tr>
      <w:tr w:rsidR="002562F5" w14:paraId="0767C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A0" w14:textId="77777777" w:rsidR="002562F5" w:rsidRDefault="008F7533">
            <w:r>
              <w:t>Dataset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7CDA1" w14:textId="77777777" w:rsidR="002562F5" w:rsidRDefault="008F7533">
            <w:r>
              <w:t>Fashion-MNIST (60,000 train / 10,000 test grayscale images, 10 clothing classes)</w:t>
            </w:r>
          </w:p>
        </w:tc>
      </w:tr>
    </w:tbl>
    <w:p w14:paraId="0767CDA3" w14:textId="77777777" w:rsidR="002562F5" w:rsidRDefault="002562F5">
      <w:pPr>
        <w:spacing w:after="120"/>
      </w:pPr>
    </w:p>
    <w:p w14:paraId="0767CDA4" w14:textId="77777777" w:rsidR="002562F5" w:rsidRDefault="008F7533">
      <w:pPr>
        <w:pStyle w:val="Heading1"/>
        <w:spacing w:before="240" w:after="120"/>
      </w:pPr>
      <w:r>
        <w:rPr>
          <w:b/>
          <w:bCs/>
        </w:rPr>
        <w:t>1. Aim</w:t>
      </w:r>
    </w:p>
    <w:p w14:paraId="0767CDA5" w14:textId="77777777" w:rsidR="002562F5" w:rsidRDefault="008F7533">
      <w:pPr>
        <w:spacing w:after="120"/>
      </w:pPr>
      <w:r>
        <w:t>To build, train, and evaluate a Convolutional Neural Network (CNN) for image classification, and to understand the role of convolutional layers, pooling layers, and feature maps in learning visual patterns directly from pixel data.</w:t>
      </w:r>
    </w:p>
    <w:p w14:paraId="0767CDA6" w14:textId="77777777" w:rsidR="002562F5" w:rsidRDefault="008F7533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0767CDA7" w14:textId="77777777" w:rsidR="002562F5" w:rsidRDefault="008F7533">
      <w:pPr>
        <w:spacing w:after="120"/>
      </w:pPr>
      <w:r>
        <w:t>On completion of this experiment, students will be able to:</w:t>
      </w:r>
    </w:p>
    <w:p w14:paraId="0767CDA8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Explain the roles of convolution, padding, stride, and pooling in a CNN.</w:t>
      </w:r>
    </w:p>
    <w:p w14:paraId="0767CDA9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Build a CNN architecture using Keras (Conv2D, MaxPooling2D, Flatten, Dense layers).</w:t>
      </w:r>
    </w:p>
    <w:p w14:paraId="0767CDAA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Train and evaluate a CNN on an image classification task.</w:t>
      </w:r>
    </w:p>
    <w:p w14:paraId="0767CDAB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Visualize learned feature maps and filters to interpret what a CNN "sees".</w:t>
      </w:r>
    </w:p>
    <w:p w14:paraId="0767CDAC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Compare a CNN's performance against a plain DNN on the same image task.</w:t>
      </w:r>
    </w:p>
    <w:p w14:paraId="0767CDAD" w14:textId="77777777" w:rsidR="002562F5" w:rsidRDefault="008F7533">
      <w:pPr>
        <w:pStyle w:val="ListParagraph"/>
        <w:numPr>
          <w:ilvl w:val="0"/>
          <w:numId w:val="2"/>
        </w:numPr>
        <w:spacing w:after="60"/>
      </w:pPr>
      <w:r>
        <w:t>Use data augmentation to improve a CNN's generalization.</w:t>
      </w:r>
    </w:p>
    <w:p w14:paraId="0767CDAE" w14:textId="77777777" w:rsidR="002562F5" w:rsidRDefault="008F7533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0767CDAF" w14:textId="77777777" w:rsidR="002562F5" w:rsidRDefault="008F7533">
      <w:pPr>
        <w:pStyle w:val="ListParagraph"/>
        <w:numPr>
          <w:ilvl w:val="0"/>
          <w:numId w:val="3"/>
        </w:numPr>
        <w:spacing w:after="60"/>
      </w:pPr>
      <w:r>
        <w:t>Completion of Experiment 3 (building/training a DNN in Keras) and Experiment 4 (regularization, e.g. Dropout).</w:t>
      </w:r>
    </w:p>
    <w:p w14:paraId="0767CDB0" w14:textId="77777777" w:rsidR="002562F5" w:rsidRDefault="008F7533">
      <w:pPr>
        <w:pStyle w:val="ListParagraph"/>
        <w:numPr>
          <w:ilvl w:val="0"/>
          <w:numId w:val="3"/>
        </w:numPr>
        <w:spacing w:after="60"/>
      </w:pPr>
      <w:r>
        <w:t>Conceptual understanding of convolution and pooling operations (Module 7, introductory sessions).</w:t>
      </w:r>
    </w:p>
    <w:p w14:paraId="0767CDB9" w14:textId="47E9DB48" w:rsidR="002562F5" w:rsidRDefault="00C26D70">
      <w:pPr>
        <w:pStyle w:val="Heading1"/>
        <w:spacing w:before="240" w:after="120"/>
      </w:pPr>
      <w:r>
        <w:rPr>
          <w:b/>
          <w:bCs/>
        </w:rPr>
        <w:t>4</w:t>
      </w:r>
      <w:r w:rsidR="008F7533">
        <w:rPr>
          <w:b/>
          <w:bCs/>
        </w:rPr>
        <w:t>. Software Setup</w:t>
      </w:r>
    </w:p>
    <w:p w14:paraId="0767CDBA" w14:textId="77777777" w:rsidR="002562F5" w:rsidRDefault="008F7533">
      <w:pPr>
        <w:spacing w:after="120"/>
      </w:pPr>
      <w:r>
        <w:t>This experiment continues from Experiments 3–4 and additionally uses scikit-learn for the confusion matrix, plus the Fashion-MNIST dataset bundled with Keras.</w:t>
      </w:r>
    </w:p>
    <w:p w14:paraId="0767CDBB" w14:textId="77777777" w:rsidR="002562F5" w:rsidRDefault="008F7533">
      <w:pPr>
        <w:spacing w:after="120"/>
      </w:pPr>
      <w:r>
        <w:t>Option A — Google Colab (recommended):</w:t>
      </w:r>
    </w:p>
    <w:p w14:paraId="0767CDBC" w14:textId="77777777" w:rsidR="002562F5" w:rsidRDefault="008F7533">
      <w:pPr>
        <w:pStyle w:val="ListParagraph"/>
        <w:numPr>
          <w:ilvl w:val="0"/>
          <w:numId w:val="3"/>
        </w:numPr>
        <w:spacing w:after="60"/>
      </w:pPr>
      <w:r>
        <w:t>Open a new or existing Colab notebook — TensorFlow, Matplotlib, and scikit-learn are pre-installed; Fashion-MNIST downloads automatically on first use.</w:t>
      </w:r>
    </w:p>
    <w:p w14:paraId="0767CDBD" w14:textId="77777777" w:rsidR="002562F5" w:rsidRDefault="008F7533">
      <w:pPr>
        <w:spacing w:after="120"/>
      </w:pPr>
      <w:r>
        <w:lastRenderedPageBreak/>
        <w:t>Option B — Local Jupyter Notebook:</w:t>
      </w:r>
    </w:p>
    <w:p w14:paraId="0767CDBE" w14:textId="77777777" w:rsidR="002562F5" w:rsidRDefault="008F753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pip install tensorflow numpy matplotlib scikit-learn jupyter</w:t>
      </w:r>
    </w:p>
    <w:p w14:paraId="0767CDBF" w14:textId="672206EF" w:rsidR="002562F5" w:rsidRDefault="00C26D70">
      <w:pPr>
        <w:pStyle w:val="Heading1"/>
        <w:spacing w:before="240" w:after="120"/>
      </w:pPr>
      <w:r>
        <w:rPr>
          <w:b/>
          <w:bCs/>
        </w:rPr>
        <w:t>5</w:t>
      </w:r>
      <w:r w:rsidR="008F7533">
        <w:rPr>
          <w:b/>
          <w:bCs/>
        </w:rPr>
        <w:t>. Procedure</w:t>
      </w:r>
    </w:p>
    <w:p w14:paraId="0767CDC0" w14:textId="77777777" w:rsidR="002562F5" w:rsidRDefault="008F7533">
      <w:pPr>
        <w:spacing w:after="120"/>
      </w:pPr>
      <w:r>
        <w:rPr>
          <w:b/>
          <w:bCs/>
        </w:rPr>
        <w:t>Step 1: Load and Prepare the Dataset</w:t>
      </w:r>
    </w:p>
    <w:p w14:paraId="0767CDC1" w14:textId="77777777" w:rsidR="002562F5" w:rsidRDefault="008F7533">
      <w:pPr>
        <w:spacing w:after="120"/>
      </w:pPr>
      <w:r>
        <w:t>Load Fashion-MNIST, normalize pixel values to [0,1], and add an explicit channel dimension (28,28,1), since Conv2D layers expect a channels axis even for grayscale images.</w:t>
      </w:r>
    </w:p>
    <w:p w14:paraId="0767CDC2" w14:textId="77777777" w:rsidR="002562F5" w:rsidRDefault="008F753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x_train_full = x_train_full[..., np.newaxis]   # (N, 28, 28) -&gt; (N, 28, 28, 1)</w:t>
      </w:r>
    </w:p>
    <w:p w14:paraId="0767CDC3" w14:textId="77777777" w:rsidR="002562F5" w:rsidRDefault="008F7533">
      <w:pPr>
        <w:spacing w:after="120"/>
      </w:pPr>
      <w:r>
        <w:rPr>
          <w:b/>
          <w:bCs/>
        </w:rPr>
        <w:t>Step 2: Train a Plain DNN Baseline</w:t>
      </w:r>
    </w:p>
    <w:p w14:paraId="0767CDC4" w14:textId="77777777" w:rsidR="002562F5" w:rsidRDefault="008F7533">
      <w:pPr>
        <w:spacing w:after="120"/>
      </w:pPr>
      <w:r>
        <w:t>Build and train the same style of flatten-then-Dense network used in Experiment 3, on this new dataset, to serve as a comparison point for the CNN.</w:t>
      </w:r>
    </w:p>
    <w:p w14:paraId="0767CDC5" w14:textId="77777777" w:rsidR="002562F5" w:rsidRDefault="008F7533">
      <w:pPr>
        <w:spacing w:after="120"/>
      </w:pPr>
      <w:r>
        <w:rPr>
          <w:b/>
          <w:bCs/>
        </w:rPr>
        <w:t>Step 3: Build and Train a CNN</w:t>
      </w:r>
    </w:p>
    <w:p w14:paraId="0767CDC6" w14:textId="77777777" w:rsidR="002562F5" w:rsidRDefault="008F7533">
      <w:pPr>
        <w:spacing w:after="120"/>
      </w:pPr>
      <w:r>
        <w:t>Construct a CNN with two Conv2D + MaxPooling2D blocks (32 then 64 filters), followed by Flatten, a Dense(128) layer, Dropout, and a 10-unit softmax output. Print the model summary and note how spatial size shrinks while filter count grows across the network.</w:t>
      </w:r>
    </w:p>
    <w:p w14:paraId="0767CDC7" w14:textId="77777777" w:rsidR="002562F5" w:rsidRDefault="008F753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keras.layers.Conv2D(32, kernel_size=3, activation="relu", padding="same")</w:t>
      </w:r>
      <w:r>
        <w:br/>
      </w:r>
      <w:r>
        <w:rPr>
          <w:rFonts w:ascii="Consolas" w:eastAsia="Consolas" w:hAnsi="Consolas" w:cs="Consolas"/>
        </w:rPr>
        <w:t>keras.layers.MaxPooling2D(pool_size=2)</w:t>
      </w:r>
    </w:p>
    <w:p w14:paraId="0767CDC8" w14:textId="77777777" w:rsidR="002562F5" w:rsidRDefault="008F7533">
      <w:pPr>
        <w:spacing w:after="120"/>
      </w:pPr>
      <w:r>
        <w:rPr>
          <w:b/>
          <w:bCs/>
        </w:rPr>
        <w:t>Step 4: Compare CNN vs. DNN Test Accuracy</w:t>
      </w:r>
    </w:p>
    <w:p w14:paraId="0767CDC9" w14:textId="77777777" w:rsidR="002562F5" w:rsidRDefault="008F7533">
      <w:pPr>
        <w:spacing w:after="120"/>
      </w:pPr>
      <w:r>
        <w:t>Evaluate both models on the same held-out test set and compare their test accuracies directly.</w:t>
      </w:r>
    </w:p>
    <w:p w14:paraId="0767CDCA" w14:textId="77777777" w:rsidR="002562F5" w:rsidRDefault="008F7533">
      <w:pPr>
        <w:spacing w:after="120"/>
      </w:pPr>
      <w:r>
        <w:rPr>
          <w:b/>
          <w:bCs/>
        </w:rPr>
        <w:t>Step 5: Plot Training Curves</w:t>
      </w:r>
    </w:p>
    <w:p w14:paraId="0767CDCB" w14:textId="77777777" w:rsidR="002562F5" w:rsidRDefault="008F7533">
      <w:pPr>
        <w:spacing w:after="120"/>
      </w:pPr>
      <w:r>
        <w:t>Plot the CNN's training/validation loss and accuracy curves across epochs.</w:t>
      </w:r>
    </w:p>
    <w:p w14:paraId="0767CDCC" w14:textId="77777777" w:rsidR="002562F5" w:rsidRDefault="008F7533">
      <w:pPr>
        <w:spacing w:after="120"/>
      </w:pPr>
      <w:r>
        <w:rPr>
          <w:b/>
          <w:bCs/>
        </w:rPr>
        <w:t>Step 6: Evaluate Predictions with a Confusion Matrix</w:t>
      </w:r>
    </w:p>
    <w:p w14:paraId="0767CDCD" w14:textId="77777777" w:rsidR="002562F5" w:rsidRDefault="008F7533">
      <w:pPr>
        <w:spacing w:after="120"/>
      </w:pPr>
      <w:r>
        <w:t>Generate predictions on the test set, compute a confusion matrix using sklearn.metrics.confusion_matrix, and visualize it. Identify which classes are most often confused with each other.</w:t>
      </w:r>
    </w:p>
    <w:p w14:paraId="0767CDCE" w14:textId="77777777" w:rsidR="002562F5" w:rsidRDefault="008F7533">
      <w:pPr>
        <w:spacing w:after="120"/>
      </w:pPr>
      <w:r>
        <w:rPr>
          <w:b/>
          <w:bCs/>
        </w:rPr>
        <w:t>Step 7: Visualize Learned Feature Maps</w:t>
      </w:r>
    </w:p>
    <w:p w14:paraId="0767CDCF" w14:textId="77777777" w:rsidR="002562F5" w:rsidRDefault="008F7533">
      <w:pPr>
        <w:spacing w:after="120"/>
      </w:pPr>
      <w:r>
        <w:t>Build a sub-model that outputs the activations of the first Conv2D layer, run one test image through it, and visualize all resulting feature maps to see what each learned filter responds to.</w:t>
      </w:r>
    </w:p>
    <w:p w14:paraId="0767CDD0" w14:textId="77777777" w:rsidR="002562F5" w:rsidRDefault="008F7533">
      <w:pPr>
        <w:spacing w:after="120"/>
      </w:pPr>
      <w:r>
        <w:rPr>
          <w:b/>
          <w:bCs/>
        </w:rPr>
        <w:t>Step 8: Apply Data Augmentation</w:t>
      </w:r>
    </w:p>
    <w:p w14:paraId="0767CDD1" w14:textId="77777777" w:rsidR="002562F5" w:rsidRDefault="008F7533">
      <w:pPr>
        <w:spacing w:after="120"/>
      </w:pPr>
      <w:r>
        <w:t>Define a small augmentation pipeline (RandomFlip, RandomRotation, RandomZoom), visualize a few augmented versions of one training image, then rebuild and retrain the CNN with augmentation included as the first layer of the model.</w:t>
      </w:r>
    </w:p>
    <w:p w14:paraId="0767CDD2" w14:textId="77777777" w:rsidR="002562F5" w:rsidRDefault="008F7533">
      <w:pPr>
        <w:spacing w:after="120"/>
      </w:pPr>
      <w:r>
        <w:rPr>
          <w:b/>
          <w:bCs/>
        </w:rPr>
        <w:t>Step 9: Compare All Three Models</w:t>
      </w:r>
    </w:p>
    <w:p w14:paraId="0767CDD3" w14:textId="77777777" w:rsidR="002562F5" w:rsidRDefault="008F7533">
      <w:pPr>
        <w:spacing w:after="120"/>
      </w:pPr>
      <w:r>
        <w:t>Tabulate the final test accuracy of the plain DNN, the CNN, and the CNN with augmentation, and discuss the differences.</w:t>
      </w:r>
    </w:p>
    <w:p w14:paraId="0767CDD4" w14:textId="5DB40C20" w:rsidR="002562F5" w:rsidRDefault="009D66F9">
      <w:pPr>
        <w:pStyle w:val="Heading1"/>
        <w:spacing w:before="240" w:after="120"/>
      </w:pPr>
      <w:r>
        <w:rPr>
          <w:b/>
          <w:bCs/>
        </w:rPr>
        <w:t>6</w:t>
      </w:r>
      <w:r w:rsidR="008F7533">
        <w:rPr>
          <w:b/>
          <w:bCs/>
        </w:rPr>
        <w:t>. Full Code Reference</w:t>
      </w:r>
    </w:p>
    <w:p w14:paraId="0767CE1A" w14:textId="00F210B9" w:rsidR="002562F5" w:rsidRDefault="008F7533" w:rsidP="009D66F9">
      <w:pPr>
        <w:spacing w:after="120"/>
      </w:pPr>
      <w:r>
        <w:t>The complete, runnable code for all steps above is provided in the accompanying Jupyter notebook: Experiment_5_CNN_Image_Classification.ipynb. Students should run each cell in order and observe the output before proceeding to the next cell. Note: the first run requires an internet connection to download the Fashion-MNIST dataset.</w:t>
      </w:r>
    </w:p>
    <w:sectPr w:rsidR="002562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6A49"/>
    <w:multiLevelType w:val="hybridMultilevel"/>
    <w:tmpl w:val="949CB152"/>
    <w:lvl w:ilvl="0" w:tplc="4AC25718">
      <w:start w:val="1"/>
      <w:numFmt w:val="decimal"/>
      <w:lvlText w:val="%1."/>
      <w:lvlJc w:val="left"/>
      <w:pPr>
        <w:ind w:left="720" w:hanging="360"/>
      </w:pPr>
    </w:lvl>
    <w:lvl w:ilvl="1" w:tplc="97EA6D42">
      <w:numFmt w:val="decimal"/>
      <w:lvlText w:val=""/>
      <w:lvlJc w:val="left"/>
    </w:lvl>
    <w:lvl w:ilvl="2" w:tplc="F070B5B0">
      <w:numFmt w:val="decimal"/>
      <w:lvlText w:val=""/>
      <w:lvlJc w:val="left"/>
    </w:lvl>
    <w:lvl w:ilvl="3" w:tplc="D29EAFB4">
      <w:numFmt w:val="decimal"/>
      <w:lvlText w:val=""/>
      <w:lvlJc w:val="left"/>
    </w:lvl>
    <w:lvl w:ilvl="4" w:tplc="2D1E5324">
      <w:numFmt w:val="decimal"/>
      <w:lvlText w:val=""/>
      <w:lvlJc w:val="left"/>
    </w:lvl>
    <w:lvl w:ilvl="5" w:tplc="090454AC">
      <w:numFmt w:val="decimal"/>
      <w:lvlText w:val=""/>
      <w:lvlJc w:val="left"/>
    </w:lvl>
    <w:lvl w:ilvl="6" w:tplc="AC62AF1C">
      <w:numFmt w:val="decimal"/>
      <w:lvlText w:val=""/>
      <w:lvlJc w:val="left"/>
    </w:lvl>
    <w:lvl w:ilvl="7" w:tplc="30580696">
      <w:numFmt w:val="decimal"/>
      <w:lvlText w:val=""/>
      <w:lvlJc w:val="left"/>
    </w:lvl>
    <w:lvl w:ilvl="8" w:tplc="F84E830A">
      <w:numFmt w:val="decimal"/>
      <w:lvlText w:val=""/>
      <w:lvlJc w:val="left"/>
    </w:lvl>
  </w:abstractNum>
  <w:abstractNum w:abstractNumId="1" w15:restartNumberingAfterBreak="0">
    <w:nsid w:val="1EE9159A"/>
    <w:multiLevelType w:val="hybridMultilevel"/>
    <w:tmpl w:val="C56C4FF2"/>
    <w:lvl w:ilvl="0" w:tplc="482299DC">
      <w:start w:val="1"/>
      <w:numFmt w:val="decimal"/>
      <w:lvlText w:val="%1."/>
      <w:lvlJc w:val="left"/>
      <w:pPr>
        <w:ind w:left="720" w:hanging="360"/>
      </w:pPr>
    </w:lvl>
    <w:lvl w:ilvl="1" w:tplc="F3DAA912">
      <w:numFmt w:val="decimal"/>
      <w:lvlText w:val=""/>
      <w:lvlJc w:val="left"/>
    </w:lvl>
    <w:lvl w:ilvl="2" w:tplc="86D05284">
      <w:numFmt w:val="decimal"/>
      <w:lvlText w:val=""/>
      <w:lvlJc w:val="left"/>
    </w:lvl>
    <w:lvl w:ilvl="3" w:tplc="29E22E8A">
      <w:numFmt w:val="decimal"/>
      <w:lvlText w:val=""/>
      <w:lvlJc w:val="left"/>
    </w:lvl>
    <w:lvl w:ilvl="4" w:tplc="AD6219C4">
      <w:numFmt w:val="decimal"/>
      <w:lvlText w:val=""/>
      <w:lvlJc w:val="left"/>
    </w:lvl>
    <w:lvl w:ilvl="5" w:tplc="DC264078">
      <w:numFmt w:val="decimal"/>
      <w:lvlText w:val=""/>
      <w:lvlJc w:val="left"/>
    </w:lvl>
    <w:lvl w:ilvl="6" w:tplc="9D76403C">
      <w:numFmt w:val="decimal"/>
      <w:lvlText w:val=""/>
      <w:lvlJc w:val="left"/>
    </w:lvl>
    <w:lvl w:ilvl="7" w:tplc="AC640D46">
      <w:numFmt w:val="decimal"/>
      <w:lvlText w:val=""/>
      <w:lvlJc w:val="left"/>
    </w:lvl>
    <w:lvl w:ilvl="8" w:tplc="9744B086">
      <w:numFmt w:val="decimal"/>
      <w:lvlText w:val=""/>
      <w:lvlJc w:val="left"/>
    </w:lvl>
  </w:abstractNum>
  <w:abstractNum w:abstractNumId="2" w15:restartNumberingAfterBreak="0">
    <w:nsid w:val="25BE2EC9"/>
    <w:multiLevelType w:val="hybridMultilevel"/>
    <w:tmpl w:val="2EACDC42"/>
    <w:lvl w:ilvl="0" w:tplc="5086AF7A">
      <w:start w:val="1"/>
      <w:numFmt w:val="decimal"/>
      <w:lvlText w:val="%1."/>
      <w:lvlJc w:val="left"/>
      <w:pPr>
        <w:ind w:left="720" w:hanging="360"/>
      </w:pPr>
    </w:lvl>
    <w:lvl w:ilvl="1" w:tplc="808AA548">
      <w:numFmt w:val="decimal"/>
      <w:lvlText w:val=""/>
      <w:lvlJc w:val="left"/>
    </w:lvl>
    <w:lvl w:ilvl="2" w:tplc="4CCA5DD0">
      <w:numFmt w:val="decimal"/>
      <w:lvlText w:val=""/>
      <w:lvlJc w:val="left"/>
    </w:lvl>
    <w:lvl w:ilvl="3" w:tplc="6F4A0C18">
      <w:numFmt w:val="decimal"/>
      <w:lvlText w:val=""/>
      <w:lvlJc w:val="left"/>
    </w:lvl>
    <w:lvl w:ilvl="4" w:tplc="4A809938">
      <w:numFmt w:val="decimal"/>
      <w:lvlText w:val=""/>
      <w:lvlJc w:val="left"/>
    </w:lvl>
    <w:lvl w:ilvl="5" w:tplc="79BA4762">
      <w:numFmt w:val="decimal"/>
      <w:lvlText w:val=""/>
      <w:lvlJc w:val="left"/>
    </w:lvl>
    <w:lvl w:ilvl="6" w:tplc="CC36CC3E">
      <w:numFmt w:val="decimal"/>
      <w:lvlText w:val=""/>
      <w:lvlJc w:val="left"/>
    </w:lvl>
    <w:lvl w:ilvl="7" w:tplc="2618D5DA">
      <w:numFmt w:val="decimal"/>
      <w:lvlText w:val=""/>
      <w:lvlJc w:val="left"/>
    </w:lvl>
    <w:lvl w:ilvl="8" w:tplc="96027120">
      <w:numFmt w:val="decimal"/>
      <w:lvlText w:val=""/>
      <w:lvlJc w:val="left"/>
    </w:lvl>
  </w:abstractNum>
  <w:abstractNum w:abstractNumId="3" w15:restartNumberingAfterBreak="0">
    <w:nsid w:val="344452C4"/>
    <w:multiLevelType w:val="hybridMultilevel"/>
    <w:tmpl w:val="59903F4E"/>
    <w:lvl w:ilvl="0" w:tplc="E330366E">
      <w:start w:val="1"/>
      <w:numFmt w:val="bullet"/>
      <w:lvlText w:val="●"/>
      <w:lvlJc w:val="left"/>
      <w:pPr>
        <w:ind w:left="720" w:hanging="360"/>
      </w:pPr>
    </w:lvl>
    <w:lvl w:ilvl="1" w:tplc="76D072F8">
      <w:start w:val="1"/>
      <w:numFmt w:val="bullet"/>
      <w:lvlText w:val="○"/>
      <w:lvlJc w:val="left"/>
      <w:pPr>
        <w:ind w:left="1440" w:hanging="360"/>
      </w:pPr>
    </w:lvl>
    <w:lvl w:ilvl="2" w:tplc="1898D12A">
      <w:start w:val="1"/>
      <w:numFmt w:val="bullet"/>
      <w:lvlText w:val="■"/>
      <w:lvlJc w:val="left"/>
      <w:pPr>
        <w:ind w:left="2160" w:hanging="360"/>
      </w:pPr>
    </w:lvl>
    <w:lvl w:ilvl="3" w:tplc="B15CC226">
      <w:start w:val="1"/>
      <w:numFmt w:val="bullet"/>
      <w:lvlText w:val="●"/>
      <w:lvlJc w:val="left"/>
      <w:pPr>
        <w:ind w:left="2880" w:hanging="360"/>
      </w:pPr>
    </w:lvl>
    <w:lvl w:ilvl="4" w:tplc="A1A6F0DE">
      <w:start w:val="1"/>
      <w:numFmt w:val="bullet"/>
      <w:lvlText w:val="○"/>
      <w:lvlJc w:val="left"/>
      <w:pPr>
        <w:ind w:left="3600" w:hanging="360"/>
      </w:pPr>
    </w:lvl>
    <w:lvl w:ilvl="5" w:tplc="39CA6546">
      <w:start w:val="1"/>
      <w:numFmt w:val="bullet"/>
      <w:lvlText w:val="■"/>
      <w:lvlJc w:val="left"/>
      <w:pPr>
        <w:ind w:left="4320" w:hanging="360"/>
      </w:pPr>
    </w:lvl>
    <w:lvl w:ilvl="6" w:tplc="987E946C">
      <w:start w:val="1"/>
      <w:numFmt w:val="bullet"/>
      <w:lvlText w:val="●"/>
      <w:lvlJc w:val="left"/>
      <w:pPr>
        <w:ind w:left="5040" w:hanging="360"/>
      </w:pPr>
    </w:lvl>
    <w:lvl w:ilvl="7" w:tplc="7DCC5DB2">
      <w:start w:val="1"/>
      <w:numFmt w:val="bullet"/>
      <w:lvlText w:val="●"/>
      <w:lvlJc w:val="left"/>
      <w:pPr>
        <w:ind w:left="5760" w:hanging="360"/>
      </w:pPr>
    </w:lvl>
    <w:lvl w:ilvl="8" w:tplc="0BCCD1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44C5A34"/>
    <w:multiLevelType w:val="hybridMultilevel"/>
    <w:tmpl w:val="A1F020EE"/>
    <w:lvl w:ilvl="0" w:tplc="A7F0391E">
      <w:start w:val="1"/>
      <w:numFmt w:val="bullet"/>
      <w:lvlText w:val="•"/>
      <w:lvlJc w:val="left"/>
      <w:pPr>
        <w:ind w:left="720" w:hanging="360"/>
      </w:pPr>
    </w:lvl>
    <w:lvl w:ilvl="1" w:tplc="93ACABA6">
      <w:numFmt w:val="decimal"/>
      <w:lvlText w:val=""/>
      <w:lvlJc w:val="left"/>
    </w:lvl>
    <w:lvl w:ilvl="2" w:tplc="A1642A64">
      <w:numFmt w:val="decimal"/>
      <w:lvlText w:val=""/>
      <w:lvlJc w:val="left"/>
    </w:lvl>
    <w:lvl w:ilvl="3" w:tplc="AF12F6A2">
      <w:numFmt w:val="decimal"/>
      <w:lvlText w:val=""/>
      <w:lvlJc w:val="left"/>
    </w:lvl>
    <w:lvl w:ilvl="4" w:tplc="6CBA7736">
      <w:numFmt w:val="decimal"/>
      <w:lvlText w:val=""/>
      <w:lvlJc w:val="left"/>
    </w:lvl>
    <w:lvl w:ilvl="5" w:tplc="B2B43A38">
      <w:numFmt w:val="decimal"/>
      <w:lvlText w:val=""/>
      <w:lvlJc w:val="left"/>
    </w:lvl>
    <w:lvl w:ilvl="6" w:tplc="D7A4255C">
      <w:numFmt w:val="decimal"/>
      <w:lvlText w:val=""/>
      <w:lvlJc w:val="left"/>
    </w:lvl>
    <w:lvl w:ilvl="7" w:tplc="973E9362">
      <w:numFmt w:val="decimal"/>
      <w:lvlText w:val=""/>
      <w:lvlJc w:val="left"/>
    </w:lvl>
    <w:lvl w:ilvl="8" w:tplc="B2669DE0">
      <w:numFmt w:val="decimal"/>
      <w:lvlText w:val=""/>
      <w:lvlJc w:val="left"/>
    </w:lvl>
  </w:abstractNum>
  <w:num w:numId="1" w16cid:durableId="1945651462">
    <w:abstractNumId w:val="3"/>
    <w:lvlOverride w:ilvl="0">
      <w:startOverride w:val="1"/>
    </w:lvlOverride>
  </w:num>
  <w:num w:numId="2" w16cid:durableId="2142334850">
    <w:abstractNumId w:val="1"/>
    <w:lvlOverride w:ilvl="0">
      <w:startOverride w:val="1"/>
    </w:lvlOverride>
  </w:num>
  <w:num w:numId="3" w16cid:durableId="33583041">
    <w:abstractNumId w:val="4"/>
    <w:lvlOverride w:ilvl="0">
      <w:startOverride w:val="1"/>
    </w:lvlOverride>
  </w:num>
  <w:num w:numId="4" w16cid:durableId="1067414871">
    <w:abstractNumId w:val="0"/>
    <w:lvlOverride w:ilvl="0">
      <w:startOverride w:val="1"/>
    </w:lvlOverride>
  </w:num>
  <w:num w:numId="5" w16cid:durableId="10636064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2F5"/>
    <w:rsid w:val="002562F5"/>
    <w:rsid w:val="008F7533"/>
    <w:rsid w:val="009D66F9"/>
    <w:rsid w:val="00A055C4"/>
    <w:rsid w:val="00C2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7CD8A"/>
  <w15:docId w15:val="{E17C6694-A139-4B3C-9695-9C70054F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3</cp:revision>
  <dcterms:created xsi:type="dcterms:W3CDTF">2026-08-27T07:15:00Z</dcterms:created>
  <dcterms:modified xsi:type="dcterms:W3CDTF">2026-09-03T07:30:00Z</dcterms:modified>
</cp:coreProperties>
</file>