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"Machine Agent for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this.cnc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HLC Information Output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notify(Object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edge)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object==null){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"No object to notify for " + this);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object.getClass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().contains("Part")){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this.listeningParts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partController.getTagName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== ((Part) object).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getRFIDTag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partController.observedEdgeNotification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edge);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HLC Command Request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addListeningPart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listeningParts.contains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this.listeningParts.add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removeListeningPart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this.listeningParts.remove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partController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(Integer program){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(!working &amp;&amp;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(program)){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cncStatechart.receiveMessage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"Running");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edge: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cncOutputGraph.getEdges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edge.getActiveParams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!= null) &amp;&amp; (Integer)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edge.getActiveParams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()[0] == program){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this.runningEdge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edge;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doNothing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edge: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cncOutputGraph.getEdges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edge.getActiveParams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== null &amp;&amp;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runningEdge.getChild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edge.getParent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this.runningEdge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edge;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HLC Request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DirectedSparseGraph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SystemVertex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time)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(!working){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cncOutputGraph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timeLeft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this.cnc.getTimeLeft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DirectedSparseGraph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SystemVertex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DirectedSparseGraph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SystemVertex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edge:cncOutputGraph.getEdges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edge.copy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newEdge.setWeight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edge.getWeight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timeLeft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newGraph.addEdge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newEdge.getParent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newEdge.getChild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scheduleGraph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(Object object)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false;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Helper methods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in the system graph and modifies the system output graph to hide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subagents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 each edge, the object that needs to be called will be this agent instead of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subagents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createOutputGraph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SystemVertex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cncGraph.getVertices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cncOutputGraph.addVertex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//Map the index to a program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conveyor</w:t>
      </w:r>
      <w:r>
        <w:rPr>
          <w:rFonts w:ascii="Consolas" w:hAnsi="Consolas" w:cs="Consolas"/>
          <w:color w:val="3F7F5F"/>
          <w:sz w:val="20"/>
          <w:szCs w:val="20"/>
        </w:rPr>
        <w:t xml:space="preserve"> system controller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edge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cncGraph.getEdges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edge.getActiveParams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== null){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(this,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edge.getParent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this.getClass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doNothing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"),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null,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edge.getWeight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else{</w:t>
      </w:r>
      <w:proofErr w:type="gramEnd"/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(this,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edge.getParent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this.getClass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",new Class[]{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}),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(Integer)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edge.getActiveParams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)[0],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edge.getWeight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newEdge.setControllability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edge.getControllability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newEdge.setObservability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edge.getObservability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"[ConveyorSystemController.java] Machine system doesn't have this method");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"[ConveyorSystemController.java] Machine system has security problems...?");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cncOutputGraph.addEdge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newEdge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newEdge.getParent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newEdge.getChild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helper methods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run program command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programInput</w:t>
      </w:r>
      <w:proofErr w:type="spellEnd"/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programInput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//Set the program if there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cnc.runProgram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programInput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programInput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false;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/**Change the state of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cnc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system controller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ScheduledMethod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interval = 1, priority = 200)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setIdle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this.cnc.queryWorking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cncStatechart.receiveMessage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"Idle");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cnc.setNotDone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 (Call from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working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working){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working;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 (Call from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 xml:space="preserve">/** (Call from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program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runCnc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program){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(program != -1){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this.cnc.runProgram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program);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getHoldingObject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this.cnc.getHoldingObject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getRunningEdge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this.runningEdge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auto methods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ProbedProperty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CncStatechart.createStateChart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this, 0);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getCncStatechartState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cncStatechart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null) return "";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Object result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cncStatechart.getCurrentSimpleState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result == null ? 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334154" w:rsidRDefault="00752D4C" w:rsidP="00752D4C">
      <w:r>
        <w:rPr>
          <w:rFonts w:ascii="Consolas" w:hAnsi="Consolas" w:cs="Consolas"/>
          <w:color w:val="3F7F5F"/>
          <w:sz w:val="20"/>
          <w:szCs w:val="20"/>
        </w:rPr>
        <w:tab/>
        <w:t>}</w:t>
      </w:r>
      <w:bookmarkStart w:id="0" w:name="_GoBack"/>
      <w:bookmarkEnd w:id="0"/>
    </w:p>
    <w:sectPr w:rsidR="0033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4C"/>
    <w:rsid w:val="00113CE4"/>
    <w:rsid w:val="00334154"/>
    <w:rsid w:val="00460EE8"/>
    <w:rsid w:val="0069587C"/>
    <w:rsid w:val="00752D4C"/>
    <w:rsid w:val="007D0775"/>
    <w:rsid w:val="009C7078"/>
    <w:rsid w:val="00A35596"/>
    <w:rsid w:val="00CE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Kovalenko, Ilya</dc:creator>
  <cp:lastModifiedBy>Kovalenko, Ilya</cp:lastModifiedBy>
  <cp:revision>1</cp:revision>
  <dcterms:created xsi:type="dcterms:W3CDTF">2017-08-16T18:57:00Z</dcterms:created>
  <dcterms:modified xsi:type="dcterms:W3CDTF">2017-08-16T18:59:00Z</dcterms:modified>
</cp:coreProperties>
</file>