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0515"/>
      </w:tblGrid>
      <w:tr w:rsidR="41FCE5BE" w:rsidTr="7ABC70B2" w14:paraId="7096CB98">
        <w:trPr>
          <w:trHeight w:val="675"/>
        </w:trPr>
        <w:tc>
          <w:tcPr>
            <w:tcW w:w="105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1FCE5BE" w:rsidP="7ABC70B2" w:rsidRDefault="41FCE5BE" w14:paraId="3E27D9FF" w14:textId="1FE3DC16">
            <w:pPr>
              <w:spacing w:line="276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52"/>
                <w:szCs w:val="5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mallCaps w:val="1"/>
                <w:sz w:val="52"/>
                <w:szCs w:val="52"/>
                <w:lang w:val="en-US"/>
              </w:rPr>
              <w:t>ABHI KUMAR NATH SHUVA</w:t>
            </w:r>
          </w:p>
        </w:tc>
      </w:tr>
      <w:tr w:rsidR="41FCE5BE" w:rsidTr="7ABC70B2" w14:paraId="3508C4FF">
        <w:trPr>
          <w:trHeight w:val="375"/>
        </w:trPr>
        <w:tc>
          <w:tcPr>
            <w:tcW w:w="105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1FCE5BE" w:rsidP="7ABC70B2" w:rsidRDefault="41FCE5BE" w14:paraId="158585A4" w14:textId="4233D0FD">
            <w:pPr>
              <w:pStyle w:val="Default"/>
              <w:tabs>
                <w:tab w:val="left" w:leader="none" w:pos="5960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Nationality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: 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Bangladeshi  |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</w:t>
            </w: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Date of Birth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: 13/03/2003 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|  </w:t>
            </w: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Phone</w:t>
            </w: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Number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: (+880) 1705-120964</w:t>
            </w:r>
          </w:p>
        </w:tc>
      </w:tr>
      <w:tr w:rsidR="41FCE5BE" w:rsidTr="7ABC70B2" w14:paraId="3E7076FC">
        <w:trPr>
          <w:trHeight w:val="330"/>
        </w:trPr>
        <w:tc>
          <w:tcPr>
            <w:tcW w:w="105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D6AACC2" w:rsidP="7ABC70B2" w:rsidRDefault="0D6AACC2" w14:paraId="23A9D6A2" w14:textId="30B7647C">
            <w:pPr>
              <w:tabs>
                <w:tab w:val="left" w:leader="none" w:pos="5960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="0D6AACC2">
              <w:drawing>
                <wp:inline wp14:editId="0FABE01C" wp14:anchorId="5D4175CD">
                  <wp:extent cx="190500" cy="190500"/>
                  <wp:effectExtent l="0" t="0" r="0" b="0"/>
                  <wp:docPr id="75782426" name="drawing" title="Envelop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5782426" name="Picture 7578242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6795260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0500" cy="190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 </w:t>
            </w: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Email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: </w:t>
            </w:r>
            <w:hyperlink r:id="R68e7366605004a48">
              <w:r w:rsidRPr="7ABC70B2" w:rsidR="41FCE5BE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abhikumarnaths@gmail.com</w:t>
              </w:r>
            </w:hyperlink>
          </w:p>
        </w:tc>
      </w:tr>
      <w:tr w:rsidR="41FCE5BE" w:rsidTr="7ABC70B2" w14:paraId="406F298E">
        <w:trPr>
          <w:trHeight w:val="330"/>
        </w:trPr>
        <w:tc>
          <w:tcPr>
            <w:tcW w:w="105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D6AACC2" w:rsidP="7ABC70B2" w:rsidRDefault="0D6AACC2" w14:paraId="1EC29094" w14:textId="242F3BA3">
            <w:pPr>
              <w:tabs>
                <w:tab w:val="left" w:leader="none" w:pos="5960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="0D6AACC2">
              <w:drawing>
                <wp:inline wp14:editId="022FB496" wp14:anchorId="4D94B58D">
                  <wp:extent cx="133350" cy="133350"/>
                  <wp:effectExtent l="0" t="0" r="0" b="0"/>
                  <wp:docPr id="41005597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10055970" name="Picture 41005597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3813327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33350" cy="1333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 </w:t>
            </w: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LinkedIn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: </w:t>
            </w:r>
            <w:hyperlink r:id="R481a221f219347d5">
              <w:r w:rsidRPr="7ABC70B2" w:rsidR="41FCE5BE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https://www.linkedin.com/in/abhi-kumar-nath-shuva-40486b285/</w:t>
              </w:r>
            </w:hyperlink>
          </w:p>
        </w:tc>
      </w:tr>
      <w:tr w:rsidR="7ABC70B2" w:rsidTr="7ABC70B2" w14:paraId="53C67EFC">
        <w:trPr>
          <w:trHeight w:val="300"/>
        </w:trPr>
        <w:tc>
          <w:tcPr>
            <w:tcW w:w="105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6B43CA17" w:rsidP="7ABC70B2" w:rsidRDefault="6B43CA17" w14:paraId="6020ACC6" w14:textId="457C49B6">
            <w:pPr>
              <w:pStyle w:val="Default"/>
              <w:tabs>
                <w:tab w:val="left" w:leader="none" w:pos="5960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="6B43CA17">
              <w:drawing>
                <wp:inline wp14:editId="01D5E004" wp14:anchorId="06AED605">
                  <wp:extent cx="166688" cy="133350"/>
                  <wp:effectExtent l="0" t="0" r="0" b="0"/>
                  <wp:docPr id="10170785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75463664" name="Picture 675463664"/>
                          <pic:cNvPicPr/>
                        </pic:nvPicPr>
                        <pic:blipFill>
                          <a:blip xmlns:r="http://schemas.openxmlformats.org/officeDocument/2006/relationships" r:embed="rId17588578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6688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  </w:t>
            </w: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Home 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Address :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Hathazari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, Chattogram, Bangladesh</w:t>
            </w:r>
          </w:p>
        </w:tc>
      </w:tr>
      <w:tr w:rsidR="41FCE5BE" w:rsidTr="7ABC70B2" w14:paraId="59B00851">
        <w:trPr>
          <w:trHeight w:val="330"/>
        </w:trPr>
        <w:tc>
          <w:tcPr>
            <w:tcW w:w="105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0D6AACC2" w:rsidP="7ABC70B2" w:rsidRDefault="0D6AACC2" w14:paraId="4CFA3AE9" w14:textId="3C6BB504">
            <w:pPr>
              <w:pStyle w:val="Normal"/>
              <w:tabs>
                <w:tab w:val="left" w:leader="none" w:pos="5960"/>
              </w:tabs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  <w:r w:rsidR="0AAD4C06">
              <w:drawing>
                <wp:inline wp14:editId="1A36EBB6" wp14:anchorId="517424AD">
                  <wp:extent cx="209399" cy="209399"/>
                  <wp:effectExtent l="7048" t="7048" r="7048" b="7048"/>
                  <wp:docPr id="2113632086" name="drawing" title="Hous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84621133" name="Picture 684621133"/>
                          <pic:cNvPicPr/>
                        </pic:nvPicPr>
                        <pic:blipFill>
                          <a:blip xmlns:r="http://schemas.openxmlformats.org/officeDocument/2006/relationships" r:embed="rId210650640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360000">
                            <a:off x="0" y="0"/>
                            <a:ext cx="209399" cy="209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7ABC70B2" w:rsidR="0AAD4C0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 </w:t>
            </w: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Website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: </w:t>
            </w:r>
            <w:hyperlink r:id="R1a7e982c1fda41be">
              <w:r w:rsidRPr="7ABC70B2" w:rsidR="41FCE5BE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https://abhi-kumar86.github.io/abhi-kumar-nath-shuva/</w:t>
              </w:r>
            </w:hyperlink>
          </w:p>
        </w:tc>
      </w:tr>
    </w:tbl>
    <w:p xmlns:wp14="http://schemas.microsoft.com/office/word/2010/wordml" w:rsidP="7ABC70B2" wp14:paraId="05A35BD0" wp14:textId="6F494ABB">
      <w:pPr>
        <w:bidi w:val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020AF8C">
        <w:drawing>
          <wp:inline xmlns:wp14="http://schemas.microsoft.com/office/word/2010/wordprocessingDrawing" wp14:editId="54766298" wp14:anchorId="286E5823">
            <wp:extent cx="9526" cy="9526"/>
            <wp:effectExtent l="0" t="0" r="0" b="0"/>
            <wp:docPr id="1188443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443221" name="Picture 1188443221"/>
                    <pic:cNvPicPr/>
                  </pic:nvPicPr>
                  <pic:blipFill>
                    <a:blip xmlns:r="http://schemas.openxmlformats.org/officeDocument/2006/relationships" r:embed="rId703226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695"/>
        <w:gridCol w:w="8775"/>
      </w:tblGrid>
      <w:tr w:rsidR="41FCE5BE" w:rsidTr="7ABC70B2" w14:paraId="573D8438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1FCE5BE" w:rsidP="7ABC70B2" w:rsidRDefault="41FCE5BE" w14:paraId="47AEB618" w14:textId="5895F529">
            <w:pPr>
              <w:bidi w:val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F5496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mallCaps w:val="1"/>
                <w:color w:val="2F5496"/>
                <w:sz w:val="22"/>
                <w:szCs w:val="22"/>
                <w:lang w:val="en-US"/>
              </w:rPr>
              <w:t xml:space="preserve">Research Interest </w:t>
            </w:r>
          </w:p>
        </w:tc>
        <w:tc>
          <w:tcPr>
            <w:tcW w:w="8775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tbl>
            <w:tblPr>
              <w:tblStyle w:val="TableGrid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4370"/>
              <w:gridCol w:w="4195"/>
            </w:tblGrid>
            <w:tr w:rsidR="41FCE5BE" w:rsidTr="7ABC70B2" w14:paraId="59070F75">
              <w:trPr>
                <w:trHeight w:val="300"/>
              </w:trPr>
              <w:tc>
                <w:tcPr>
                  <w:tcW w:w="43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41FCE5BE" w:rsidP="7ABC70B2" w:rsidRDefault="41FCE5BE" w14:paraId="6CF4F88D" w14:textId="2639A906">
                  <w:pPr>
                    <w:pStyle w:val="ListParagraph"/>
                    <w:numPr>
                      <w:ilvl w:val="0"/>
                      <w:numId w:val="1"/>
                    </w:numPr>
                    <w:bidi w:val="0"/>
                    <w:ind w:left="360"/>
                    <w:jc w:val="both"/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</w:rPr>
                  </w:pPr>
                  <w:r w:rsidRPr="7ABC70B2" w:rsidR="41FCE5BE"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2"/>
                      <w:szCs w:val="22"/>
                      <w:lang w:val="en-US"/>
                    </w:rPr>
                    <w:t>I</w:t>
                  </w:r>
                  <w:r w:rsidRPr="7ABC70B2" w:rsidR="41FCE5BE"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  <w:lang w:val="en-US"/>
                    </w:rPr>
                    <w:t>Egocentric</w:t>
                  </w:r>
                  <w:r w:rsidRPr="7ABC70B2" w:rsidR="41FCE5BE"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  <w:lang w:val="en-US"/>
                    </w:rPr>
                    <w:t xml:space="preserve"> Vision &amp; Multi‑Modal Scene Understanding</w:t>
                  </w:r>
                </w:p>
                <w:p w:rsidR="41FCE5BE" w:rsidP="7ABC70B2" w:rsidRDefault="41FCE5BE" w14:paraId="1E0B3A9A" w14:textId="19566352">
                  <w:pPr>
                    <w:bidi w:val="0"/>
                    <w:ind w:left="360"/>
                    <w:jc w:val="both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</w:p>
              </w:tc>
              <w:tc>
                <w:tcPr>
                  <w:tcW w:w="41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41FCE5BE" w:rsidP="7ABC70B2" w:rsidRDefault="41FCE5BE" w14:paraId="2BEACA6E" w14:textId="1B4D59D1">
                  <w:pPr>
                    <w:pStyle w:val="ListParagraph"/>
                    <w:numPr>
                      <w:ilvl w:val="0"/>
                      <w:numId w:val="1"/>
                    </w:numPr>
                    <w:bidi w:val="0"/>
                    <w:ind w:left="360"/>
                    <w:jc w:val="both"/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</w:rPr>
                  </w:pPr>
                  <w:r w:rsidRPr="7ABC70B2" w:rsidR="41FCE5BE"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  <w:lang w:val="en-US"/>
                    </w:rPr>
                    <w:t>AI‑based Safety Systems for Intelligent Transportation</w:t>
                  </w:r>
                </w:p>
                <w:p w:rsidR="41FCE5BE" w:rsidP="7ABC70B2" w:rsidRDefault="41FCE5BE" w14:paraId="641BB979" w14:textId="440733EE">
                  <w:pPr>
                    <w:bidi w:val="0"/>
                    <w:ind w:left="360"/>
                    <w:jc w:val="both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</w:p>
              </w:tc>
            </w:tr>
            <w:tr w:rsidR="41FCE5BE" w:rsidTr="7ABC70B2" w14:paraId="2425C945">
              <w:trPr>
                <w:trHeight w:val="300"/>
              </w:trPr>
              <w:tc>
                <w:tcPr>
                  <w:tcW w:w="43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41FCE5BE" w:rsidP="7ABC70B2" w:rsidRDefault="41FCE5BE" w14:paraId="140B428B" w14:textId="11DAAABA">
                  <w:pPr>
                    <w:pStyle w:val="ListParagraph"/>
                    <w:numPr>
                      <w:ilvl w:val="0"/>
                      <w:numId w:val="1"/>
                    </w:numPr>
                    <w:bidi w:val="0"/>
                    <w:ind w:left="360"/>
                    <w:jc w:val="both"/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</w:rPr>
                  </w:pPr>
                  <w:r w:rsidRPr="7ABC70B2" w:rsidR="41FCE5BE"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  <w:lang w:val="en-US"/>
                    </w:rPr>
                    <w:t>Computer Vision for Human Activity &amp; Behavioral Analysis</w:t>
                  </w:r>
                </w:p>
              </w:tc>
              <w:tc>
                <w:tcPr>
                  <w:tcW w:w="41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41FCE5BE" w:rsidP="7ABC70B2" w:rsidRDefault="41FCE5BE" w14:paraId="0D550F72" w14:textId="142E2A0A">
                  <w:pPr>
                    <w:pStyle w:val="ListParagraph"/>
                    <w:numPr>
                      <w:ilvl w:val="0"/>
                      <w:numId w:val="1"/>
                    </w:numPr>
                    <w:bidi w:val="0"/>
                    <w:ind w:left="360"/>
                    <w:jc w:val="both"/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</w:rPr>
                  </w:pPr>
                  <w:r w:rsidRPr="7ABC70B2" w:rsidR="41FCE5BE"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  <w:lang w:val="en-US"/>
                    </w:rPr>
                    <w:t>Deep Learning Applications in Real‑World Surveillance Systems</w:t>
                  </w:r>
                </w:p>
              </w:tc>
            </w:tr>
          </w:tbl>
          <w:p w:rsidR="41FCE5BE" w:rsidP="7ABC70B2" w:rsidRDefault="41FCE5BE" w14:paraId="536B3E91" w14:textId="0D3BADFB">
            <w:pPr>
              <w:bidi w:val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</w:p>
        </w:tc>
      </w:tr>
      <w:tr w:rsidR="41FCE5BE" w:rsidTr="7ABC70B2" w14:paraId="0D16E356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1FCE5BE" w:rsidP="7ABC70B2" w:rsidRDefault="41FCE5BE" w14:paraId="1F0F39CE" w14:textId="5F048DB0">
            <w:pPr>
              <w:bidi w:val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F5496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mallCaps w:val="1"/>
                <w:color w:val="2F5496"/>
                <w:sz w:val="22"/>
                <w:szCs w:val="22"/>
                <w:lang w:val="en-US"/>
              </w:rPr>
              <w:t>Education</w:t>
            </w:r>
          </w:p>
        </w:tc>
        <w:tc>
          <w:tcPr>
            <w:tcW w:w="877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1FCE5BE" w:rsidP="7ABC70B2" w:rsidRDefault="41FCE5BE" w14:paraId="2B16F610" w14:textId="6237FE42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Bachelor of Science in Computer Science and Engineering</w:t>
            </w:r>
          </w:p>
          <w:p w:rsidR="41FCE5BE" w:rsidP="7ABC70B2" w:rsidRDefault="41FCE5BE" w14:paraId="46E7FF1C" w14:textId="6906C7E0">
            <w:pPr>
              <w:bidi w:val="0"/>
              <w:spacing w:line="276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en-US"/>
              </w:rPr>
              <w:t xml:space="preserve">Premier university, Chittagong                                                                                       </w:t>
            </w:r>
          </w:p>
          <w:p w:rsidR="41FCE5BE" w:rsidP="7ABC70B2" w:rsidRDefault="41FCE5BE" w14:paraId="3197E5B8" w14:textId="65888F04">
            <w:pPr>
              <w:bidi w:val="0"/>
              <w:spacing w:line="276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en-US"/>
              </w:rPr>
              <w:t>(2022-2026, Expected)</w:t>
            </w:r>
          </w:p>
          <w:p w:rsidR="41FCE5BE" w:rsidP="7ABC70B2" w:rsidRDefault="41FCE5BE" w14:paraId="3DA2982B" w14:textId="519D4249">
            <w:pPr>
              <w:pStyle w:val="ListParagraph"/>
              <w:numPr>
                <w:ilvl w:val="0"/>
                <w:numId w:val="2"/>
              </w:numPr>
              <w:bidi w:val="0"/>
              <w:ind w:left="36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CGPA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 Ongoing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(8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vertAlign w:val="superscript"/>
                <w:lang w:val="en-US"/>
              </w:rPr>
              <w:t>th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semester running)/4.00 </w:t>
            </w:r>
          </w:p>
          <w:p w:rsidR="41FCE5BE" w:rsidP="7ABC70B2" w:rsidRDefault="41FCE5BE" w14:paraId="1FAF0897" w14:textId="6FE0025C">
            <w:pPr>
              <w:pStyle w:val="Normal"/>
              <w:bidi w:val="0"/>
              <w:ind w:left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sz w:val="21"/>
                <w:szCs w:val="21"/>
                <w:lang w:val="en-US"/>
              </w:rPr>
              <w:t>Relevant</w:t>
            </w:r>
            <w:r w:rsidRPr="7ABC70B2" w:rsidR="55A74869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sz w:val="21"/>
                <w:szCs w:val="21"/>
                <w:lang w:val="en-US"/>
              </w:rPr>
              <w:t xml:space="preserve"> </w:t>
            </w:r>
            <w:r w:rsidRPr="7ABC70B2" w:rsidR="41FCE5B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sz w:val="21"/>
                <w:szCs w:val="21"/>
                <w:lang w:val="en-US"/>
              </w:rPr>
              <w:t>Coursework</w:t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:</w:t>
            </w:r>
            <w:r>
              <w:br/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Machine Learning, Deep Learning, Computer Vision,</w:t>
            </w:r>
            <w:r>
              <w:br/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Data Structures &amp; Algorithms, Artificial Intelligence,</w:t>
            </w:r>
            <w:r>
              <w:br/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Software Engineering, Database Management Systems</w:t>
            </w:r>
          </w:p>
          <w:p w:rsidR="41FCE5BE" w:rsidP="7ABC70B2" w:rsidRDefault="41FCE5BE" w14:paraId="597F0BE3" w14:textId="086EDAF2">
            <w:pPr>
              <w:pStyle w:val="ListParagraph"/>
              <w:numPr>
                <w:ilvl w:val="0"/>
                <w:numId w:val="2"/>
              </w:numPr>
              <w:bidi w:val="0"/>
              <w:ind w:left="36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Thesis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: </w:t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EgoRider</w:t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: Egocentric Video Analysis for Biker Safety</w:t>
            </w:r>
          </w:p>
          <w:p w:rsidR="41FCE5BE" w:rsidP="7ABC70B2" w:rsidRDefault="41FCE5BE" w14:paraId="150BF9D3" w14:textId="28EE8715">
            <w:pPr>
              <w:bidi w:val="0"/>
              <w:spacing w:before="0" w:beforeAutospacing="off" w:after="0" w:afterAutospacing="off" w:line="300" w:lineRule="auto"/>
              <w:ind w:left="360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sz w:val="21"/>
                <w:szCs w:val="21"/>
                <w:lang w:val="en-US"/>
              </w:rPr>
              <w:t>Thesis Status</w:t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: Ongoing</w:t>
            </w:r>
          </w:p>
        </w:tc>
      </w:tr>
      <w:tr w:rsidR="41FCE5BE" w:rsidTr="7ABC70B2" w14:paraId="648F705E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1FCE5BE" w:rsidP="7ABC70B2" w:rsidRDefault="41FCE5BE" w14:paraId="749EF7BE" w14:textId="748ABA4F">
            <w:pPr>
              <w:bidi w:val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F5496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mallCaps w:val="1"/>
                <w:color w:val="2F5496"/>
                <w:sz w:val="22"/>
                <w:szCs w:val="22"/>
                <w:lang w:val="en-US"/>
              </w:rPr>
              <w:t>Teaching Experience</w:t>
            </w:r>
          </w:p>
          <w:p w:rsidR="41FCE5BE" w:rsidP="7ABC70B2" w:rsidRDefault="41FCE5BE" w14:paraId="3AABAE68" w14:textId="2ED4E01B">
            <w:pPr>
              <w:bidi w:val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F5496"/>
                <w:sz w:val="22"/>
                <w:szCs w:val="22"/>
              </w:rPr>
            </w:pPr>
          </w:p>
          <w:p w:rsidR="41FCE5BE" w:rsidP="7ABC70B2" w:rsidRDefault="41FCE5BE" w14:paraId="7CF0917D" w14:textId="5595C59B">
            <w:pPr>
              <w:bidi w:val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F5496"/>
                <w:sz w:val="22"/>
                <w:szCs w:val="22"/>
              </w:rPr>
            </w:pPr>
          </w:p>
        </w:tc>
        <w:tc>
          <w:tcPr>
            <w:tcW w:w="877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1FCE5BE" w:rsidP="7ABC70B2" w:rsidRDefault="41FCE5BE" w14:paraId="2B592E91" w14:textId="33B22833">
            <w:pPr>
              <w:bidi w:val="0"/>
              <w:spacing w:line="276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1FCE5BE" w:rsidP="7ABC70B2" w:rsidRDefault="41FCE5BE" w14:paraId="4D6688BF" w14:textId="68D0B5C1">
            <w:pPr>
              <w:pStyle w:val="ListParagraph"/>
              <w:numPr>
                <w:ilvl w:val="0"/>
                <w:numId w:val="2"/>
              </w:numPr>
              <w:bidi w:val="0"/>
              <w:ind w:left="36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sz w:val="21"/>
                <w:szCs w:val="21"/>
                <w:lang w:val="en-US"/>
              </w:rPr>
              <w:t>Instructor</w:t>
            </w:r>
            <w:r>
              <w:br/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sz w:val="21"/>
                <w:szCs w:val="21"/>
                <w:lang w:val="en-US"/>
              </w:rPr>
              <w:t>Anushilon Academy</w:t>
            </w:r>
            <w:r>
              <w:br/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sz w:val="21"/>
                <w:szCs w:val="21"/>
                <w:lang w:val="en-US"/>
              </w:rPr>
              <w:t>(Year – Present)</w:t>
            </w:r>
          </w:p>
          <w:p w:rsidR="41FCE5BE" w:rsidP="7ABC70B2" w:rsidRDefault="41FCE5BE" w14:paraId="41F770CD" w14:textId="3FC1A37A">
            <w:pPr>
              <w:pStyle w:val="ListParagraph"/>
              <w:numPr>
                <w:ilvl w:val="0"/>
                <w:numId w:val="2"/>
              </w:numPr>
              <w:bidi w:val="0"/>
              <w:spacing w:before="0" w:beforeAutospacing="off" w:after="0" w:afterAutospacing="off" w:line="30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Conducted ICT and English classes for Higher Secondary (HSC) 1st &amp; 2nd‑year students</w:t>
            </w:r>
          </w:p>
          <w:p w:rsidR="41FCE5BE" w:rsidP="7ABC70B2" w:rsidRDefault="41FCE5BE" w14:paraId="50E78A3A" w14:textId="0934CA10">
            <w:pPr>
              <w:pStyle w:val="ListParagraph"/>
              <w:numPr>
                <w:ilvl w:val="0"/>
                <w:numId w:val="2"/>
              </w:numPr>
              <w:bidi w:val="0"/>
              <w:spacing w:before="0" w:beforeAutospacing="off" w:after="0" w:afterAutospacing="off" w:line="30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Prepared structured lesson plans and study materials</w:t>
            </w:r>
          </w:p>
          <w:p w:rsidR="41FCE5BE" w:rsidP="7ABC70B2" w:rsidRDefault="41FCE5BE" w14:paraId="77361CFF" w14:textId="4144BB86">
            <w:pPr>
              <w:pStyle w:val="ListParagraph"/>
              <w:numPr>
                <w:ilvl w:val="0"/>
                <w:numId w:val="2"/>
              </w:numPr>
              <w:bidi w:val="0"/>
              <w:spacing w:before="0" w:beforeAutospacing="off" w:after="0" w:afterAutospacing="off" w:line="30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Mentored students to improve academic performance and exam readiness</w:t>
            </w:r>
          </w:p>
        </w:tc>
      </w:tr>
      <w:tr w:rsidR="41FCE5BE" w:rsidTr="7ABC70B2" w14:paraId="37FFF6BD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1FCE5BE" w:rsidP="7ABC70B2" w:rsidRDefault="41FCE5BE" w14:paraId="6C618CD9" w14:textId="3D33F2A4">
            <w:pPr>
              <w:bidi w:val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F5496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mallCaps w:val="1"/>
                <w:color w:val="2F5496"/>
                <w:sz w:val="22"/>
                <w:szCs w:val="22"/>
                <w:lang w:val="en-US"/>
              </w:rPr>
              <w:t>Technical Skills</w:t>
            </w:r>
          </w:p>
        </w:tc>
        <w:tc>
          <w:tcPr>
            <w:tcW w:w="877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tbl>
            <w:tblPr>
              <w:tblStyle w:val="TableGrid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2484"/>
              <w:gridCol w:w="6081"/>
            </w:tblGrid>
            <w:tr w:rsidR="41FCE5BE" w:rsidTr="7ABC70B2" w14:paraId="2A5D67A5">
              <w:trPr>
                <w:trHeight w:val="300"/>
              </w:trPr>
              <w:tc>
                <w:tcPr>
                  <w:tcW w:w="2484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  <w:vAlign w:val="top"/>
                </w:tcPr>
                <w:p w:rsidR="41FCE5BE" w:rsidP="7ABC70B2" w:rsidRDefault="41FCE5BE" w14:paraId="4FDDCFFB" w14:textId="12ABC20A">
                  <w:pPr>
                    <w:bidi w:val="0"/>
                    <w:jc w:val="both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7ABC70B2" w:rsidR="41FCE5BE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en-US"/>
                    </w:rPr>
                    <w:t>Programming</w:t>
                  </w:r>
                </w:p>
              </w:tc>
              <w:tc>
                <w:tcPr>
                  <w:tcW w:w="6081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  <w:vAlign w:val="top"/>
                </w:tcPr>
                <w:p w:rsidR="41FCE5BE" w:rsidP="7ABC70B2" w:rsidRDefault="41FCE5BE" w14:paraId="7F7DCD92" w14:textId="45A0DD1E">
                  <w:pPr>
                    <w:bidi w:val="0"/>
                    <w:spacing w:before="0" w:beforeAutospacing="off" w:after="0" w:afterAutospacing="off" w:line="300" w:lineRule="auto"/>
                    <w:jc w:val="both"/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</w:rPr>
                  </w:pPr>
                  <w:r w:rsidRPr="7ABC70B2" w:rsidR="41FCE5BE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en-US"/>
                    </w:rPr>
                    <w:t xml:space="preserve">: </w:t>
                  </w:r>
                  <w:r w:rsidRPr="7ABC70B2" w:rsidR="41FCE5BE"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  <w:lang w:val="en-US"/>
                    </w:rPr>
                    <w:t>Python, C++, PHP, JavaScript, java</w:t>
                  </w:r>
                </w:p>
                <w:p w:rsidR="41FCE5BE" w:rsidP="7ABC70B2" w:rsidRDefault="41FCE5BE" w14:paraId="1BEDBD8C" w14:textId="3536811D">
                  <w:pPr>
                    <w:bidi w:val="0"/>
                    <w:jc w:val="both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</w:p>
              </w:tc>
            </w:tr>
            <w:tr w:rsidR="41FCE5BE" w:rsidTr="7ABC70B2" w14:paraId="378BAB69">
              <w:trPr>
                <w:trHeight w:val="300"/>
              </w:trPr>
              <w:tc>
                <w:tcPr>
                  <w:tcW w:w="2484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  <w:vAlign w:val="top"/>
                </w:tcPr>
                <w:p w:rsidR="41FCE5BE" w:rsidP="7ABC70B2" w:rsidRDefault="41FCE5BE" w14:paraId="1B0CD6D5" w14:textId="1F882505">
                  <w:pPr>
                    <w:bidi w:val="0"/>
                    <w:jc w:val="both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7ABC70B2" w:rsidR="41FCE5BE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en-US"/>
                    </w:rPr>
                    <w:t>ML/DL Frameworks</w:t>
                  </w:r>
                </w:p>
              </w:tc>
              <w:tc>
                <w:tcPr>
                  <w:tcW w:w="6081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  <w:vAlign w:val="top"/>
                </w:tcPr>
                <w:p w:rsidR="41FCE5BE" w:rsidP="7ABC70B2" w:rsidRDefault="41FCE5BE" w14:paraId="7A27703D" w14:textId="511AABC8">
                  <w:pPr>
                    <w:bidi w:val="0"/>
                    <w:spacing w:before="0" w:beforeAutospacing="off" w:after="0" w:afterAutospacing="off" w:line="300" w:lineRule="auto"/>
                    <w:jc w:val="both"/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</w:rPr>
                  </w:pPr>
                  <w:r w:rsidRPr="7ABC70B2" w:rsidR="41FCE5BE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en-US"/>
                    </w:rPr>
                    <w:t xml:space="preserve">: </w:t>
                  </w:r>
                  <w:r w:rsidRPr="7ABC70B2" w:rsidR="41FCE5BE"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  <w:lang w:val="en-US"/>
                    </w:rPr>
                    <w:t xml:space="preserve">TensorFlow, </w:t>
                  </w:r>
                  <w:r w:rsidRPr="7ABC70B2" w:rsidR="41FCE5BE"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  <w:lang w:val="en-US"/>
                    </w:rPr>
                    <w:t>Keras</w:t>
                  </w:r>
                  <w:r w:rsidRPr="7ABC70B2" w:rsidR="41FCE5BE"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  <w:lang w:val="en-US"/>
                    </w:rPr>
                    <w:t xml:space="preserve">, </w:t>
                  </w:r>
                  <w:r w:rsidRPr="7ABC70B2" w:rsidR="41FCE5BE"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  <w:lang w:val="en-US"/>
                    </w:rPr>
                    <w:t>PyTorch</w:t>
                  </w:r>
                  <w:r w:rsidRPr="7ABC70B2" w:rsidR="41FCE5BE"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  <w:lang w:val="en-US"/>
                    </w:rPr>
                    <w:t>, Scikit‑learn</w:t>
                  </w:r>
                </w:p>
              </w:tc>
            </w:tr>
            <w:tr w:rsidR="41FCE5BE" w:rsidTr="7ABC70B2" w14:paraId="46BD216D">
              <w:trPr>
                <w:trHeight w:val="300"/>
              </w:trPr>
              <w:tc>
                <w:tcPr>
                  <w:tcW w:w="2484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  <w:vAlign w:val="top"/>
                </w:tcPr>
                <w:p w:rsidR="41FCE5BE" w:rsidP="7ABC70B2" w:rsidRDefault="41FCE5BE" w14:paraId="1210C9AD" w14:textId="07768ECF">
                  <w:pPr>
                    <w:bidi w:val="0"/>
                    <w:jc w:val="both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7ABC70B2" w:rsidR="41FCE5BE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en-US"/>
                    </w:rPr>
                    <w:t>Tools</w:t>
                  </w:r>
                </w:p>
              </w:tc>
              <w:tc>
                <w:tcPr>
                  <w:tcW w:w="6081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  <w:vAlign w:val="top"/>
                </w:tcPr>
                <w:p w:rsidR="41FCE5BE" w:rsidP="7ABC70B2" w:rsidRDefault="41FCE5BE" w14:paraId="208F87A0" w14:textId="77132CB3">
                  <w:pPr>
                    <w:bidi w:val="0"/>
                    <w:spacing w:before="0" w:beforeAutospacing="off" w:after="0" w:afterAutospacing="off" w:line="300" w:lineRule="auto"/>
                    <w:jc w:val="both"/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</w:rPr>
                  </w:pPr>
                  <w:r w:rsidRPr="7ABC70B2" w:rsidR="41FCE5BE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en-US"/>
                    </w:rPr>
                    <w:t xml:space="preserve">: </w:t>
                  </w:r>
                  <w:r w:rsidRPr="7ABC70B2" w:rsidR="41FCE5BE"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  <w:lang w:val="en-US"/>
                    </w:rPr>
                    <w:t xml:space="preserve">Git, GitHub, Google </w:t>
                  </w:r>
                  <w:r w:rsidRPr="7ABC70B2" w:rsidR="41FCE5BE"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  <w:lang w:val="en-US"/>
                    </w:rPr>
                    <w:t>Colab</w:t>
                  </w:r>
                  <w:r w:rsidRPr="7ABC70B2" w:rsidR="41FCE5BE"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  <w:lang w:val="en-US"/>
                    </w:rPr>
                    <w:t xml:space="preserve">, </w:t>
                  </w:r>
                  <w:r w:rsidRPr="7ABC70B2" w:rsidR="41FCE5BE"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  <w:lang w:val="en-US"/>
                    </w:rPr>
                    <w:t>Roboflow</w:t>
                  </w:r>
                  <w:r w:rsidRPr="7ABC70B2" w:rsidR="41FCE5BE"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  <w:lang w:val="en-US"/>
                    </w:rPr>
                    <w:t xml:space="preserve">, Linux, </w:t>
                  </w:r>
                  <w:r w:rsidRPr="7ABC70B2" w:rsidR="41FCE5BE"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  <w:lang w:val="en-US"/>
                    </w:rPr>
                    <w:t>Jupyter</w:t>
                  </w:r>
                  <w:r w:rsidRPr="7ABC70B2" w:rsidR="41FCE5BE"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  <w:lang w:val="en-US"/>
                    </w:rPr>
                    <w:t xml:space="preserve"> Notebook, vs-code</w:t>
                  </w:r>
                </w:p>
              </w:tc>
            </w:tr>
            <w:tr w:rsidR="41FCE5BE" w:rsidTr="7ABC70B2" w14:paraId="2398D5D7">
              <w:trPr>
                <w:trHeight w:val="300"/>
              </w:trPr>
              <w:tc>
                <w:tcPr>
                  <w:tcW w:w="2484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  <w:vAlign w:val="top"/>
                </w:tcPr>
                <w:p w:rsidR="41FCE5BE" w:rsidP="7ABC70B2" w:rsidRDefault="41FCE5BE" w14:paraId="58DAB134" w14:textId="325E75E4">
                  <w:pPr>
                    <w:bidi w:val="0"/>
                    <w:jc w:val="both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7ABC70B2" w:rsidR="41FCE5BE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en-US"/>
                    </w:rPr>
                    <w:t>Web &amp; DB</w:t>
                  </w:r>
                </w:p>
              </w:tc>
              <w:tc>
                <w:tcPr>
                  <w:tcW w:w="6081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  <w:vAlign w:val="top"/>
                </w:tcPr>
                <w:p w:rsidR="41FCE5BE" w:rsidP="7ABC70B2" w:rsidRDefault="41FCE5BE" w14:paraId="39960FE5" w14:textId="153A2E70">
                  <w:pPr>
                    <w:bidi w:val="0"/>
                    <w:spacing w:before="0" w:beforeAutospacing="off" w:after="0" w:afterAutospacing="off" w:line="300" w:lineRule="auto"/>
                    <w:jc w:val="both"/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</w:rPr>
                  </w:pPr>
                  <w:r w:rsidRPr="7ABC70B2" w:rsidR="41FCE5BE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en-US"/>
                    </w:rPr>
                    <w:t xml:space="preserve">: </w:t>
                  </w:r>
                  <w:r w:rsidRPr="7ABC70B2" w:rsidR="41FCE5BE"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  <w:lang w:val="en-US"/>
                    </w:rPr>
                    <w:t>HTML, CSS, JavaScript, PHP, MySQL</w:t>
                  </w:r>
                </w:p>
              </w:tc>
            </w:tr>
            <w:tr w:rsidR="41FCE5BE" w:rsidTr="7ABC70B2" w14:paraId="020E4D34">
              <w:trPr>
                <w:trHeight w:val="300"/>
              </w:trPr>
              <w:tc>
                <w:tcPr>
                  <w:tcW w:w="2484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  <w:vAlign w:val="top"/>
                </w:tcPr>
                <w:p w:rsidR="41FCE5BE" w:rsidP="7ABC70B2" w:rsidRDefault="41FCE5BE" w14:paraId="648C8B84" w14:textId="26AC4DF4">
                  <w:pPr>
                    <w:bidi w:val="0"/>
                    <w:jc w:val="both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  <w:r w:rsidRPr="7ABC70B2" w:rsidR="41FCE5BE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en-US"/>
                    </w:rPr>
                    <w:t>Others</w:t>
                  </w:r>
                </w:p>
              </w:tc>
              <w:tc>
                <w:tcPr>
                  <w:tcW w:w="6081" w:type="dxa"/>
                  <w:tcBorders>
                    <w:top w:val="nil"/>
                    <w:left w:val="nil"/>
                    <w:bottom w:val="nil"/>
                    <w:right w:val="nil"/>
                  </w:tcBorders>
                  <w:tcMar/>
                  <w:vAlign w:val="top"/>
                </w:tcPr>
                <w:p w:rsidR="41FCE5BE" w:rsidP="7ABC70B2" w:rsidRDefault="41FCE5BE" w14:paraId="72700B5D" w14:textId="669FEC43">
                  <w:pPr>
                    <w:bidi w:val="0"/>
                    <w:spacing w:before="0" w:beforeAutospacing="off" w:after="0" w:afterAutospacing="off" w:line="300" w:lineRule="auto"/>
                    <w:jc w:val="both"/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</w:rPr>
                  </w:pPr>
                  <w:r w:rsidRPr="7ABC70B2" w:rsidR="41FCE5BE">
                    <w:rPr>
                      <w:rFonts w:ascii="Times New Roman" w:hAnsi="Times New Roman" w:eastAsia="Times New Roman" w:cs="Times New Roman"/>
                      <w:b w:val="1"/>
                      <w:bCs w:val="1"/>
                      <w:i w:val="0"/>
                      <w:iCs w:val="0"/>
                      <w:sz w:val="22"/>
                      <w:szCs w:val="22"/>
                      <w:lang w:val="en-US"/>
                    </w:rPr>
                    <w:t xml:space="preserve">: </w:t>
                  </w:r>
                  <w:r w:rsidRPr="7ABC70B2" w:rsidR="41FCE5BE">
                    <w:rPr>
                      <w:rFonts w:ascii="Segoe UI" w:hAnsi="Segoe UI" w:eastAsia="Segoe UI" w:cs="Segoe UI"/>
                      <w:b w:val="0"/>
                      <w:bCs w:val="0"/>
                      <w:i w:val="0"/>
                      <w:iCs w:val="0"/>
                      <w:sz w:val="21"/>
                      <w:szCs w:val="21"/>
                      <w:lang w:val="en-US"/>
                    </w:rPr>
                    <w:t>OpenCV, LaTeX, Computer Vision Pipelines, Model Training &amp; Evaluation</w:t>
                  </w:r>
                </w:p>
                <w:p w:rsidR="41FCE5BE" w:rsidP="7ABC70B2" w:rsidRDefault="41FCE5BE" w14:paraId="286F22DD" w14:textId="1A372DCC">
                  <w:pPr>
                    <w:bidi w:val="0"/>
                    <w:jc w:val="both"/>
                    <w:rPr>
                      <w:rFonts w:ascii="Times New Roman" w:hAnsi="Times New Roman" w:eastAsia="Times New Roman" w:cs="Times New Roman"/>
                      <w:b w:val="0"/>
                      <w:bCs w:val="0"/>
                      <w:i w:val="0"/>
                      <w:iCs w:val="0"/>
                      <w:sz w:val="22"/>
                      <w:szCs w:val="22"/>
                    </w:rPr>
                  </w:pPr>
                </w:p>
              </w:tc>
            </w:tr>
          </w:tbl>
          <w:p w:rsidR="41FCE5BE" w:rsidP="7ABC70B2" w:rsidRDefault="41FCE5BE" w14:paraId="6A410816" w14:textId="7DE3BEA3">
            <w:pPr>
              <w:bidi w:val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41FCE5BE" w:rsidTr="7ABC70B2" w14:paraId="3C29814F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1FCE5BE" w:rsidP="7ABC70B2" w:rsidRDefault="41FCE5BE" w14:paraId="3D920C6C" w14:textId="48975814">
            <w:pPr>
              <w:bidi w:val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F5496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mallCaps w:val="1"/>
                <w:color w:val="2F5496"/>
                <w:sz w:val="22"/>
                <w:szCs w:val="22"/>
                <w:lang w:val="en-US"/>
              </w:rPr>
              <w:t>Language Proficiency</w:t>
            </w:r>
          </w:p>
        </w:tc>
        <w:tc>
          <w:tcPr>
            <w:tcW w:w="877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1FCE5BE" w:rsidP="7ABC70B2" w:rsidRDefault="41FCE5BE" w14:paraId="0CAC1F45" w14:textId="33DACA55">
            <w:pPr>
              <w:pStyle w:val="ListParagraph"/>
              <w:numPr>
                <w:ilvl w:val="0"/>
                <w:numId w:val="3"/>
              </w:numPr>
              <w:bidi w:val="0"/>
              <w:spacing w:line="276" w:lineRule="auto"/>
              <w:ind w:left="36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Bengali: 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Native</w:t>
            </w:r>
          </w:p>
          <w:p w:rsidR="41FCE5BE" w:rsidP="7ABC70B2" w:rsidRDefault="41FCE5BE" w14:paraId="55A1CAFE" w14:textId="31509D19">
            <w:pPr>
              <w:pStyle w:val="ListParagraph"/>
              <w:numPr>
                <w:ilvl w:val="0"/>
                <w:numId w:val="3"/>
              </w:numPr>
              <w:bidi w:val="0"/>
              <w:spacing w:line="276" w:lineRule="auto"/>
              <w:ind w:left="36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English: Intermediate</w:t>
            </w:r>
          </w:p>
          <w:p w:rsidR="41FCE5BE" w:rsidP="7ABC70B2" w:rsidRDefault="41FCE5BE" w14:paraId="1F2A94ED" w14:textId="04D54D3E">
            <w:pPr>
              <w:pStyle w:val="ListParagraph"/>
              <w:numPr>
                <w:ilvl w:val="0"/>
                <w:numId w:val="3"/>
              </w:numPr>
              <w:bidi w:val="0"/>
              <w:spacing w:line="276" w:lineRule="auto"/>
              <w:ind w:left="36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sz w:val="21"/>
                <w:szCs w:val="21"/>
                <w:lang w:val="en-US"/>
              </w:rPr>
              <w:t>German</w:t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: A1(Lerner)</w:t>
            </w:r>
          </w:p>
        </w:tc>
      </w:tr>
      <w:tr w:rsidR="41FCE5BE" w:rsidTr="7ABC70B2" w14:paraId="3F19167A">
        <w:trPr>
          <w:trHeight w:val="324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1FCE5BE" w:rsidP="7ABC70B2" w:rsidRDefault="41FCE5BE" w14:paraId="4F3740A8" w14:textId="777848F1">
            <w:pPr>
              <w:bidi w:val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F5496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mallCaps w:val="1"/>
                <w:color w:val="2F5496"/>
                <w:sz w:val="22"/>
                <w:szCs w:val="22"/>
                <w:lang w:val="en-US"/>
              </w:rPr>
              <w:t>Projects</w:t>
            </w:r>
          </w:p>
        </w:tc>
        <w:tc>
          <w:tcPr>
            <w:tcW w:w="877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1FCE5BE" w:rsidP="7ABC70B2" w:rsidRDefault="41FCE5BE" w14:paraId="39309028" w14:textId="34E6EBEF">
            <w:pPr>
              <w:bidi w:val="0"/>
              <w:spacing w:line="276" w:lineRule="auto"/>
              <w:ind w:left="36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Project 1 </w:t>
            </w:r>
          </w:p>
          <w:p w:rsidR="41FCE5BE" w:rsidP="7ABC70B2" w:rsidRDefault="41FCE5BE" w14:paraId="6A09A487" w14:textId="5C2316EE">
            <w:pPr>
              <w:bidi w:val="0"/>
              <w:spacing w:before="0" w:beforeAutospacing="off" w:after="0" w:afterAutospacing="off" w:line="300" w:lineRule="auto"/>
              <w:ind w:left="7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Skin </w:t>
            </w: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disease  classification</w:t>
            </w: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AI(</w:t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Python, CNN, TensorFlow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en-US"/>
              </w:rPr>
              <w:t>)</w:t>
            </w: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  <w:hyperlink r:id="Rb21cd9c162bd4c6a">
              <w:r w:rsidRPr="7ABC70B2" w:rsidR="41FCE5BE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https://github.com/abhi-kumar86/Skin-Disease-Classification-AI</w:t>
              </w:r>
            </w:hyperlink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</w:t>
            </w:r>
          </w:p>
          <w:p w:rsidR="41FCE5BE" w:rsidP="7ABC70B2" w:rsidRDefault="41FCE5BE" w14:paraId="2406284C" w14:textId="27C733D2">
            <w:pPr>
              <w:pStyle w:val="ListParagraph"/>
              <w:numPr>
                <w:ilvl w:val="0"/>
                <w:numId w:val="4"/>
              </w:numPr>
              <w:bidi w:val="0"/>
              <w:ind w:left="72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Built a deep learning‑based image classification system for skin disease detection</w:t>
            </w:r>
          </w:p>
          <w:p w:rsidR="41FCE5BE" w:rsidP="7ABC70B2" w:rsidRDefault="41FCE5BE" w14:paraId="4E9A13BC" w14:textId="440EE0AE">
            <w:pPr>
              <w:pStyle w:val="ListParagraph"/>
              <w:numPr>
                <w:ilvl w:val="0"/>
                <w:numId w:val="4"/>
              </w:numPr>
              <w:bidi w:val="0"/>
              <w:ind w:left="72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Applied CNN architectures for multi‑class medical image classification</w:t>
            </w:r>
          </w:p>
          <w:p w:rsidR="41FCE5BE" w:rsidP="7ABC70B2" w:rsidRDefault="41FCE5BE" w14:paraId="2793BAE5" w14:textId="620E6388">
            <w:pPr>
              <w:pStyle w:val="ListParagraph"/>
              <w:numPr>
                <w:ilvl w:val="0"/>
                <w:numId w:val="4"/>
              </w:numPr>
              <w:bidi w:val="0"/>
              <w:ind w:left="72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Evaluated model accuracy using real‑world datasets</w:t>
            </w:r>
          </w:p>
          <w:p w:rsidR="41FCE5BE" w:rsidP="7ABC70B2" w:rsidRDefault="41FCE5BE" w14:paraId="2CC7FDCE" w14:textId="1B3F26D1">
            <w:pPr>
              <w:bidi w:val="0"/>
              <w:ind w:left="72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1FCE5BE" w:rsidP="7ABC70B2" w:rsidRDefault="41FCE5BE" w14:paraId="306DC6BC" w14:textId="241EBDDB">
            <w:pPr>
              <w:bidi w:val="0"/>
              <w:spacing w:before="0" w:beforeAutospacing="off" w:after="0" w:afterAutospacing="off" w:line="300" w:lineRule="auto"/>
              <w:ind w:left="7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PROJECT 2 </w:t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Deshi‑Bid Online Bidding System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en-US"/>
              </w:rPr>
              <w:t xml:space="preserve"> (</w:t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 xml:space="preserve">PHP, MySQL, HTML, </w:t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CSS,Laravel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en-US"/>
              </w:rPr>
              <w:t xml:space="preserve">) 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  <w:hyperlink r:id="Rd9540b7bafbe4924">
              <w:r w:rsidRPr="7ABC70B2" w:rsidR="41FCE5BE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https://www.linkedin.com/posts/abhi-kumar-nath-shuva-40486b285_inside-deshi-bid-the-engineering-behind-activity-7394995975875928064-1dWu?utm_source=share&amp;utm_medium=member_desktop&amp;rcm=ACoAAEVcYoQBEANgD_NooXW7BI2y6ZldGWer694</w:t>
              </w:r>
            </w:hyperlink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</w:t>
            </w:r>
          </w:p>
          <w:p w:rsidR="41FCE5BE" w:rsidP="7ABC70B2" w:rsidRDefault="41FCE5BE" w14:paraId="54BC8DFE" w14:textId="664E8447">
            <w:pPr>
              <w:pStyle w:val="ListParagraph"/>
              <w:numPr>
                <w:ilvl w:val="0"/>
                <w:numId w:val="5"/>
              </w:numPr>
              <w:bidi w:val="0"/>
              <w:ind w:left="72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Designed a full‑stack online bidding platform</w:t>
            </w:r>
          </w:p>
          <w:p w:rsidR="41FCE5BE" w:rsidP="7ABC70B2" w:rsidRDefault="41FCE5BE" w14:paraId="1C2977C8" w14:textId="2DC97949">
            <w:pPr>
              <w:pStyle w:val="ListParagraph"/>
              <w:numPr>
                <w:ilvl w:val="0"/>
                <w:numId w:val="5"/>
              </w:numPr>
              <w:bidi w:val="0"/>
              <w:ind w:left="72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Implemented secure user authentication and bidding workflows</w:t>
            </w:r>
          </w:p>
          <w:p w:rsidR="41FCE5BE" w:rsidP="7ABC70B2" w:rsidRDefault="41FCE5BE" w14:paraId="5BC1DB4E" w14:textId="34BF9B23">
            <w:pPr>
              <w:pStyle w:val="ListParagraph"/>
              <w:numPr>
                <w:ilvl w:val="0"/>
                <w:numId w:val="5"/>
              </w:numPr>
              <w:bidi w:val="0"/>
              <w:ind w:left="72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Developed database‑driven auction and product management features</w:t>
            </w:r>
          </w:p>
          <w:p w:rsidR="41FCE5BE" w:rsidP="7ABC70B2" w:rsidRDefault="41FCE5BE" w14:paraId="53F97D0D" w14:textId="72DCCE69">
            <w:pPr>
              <w:bidi w:val="0"/>
              <w:ind w:left="72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</w:p>
          <w:p w:rsidR="41FCE5BE" w:rsidP="7ABC70B2" w:rsidRDefault="41FCE5BE" w14:paraId="396F33A1" w14:textId="0C92B005">
            <w:pPr>
              <w:bidi w:val="0"/>
              <w:spacing w:before="0" w:beforeAutospacing="off" w:after="0" w:afterAutospacing="off" w:line="300" w:lineRule="auto"/>
              <w:ind w:left="7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PROJECT 3 </w:t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House Price &amp; Titanic Survival Prediction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en-US"/>
              </w:rPr>
              <w:t xml:space="preserve"> (</w:t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Python, Machine Learning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2"/>
                <w:szCs w:val="22"/>
                <w:lang w:val="en-US"/>
              </w:rPr>
              <w:t xml:space="preserve">) </w:t>
            </w:r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  <w:hyperlink r:id="R29e8ff69bb1c44df">
              <w:r w:rsidRPr="7ABC70B2" w:rsidR="41FCE5BE">
                <w:rPr>
                  <w:rStyle w:val="Hyperlink"/>
                  <w:rFonts w:ascii="Times New Roman" w:hAnsi="Times New Roman" w:eastAsia="Times New Roman" w:cs="Times New Roman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https://github.com/abhi-kumar86/house-price-prediction</w:t>
              </w:r>
            </w:hyperlink>
            <w:r w:rsidRPr="7ABC70B2" w:rsidR="41FCE5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</w:t>
            </w:r>
          </w:p>
          <w:p w:rsidR="41FCE5BE" w:rsidP="7ABC70B2" w:rsidRDefault="41FCE5BE" w14:paraId="13F24092" w14:textId="1584BD95">
            <w:pPr>
              <w:pStyle w:val="ListParagraph"/>
              <w:numPr>
                <w:ilvl w:val="0"/>
                <w:numId w:val="6"/>
              </w:numPr>
              <w:bidi w:val="0"/>
              <w:ind w:left="72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Implemented predictive ML models using real‑world datasets</w:t>
            </w:r>
          </w:p>
          <w:p w:rsidR="41FCE5BE" w:rsidP="7ABC70B2" w:rsidRDefault="41FCE5BE" w14:paraId="43FF453A" w14:textId="096486F6">
            <w:pPr>
              <w:pStyle w:val="ListParagraph"/>
              <w:numPr>
                <w:ilvl w:val="0"/>
                <w:numId w:val="6"/>
              </w:numPr>
              <w:bidi w:val="0"/>
              <w:ind w:left="72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Conducted data preprocessing, feature engineering, and evaluation</w:t>
            </w:r>
          </w:p>
          <w:p w:rsidR="41FCE5BE" w:rsidP="7ABC70B2" w:rsidRDefault="41FCE5BE" w14:paraId="438E8935" w14:textId="73D088D4">
            <w:pPr>
              <w:pStyle w:val="ListParagraph"/>
              <w:numPr>
                <w:ilvl w:val="0"/>
                <w:numId w:val="6"/>
              </w:numPr>
              <w:bidi w:val="0"/>
              <w:ind w:left="72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Compared multiple algorithms for performance analysis</w:t>
            </w:r>
          </w:p>
          <w:p w:rsidR="41FCE5BE" w:rsidP="7ABC70B2" w:rsidRDefault="41FCE5BE" w14:paraId="72E99212" w14:textId="6388C932">
            <w:pPr>
              <w:bidi w:val="0"/>
              <w:ind w:left="72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41FCE5BE" w:rsidTr="7ABC70B2" w14:paraId="78FA0A14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1FCE5BE" w:rsidP="7ABC70B2" w:rsidRDefault="41FCE5BE" w14:paraId="438094E0" w14:textId="42C5DDF5">
            <w:pPr>
              <w:bidi w:val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F5496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mallCaps w:val="1"/>
                <w:color w:val="2F5496"/>
                <w:sz w:val="22"/>
                <w:szCs w:val="22"/>
                <w:lang w:val="en-US"/>
              </w:rPr>
              <w:t xml:space="preserve">Leadership &amp; </w:t>
            </w:r>
          </w:p>
          <w:p w:rsidR="41FCE5BE" w:rsidP="7ABC70B2" w:rsidRDefault="41FCE5BE" w14:paraId="1BCFA719" w14:textId="7C4258C4">
            <w:pPr>
              <w:bidi w:val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F5496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mallCaps w:val="1"/>
                <w:color w:val="2F5496"/>
                <w:sz w:val="22"/>
                <w:szCs w:val="22"/>
                <w:lang w:val="en-US"/>
              </w:rPr>
              <w:t>Activities</w:t>
            </w:r>
          </w:p>
        </w:tc>
        <w:tc>
          <w:tcPr>
            <w:tcW w:w="877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1FCE5BE" w:rsidP="7ABC70B2" w:rsidRDefault="41FCE5BE" w14:paraId="5D583217" w14:textId="5A97B47C">
            <w:pPr>
              <w:pStyle w:val="ListParagraph"/>
              <w:numPr>
                <w:ilvl w:val="0"/>
                <w:numId w:val="7"/>
              </w:numPr>
              <w:bidi w:val="0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sz w:val="21"/>
                <w:szCs w:val="21"/>
                <w:lang w:val="en-US"/>
              </w:rPr>
              <w:t>Class Captain</w:t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 xml:space="preserve"> (Classes 6–9)</w:t>
            </w:r>
          </w:p>
          <w:p w:rsidR="41FCE5BE" w:rsidP="7ABC70B2" w:rsidRDefault="41FCE5BE" w14:paraId="36DEA7B1" w14:textId="66C34E38">
            <w:pPr>
              <w:pStyle w:val="ListParagraph"/>
              <w:numPr>
                <w:ilvl w:val="0"/>
                <w:numId w:val="8"/>
              </w:numPr>
              <w:bidi w:val="0"/>
              <w:spacing w:before="0" w:beforeAutospacing="off" w:after="0" w:afterAutospacing="off" w:line="30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Led students and coordinated class activities</w:t>
            </w:r>
          </w:p>
          <w:p w:rsidR="41FCE5BE" w:rsidP="7ABC70B2" w:rsidRDefault="41FCE5BE" w14:paraId="38C137C6" w14:textId="51F07823">
            <w:pPr>
              <w:pStyle w:val="ListParagraph"/>
              <w:numPr>
                <w:ilvl w:val="0"/>
                <w:numId w:val="8"/>
              </w:numPr>
              <w:bidi w:val="0"/>
              <w:spacing w:before="0" w:beforeAutospacing="off" w:after="0" w:afterAutospacing="off" w:line="30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Assisted</w:t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 xml:space="preserve"> teachers in academic and organizational tasks</w:t>
            </w:r>
          </w:p>
          <w:p w:rsidR="41FCE5BE" w:rsidP="7ABC70B2" w:rsidRDefault="41FCE5BE" w14:paraId="71958BA6" w14:textId="1DFE2244">
            <w:pPr>
              <w:pStyle w:val="ListParagraph"/>
              <w:numPr>
                <w:ilvl w:val="0"/>
                <w:numId w:val="9"/>
              </w:numPr>
              <w:bidi w:val="0"/>
              <w:spacing w:before="210" w:beforeAutospacing="off" w:after="210" w:afterAutospacing="off" w:line="30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sz w:val="21"/>
                <w:szCs w:val="21"/>
                <w:lang w:val="en-US"/>
              </w:rPr>
              <w:t>Team Captain, European Football Tournament</w:t>
            </w:r>
          </w:p>
          <w:p w:rsidR="41FCE5BE" w:rsidP="7ABC70B2" w:rsidRDefault="41FCE5BE" w14:paraId="39F3930B" w14:textId="562507FF">
            <w:pPr>
              <w:pStyle w:val="ListParagraph"/>
              <w:numPr>
                <w:ilvl w:val="0"/>
                <w:numId w:val="10"/>
              </w:numPr>
              <w:bidi w:val="0"/>
              <w:spacing w:before="0" w:beforeAutospacing="off" w:after="0" w:afterAutospacing="off" w:line="30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Led team strategy and coordination</w:t>
            </w:r>
          </w:p>
          <w:p w:rsidR="41FCE5BE" w:rsidP="7ABC70B2" w:rsidRDefault="41FCE5BE" w14:paraId="2BADDFAD" w14:textId="3EFD2192">
            <w:pPr>
              <w:pStyle w:val="ListParagraph"/>
              <w:numPr>
                <w:ilvl w:val="0"/>
                <w:numId w:val="10"/>
              </w:numPr>
              <w:spacing w:before="0" w:beforeAutospacing="off" w:after="0" w:afterAutospacing="off" w:line="30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 xml:space="preserve">Role </w:t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discontinued</w:t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 xml:space="preserve"> due to injury</w:t>
            </w:r>
          </w:p>
          <w:p w:rsidR="41FCE5BE" w:rsidP="7ABC70B2" w:rsidRDefault="41FCE5BE" w14:paraId="72C03AE9" w14:textId="3AF51676">
            <w:pPr>
              <w:bidi w:val="0"/>
              <w:ind w:left="72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41FCE5BE" w:rsidTr="7ABC70B2" w14:paraId="579A49D9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1FCE5BE" w:rsidP="7ABC70B2" w:rsidRDefault="41FCE5BE" w14:paraId="1B634CC3" w14:textId="1892C28C">
            <w:pPr>
              <w:bidi w:val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F5496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mallCaps w:val="1"/>
                <w:color w:val="2F5496"/>
                <w:sz w:val="22"/>
                <w:szCs w:val="22"/>
                <w:lang w:val="en-US"/>
              </w:rPr>
              <w:t>Awards &amp; Certification</w:t>
            </w:r>
          </w:p>
        </w:tc>
        <w:tc>
          <w:tcPr>
            <w:tcW w:w="877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1FCE5BE" w:rsidP="7ABC70B2" w:rsidRDefault="41FCE5BE" w14:paraId="504E2C4D" w14:textId="2A9BF71B">
            <w:pPr>
              <w:bidi w:val="0"/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BC70B2" w:rsidR="41FCE5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▪ Participant, x10x Hackathon (Problem Solving &amp; Team Collaboration)</w:t>
            </w:r>
          </w:p>
          <w:p w:rsidR="41FCE5BE" w:rsidP="7ABC70B2" w:rsidRDefault="41FCE5BE" w14:paraId="3CBE7FBD" w14:textId="0367135F">
            <w:pPr>
              <w:bidi w:val="0"/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BC70B2" w:rsidR="41FCE5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 (September 2025)</w:t>
            </w:r>
          </w:p>
          <w:p w:rsidR="41FCE5BE" w:rsidP="7ABC70B2" w:rsidRDefault="41FCE5BE" w14:paraId="21808ACD" w14:textId="5E107BD1">
            <w:pPr>
              <w:bidi w:val="0"/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BC70B2" w:rsidR="41FCE5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▪ Graphic Design &amp; Video Editing</w:t>
            </w:r>
          </w:p>
          <w:p w:rsidR="41FCE5BE" w:rsidP="7ABC70B2" w:rsidRDefault="41FCE5BE" w14:paraId="622C1E95" w14:textId="433FFA17">
            <w:pPr>
              <w:bidi w:val="0"/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BC70B2" w:rsidR="41FCE5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 Certificate of Completion, </w:t>
            </w:r>
            <w:r w:rsidRPr="7ABC70B2" w:rsidR="41FCE5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Shomvob</w:t>
            </w:r>
            <w:r w:rsidRPr="7ABC70B2" w:rsidR="41FCE5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Academy</w:t>
            </w:r>
          </w:p>
          <w:p w:rsidR="41FCE5BE" w:rsidP="7ABC70B2" w:rsidRDefault="41FCE5BE" w14:paraId="76A4B382" w14:textId="66DB3F69">
            <w:pPr>
              <w:bidi w:val="0"/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BC70B2" w:rsidR="41FCE5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 (November 2025)</w:t>
            </w:r>
          </w:p>
          <w:p w:rsidR="41FCE5BE" w:rsidP="7ABC70B2" w:rsidRDefault="41FCE5BE" w14:paraId="5FAC8939" w14:textId="1F9BE326">
            <w:pPr>
              <w:bidi w:val="0"/>
              <w:spacing w:before="0" w:beforeAutospacing="off" w:after="0" w:afterAutospacing="off"/>
              <w:ind w:left="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BC70B2" w:rsidR="41FCE5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▪ How to Write the Best C</w:t>
            </w:r>
          </w:p>
          <w:p w:rsidR="41FCE5BE" w:rsidP="7ABC70B2" w:rsidRDefault="41FCE5BE" w14:paraId="600B5EC0" w14:textId="78912A9F">
            <w:pPr>
              <w:bidi w:val="0"/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BC70B2" w:rsidR="41FCE5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 Certificate of Completion</w:t>
            </w:r>
          </w:p>
          <w:p w:rsidR="41FCE5BE" w:rsidP="7ABC70B2" w:rsidRDefault="41FCE5BE" w14:paraId="6B9F5673" w14:textId="10DE32C9">
            <w:pPr>
              <w:bidi w:val="0"/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BC70B2" w:rsidR="41FCE5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 (November 2025)</w:t>
            </w:r>
          </w:p>
          <w:p w:rsidR="41FCE5BE" w:rsidP="41FCE5BE" w:rsidRDefault="41FCE5BE" w14:paraId="4499A656" w14:textId="18619FC6">
            <w:pPr>
              <w:pStyle w:val="ListParagraph"/>
              <w:numPr>
                <w:ilvl w:val="0"/>
                <w:numId w:val="11"/>
              </w:numPr>
              <w:bidi w:val="0"/>
              <w:ind w:left="360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1FCE5BE" w:rsidR="41FCE5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Participant, BATTLE OF CHAMPIONS 2025 (Free Fire)</w:t>
            </w:r>
          </w:p>
          <w:p w:rsidR="41FCE5BE" w:rsidP="7ABC70B2" w:rsidRDefault="41FCE5BE" w14:paraId="50F3DF5D" w14:textId="483E827E">
            <w:pPr>
              <w:pStyle w:val="ListParagraph"/>
              <w:numPr>
                <w:ilvl w:val="0"/>
                <w:numId w:val="12"/>
              </w:numPr>
              <w:bidi w:val="0"/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BC70B2" w:rsidR="41FCE5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 Department of Computer Science and Engineering, Premier University, Chattogram</w:t>
            </w:r>
          </w:p>
          <w:p w:rsidR="41FCE5BE" w:rsidP="7ABC70B2" w:rsidRDefault="41FCE5BE" w14:paraId="7E0BDD6E" w14:textId="544B809B">
            <w:pPr>
              <w:pStyle w:val="ListParagraph"/>
              <w:numPr>
                <w:ilvl w:val="0"/>
                <w:numId w:val="12"/>
              </w:numPr>
              <w:bidi w:val="0"/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ABC70B2" w:rsidR="41FCE5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 (August 11–13, 2025)</w:t>
            </w:r>
          </w:p>
          <w:p w:rsidR="41FCE5BE" w:rsidP="7ABC70B2" w:rsidRDefault="41FCE5BE" w14:paraId="1B9E4FA8" w14:textId="003DCA2A">
            <w:pPr>
              <w:bidi w:val="0"/>
              <w:ind w:left="3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1FCE5BE" w:rsidP="7ABC70B2" w:rsidRDefault="41FCE5BE" w14:paraId="2FD312D4" w14:textId="6C68D5A3">
            <w:pPr>
              <w:bidi w:val="0"/>
              <w:ind w:left="3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41FCE5BE" w:rsidTr="7ABC70B2" w14:paraId="331822B2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1FCE5BE" w:rsidP="7ABC70B2" w:rsidRDefault="41FCE5BE" w14:paraId="5B3DC892" w14:textId="312DAFA4">
            <w:pPr>
              <w:bidi w:val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F5496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mallCaps w:val="1"/>
                <w:color w:val="2F5496"/>
                <w:sz w:val="22"/>
                <w:szCs w:val="22"/>
                <w:lang w:val="en-US"/>
              </w:rPr>
              <w:t>Hobbies &amp; Interests</w:t>
            </w:r>
          </w:p>
        </w:tc>
        <w:tc>
          <w:tcPr>
            <w:tcW w:w="877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1FCE5BE" w:rsidP="7ABC70B2" w:rsidRDefault="41FCE5BE" w14:paraId="3D7716C7" w14:textId="669AFFD3">
            <w:pPr>
              <w:pStyle w:val="ListParagraph"/>
              <w:numPr>
                <w:ilvl w:val="0"/>
                <w:numId w:val="13"/>
              </w:numPr>
              <w:bidi w:val="0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 xml:space="preserve">Coding and exploring </w:t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new technologies</w:t>
            </w:r>
          </w:p>
          <w:p w:rsidR="41FCE5BE" w:rsidP="7ABC70B2" w:rsidRDefault="41FCE5BE" w14:paraId="45C28C2B" w14:textId="55D8E447">
            <w:pPr>
              <w:pStyle w:val="ListParagraph"/>
              <w:numPr>
                <w:ilvl w:val="0"/>
                <w:numId w:val="13"/>
              </w:numPr>
              <w:bidi w:val="0"/>
              <w:spacing w:before="0" w:beforeAutospacing="off" w:after="0" w:afterAutospacing="off" w:line="30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Playing sports and outdoor activities</w:t>
            </w:r>
          </w:p>
          <w:p w:rsidR="41FCE5BE" w:rsidP="7ABC70B2" w:rsidRDefault="41FCE5BE" w14:paraId="0794EAE1" w14:textId="0AE2BCD8">
            <w:pPr>
              <w:pStyle w:val="ListParagraph"/>
              <w:numPr>
                <w:ilvl w:val="0"/>
                <w:numId w:val="13"/>
              </w:numPr>
              <w:bidi w:val="0"/>
              <w:spacing w:before="0" w:beforeAutospacing="off" w:after="0" w:afterAutospacing="off" w:line="30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 xml:space="preserve">Traveling and discovering </w:t>
            </w: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new places</w:t>
            </w:r>
          </w:p>
          <w:p w:rsidR="41FCE5BE" w:rsidP="7ABC70B2" w:rsidRDefault="41FCE5BE" w14:paraId="4B393516" w14:textId="3F3137F8">
            <w:pPr>
              <w:pStyle w:val="ListParagraph"/>
              <w:numPr>
                <w:ilvl w:val="0"/>
                <w:numId w:val="13"/>
              </w:numPr>
              <w:bidi w:val="0"/>
              <w:spacing w:before="0" w:beforeAutospacing="off" w:after="0" w:afterAutospacing="off" w:line="30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Learning new skills and creative problem‑solving</w:t>
            </w:r>
          </w:p>
          <w:p w:rsidR="41FCE5BE" w:rsidP="7ABC70B2" w:rsidRDefault="41FCE5BE" w14:paraId="35B08FA4" w14:textId="24E1A597">
            <w:pPr>
              <w:bidi w:val="0"/>
              <w:ind w:left="3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  <w:p w:rsidR="41FCE5BE" w:rsidP="7ABC70B2" w:rsidRDefault="41FCE5BE" w14:paraId="1963342C" w14:textId="74F38AD7">
            <w:pPr>
              <w:bidi w:val="0"/>
              <w:ind w:left="3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41FCE5BE" w:rsidTr="7ABC70B2" w14:paraId="67EDF697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1FCE5BE" w:rsidP="7ABC70B2" w:rsidRDefault="41FCE5BE" w14:paraId="4CDADE41" w14:textId="4F5B2B00">
            <w:pPr>
              <w:bidi w:val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2F5496"/>
                <w:sz w:val="22"/>
                <w:szCs w:val="22"/>
              </w:rPr>
            </w:pPr>
            <w:r w:rsidRPr="7ABC70B2" w:rsidR="41FCE5B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mallCaps w:val="1"/>
                <w:color w:val="2F5496"/>
                <w:sz w:val="22"/>
                <w:szCs w:val="22"/>
                <w:lang w:val="en-US"/>
              </w:rPr>
              <w:t>References</w:t>
            </w:r>
          </w:p>
        </w:tc>
        <w:tc>
          <w:tcPr>
            <w:tcW w:w="877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1FCE5BE" w:rsidP="41FCE5BE" w:rsidRDefault="41FCE5BE" w14:paraId="5EC96B20" w14:textId="25992252">
            <w:pPr>
              <w:pStyle w:val="ListParagraph"/>
              <w:numPr>
                <w:ilvl w:val="0"/>
                <w:numId w:val="14"/>
              </w:numPr>
              <w:bidi w:val="0"/>
              <w:ind w:left="360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41FCE5BE" w:rsidR="41FCE5BE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sz w:val="21"/>
                <w:szCs w:val="21"/>
                <w:lang w:val="en-US"/>
              </w:rPr>
              <w:t>Dr. Tamim Hossain</w:t>
            </w:r>
            <w:r>
              <w:br/>
            </w:r>
            <w:r w:rsidRPr="41FCE5BE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Lecturer , Department of CSE</w:t>
            </w:r>
            <w:r>
              <w:br/>
            </w:r>
            <w:r w:rsidRPr="41FCE5BE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Premier University Chittagong</w:t>
            </w:r>
            <w:r>
              <w:br/>
            </w:r>
            <w:r w:rsidRPr="41FCE5BE" w:rsidR="41FCE5BE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sz w:val="21"/>
                <w:szCs w:val="21"/>
                <w:lang w:val="en-US"/>
              </w:rPr>
              <w:t>Role</w:t>
            </w:r>
            <w:r w:rsidRPr="41FCE5BE" w:rsidR="41FCE5BE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  <w:lang w:val="en-US"/>
              </w:rPr>
              <w:t>: Thesis Supervisor</w:t>
            </w:r>
          </w:p>
          <w:p w:rsidR="41FCE5BE" w:rsidP="7ABC70B2" w:rsidRDefault="41FCE5BE" w14:paraId="7499387D" w14:textId="14EAB1C3">
            <w:pPr>
              <w:pStyle w:val="ListParagraph"/>
              <w:numPr>
                <w:ilvl w:val="0"/>
                <w:numId w:val="14"/>
              </w:numPr>
              <w:bidi w:val="0"/>
              <w:spacing w:before="210" w:beforeAutospacing="off" w:after="210" w:afterAutospacing="off" w:line="30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</w:pPr>
            <w:r w:rsidRPr="7ABC70B2" w:rsidR="41FCE5BE">
              <w:rPr>
                <w:rFonts w:ascii="Segoe UI" w:hAnsi="Segoe UI" w:eastAsia="Segoe UI" w:cs="Segoe UI"/>
                <w:b w:val="0"/>
                <w:bCs w:val="0"/>
                <w:i w:val="1"/>
                <w:iCs w:val="1"/>
                <w:sz w:val="21"/>
                <w:szCs w:val="21"/>
                <w:lang w:val="en-US"/>
              </w:rPr>
              <w:t>(Additional references available upon request)</w:t>
            </w:r>
          </w:p>
        </w:tc>
      </w:tr>
    </w:tbl>
    <w:p xmlns:wp14="http://schemas.microsoft.com/office/word/2010/wordml" w:rsidP="7ABC70B2" wp14:paraId="3D01FC7E" wp14:textId="2C918D82">
      <w:pPr>
        <w:bidi w:val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ABC70B2" wp14:paraId="2C078E63" wp14:textId="70639D51">
      <w:pPr>
        <w:jc w:val="both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44e50a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dde45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a249a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c35d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9c88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ec599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dd78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2371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3b59d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a5947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c4c8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7ac6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3c4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2808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458D13"/>
    <w:rsid w:val="05458D13"/>
    <w:rsid w:val="0AAD4C06"/>
    <w:rsid w:val="0D6AACC2"/>
    <w:rsid w:val="1D40A291"/>
    <w:rsid w:val="253DBAF2"/>
    <w:rsid w:val="33A8A880"/>
    <w:rsid w:val="380D396D"/>
    <w:rsid w:val="41FCE5BE"/>
    <w:rsid w:val="481E9B6B"/>
    <w:rsid w:val="55A74869"/>
    <w:rsid w:val="59A8EA47"/>
    <w:rsid w:val="5B25EFA9"/>
    <w:rsid w:val="6B43CA17"/>
    <w:rsid w:val="7020AF8C"/>
    <w:rsid w:val="758989BF"/>
    <w:rsid w:val="7ABC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58D13"/>
  <w15:chartTrackingRefBased/>
  <w15:docId w15:val="{B058843C-E007-4AA6-8E7E-4D8BB7C375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1FCE5B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1FCE5BE"/>
    <w:rPr>
      <w:color w:val="467886"/>
      <w:u w:val="single"/>
    </w:rPr>
  </w:style>
  <w:style w:type="paragraph" w:styleId="Default" w:customStyle="true">
    <w:uiPriority w:val="1"/>
    <w:name w:val="Default"/>
    <w:basedOn w:val="Normal"/>
    <w:rsid w:val="41FCE5BE"/>
    <w:rPr>
      <w:rFonts w:ascii="Times New Roman" w:hAnsi="Times New Roman" w:eastAsia="Calibri" w:cs="Times New Roman" w:asciiTheme="minorAscii" w:hAnsiTheme="minorAscii" w:eastAsiaTheme="minorAscii" w:cstheme="minorBidi"/>
      <w:color w:val="000000" w:themeColor="text1" w:themeTint="FF" w:themeShade="FF"/>
      <w:sz w:val="24"/>
      <w:szCs w:val="24"/>
      <w:lang w:bidi="bn-IN"/>
    </w:rPr>
    <w:pPr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67952607" /><Relationship Type="http://schemas.openxmlformats.org/officeDocument/2006/relationships/image" Target="/media/image2.png" Id="rId838133279" /><Relationship Type="http://schemas.openxmlformats.org/officeDocument/2006/relationships/image" Target="/media/image3.png" Id="rId2106506406" /><Relationship Type="http://schemas.openxmlformats.org/officeDocument/2006/relationships/image" Target="/media/image4.png" Id="rId1758857831" /><Relationship Type="http://schemas.openxmlformats.org/officeDocument/2006/relationships/image" Target="/media/image5.png" Id="rId703226040" /><Relationship Type="http://schemas.openxmlformats.org/officeDocument/2006/relationships/numbering" Target="numbering.xml" Id="Rd79ddefab9614667" /><Relationship Type="http://schemas.openxmlformats.org/officeDocument/2006/relationships/hyperlink" Target="mailto:abhikumarnaths@gmail.com" TargetMode="External" Id="R68e7366605004a48" /><Relationship Type="http://schemas.openxmlformats.org/officeDocument/2006/relationships/hyperlink" Target="https://www.linkedin.com/in/abhi-kumar-nath-shuva-40486b285/" TargetMode="External" Id="R481a221f219347d5" /><Relationship Type="http://schemas.openxmlformats.org/officeDocument/2006/relationships/hyperlink" Target="https://abhi-kumar86.github.io/abhi-kumar-nath-shuva/" TargetMode="External" Id="R1a7e982c1fda41be" /><Relationship Type="http://schemas.openxmlformats.org/officeDocument/2006/relationships/hyperlink" Target="https://github.com/abhi-kumar86/Skin-Disease-Classification-AI" TargetMode="External" Id="Rb21cd9c162bd4c6a" /><Relationship Type="http://schemas.openxmlformats.org/officeDocument/2006/relationships/hyperlink" Target="https://www.linkedin.com/posts/abhi-kumar-nath-shuva-40486b285_inside-deshi-bid-the-engineering-behind-activity-7394995975875928064-1dWu?utm_source=share&amp;utm_medium=member_desktop&amp;rcm=ACoAAEVcYoQBEANgD_NooXW7BI2y6ZldGWer694" TargetMode="External" Id="Rd9540b7bafbe4924" /><Relationship Type="http://schemas.openxmlformats.org/officeDocument/2006/relationships/hyperlink" Target="https://github.com/abhi-kumar86/house-price-prediction" TargetMode="External" Id="R29e8ff69bb1c44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2026-02-06T07:41:51.0888525Z</dcterms:created>
  <dcterms:modified xsi:type="dcterms:W3CDTF">2026-02-06T07:55:24.6376789Z</dcterms:modified>
  <dc:creator>Abhi Kumar Nath Shuva</dc:creator>
  <lastModifiedBy>Abhi Kumar Nath Shuva</lastModifiedBy>
</coreProperties>
</file>