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F6948" w14:textId="70B7AE65" w:rsidR="00D75C37" w:rsidRDefault="00D75C37" w:rsidP="00A8219D">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BRITISH AIRWAYS CUSTOMERS </w:t>
      </w:r>
      <w:r w:rsidR="00C65D49">
        <w:rPr>
          <w:rFonts w:ascii="Times New Roman" w:hAnsi="Times New Roman" w:cs="Times New Roman"/>
          <w:b/>
          <w:bCs/>
          <w:sz w:val="28"/>
          <w:szCs w:val="28"/>
        </w:rPr>
        <w:t>REVIEW</w:t>
      </w:r>
      <w:r>
        <w:rPr>
          <w:rFonts w:ascii="Times New Roman" w:hAnsi="Times New Roman" w:cs="Times New Roman"/>
          <w:b/>
          <w:bCs/>
          <w:sz w:val="28"/>
          <w:szCs w:val="28"/>
        </w:rPr>
        <w:t xml:space="preserve"> </w:t>
      </w:r>
      <w:r w:rsidR="00C65D49">
        <w:rPr>
          <w:rFonts w:ascii="Times New Roman" w:hAnsi="Times New Roman" w:cs="Times New Roman"/>
          <w:b/>
          <w:bCs/>
          <w:sz w:val="28"/>
          <w:szCs w:val="28"/>
        </w:rPr>
        <w:t xml:space="preserve">WITH </w:t>
      </w:r>
      <w:r>
        <w:rPr>
          <w:rFonts w:ascii="Times New Roman" w:hAnsi="Times New Roman" w:cs="Times New Roman"/>
          <w:b/>
          <w:bCs/>
          <w:sz w:val="28"/>
          <w:szCs w:val="28"/>
        </w:rPr>
        <w:t xml:space="preserve">NEURAL NETWORKS  </w:t>
      </w:r>
      <w:r w:rsidR="00C65D49">
        <w:rPr>
          <w:rFonts w:ascii="Times New Roman" w:hAnsi="Times New Roman" w:cs="Times New Roman"/>
          <w:b/>
          <w:bCs/>
          <w:sz w:val="28"/>
          <w:szCs w:val="28"/>
        </w:rPr>
        <w:t>TECHNIQUE</w:t>
      </w:r>
      <w:r>
        <w:rPr>
          <w:rFonts w:ascii="Times New Roman" w:hAnsi="Times New Roman" w:cs="Times New Roman"/>
          <w:b/>
          <w:bCs/>
          <w:sz w:val="28"/>
          <w:szCs w:val="28"/>
        </w:rPr>
        <w:t>.</w:t>
      </w:r>
    </w:p>
    <w:p w14:paraId="07A3C711" w14:textId="0714EFDC" w:rsidR="00D75C37" w:rsidRDefault="00D75C37" w:rsidP="00A8219D">
      <w:pPr>
        <w:spacing w:after="0"/>
        <w:jc w:val="center"/>
        <w:rPr>
          <w:rFonts w:ascii="Times New Roman" w:hAnsi="Times New Roman" w:cs="Times New Roman"/>
          <w:b/>
          <w:bCs/>
          <w:sz w:val="28"/>
          <w:szCs w:val="28"/>
        </w:rPr>
      </w:pPr>
      <w:r>
        <w:rPr>
          <w:rFonts w:ascii="Times New Roman" w:hAnsi="Times New Roman" w:cs="Times New Roman"/>
          <w:b/>
          <w:bCs/>
          <w:sz w:val="28"/>
          <w:szCs w:val="28"/>
        </w:rPr>
        <w:t>Abhisshek Paul Kastala (</w:t>
      </w:r>
      <w:r w:rsidR="00A8219D" w:rsidRPr="00A8219D">
        <w:rPr>
          <w:rFonts w:ascii="Times New Roman" w:hAnsi="Times New Roman" w:cs="Times New Roman"/>
          <w:b/>
          <w:bCs/>
          <w:i/>
          <w:iCs/>
          <w:sz w:val="28"/>
          <w:szCs w:val="28"/>
        </w:rPr>
        <w:t>15048897,kastalaa@coventry.ac.uk</w:t>
      </w:r>
      <w:r w:rsidR="00A8219D">
        <w:rPr>
          <w:rFonts w:ascii="Times New Roman" w:hAnsi="Times New Roman" w:cs="Times New Roman"/>
          <w:b/>
          <w:bCs/>
          <w:sz w:val="28"/>
          <w:szCs w:val="28"/>
        </w:rPr>
        <w:t>)</w:t>
      </w:r>
    </w:p>
    <w:p w14:paraId="2CA25034" w14:textId="115928EE" w:rsidR="00D75C37" w:rsidRDefault="00D75C37" w:rsidP="00A8219D">
      <w:pPr>
        <w:spacing w:after="0"/>
        <w:jc w:val="center"/>
        <w:rPr>
          <w:rFonts w:asciiTheme="majorHAnsi" w:hAnsiTheme="majorHAnsi" w:cs="Arial"/>
          <w:bCs/>
          <w:i/>
          <w:sz w:val="24"/>
          <w:szCs w:val="24"/>
          <w:lang w:eastAsia="en-GB"/>
        </w:rPr>
      </w:pPr>
      <w:r w:rsidRPr="00D75C37">
        <w:rPr>
          <w:rFonts w:asciiTheme="majorHAnsi" w:hAnsiTheme="majorHAnsi" w:cs="Arial"/>
          <w:bCs/>
          <w:i/>
          <w:sz w:val="24"/>
          <w:szCs w:val="24"/>
          <w:lang w:eastAsia="en-GB"/>
        </w:rPr>
        <w:t>7088CEM Artificial Neural Networks.</w:t>
      </w:r>
    </w:p>
    <w:p w14:paraId="3E92E742" w14:textId="51AA52E6" w:rsidR="00D75C37" w:rsidRDefault="00C94B3C" w:rsidP="00C65D49">
      <w:pPr>
        <w:spacing w:after="0"/>
        <w:jc w:val="center"/>
        <w:rPr>
          <w:rFonts w:asciiTheme="majorHAnsi" w:hAnsiTheme="majorHAnsi" w:cs="Times New Roman"/>
          <w:bCs/>
          <w:i/>
          <w:sz w:val="24"/>
          <w:szCs w:val="24"/>
          <w:lang w:val="en-US"/>
        </w:rPr>
      </w:pPr>
      <w:r w:rsidRPr="00C94B3C">
        <w:rPr>
          <w:rFonts w:asciiTheme="majorHAnsi" w:hAnsiTheme="majorHAnsi" w:cs="Times New Roman"/>
          <w:bCs/>
          <w:i/>
          <w:sz w:val="24"/>
          <w:szCs w:val="24"/>
          <w:lang w:val="en-US"/>
        </w:rPr>
        <w:t>Lecturer</w:t>
      </w:r>
      <w:r>
        <w:rPr>
          <w:rFonts w:asciiTheme="majorHAnsi" w:hAnsiTheme="majorHAnsi" w:cs="Times New Roman"/>
          <w:bCs/>
          <w:i/>
          <w:sz w:val="24"/>
          <w:szCs w:val="24"/>
          <w:lang w:val="en-US"/>
        </w:rPr>
        <w:t xml:space="preserve">: </w:t>
      </w:r>
      <w:r w:rsidRPr="00C94B3C">
        <w:rPr>
          <w:rFonts w:asciiTheme="majorHAnsi" w:hAnsiTheme="majorHAnsi" w:cs="Times New Roman"/>
          <w:bCs/>
          <w:i/>
          <w:sz w:val="24"/>
          <w:szCs w:val="24"/>
          <w:lang w:val="en-US"/>
        </w:rPr>
        <w:t>Dr Anup Pandey</w:t>
      </w:r>
    </w:p>
    <w:p w14:paraId="32A837F8" w14:textId="18A1D9B7" w:rsidR="005F177C" w:rsidRPr="00796914" w:rsidRDefault="00796914" w:rsidP="005F177C">
      <w:pPr>
        <w:spacing w:after="0"/>
        <w:rPr>
          <w:rFonts w:asciiTheme="majorHAnsi" w:hAnsiTheme="majorHAnsi" w:cs="Times New Roman"/>
          <w:b/>
          <w:iCs/>
          <w:sz w:val="24"/>
          <w:szCs w:val="24"/>
          <w:lang w:val="en-US"/>
        </w:rPr>
      </w:pPr>
      <w:r w:rsidRPr="00796914">
        <w:rPr>
          <w:rFonts w:asciiTheme="majorHAnsi" w:hAnsiTheme="majorHAnsi" w:cs="Times New Roman"/>
          <w:b/>
          <w:iCs/>
          <w:sz w:val="24"/>
          <w:szCs w:val="24"/>
          <w:lang w:val="en-US"/>
        </w:rPr>
        <w:t>Word Count:</w:t>
      </w:r>
      <w:r w:rsidR="00674B10">
        <w:rPr>
          <w:rFonts w:asciiTheme="majorHAnsi" w:hAnsiTheme="majorHAnsi" w:cs="Times New Roman"/>
          <w:b/>
          <w:iCs/>
          <w:sz w:val="24"/>
          <w:szCs w:val="24"/>
          <w:lang w:val="en-US"/>
        </w:rPr>
        <w:t xml:space="preserve"> </w:t>
      </w:r>
      <w:r w:rsidR="001236D4">
        <w:rPr>
          <w:rFonts w:asciiTheme="majorHAnsi" w:hAnsiTheme="majorHAnsi" w:cs="Times New Roman"/>
          <w:b/>
          <w:iCs/>
          <w:sz w:val="24"/>
          <w:szCs w:val="24"/>
          <w:lang w:val="en-US"/>
        </w:rPr>
        <w:t>(</w:t>
      </w:r>
      <w:r w:rsidR="00AD3B38" w:rsidRPr="001236D4">
        <w:rPr>
          <w:rFonts w:asciiTheme="majorHAnsi" w:hAnsiTheme="majorHAnsi" w:cs="Times New Roman"/>
          <w:bCs/>
          <w:iCs/>
          <w:sz w:val="24"/>
          <w:szCs w:val="24"/>
          <w:lang w:val="en-US"/>
        </w:rPr>
        <w:t>3</w:t>
      </w:r>
      <w:r w:rsidR="004D5284">
        <w:rPr>
          <w:rFonts w:asciiTheme="majorHAnsi" w:hAnsiTheme="majorHAnsi" w:cs="Times New Roman"/>
          <w:bCs/>
          <w:iCs/>
          <w:sz w:val="24"/>
          <w:szCs w:val="24"/>
          <w:lang w:val="en-US"/>
        </w:rPr>
        <w:t>423</w:t>
      </w:r>
      <w:r w:rsidR="001236D4">
        <w:rPr>
          <w:rFonts w:asciiTheme="majorHAnsi" w:hAnsiTheme="majorHAnsi" w:cs="Times New Roman"/>
          <w:bCs/>
          <w:iCs/>
          <w:sz w:val="24"/>
          <w:szCs w:val="24"/>
          <w:lang w:val="en-US"/>
        </w:rPr>
        <w:t>)</w:t>
      </w:r>
    </w:p>
    <w:p w14:paraId="5587F05C" w14:textId="77777777" w:rsidR="001D2209" w:rsidRPr="00C65D49" w:rsidRDefault="001D2209" w:rsidP="005F177C">
      <w:pPr>
        <w:spacing w:after="0"/>
        <w:rPr>
          <w:rFonts w:asciiTheme="majorHAnsi" w:hAnsiTheme="majorHAnsi" w:cs="Times New Roman"/>
          <w:bCs/>
          <w:i/>
          <w:sz w:val="24"/>
          <w:szCs w:val="24"/>
          <w:lang w:val="en-US"/>
        </w:rPr>
      </w:pPr>
    </w:p>
    <w:p w14:paraId="580337B4" w14:textId="77777777" w:rsidR="00D73105" w:rsidRDefault="00D73105" w:rsidP="000C01CB">
      <w:pPr>
        <w:pStyle w:val="ListParagraph"/>
        <w:numPr>
          <w:ilvl w:val="0"/>
          <w:numId w:val="22"/>
        </w:numPr>
        <w:rPr>
          <w:rFonts w:ascii="Times New Roman" w:hAnsi="Times New Roman" w:cs="Times New Roman"/>
          <w:b/>
          <w:bCs/>
          <w:sz w:val="28"/>
          <w:szCs w:val="28"/>
        </w:rPr>
        <w:sectPr w:rsidR="00D73105">
          <w:pgSz w:w="11906" w:h="16838"/>
          <w:pgMar w:top="1440" w:right="1440" w:bottom="1440" w:left="1440" w:header="708" w:footer="708" w:gutter="0"/>
          <w:cols w:space="708"/>
          <w:docGrid w:linePitch="360"/>
        </w:sectPr>
      </w:pPr>
    </w:p>
    <w:p w14:paraId="27F8640B" w14:textId="5136CE3D" w:rsidR="004542E5" w:rsidRPr="000C01CB" w:rsidRDefault="00D75C37" w:rsidP="00D73105">
      <w:pPr>
        <w:pStyle w:val="ListParagraph"/>
        <w:numPr>
          <w:ilvl w:val="0"/>
          <w:numId w:val="22"/>
        </w:numPr>
        <w:jc w:val="both"/>
        <w:rPr>
          <w:rFonts w:cstheme="minorHAnsi"/>
          <w:b/>
          <w:bCs/>
        </w:rPr>
      </w:pPr>
      <w:r w:rsidRPr="000C01CB">
        <w:rPr>
          <w:rFonts w:ascii="Times New Roman" w:hAnsi="Times New Roman" w:cs="Times New Roman"/>
          <w:b/>
          <w:bCs/>
          <w:sz w:val="28"/>
          <w:szCs w:val="28"/>
        </w:rPr>
        <w:t>INTRODUCTION:</w:t>
      </w:r>
      <w:r w:rsidRPr="000C01CB">
        <w:rPr>
          <w:rFonts w:cstheme="minorHAnsi"/>
          <w:b/>
          <w:bCs/>
        </w:rPr>
        <w:t xml:space="preserve"> </w:t>
      </w:r>
    </w:p>
    <w:p w14:paraId="4F889446" w14:textId="65F730BD" w:rsidR="00616139" w:rsidRDefault="00616139" w:rsidP="001F2B5E">
      <w:pPr>
        <w:pStyle w:val="NormalWeb"/>
        <w:jc w:val="both"/>
      </w:pPr>
      <w:r>
        <w:t xml:space="preserve">British Airways is one of the best airlines in the world, so its never-ending task to please customers should be a concern for an organisation operating within such a fiercely competitive business environment. This feedback is key to improve the quality of service and better still, use it to uplift their travel experience. The aim of this study was to harness deep learning methods in examining British Airways customer reviews </w:t>
      </w:r>
      <w:r w:rsidR="001F2B5E">
        <w:t>to provide</w:t>
      </w:r>
      <w:r>
        <w:t xml:space="preserve"> insights and </w:t>
      </w:r>
      <w:r w:rsidR="001F2B5E">
        <w:t>predict</w:t>
      </w:r>
      <w:r>
        <w:t xml:space="preserve"> the satisfaction levels of customers.</w:t>
      </w:r>
    </w:p>
    <w:p w14:paraId="45AD2097" w14:textId="08292BBF" w:rsidR="00616139" w:rsidRDefault="001F2B5E" w:rsidP="001F2B5E">
      <w:pPr>
        <w:pStyle w:val="NormalWeb"/>
        <w:jc w:val="both"/>
      </w:pPr>
      <w:r>
        <w:t>This research implies</w:t>
      </w:r>
      <w:r w:rsidR="00616139">
        <w:t xml:space="preserve"> that it has a prospect to significantly change the way airlines, specifically British Airways </w:t>
      </w:r>
      <w:r>
        <w:t>proceed</w:t>
      </w:r>
      <w:r w:rsidR="00616139">
        <w:t xml:space="preserve"> with customer feedback data mining. Using state-of-the-art neural network models allows us to detect patterns and trends in customer sentiments that traditional methods might not catch.</w:t>
      </w:r>
    </w:p>
    <w:p w14:paraId="03B8F932" w14:textId="77777777" w:rsidR="002A1720" w:rsidRDefault="002A1720" w:rsidP="002A1720">
      <w:pPr>
        <w:pStyle w:val="NormalWeb"/>
        <w:jc w:val="both"/>
      </w:pPr>
      <w:r>
        <w:t>This allows the airline to make well-informed decisions for customer satisfaction, thus better predictions for a more refined and precise prediction of how satisfied customers are with its service.</w:t>
      </w:r>
    </w:p>
    <w:p w14:paraId="6A3CA4C4" w14:textId="6509972E" w:rsidR="002A1720" w:rsidRDefault="002A1720" w:rsidP="002A1720">
      <w:pPr>
        <w:pStyle w:val="NormalWeb"/>
        <w:jc w:val="both"/>
      </w:pPr>
      <w:r>
        <w:t xml:space="preserve">Ratings and comments are multidimensional difficulty of customer reviews resides at the level that this is BOTH quantitative, while also being qualitative. The task is to take this next-generation evidence and turn it into something that can be analyzed. In this study, we count, with the help of a more elaborate deep learning model that can be used to handle both numerical and textual </w:t>
      </w:r>
      <w:r>
        <w:t>data allowing us for an overall identification on customer opinions.</w:t>
      </w:r>
    </w:p>
    <w:p w14:paraId="2F0DAED9" w14:textId="7300418C" w:rsidR="00E24100" w:rsidRPr="00D547AC" w:rsidRDefault="00E24100" w:rsidP="00D73105">
      <w:pPr>
        <w:pStyle w:val="ListParagraph"/>
        <w:numPr>
          <w:ilvl w:val="1"/>
          <w:numId w:val="22"/>
        </w:numPr>
        <w:ind w:left="426"/>
        <w:jc w:val="both"/>
        <w:rPr>
          <w:rFonts w:ascii="Times New Roman" w:hAnsi="Times New Roman" w:cs="Times New Roman"/>
          <w:b/>
          <w:bCs/>
          <w:sz w:val="24"/>
          <w:szCs w:val="24"/>
        </w:rPr>
      </w:pPr>
      <w:r w:rsidRPr="00D547AC">
        <w:rPr>
          <w:rFonts w:ascii="Times New Roman" w:hAnsi="Times New Roman" w:cs="Times New Roman"/>
          <w:b/>
          <w:bCs/>
          <w:sz w:val="24"/>
          <w:szCs w:val="24"/>
        </w:rPr>
        <w:t>Literature Review</w:t>
      </w:r>
    </w:p>
    <w:p w14:paraId="70CE1390" w14:textId="77777777" w:rsidR="00587F4F" w:rsidRDefault="00E24100" w:rsidP="00587F4F">
      <w:pPr>
        <w:pStyle w:val="ListParagraph"/>
        <w:numPr>
          <w:ilvl w:val="2"/>
          <w:numId w:val="24"/>
        </w:numPr>
        <w:jc w:val="both"/>
        <w:rPr>
          <w:rFonts w:ascii="Times New Roman" w:hAnsi="Times New Roman" w:cs="Times New Roman"/>
          <w:sz w:val="24"/>
          <w:szCs w:val="24"/>
        </w:rPr>
      </w:pPr>
      <w:r w:rsidRPr="00587F4F">
        <w:rPr>
          <w:rFonts w:ascii="Times New Roman" w:hAnsi="Times New Roman" w:cs="Times New Roman"/>
          <w:b/>
          <w:bCs/>
          <w:sz w:val="24"/>
          <w:szCs w:val="24"/>
        </w:rPr>
        <w:t>Sentiment Analysis Using Deep Learning</w:t>
      </w:r>
      <w:r w:rsidRPr="00587F4F">
        <w:rPr>
          <w:rFonts w:ascii="Times New Roman" w:hAnsi="Times New Roman" w:cs="Times New Roman"/>
          <w:sz w:val="24"/>
          <w:szCs w:val="24"/>
        </w:rPr>
        <w:t>:</w:t>
      </w:r>
    </w:p>
    <w:p w14:paraId="12734B8D" w14:textId="5CF57042" w:rsidR="00E24100" w:rsidRPr="00587F4F" w:rsidRDefault="00036AC3" w:rsidP="00587F4F">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E24100" w:rsidRPr="00587F4F">
        <w:rPr>
          <w:rFonts w:ascii="Times New Roman" w:hAnsi="Times New Roman" w:cs="Times New Roman"/>
          <w:sz w:val="24"/>
          <w:szCs w:val="24"/>
        </w:rPr>
        <w:t>A study by Liu et al. (2018) demonstrated the effectiveness of LSTM networks in sentiment analysis tasks, highlighting their ability to capture long-term dependencies in textual data.</w:t>
      </w:r>
    </w:p>
    <w:p w14:paraId="7A87935A" w14:textId="77777777" w:rsidR="00587F4F" w:rsidRDefault="00E24100" w:rsidP="00587F4F">
      <w:pPr>
        <w:pStyle w:val="ListParagraph"/>
        <w:numPr>
          <w:ilvl w:val="2"/>
          <w:numId w:val="24"/>
        </w:numPr>
        <w:jc w:val="both"/>
        <w:rPr>
          <w:rFonts w:ascii="Times New Roman" w:hAnsi="Times New Roman" w:cs="Times New Roman"/>
          <w:sz w:val="24"/>
          <w:szCs w:val="24"/>
        </w:rPr>
      </w:pPr>
      <w:r w:rsidRPr="00587F4F">
        <w:rPr>
          <w:rFonts w:ascii="Times New Roman" w:hAnsi="Times New Roman" w:cs="Times New Roman"/>
          <w:b/>
          <w:bCs/>
          <w:sz w:val="24"/>
          <w:szCs w:val="24"/>
        </w:rPr>
        <w:t>Customer Review Analysis</w:t>
      </w:r>
      <w:r w:rsidRPr="00587F4F">
        <w:rPr>
          <w:rFonts w:ascii="Times New Roman" w:hAnsi="Times New Roman" w:cs="Times New Roman"/>
          <w:sz w:val="24"/>
          <w:szCs w:val="24"/>
        </w:rPr>
        <w:t>:</w:t>
      </w:r>
    </w:p>
    <w:p w14:paraId="2CB05B21" w14:textId="7F65519B" w:rsidR="00E24100" w:rsidRPr="00587F4F" w:rsidRDefault="00036AC3" w:rsidP="00587F4F">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E24100" w:rsidRPr="00587F4F">
        <w:rPr>
          <w:rFonts w:ascii="Times New Roman" w:hAnsi="Times New Roman" w:cs="Times New Roman"/>
          <w:sz w:val="24"/>
          <w:szCs w:val="24"/>
        </w:rPr>
        <w:t>Kim et al. (2019) explored the use of GRU networks for analyzing customer reviews, showing that GRUs can achieve competitive performance with fewer parameters compared to LSTMs.</w:t>
      </w:r>
    </w:p>
    <w:p w14:paraId="6C8242D5" w14:textId="77777777" w:rsidR="00F4487A" w:rsidRDefault="00E24100" w:rsidP="00F4487A">
      <w:pPr>
        <w:pStyle w:val="ListParagraph"/>
        <w:numPr>
          <w:ilvl w:val="2"/>
          <w:numId w:val="24"/>
        </w:numPr>
        <w:jc w:val="both"/>
        <w:rPr>
          <w:rFonts w:ascii="Times New Roman" w:hAnsi="Times New Roman" w:cs="Times New Roman"/>
          <w:sz w:val="24"/>
          <w:szCs w:val="24"/>
        </w:rPr>
      </w:pPr>
      <w:r w:rsidRPr="00F4487A">
        <w:rPr>
          <w:rFonts w:ascii="Times New Roman" w:hAnsi="Times New Roman" w:cs="Times New Roman"/>
          <w:b/>
          <w:bCs/>
          <w:sz w:val="24"/>
          <w:szCs w:val="24"/>
        </w:rPr>
        <w:t>Neural Networks for Text Classification</w:t>
      </w:r>
      <w:r w:rsidRPr="00F4487A">
        <w:rPr>
          <w:rFonts w:ascii="Times New Roman" w:hAnsi="Times New Roman" w:cs="Times New Roman"/>
          <w:sz w:val="24"/>
          <w:szCs w:val="24"/>
        </w:rPr>
        <w:t>:</w:t>
      </w:r>
    </w:p>
    <w:p w14:paraId="50FAAE3E" w14:textId="2366CB23" w:rsidR="00E24100" w:rsidRPr="00F4487A" w:rsidRDefault="00036AC3" w:rsidP="00F4487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00E24100" w:rsidRPr="00F4487A">
        <w:rPr>
          <w:rFonts w:ascii="Times New Roman" w:hAnsi="Times New Roman" w:cs="Times New Roman"/>
          <w:sz w:val="24"/>
          <w:szCs w:val="24"/>
        </w:rPr>
        <w:t>Zhang et al. (2020) reviewed various neural network architectures for text classification, emphasizing the importance of selecting appropriate models based on the task and dataset characteristics.</w:t>
      </w:r>
    </w:p>
    <w:p w14:paraId="3BFB648E" w14:textId="13D7F643" w:rsidR="00E24100" w:rsidRPr="00F4487A" w:rsidRDefault="00E24100" w:rsidP="00F4487A">
      <w:pPr>
        <w:pStyle w:val="ListParagraph"/>
        <w:numPr>
          <w:ilvl w:val="1"/>
          <w:numId w:val="22"/>
        </w:numPr>
        <w:ind w:left="426"/>
        <w:jc w:val="both"/>
        <w:rPr>
          <w:rFonts w:ascii="Times New Roman" w:hAnsi="Times New Roman" w:cs="Times New Roman"/>
          <w:b/>
          <w:bCs/>
          <w:sz w:val="24"/>
          <w:szCs w:val="24"/>
        </w:rPr>
      </w:pPr>
      <w:r w:rsidRPr="00F4487A">
        <w:rPr>
          <w:rFonts w:ascii="Times New Roman" w:hAnsi="Times New Roman" w:cs="Times New Roman"/>
          <w:b/>
          <w:bCs/>
          <w:sz w:val="24"/>
          <w:szCs w:val="24"/>
        </w:rPr>
        <w:t>Thesis Statement</w:t>
      </w:r>
    </w:p>
    <w:p w14:paraId="1AB3E7AA" w14:textId="7CCD57E2" w:rsidR="00E24100" w:rsidRDefault="00036AC3"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E24100" w:rsidRPr="00E24100">
        <w:rPr>
          <w:rFonts w:ascii="Times New Roman" w:hAnsi="Times New Roman" w:cs="Times New Roman"/>
          <w:sz w:val="24"/>
          <w:szCs w:val="24"/>
        </w:rPr>
        <w:t>This project aims to evaluate the performance of RNN, LSTM, and GRU networks in analyzing British Airways customer reviews, identify key factors influencing customer satisfaction, and provide actionable insights for improving service quality.</w:t>
      </w:r>
    </w:p>
    <w:p w14:paraId="2065493D" w14:textId="04CDACAD" w:rsidR="00D75C37" w:rsidRPr="00F4487A" w:rsidRDefault="00D75C37" w:rsidP="00F4487A">
      <w:pPr>
        <w:pStyle w:val="ListParagraph"/>
        <w:numPr>
          <w:ilvl w:val="0"/>
          <w:numId w:val="22"/>
        </w:numPr>
        <w:jc w:val="both"/>
        <w:rPr>
          <w:rFonts w:ascii="Times New Roman" w:hAnsi="Times New Roman" w:cs="Times New Roman"/>
          <w:b/>
          <w:bCs/>
          <w:sz w:val="28"/>
          <w:szCs w:val="28"/>
        </w:rPr>
      </w:pPr>
      <w:r w:rsidRPr="00F4487A">
        <w:rPr>
          <w:rFonts w:ascii="Times New Roman" w:hAnsi="Times New Roman" w:cs="Times New Roman"/>
          <w:b/>
          <w:bCs/>
          <w:sz w:val="28"/>
          <w:szCs w:val="28"/>
        </w:rPr>
        <w:lastRenderedPageBreak/>
        <w:t>RELATED WORK:</w:t>
      </w:r>
    </w:p>
    <w:p w14:paraId="102539D6" w14:textId="7CF795FB" w:rsidR="008527E4" w:rsidRDefault="00036AC3"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8527E4" w:rsidRPr="008527E4">
        <w:rPr>
          <w:rFonts w:ascii="Times New Roman" w:hAnsi="Times New Roman" w:cs="Times New Roman"/>
          <w:sz w:val="24"/>
          <w:szCs w:val="24"/>
        </w:rPr>
        <w:t xml:space="preserve">The problem of analyzing customer reviews for British Airways can be contextualized within the broader field of sentiment analysis and natural language processing (NLP). </w:t>
      </w:r>
    </w:p>
    <w:p w14:paraId="1B07447A" w14:textId="14E00C19" w:rsidR="00D30809" w:rsidRPr="00F4487A" w:rsidRDefault="00F4487A" w:rsidP="00F4487A">
      <w:pPr>
        <w:pStyle w:val="ListParagraph"/>
        <w:ind w:left="0"/>
        <w:jc w:val="both"/>
        <w:rPr>
          <w:rFonts w:ascii="Times New Roman" w:hAnsi="Times New Roman" w:cs="Times New Roman"/>
          <w:b/>
          <w:bCs/>
          <w:sz w:val="24"/>
          <w:szCs w:val="24"/>
        </w:rPr>
      </w:pPr>
      <w:r w:rsidRPr="00F4487A">
        <w:rPr>
          <w:rFonts w:ascii="Times New Roman" w:hAnsi="Times New Roman" w:cs="Times New Roman"/>
          <w:b/>
          <w:bCs/>
          <w:sz w:val="24"/>
          <w:szCs w:val="24"/>
        </w:rPr>
        <w:t xml:space="preserve">2.1 </w:t>
      </w:r>
      <w:r w:rsidR="00D30809" w:rsidRPr="00F4487A">
        <w:rPr>
          <w:rFonts w:ascii="Times New Roman" w:hAnsi="Times New Roman" w:cs="Times New Roman"/>
          <w:b/>
          <w:bCs/>
          <w:sz w:val="24"/>
          <w:szCs w:val="24"/>
        </w:rPr>
        <w:t xml:space="preserve">Classification: </w:t>
      </w:r>
    </w:p>
    <w:p w14:paraId="007CE0A8" w14:textId="334ACDAC" w:rsidR="00CD0671" w:rsidRDefault="00560AA4"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D30809" w:rsidRPr="00D30809">
        <w:rPr>
          <w:rFonts w:ascii="Times New Roman" w:hAnsi="Times New Roman" w:cs="Times New Roman"/>
          <w:sz w:val="24"/>
          <w:szCs w:val="24"/>
        </w:rPr>
        <w:t>Classification tasks,</w:t>
      </w:r>
      <w:r w:rsidR="00BF5A60">
        <w:rPr>
          <w:rFonts w:ascii="Times New Roman" w:hAnsi="Times New Roman" w:cs="Times New Roman"/>
          <w:sz w:val="24"/>
          <w:szCs w:val="24"/>
        </w:rPr>
        <w:t xml:space="preserve"> </w:t>
      </w:r>
      <w:r w:rsidR="00D30809" w:rsidRPr="00D30809">
        <w:rPr>
          <w:rFonts w:ascii="Times New Roman" w:hAnsi="Times New Roman" w:cs="Times New Roman"/>
          <w:sz w:val="24"/>
          <w:szCs w:val="24"/>
        </w:rPr>
        <w:t xml:space="preserve">This work laid the foundation for subsequent models like VGGNet (Simonyan &amp; Zisserman, 2014) and ResNet (He et al., 2016), which introduced deeper architectures and residual connections, respectively, to further enhance performance. </w:t>
      </w:r>
    </w:p>
    <w:p w14:paraId="6D22785D" w14:textId="1E6448F9" w:rsidR="00CD0671" w:rsidRPr="00A9201E" w:rsidRDefault="00F4487A" w:rsidP="00A9201E">
      <w:pPr>
        <w:pStyle w:val="ListParagraph"/>
        <w:ind w:left="0"/>
        <w:jc w:val="both"/>
        <w:rPr>
          <w:rFonts w:ascii="Times New Roman" w:hAnsi="Times New Roman" w:cs="Times New Roman"/>
          <w:b/>
          <w:bCs/>
          <w:sz w:val="24"/>
          <w:szCs w:val="24"/>
        </w:rPr>
      </w:pPr>
      <w:r w:rsidRPr="00A9201E">
        <w:rPr>
          <w:rFonts w:ascii="Times New Roman" w:hAnsi="Times New Roman" w:cs="Times New Roman"/>
          <w:b/>
          <w:bCs/>
          <w:sz w:val="24"/>
          <w:szCs w:val="24"/>
        </w:rPr>
        <w:t>2</w:t>
      </w:r>
      <w:r w:rsidR="00A9201E" w:rsidRPr="00A9201E">
        <w:rPr>
          <w:rFonts w:ascii="Times New Roman" w:hAnsi="Times New Roman" w:cs="Times New Roman"/>
          <w:b/>
          <w:bCs/>
          <w:sz w:val="24"/>
          <w:szCs w:val="24"/>
        </w:rPr>
        <w:t>.2</w:t>
      </w:r>
      <w:r w:rsidR="00A9201E">
        <w:rPr>
          <w:rFonts w:ascii="Times New Roman" w:hAnsi="Times New Roman" w:cs="Times New Roman"/>
          <w:b/>
          <w:bCs/>
          <w:sz w:val="24"/>
          <w:szCs w:val="24"/>
        </w:rPr>
        <w:t xml:space="preserve"> </w:t>
      </w:r>
      <w:r w:rsidR="00D30809" w:rsidRPr="00A9201E">
        <w:rPr>
          <w:rFonts w:ascii="Times New Roman" w:hAnsi="Times New Roman" w:cs="Times New Roman"/>
          <w:b/>
          <w:bCs/>
          <w:sz w:val="24"/>
          <w:szCs w:val="24"/>
        </w:rPr>
        <w:t>Regression</w:t>
      </w:r>
      <w:r w:rsidR="00CD0671" w:rsidRPr="00A9201E">
        <w:rPr>
          <w:rFonts w:ascii="Times New Roman" w:hAnsi="Times New Roman" w:cs="Times New Roman"/>
          <w:b/>
          <w:bCs/>
          <w:sz w:val="24"/>
          <w:szCs w:val="24"/>
        </w:rPr>
        <w:t>:</w:t>
      </w:r>
      <w:r w:rsidR="00D30809" w:rsidRPr="00A9201E">
        <w:rPr>
          <w:rFonts w:ascii="Times New Roman" w:hAnsi="Times New Roman" w:cs="Times New Roman"/>
          <w:b/>
          <w:bCs/>
          <w:sz w:val="24"/>
          <w:szCs w:val="24"/>
        </w:rPr>
        <w:t xml:space="preserve"> </w:t>
      </w:r>
    </w:p>
    <w:p w14:paraId="1EB06023" w14:textId="047A2FE5" w:rsidR="00CD0671" w:rsidRDefault="00560AA4"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D30809" w:rsidRPr="00D30809">
        <w:rPr>
          <w:rFonts w:ascii="Times New Roman" w:hAnsi="Times New Roman" w:cs="Times New Roman"/>
          <w:sz w:val="24"/>
          <w:szCs w:val="24"/>
        </w:rPr>
        <w:t xml:space="preserve">Regression tasks, where the goal is to predict continuous values, have also benefited from neural networks. For instance, the work by Hinton and Salakhutdinov (2006) on reducing the dimensionality of data using autoencoders has been instrumental in improving regression models. Additionally, the application of Recurrent Neural Networks (RNNs) and Long Short-Term Memory (LSTM) networks in time-series forecasting has shown significant improvements over traditional methods (Hochreiter &amp; Schmidhuber, 1997). </w:t>
      </w:r>
    </w:p>
    <w:p w14:paraId="0FADA78D" w14:textId="42EAD33C" w:rsidR="00CD0671" w:rsidRPr="00A9201E" w:rsidRDefault="00A9201E" w:rsidP="00A9201E">
      <w:pPr>
        <w:pStyle w:val="ListParagraph"/>
        <w:ind w:left="0"/>
        <w:jc w:val="both"/>
        <w:rPr>
          <w:rFonts w:ascii="Times New Roman" w:hAnsi="Times New Roman" w:cs="Times New Roman"/>
          <w:b/>
          <w:bCs/>
          <w:sz w:val="24"/>
          <w:szCs w:val="24"/>
        </w:rPr>
      </w:pPr>
      <w:r w:rsidRPr="00A9201E">
        <w:rPr>
          <w:rFonts w:ascii="Times New Roman" w:hAnsi="Times New Roman" w:cs="Times New Roman"/>
          <w:b/>
          <w:bCs/>
          <w:sz w:val="24"/>
          <w:szCs w:val="24"/>
        </w:rPr>
        <w:t xml:space="preserve">2.3 </w:t>
      </w:r>
      <w:r w:rsidR="00D30809" w:rsidRPr="00A9201E">
        <w:rPr>
          <w:rFonts w:ascii="Times New Roman" w:hAnsi="Times New Roman" w:cs="Times New Roman"/>
          <w:b/>
          <w:bCs/>
          <w:sz w:val="24"/>
          <w:szCs w:val="24"/>
        </w:rPr>
        <w:t>Clustering</w:t>
      </w:r>
      <w:r w:rsidR="00CD0671" w:rsidRPr="00A9201E">
        <w:rPr>
          <w:rFonts w:ascii="Times New Roman" w:hAnsi="Times New Roman" w:cs="Times New Roman"/>
          <w:b/>
          <w:bCs/>
          <w:sz w:val="24"/>
          <w:szCs w:val="24"/>
        </w:rPr>
        <w:t>:</w:t>
      </w:r>
      <w:r w:rsidR="00D30809" w:rsidRPr="00A9201E">
        <w:rPr>
          <w:rFonts w:ascii="Times New Roman" w:hAnsi="Times New Roman" w:cs="Times New Roman"/>
          <w:b/>
          <w:bCs/>
          <w:sz w:val="24"/>
          <w:szCs w:val="24"/>
        </w:rPr>
        <w:t xml:space="preserve"> </w:t>
      </w:r>
    </w:p>
    <w:p w14:paraId="00D6CDE0" w14:textId="4481DCFA" w:rsidR="00D30809" w:rsidRDefault="00560AA4"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D30809" w:rsidRPr="00D30809">
        <w:rPr>
          <w:rFonts w:ascii="Times New Roman" w:hAnsi="Times New Roman" w:cs="Times New Roman"/>
          <w:sz w:val="24"/>
          <w:szCs w:val="24"/>
        </w:rPr>
        <w:t>Clustering, the task of grouping similar data points, has been enhanced by neural networks through methods like Deep Embedded Clustering (DEC) proposed by Xie et al. (2016). DEC uses autoencoders to learn feature representations and iteratively refines cluster assignments, outperforming traditional clustering algorithms on various benchmarks.</w:t>
      </w:r>
    </w:p>
    <w:p w14:paraId="1EE86BAB" w14:textId="39B560DF" w:rsidR="00CD0671" w:rsidRDefault="00A9201E" w:rsidP="00D73105">
      <w:pPr>
        <w:jc w:val="both"/>
        <w:rPr>
          <w:rFonts w:ascii="Times New Roman" w:hAnsi="Times New Roman" w:cs="Times New Roman"/>
          <w:sz w:val="24"/>
          <w:szCs w:val="24"/>
        </w:rPr>
      </w:pPr>
      <w:r>
        <w:rPr>
          <w:rFonts w:ascii="Times New Roman" w:hAnsi="Times New Roman" w:cs="Times New Roman"/>
          <w:b/>
          <w:bCs/>
          <w:sz w:val="24"/>
          <w:szCs w:val="24"/>
        </w:rPr>
        <w:t>2.</w:t>
      </w:r>
      <w:r w:rsidR="0037328B">
        <w:rPr>
          <w:rFonts w:ascii="Times New Roman" w:hAnsi="Times New Roman" w:cs="Times New Roman"/>
          <w:b/>
          <w:bCs/>
          <w:sz w:val="24"/>
          <w:szCs w:val="24"/>
        </w:rPr>
        <w:t xml:space="preserve">4 </w:t>
      </w:r>
      <w:r w:rsidR="00CD0671" w:rsidRPr="00CD0671">
        <w:rPr>
          <w:rFonts w:ascii="Times New Roman" w:hAnsi="Times New Roman" w:cs="Times New Roman"/>
          <w:b/>
          <w:bCs/>
          <w:sz w:val="24"/>
          <w:szCs w:val="24"/>
        </w:rPr>
        <w:t>Recommendation Systems</w:t>
      </w:r>
      <w:r w:rsidR="00CD0671">
        <w:rPr>
          <w:rFonts w:ascii="Times New Roman" w:hAnsi="Times New Roman" w:cs="Times New Roman"/>
          <w:b/>
          <w:bCs/>
          <w:sz w:val="24"/>
          <w:szCs w:val="24"/>
        </w:rPr>
        <w:t>:</w:t>
      </w:r>
      <w:r w:rsidR="00CD0671" w:rsidRPr="00CD0671">
        <w:rPr>
          <w:rFonts w:ascii="Times New Roman" w:hAnsi="Times New Roman" w:cs="Times New Roman"/>
          <w:sz w:val="24"/>
          <w:szCs w:val="24"/>
        </w:rPr>
        <w:t xml:space="preserve"> </w:t>
      </w:r>
    </w:p>
    <w:p w14:paraId="1157B443" w14:textId="61779CB5" w:rsidR="00C65D49" w:rsidRDefault="00036AC3"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CD0671" w:rsidRPr="00CD0671">
        <w:rPr>
          <w:rFonts w:ascii="Times New Roman" w:hAnsi="Times New Roman" w:cs="Times New Roman"/>
          <w:sz w:val="24"/>
          <w:szCs w:val="24"/>
        </w:rPr>
        <w:t xml:space="preserve">Recommendation systems have been revolutionized by neural networks, particularly with the introduction of models like Neural Collaborative Filtering (NCF) by He et al. (2017). NCF leverages the power of deep learning to model user-item interactions, outperforming traditional matrix factorization techniques. The use of attention mechanisms in recommendation systems, as proposed by Vaswani et al. (2017) in their Transformer model, has further improved the ability to capture complex dependencies in user behavior. </w:t>
      </w:r>
    </w:p>
    <w:p w14:paraId="794E1466" w14:textId="03FF8BA4" w:rsidR="00CD0671" w:rsidRPr="00CD0671" w:rsidRDefault="0037328B"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2.5 </w:t>
      </w:r>
      <w:r w:rsidR="00CD0671" w:rsidRPr="00CD0671">
        <w:rPr>
          <w:rFonts w:ascii="Times New Roman" w:hAnsi="Times New Roman" w:cs="Times New Roman"/>
          <w:b/>
          <w:bCs/>
          <w:sz w:val="24"/>
          <w:szCs w:val="24"/>
        </w:rPr>
        <w:t>Application to British Airways Customer Reviews:</w:t>
      </w:r>
    </w:p>
    <w:p w14:paraId="191F01D9" w14:textId="41AB0CFB" w:rsidR="00CD0671" w:rsidRPr="008527E4" w:rsidRDefault="00560AA4" w:rsidP="00D73105">
      <w:pPr>
        <w:jc w:val="both"/>
        <w:rPr>
          <w:rFonts w:ascii="Times New Roman" w:hAnsi="Times New Roman" w:cs="Times New Roman"/>
          <w:sz w:val="24"/>
          <w:szCs w:val="24"/>
        </w:rPr>
      </w:pPr>
      <w:r>
        <w:rPr>
          <w:rFonts w:ascii="Times New Roman" w:hAnsi="Times New Roman" w:cs="Times New Roman"/>
          <w:sz w:val="24"/>
          <w:szCs w:val="24"/>
        </w:rPr>
        <w:t xml:space="preserve">       </w:t>
      </w:r>
      <w:r w:rsidR="00CD0671" w:rsidRPr="00CD0671">
        <w:rPr>
          <w:rFonts w:ascii="Times New Roman" w:hAnsi="Times New Roman" w:cs="Times New Roman"/>
          <w:sz w:val="24"/>
          <w:szCs w:val="24"/>
        </w:rPr>
        <w:t>British Airways customer reviews, neural networks can be applied to various tasks such as sentiment analysis, topic modeling, and recommendation. For instance, sentiment analysis can be performed using LSTMs to classify reviews as positive or negative. Topic modeling can be achieved using techniques like Latent Dirichlet Allocation (LDA) or more advanced neural topic models to identify key themes in the reviews. Additionally, recommendation systems can be employed to suggest improvements based on customer feedback.</w:t>
      </w:r>
    </w:p>
    <w:p w14:paraId="7F288873" w14:textId="77777777" w:rsidR="008527E4" w:rsidRPr="008527E4"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t>Pang, B., &amp; Lee, L. (2008). Opinion mining and sentiment analysis. Foundations and Trends in Information Retrieval, 2(1-2), 1-135. This work provides a comprehensive overview of sentiment analysis techniques, including methods for extracting sentiment from text and the challenges involved in opinion mining.</w:t>
      </w:r>
    </w:p>
    <w:p w14:paraId="2EE27212" w14:textId="77777777" w:rsidR="008527E4" w:rsidRPr="008527E4"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lastRenderedPageBreak/>
        <w:t>Cambria, E., Schuller, B., Xia, Y., &amp; Havasi, C. (2013). New avenues in opinion mining and sentiment analysis. IEEE Intelligent Systems, 28(2), 15-21. This paper discusses advanced techniques in sentiment analysis, including the use of deep learning methods and the integration of multimodal data.</w:t>
      </w:r>
    </w:p>
    <w:p w14:paraId="6BD0E5E6" w14:textId="77777777" w:rsidR="00C65D49"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t>Socher, R., Perelygin, A., Wu, J., Chuang, J., Manning, C. D., Ng, A., &amp; Potts, C. (2013). Recursive deep models for semantic compositionality over a sentiment treebank. Proceedings of the 2013 conference on empirical methods in natural language processing, 1631-1642. This research introduces recursive neural networks for sentiment analysis, demonstrating their effectiveness in understanding the compositionality of sentiment in text.</w:t>
      </w:r>
    </w:p>
    <w:p w14:paraId="0F9BD364" w14:textId="77777777" w:rsidR="008527E4" w:rsidRPr="008527E4"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t>Tang, D., Qin, B., &amp; Liu, T. (2015). Document modeling with gated recurrent neural network for sentiment classification. Proceedings of the 2015 conference on empirical methods in natural language processing, 1422-1432. This research explores the use of gated recurrent neural networks (GRNNs) for sentiment classification, showing significant improvements over traditional methods.</w:t>
      </w:r>
    </w:p>
    <w:p w14:paraId="68096F61" w14:textId="77777777" w:rsidR="008527E4" w:rsidRPr="008527E4"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t xml:space="preserve">Yang, Z., Yang, D., Dyer, C., He, X., Smola, A., &amp; Hovy, E. (2016). Hierarchical attention networks for document classification. Proceedings of the 2016 conference of the North American chapter of the association for computational linguistics: human language technologies, 1480-1489. This paper introduces hierarchical attention </w:t>
      </w:r>
      <w:r w:rsidRPr="008527E4">
        <w:rPr>
          <w:rFonts w:ascii="Times New Roman" w:hAnsi="Times New Roman" w:cs="Times New Roman"/>
          <w:sz w:val="24"/>
          <w:szCs w:val="24"/>
        </w:rPr>
        <w:t>networks for document classification, which can be applied to sentiment analysis of longer texts.</w:t>
      </w:r>
    </w:p>
    <w:p w14:paraId="3859C094" w14:textId="458BAECE" w:rsidR="008527E4" w:rsidRPr="008527E4" w:rsidRDefault="008527E4" w:rsidP="00D73105">
      <w:pPr>
        <w:jc w:val="both"/>
        <w:rPr>
          <w:rFonts w:ascii="Times New Roman" w:hAnsi="Times New Roman" w:cs="Times New Roman"/>
          <w:sz w:val="24"/>
          <w:szCs w:val="24"/>
        </w:rPr>
      </w:pPr>
      <w:r w:rsidRPr="008527E4">
        <w:rPr>
          <w:rFonts w:ascii="Times New Roman" w:hAnsi="Times New Roman" w:cs="Times New Roman"/>
          <w:sz w:val="24"/>
          <w:szCs w:val="24"/>
        </w:rPr>
        <w:t>Zhou, P., Qi, Z., Zheng, S., Xu, J., Bao, H., &amp; Xu, B. (2016). Text classification </w:t>
      </w:r>
      <w:r>
        <w:rPr>
          <w:rFonts w:ascii="Times New Roman" w:hAnsi="Times New Roman" w:cs="Times New Roman"/>
          <w:sz w:val="24"/>
          <w:szCs w:val="24"/>
        </w:rPr>
        <w:t xml:space="preserve">was </w:t>
      </w:r>
      <w:r w:rsidRPr="008527E4">
        <w:rPr>
          <w:rFonts w:ascii="Times New Roman" w:hAnsi="Times New Roman" w:cs="Times New Roman"/>
          <w:sz w:val="24"/>
          <w:szCs w:val="24"/>
        </w:rPr>
        <w:t>improved by integrating bidirectional LSTM with two-dimensional max pooling. Proceedings of COLING 2016, the 26th international conference on computational linguistics: Technical papers, 3485-3495. This research demonstrates the effectiveness of bidirectional LSTM networks combined with max pooling for text classification tasks.</w:t>
      </w:r>
    </w:p>
    <w:p w14:paraId="2F88B3D4" w14:textId="0AF29054" w:rsidR="00D75C37" w:rsidRPr="0037328B" w:rsidRDefault="00D75C37" w:rsidP="0037328B">
      <w:pPr>
        <w:pStyle w:val="ListParagraph"/>
        <w:numPr>
          <w:ilvl w:val="0"/>
          <w:numId w:val="22"/>
        </w:numPr>
        <w:jc w:val="both"/>
        <w:rPr>
          <w:rFonts w:ascii="Times New Roman" w:hAnsi="Times New Roman" w:cs="Times New Roman"/>
          <w:b/>
          <w:bCs/>
          <w:sz w:val="28"/>
          <w:szCs w:val="28"/>
        </w:rPr>
      </w:pPr>
      <w:r w:rsidRPr="0037328B">
        <w:rPr>
          <w:rFonts w:ascii="Times New Roman" w:hAnsi="Times New Roman" w:cs="Times New Roman"/>
          <w:b/>
          <w:bCs/>
          <w:sz w:val="28"/>
          <w:szCs w:val="28"/>
        </w:rPr>
        <w:t>DATASET:</w:t>
      </w:r>
    </w:p>
    <w:p w14:paraId="68FC4426" w14:textId="14F613F9" w:rsidR="00D94D31" w:rsidRDefault="00D94D31" w:rsidP="00D94D31">
      <w:pPr>
        <w:pStyle w:val="NormalWeb"/>
        <w:jc w:val="both"/>
      </w:pPr>
      <w:r>
        <w:t>The dataset we will work on in this tutorial is a publicly available British Airways customer review database. It is comprised of many features like review text ratings, trip verification status aircraft type travellers group seat row traveller flight route flown all the service quality measures including seating comfort cabin staff technical services food and beverages in-flight entertainment value for money wifi &amp; connectivity.</w:t>
      </w:r>
    </w:p>
    <w:p w14:paraId="2CB0E2F9" w14:textId="3FC9CF68" w:rsidR="00E24100" w:rsidRPr="00E24100" w:rsidRDefault="0037328B"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00E24100" w:rsidRPr="00E24100">
        <w:rPr>
          <w:rFonts w:ascii="Times New Roman" w:hAnsi="Times New Roman" w:cs="Times New Roman"/>
          <w:b/>
          <w:bCs/>
          <w:sz w:val="24"/>
          <w:szCs w:val="24"/>
        </w:rPr>
        <w:t>Data Description</w:t>
      </w:r>
    </w:p>
    <w:p w14:paraId="19004499"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Title: The title of the review.</w:t>
      </w:r>
    </w:p>
    <w:p w14:paraId="3A5468C4" w14:textId="367FAAB4"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 xml:space="preserve">Rating: Overall rating </w:t>
      </w:r>
      <w:r w:rsidR="00D94D31">
        <w:rPr>
          <w:rFonts w:ascii="Times New Roman" w:hAnsi="Times New Roman" w:cs="Times New Roman"/>
          <w:sz w:val="24"/>
          <w:szCs w:val="24"/>
        </w:rPr>
        <w:t>is given</w:t>
      </w:r>
      <w:r w:rsidRPr="00E24100">
        <w:rPr>
          <w:rFonts w:ascii="Times New Roman" w:hAnsi="Times New Roman" w:cs="Times New Roman"/>
          <w:sz w:val="24"/>
          <w:szCs w:val="24"/>
        </w:rPr>
        <w:t xml:space="preserve"> by the customer.</w:t>
      </w:r>
    </w:p>
    <w:p w14:paraId="5343F01C"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Review Date: The date when the review was posted.</w:t>
      </w:r>
    </w:p>
    <w:p w14:paraId="705F31E5"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Review: The textual content of the review.</w:t>
      </w:r>
    </w:p>
    <w:p w14:paraId="0F0A0239"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Trip Verified: Boolean indicating if the trip was verified.</w:t>
      </w:r>
    </w:p>
    <w:p w14:paraId="0E040B11"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lastRenderedPageBreak/>
        <w:t>Aircraft: The type of aircraft used.</w:t>
      </w:r>
    </w:p>
    <w:p w14:paraId="4C295428"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Type of Traveller: The category of the traveler (e.g., Solo Leisure, Business).</w:t>
      </w:r>
    </w:p>
    <w:p w14:paraId="688E5939"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Seat Type: The type of seat (e.g., Economy Class, Business Class).</w:t>
      </w:r>
    </w:p>
    <w:p w14:paraId="3801BF9E"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Route: The flight route.</w:t>
      </w:r>
    </w:p>
    <w:p w14:paraId="3620D70F"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Date Flown: The date when the flight took place.</w:t>
      </w:r>
    </w:p>
    <w:p w14:paraId="24E718F1"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Seat Comfort: Rating for seat comfort.</w:t>
      </w:r>
    </w:p>
    <w:p w14:paraId="50B49BC2"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Cabin Staff Service: Rating for cabin staff service.</w:t>
      </w:r>
    </w:p>
    <w:p w14:paraId="3BC842E2"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Food and Beverages: Rating for food and beverages.</w:t>
      </w:r>
    </w:p>
    <w:p w14:paraId="0CBAB70A"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Ground Service: Rating for ground service.</w:t>
      </w:r>
    </w:p>
    <w:p w14:paraId="720CB36D"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Value for Money: Rating for value for money.</w:t>
      </w:r>
    </w:p>
    <w:p w14:paraId="6C4C50A9"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Recommend: Boolean indicating if the customer would recommend the airline.</w:t>
      </w:r>
    </w:p>
    <w:p w14:paraId="46BF4B2C" w14:textId="77777777" w:rsidR="00E24100" w:rsidRPr="00E24100" w:rsidRDefault="00E24100" w:rsidP="00D73105">
      <w:pPr>
        <w:numPr>
          <w:ilvl w:val="0"/>
          <w:numId w:val="9"/>
        </w:numPr>
        <w:jc w:val="both"/>
        <w:rPr>
          <w:rFonts w:ascii="Times New Roman" w:hAnsi="Times New Roman" w:cs="Times New Roman"/>
          <w:sz w:val="24"/>
          <w:szCs w:val="24"/>
        </w:rPr>
      </w:pPr>
      <w:r w:rsidRPr="00E24100">
        <w:rPr>
          <w:rFonts w:ascii="Times New Roman" w:hAnsi="Times New Roman" w:cs="Times New Roman"/>
          <w:sz w:val="24"/>
          <w:szCs w:val="24"/>
        </w:rPr>
        <w:t>WiFi and Connectivity: Rating for WiFi and connectivity.</w:t>
      </w:r>
    </w:p>
    <w:p w14:paraId="33B3A07D" w14:textId="146833EC" w:rsidR="00E24100" w:rsidRPr="00F60D01" w:rsidRDefault="00E24100" w:rsidP="00F60D01">
      <w:pPr>
        <w:pStyle w:val="ListParagraph"/>
        <w:numPr>
          <w:ilvl w:val="1"/>
          <w:numId w:val="25"/>
        </w:numPr>
        <w:jc w:val="both"/>
        <w:rPr>
          <w:rFonts w:ascii="Times New Roman" w:hAnsi="Times New Roman" w:cs="Times New Roman"/>
          <w:b/>
          <w:bCs/>
          <w:sz w:val="24"/>
          <w:szCs w:val="24"/>
        </w:rPr>
      </w:pPr>
      <w:r w:rsidRPr="00F60D01">
        <w:rPr>
          <w:rFonts w:ascii="Times New Roman" w:hAnsi="Times New Roman" w:cs="Times New Roman"/>
          <w:b/>
          <w:bCs/>
          <w:sz w:val="24"/>
          <w:szCs w:val="24"/>
        </w:rPr>
        <w:t>Data Cleaning and Formalization</w:t>
      </w:r>
      <w:r w:rsidR="00C65D49" w:rsidRPr="00F60D01">
        <w:rPr>
          <w:rFonts w:ascii="Times New Roman" w:hAnsi="Times New Roman" w:cs="Times New Roman"/>
          <w:b/>
          <w:bCs/>
          <w:sz w:val="24"/>
          <w:szCs w:val="24"/>
        </w:rPr>
        <w:t>:</w:t>
      </w:r>
    </w:p>
    <w:p w14:paraId="0D20BC85" w14:textId="4A079B21" w:rsidR="00E24100" w:rsidRPr="00E24100" w:rsidRDefault="00F60D01" w:rsidP="000264A3">
      <w:pPr>
        <w:jc w:val="both"/>
        <w:rPr>
          <w:rFonts w:ascii="Times New Roman" w:hAnsi="Times New Roman" w:cs="Times New Roman"/>
          <w:b/>
          <w:bCs/>
          <w:sz w:val="24"/>
          <w:szCs w:val="24"/>
        </w:rPr>
      </w:pPr>
      <w:r>
        <w:rPr>
          <w:rFonts w:ascii="Times New Roman" w:hAnsi="Times New Roman" w:cs="Times New Roman"/>
          <w:b/>
          <w:bCs/>
          <w:sz w:val="24"/>
          <w:szCs w:val="24"/>
        </w:rPr>
        <w:t xml:space="preserve">3.2.1 </w:t>
      </w:r>
      <w:r w:rsidR="00E24100" w:rsidRPr="00E24100">
        <w:rPr>
          <w:rFonts w:ascii="Times New Roman" w:hAnsi="Times New Roman" w:cs="Times New Roman"/>
          <w:b/>
          <w:bCs/>
          <w:sz w:val="24"/>
          <w:szCs w:val="24"/>
        </w:rPr>
        <w:t>Data Collection and Inspection:</w:t>
      </w:r>
    </w:p>
    <w:p w14:paraId="3BECFD61" w14:textId="77777777" w:rsidR="00E24100" w:rsidRPr="00E24100" w:rsidRDefault="00E24100" w:rsidP="000264A3">
      <w:pPr>
        <w:numPr>
          <w:ilvl w:val="1"/>
          <w:numId w:val="10"/>
        </w:numPr>
        <w:tabs>
          <w:tab w:val="clear" w:pos="1440"/>
        </w:tabs>
        <w:ind w:left="851"/>
        <w:jc w:val="both"/>
        <w:rPr>
          <w:rFonts w:ascii="Times New Roman" w:hAnsi="Times New Roman" w:cs="Times New Roman"/>
          <w:sz w:val="24"/>
          <w:szCs w:val="24"/>
        </w:rPr>
      </w:pPr>
      <w:r w:rsidRPr="00E24100">
        <w:rPr>
          <w:rFonts w:ascii="Times New Roman" w:hAnsi="Times New Roman" w:cs="Times New Roman"/>
          <w:sz w:val="24"/>
          <w:szCs w:val="24"/>
        </w:rPr>
        <w:t>Load the dataset and inspect its shape and columns.</w:t>
      </w:r>
    </w:p>
    <w:p w14:paraId="0DC13B86" w14:textId="77777777" w:rsidR="00E24100" w:rsidRDefault="00E24100" w:rsidP="000264A3">
      <w:pPr>
        <w:numPr>
          <w:ilvl w:val="1"/>
          <w:numId w:val="10"/>
        </w:numPr>
        <w:tabs>
          <w:tab w:val="clear" w:pos="1440"/>
        </w:tabs>
        <w:ind w:left="851"/>
        <w:jc w:val="both"/>
        <w:rPr>
          <w:rFonts w:ascii="Times New Roman" w:hAnsi="Times New Roman" w:cs="Times New Roman"/>
          <w:sz w:val="24"/>
          <w:szCs w:val="24"/>
        </w:rPr>
      </w:pPr>
      <w:r w:rsidRPr="00E24100">
        <w:rPr>
          <w:rFonts w:ascii="Times New Roman" w:hAnsi="Times New Roman" w:cs="Times New Roman"/>
          <w:sz w:val="24"/>
          <w:szCs w:val="24"/>
        </w:rPr>
        <w:t>Display the first few rows and data types to understand the structure.</w:t>
      </w:r>
    </w:p>
    <w:p w14:paraId="4D2D887B" w14:textId="77777777" w:rsidR="00937303" w:rsidRDefault="00937303" w:rsidP="00937303">
      <w:pPr>
        <w:jc w:val="both"/>
        <w:rPr>
          <w:rFonts w:ascii="Times New Roman" w:hAnsi="Times New Roman" w:cs="Times New Roman"/>
          <w:sz w:val="24"/>
          <w:szCs w:val="24"/>
        </w:rPr>
      </w:pPr>
    </w:p>
    <w:p w14:paraId="4AEAF89B" w14:textId="77777777" w:rsidR="00937303" w:rsidRPr="00E24100" w:rsidRDefault="00937303" w:rsidP="00937303">
      <w:pPr>
        <w:jc w:val="both"/>
        <w:rPr>
          <w:rFonts w:ascii="Times New Roman" w:hAnsi="Times New Roman" w:cs="Times New Roman"/>
          <w:sz w:val="24"/>
          <w:szCs w:val="24"/>
        </w:rPr>
      </w:pPr>
    </w:p>
    <w:p w14:paraId="49152985" w14:textId="23C03C5A" w:rsidR="00E24100" w:rsidRPr="00F60D01" w:rsidRDefault="00E24100" w:rsidP="00F60D01">
      <w:pPr>
        <w:pStyle w:val="ListParagraph"/>
        <w:numPr>
          <w:ilvl w:val="2"/>
          <w:numId w:val="27"/>
        </w:numPr>
        <w:jc w:val="both"/>
        <w:rPr>
          <w:rFonts w:ascii="Times New Roman" w:hAnsi="Times New Roman" w:cs="Times New Roman"/>
          <w:b/>
          <w:bCs/>
          <w:sz w:val="24"/>
          <w:szCs w:val="24"/>
        </w:rPr>
      </w:pPr>
      <w:r w:rsidRPr="00F60D01">
        <w:rPr>
          <w:rFonts w:ascii="Times New Roman" w:hAnsi="Times New Roman" w:cs="Times New Roman"/>
          <w:b/>
          <w:bCs/>
          <w:sz w:val="24"/>
          <w:szCs w:val="24"/>
        </w:rPr>
        <w:t>Handling Missing Values:</w:t>
      </w:r>
    </w:p>
    <w:p w14:paraId="4BE6A2BD" w14:textId="77777777" w:rsidR="00E24100" w:rsidRPr="00E24100" w:rsidRDefault="00E24100" w:rsidP="000264A3">
      <w:pPr>
        <w:numPr>
          <w:ilvl w:val="1"/>
          <w:numId w:val="10"/>
        </w:numPr>
        <w:tabs>
          <w:tab w:val="clear" w:pos="1440"/>
          <w:tab w:val="num" w:pos="1134"/>
        </w:tabs>
        <w:ind w:left="851"/>
        <w:jc w:val="both"/>
        <w:rPr>
          <w:rFonts w:ascii="Times New Roman" w:hAnsi="Times New Roman" w:cs="Times New Roman"/>
          <w:sz w:val="24"/>
          <w:szCs w:val="24"/>
        </w:rPr>
      </w:pPr>
      <w:r w:rsidRPr="00E24100">
        <w:rPr>
          <w:rFonts w:ascii="Times New Roman" w:hAnsi="Times New Roman" w:cs="Times New Roman"/>
          <w:sz w:val="24"/>
          <w:szCs w:val="24"/>
        </w:rPr>
        <w:t>Fill missing values in categorical columns with 'Unknown'.</w:t>
      </w:r>
    </w:p>
    <w:p w14:paraId="69FE1B2D" w14:textId="77777777" w:rsidR="00E24100" w:rsidRPr="00E24100" w:rsidRDefault="00E24100" w:rsidP="000264A3">
      <w:pPr>
        <w:numPr>
          <w:ilvl w:val="1"/>
          <w:numId w:val="10"/>
        </w:numPr>
        <w:tabs>
          <w:tab w:val="clear" w:pos="1440"/>
          <w:tab w:val="num" w:pos="1134"/>
        </w:tabs>
        <w:ind w:left="851"/>
        <w:jc w:val="both"/>
        <w:rPr>
          <w:rFonts w:ascii="Times New Roman" w:hAnsi="Times New Roman" w:cs="Times New Roman"/>
          <w:sz w:val="24"/>
          <w:szCs w:val="24"/>
        </w:rPr>
      </w:pPr>
      <w:r w:rsidRPr="00E24100">
        <w:rPr>
          <w:rFonts w:ascii="Times New Roman" w:hAnsi="Times New Roman" w:cs="Times New Roman"/>
          <w:sz w:val="24"/>
          <w:szCs w:val="24"/>
        </w:rPr>
        <w:t>Convert date columns to datetime format and fill missing dates with a placeholder date.</w:t>
      </w:r>
    </w:p>
    <w:p w14:paraId="54658A7A" w14:textId="77777777" w:rsidR="00E24100" w:rsidRPr="00E24100" w:rsidRDefault="00E24100" w:rsidP="000264A3">
      <w:pPr>
        <w:numPr>
          <w:ilvl w:val="1"/>
          <w:numId w:val="10"/>
        </w:numPr>
        <w:tabs>
          <w:tab w:val="clear" w:pos="1440"/>
          <w:tab w:val="num" w:pos="1134"/>
        </w:tabs>
        <w:ind w:left="851"/>
        <w:jc w:val="both"/>
        <w:rPr>
          <w:rFonts w:ascii="Times New Roman" w:hAnsi="Times New Roman" w:cs="Times New Roman"/>
          <w:sz w:val="24"/>
          <w:szCs w:val="24"/>
        </w:rPr>
      </w:pPr>
      <w:r w:rsidRPr="00E24100">
        <w:rPr>
          <w:rFonts w:ascii="Times New Roman" w:hAnsi="Times New Roman" w:cs="Times New Roman"/>
          <w:sz w:val="24"/>
          <w:szCs w:val="24"/>
        </w:rPr>
        <w:t>Extract numeric values from columns with mixed data types and fill missing numeric values with the median.</w:t>
      </w:r>
    </w:p>
    <w:p w14:paraId="567E5132" w14:textId="197BA6F8" w:rsidR="00E24100" w:rsidRPr="00E24100" w:rsidRDefault="00F60D01" w:rsidP="00560AA4">
      <w:pPr>
        <w:jc w:val="both"/>
        <w:rPr>
          <w:rFonts w:ascii="Times New Roman" w:hAnsi="Times New Roman" w:cs="Times New Roman"/>
          <w:b/>
          <w:bCs/>
          <w:sz w:val="24"/>
          <w:szCs w:val="24"/>
        </w:rPr>
      </w:pPr>
      <w:r>
        <w:rPr>
          <w:rFonts w:ascii="Times New Roman" w:hAnsi="Times New Roman" w:cs="Times New Roman"/>
          <w:b/>
          <w:bCs/>
          <w:sz w:val="24"/>
          <w:szCs w:val="24"/>
        </w:rPr>
        <w:t xml:space="preserve">3.2.3 </w:t>
      </w:r>
      <w:r w:rsidR="00E24100" w:rsidRPr="00E24100">
        <w:rPr>
          <w:rFonts w:ascii="Times New Roman" w:hAnsi="Times New Roman" w:cs="Times New Roman"/>
          <w:b/>
          <w:bCs/>
          <w:sz w:val="24"/>
          <w:szCs w:val="24"/>
        </w:rPr>
        <w:t>Data Transformation:</w:t>
      </w:r>
    </w:p>
    <w:p w14:paraId="46FDD410" w14:textId="77777777" w:rsidR="00E24100" w:rsidRPr="00E24100" w:rsidRDefault="00E24100" w:rsidP="000264A3">
      <w:pPr>
        <w:numPr>
          <w:ilvl w:val="1"/>
          <w:numId w:val="10"/>
        </w:numPr>
        <w:tabs>
          <w:tab w:val="clear" w:pos="1440"/>
          <w:tab w:val="num" w:pos="1134"/>
        </w:tabs>
        <w:ind w:left="993"/>
        <w:jc w:val="both"/>
        <w:rPr>
          <w:rFonts w:ascii="Times New Roman" w:hAnsi="Times New Roman" w:cs="Times New Roman"/>
          <w:sz w:val="24"/>
          <w:szCs w:val="24"/>
        </w:rPr>
      </w:pPr>
      <w:r w:rsidRPr="00E24100">
        <w:rPr>
          <w:rFonts w:ascii="Times New Roman" w:hAnsi="Times New Roman" w:cs="Times New Roman"/>
          <w:sz w:val="24"/>
          <w:szCs w:val="24"/>
        </w:rPr>
        <w:t>Encode categorical variables using LabelEncoder.</w:t>
      </w:r>
    </w:p>
    <w:p w14:paraId="12BD4F0B" w14:textId="77777777" w:rsidR="00E24100" w:rsidRPr="00E24100" w:rsidRDefault="00E24100" w:rsidP="000264A3">
      <w:pPr>
        <w:numPr>
          <w:ilvl w:val="1"/>
          <w:numId w:val="10"/>
        </w:numPr>
        <w:tabs>
          <w:tab w:val="clear" w:pos="1440"/>
          <w:tab w:val="num" w:pos="1134"/>
        </w:tabs>
        <w:ind w:left="993"/>
        <w:jc w:val="both"/>
        <w:rPr>
          <w:rFonts w:ascii="Times New Roman" w:hAnsi="Times New Roman" w:cs="Times New Roman"/>
          <w:sz w:val="24"/>
          <w:szCs w:val="24"/>
        </w:rPr>
      </w:pPr>
      <w:r w:rsidRPr="00E24100">
        <w:rPr>
          <w:rFonts w:ascii="Times New Roman" w:hAnsi="Times New Roman" w:cs="Times New Roman"/>
          <w:sz w:val="24"/>
          <w:szCs w:val="24"/>
        </w:rPr>
        <w:t>Normalize numeric features using StandardScaler.</w:t>
      </w:r>
    </w:p>
    <w:p w14:paraId="038E1BB0" w14:textId="1D9FACC5" w:rsidR="00E24100" w:rsidRPr="00E24100" w:rsidRDefault="000264A3" w:rsidP="000264A3">
      <w:pPr>
        <w:jc w:val="both"/>
        <w:rPr>
          <w:rFonts w:ascii="Times New Roman" w:hAnsi="Times New Roman" w:cs="Times New Roman"/>
          <w:b/>
          <w:bCs/>
          <w:sz w:val="24"/>
          <w:szCs w:val="24"/>
        </w:rPr>
      </w:pPr>
      <w:r>
        <w:rPr>
          <w:rFonts w:ascii="Times New Roman" w:hAnsi="Times New Roman" w:cs="Times New Roman"/>
          <w:b/>
          <w:bCs/>
          <w:sz w:val="24"/>
          <w:szCs w:val="24"/>
        </w:rPr>
        <w:t xml:space="preserve">3.2.4 </w:t>
      </w:r>
      <w:r w:rsidR="00E24100" w:rsidRPr="00E24100">
        <w:rPr>
          <w:rFonts w:ascii="Times New Roman" w:hAnsi="Times New Roman" w:cs="Times New Roman"/>
          <w:b/>
          <w:bCs/>
          <w:sz w:val="24"/>
          <w:szCs w:val="24"/>
        </w:rPr>
        <w:t>Feature Engineering:</w:t>
      </w:r>
    </w:p>
    <w:p w14:paraId="7DC8D55F" w14:textId="77777777" w:rsidR="00E24100" w:rsidRPr="00E24100" w:rsidRDefault="00E24100" w:rsidP="00CE28B4">
      <w:pPr>
        <w:numPr>
          <w:ilvl w:val="1"/>
          <w:numId w:val="10"/>
        </w:numPr>
        <w:tabs>
          <w:tab w:val="clear" w:pos="1440"/>
          <w:tab w:val="num" w:pos="1843"/>
        </w:tabs>
        <w:ind w:left="993"/>
        <w:jc w:val="both"/>
        <w:rPr>
          <w:rFonts w:ascii="Times New Roman" w:hAnsi="Times New Roman" w:cs="Times New Roman"/>
          <w:sz w:val="24"/>
          <w:szCs w:val="24"/>
        </w:rPr>
      </w:pPr>
      <w:r w:rsidRPr="00E24100">
        <w:rPr>
          <w:rFonts w:ascii="Times New Roman" w:hAnsi="Times New Roman" w:cs="Times New Roman"/>
          <w:sz w:val="24"/>
          <w:szCs w:val="24"/>
        </w:rPr>
        <w:t>Extract features from dates such as review year, review month, and days since the flight.</w:t>
      </w:r>
    </w:p>
    <w:p w14:paraId="1CAEA4AF" w14:textId="77777777" w:rsidR="00E24100" w:rsidRPr="00E24100" w:rsidRDefault="00E24100" w:rsidP="00CE28B4">
      <w:pPr>
        <w:numPr>
          <w:ilvl w:val="1"/>
          <w:numId w:val="10"/>
        </w:numPr>
        <w:tabs>
          <w:tab w:val="clear" w:pos="1440"/>
          <w:tab w:val="num" w:pos="1843"/>
        </w:tabs>
        <w:ind w:left="993"/>
        <w:jc w:val="both"/>
        <w:rPr>
          <w:rFonts w:ascii="Times New Roman" w:hAnsi="Times New Roman" w:cs="Times New Roman"/>
          <w:sz w:val="24"/>
          <w:szCs w:val="24"/>
        </w:rPr>
      </w:pPr>
      <w:r w:rsidRPr="00E24100">
        <w:rPr>
          <w:rFonts w:ascii="Times New Roman" w:hAnsi="Times New Roman" w:cs="Times New Roman"/>
          <w:sz w:val="24"/>
          <w:szCs w:val="24"/>
        </w:rPr>
        <w:t>Create a feature for the length of the review text.</w:t>
      </w:r>
    </w:p>
    <w:p w14:paraId="72F09B1F" w14:textId="3147B7C8" w:rsidR="00E24100" w:rsidRPr="00B5382F" w:rsidRDefault="00E24100" w:rsidP="00B5382F">
      <w:pPr>
        <w:pStyle w:val="ListParagraph"/>
        <w:numPr>
          <w:ilvl w:val="2"/>
          <w:numId w:val="29"/>
        </w:numPr>
        <w:jc w:val="both"/>
        <w:rPr>
          <w:rFonts w:ascii="Times New Roman" w:hAnsi="Times New Roman" w:cs="Times New Roman"/>
          <w:b/>
          <w:bCs/>
          <w:sz w:val="24"/>
          <w:szCs w:val="24"/>
        </w:rPr>
      </w:pPr>
      <w:r w:rsidRPr="00B5382F">
        <w:rPr>
          <w:rFonts w:ascii="Times New Roman" w:hAnsi="Times New Roman" w:cs="Times New Roman"/>
          <w:b/>
          <w:bCs/>
          <w:sz w:val="24"/>
          <w:szCs w:val="24"/>
        </w:rPr>
        <w:t>Data Reduction:</w:t>
      </w:r>
    </w:p>
    <w:p w14:paraId="137BF464" w14:textId="77777777" w:rsidR="00E24100" w:rsidRPr="00E24100" w:rsidRDefault="00E24100" w:rsidP="00F84512">
      <w:pPr>
        <w:numPr>
          <w:ilvl w:val="1"/>
          <w:numId w:val="10"/>
        </w:numPr>
        <w:tabs>
          <w:tab w:val="clear" w:pos="1440"/>
        </w:tabs>
        <w:ind w:left="993"/>
        <w:jc w:val="both"/>
        <w:rPr>
          <w:rFonts w:ascii="Times New Roman" w:hAnsi="Times New Roman" w:cs="Times New Roman"/>
          <w:sz w:val="24"/>
          <w:szCs w:val="24"/>
        </w:rPr>
      </w:pPr>
      <w:r w:rsidRPr="00E24100">
        <w:rPr>
          <w:rFonts w:ascii="Times New Roman" w:hAnsi="Times New Roman" w:cs="Times New Roman"/>
          <w:sz w:val="24"/>
          <w:szCs w:val="24"/>
        </w:rPr>
        <w:t>Drop original date columns and review text to reduce dimensionality.</w:t>
      </w:r>
    </w:p>
    <w:p w14:paraId="155B6B2F" w14:textId="525A110F" w:rsidR="00E24100" w:rsidRPr="00F84512" w:rsidRDefault="00F84512" w:rsidP="00F84512">
      <w:pPr>
        <w:pStyle w:val="ListParagraph"/>
        <w:numPr>
          <w:ilvl w:val="1"/>
          <w:numId w:val="30"/>
        </w:numPr>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00E24100" w:rsidRPr="00F84512">
        <w:rPr>
          <w:rFonts w:ascii="Times New Roman" w:hAnsi="Times New Roman" w:cs="Times New Roman"/>
          <w:b/>
          <w:bCs/>
          <w:sz w:val="24"/>
          <w:szCs w:val="24"/>
        </w:rPr>
        <w:t>Data Validation:</w:t>
      </w:r>
    </w:p>
    <w:p w14:paraId="0799552F" w14:textId="76D53CAC" w:rsidR="0078064A" w:rsidRDefault="00E24100" w:rsidP="00F84512">
      <w:pPr>
        <w:numPr>
          <w:ilvl w:val="1"/>
          <w:numId w:val="10"/>
        </w:numPr>
        <w:tabs>
          <w:tab w:val="clear" w:pos="1440"/>
        </w:tabs>
        <w:ind w:left="993"/>
        <w:jc w:val="both"/>
        <w:rPr>
          <w:rFonts w:ascii="Times New Roman" w:hAnsi="Times New Roman" w:cs="Times New Roman"/>
          <w:sz w:val="24"/>
          <w:szCs w:val="24"/>
        </w:rPr>
      </w:pPr>
      <w:r w:rsidRPr="00E24100">
        <w:rPr>
          <w:rFonts w:ascii="Times New Roman" w:hAnsi="Times New Roman" w:cs="Times New Roman"/>
          <w:sz w:val="24"/>
          <w:szCs w:val="24"/>
        </w:rPr>
        <w:t>Validate the dataset by checking for null values, data types, and summary statistics.</w:t>
      </w:r>
    </w:p>
    <w:p w14:paraId="38508B7B" w14:textId="77777777" w:rsidR="00F84512" w:rsidRDefault="00F84512" w:rsidP="00F84512">
      <w:pPr>
        <w:jc w:val="both"/>
        <w:rPr>
          <w:rFonts w:ascii="Times New Roman" w:hAnsi="Times New Roman" w:cs="Times New Roman"/>
          <w:sz w:val="24"/>
          <w:szCs w:val="24"/>
        </w:rPr>
      </w:pPr>
    </w:p>
    <w:p w14:paraId="29F9E4E9" w14:textId="77777777" w:rsidR="00F84512" w:rsidRDefault="00F84512" w:rsidP="00F84512">
      <w:pPr>
        <w:jc w:val="both"/>
        <w:rPr>
          <w:rFonts w:ascii="Times New Roman" w:hAnsi="Times New Roman" w:cs="Times New Roman"/>
          <w:sz w:val="24"/>
          <w:szCs w:val="24"/>
        </w:rPr>
      </w:pPr>
    </w:p>
    <w:p w14:paraId="27586CDB" w14:textId="77777777" w:rsidR="00937303" w:rsidRDefault="00937303" w:rsidP="00F84512">
      <w:pPr>
        <w:jc w:val="both"/>
        <w:rPr>
          <w:rFonts w:ascii="Times New Roman" w:hAnsi="Times New Roman" w:cs="Times New Roman"/>
          <w:sz w:val="24"/>
          <w:szCs w:val="24"/>
        </w:rPr>
      </w:pPr>
    </w:p>
    <w:p w14:paraId="7F7AE58A" w14:textId="77777777" w:rsidR="00937303" w:rsidRPr="00D30809" w:rsidRDefault="00937303" w:rsidP="00F84512">
      <w:pPr>
        <w:jc w:val="both"/>
        <w:rPr>
          <w:rFonts w:ascii="Times New Roman" w:hAnsi="Times New Roman" w:cs="Times New Roman"/>
          <w:sz w:val="24"/>
          <w:szCs w:val="24"/>
        </w:rPr>
      </w:pPr>
    </w:p>
    <w:p w14:paraId="6D74ADBC" w14:textId="24EFFF40" w:rsidR="00E24100" w:rsidRPr="00F84512" w:rsidRDefault="00D75C37" w:rsidP="00F84512">
      <w:pPr>
        <w:pStyle w:val="ListParagraph"/>
        <w:numPr>
          <w:ilvl w:val="0"/>
          <w:numId w:val="30"/>
        </w:numPr>
        <w:jc w:val="both"/>
        <w:rPr>
          <w:rFonts w:ascii="Times New Roman" w:hAnsi="Times New Roman" w:cs="Times New Roman"/>
          <w:b/>
          <w:bCs/>
          <w:sz w:val="28"/>
          <w:szCs w:val="28"/>
        </w:rPr>
      </w:pPr>
      <w:r w:rsidRPr="00F84512">
        <w:rPr>
          <w:rFonts w:ascii="Times New Roman" w:hAnsi="Times New Roman" w:cs="Times New Roman"/>
          <w:b/>
          <w:bCs/>
          <w:sz w:val="28"/>
          <w:szCs w:val="28"/>
        </w:rPr>
        <w:lastRenderedPageBreak/>
        <w:t>METHOD:</w:t>
      </w:r>
    </w:p>
    <w:p w14:paraId="0526AA00" w14:textId="299DCCDF" w:rsidR="00B42EE4" w:rsidRPr="00B42EE4" w:rsidRDefault="00F84512"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00B42EE4" w:rsidRPr="00B42EE4">
        <w:rPr>
          <w:rFonts w:ascii="Times New Roman" w:hAnsi="Times New Roman" w:cs="Times New Roman"/>
          <w:b/>
          <w:bCs/>
          <w:sz w:val="24"/>
          <w:szCs w:val="24"/>
        </w:rPr>
        <w:t>Recurrent Neural Networks (RNN)</w:t>
      </w:r>
      <w:r w:rsidR="00E80848">
        <w:rPr>
          <w:rFonts w:ascii="Times New Roman" w:hAnsi="Times New Roman" w:cs="Times New Roman"/>
          <w:b/>
          <w:bCs/>
          <w:sz w:val="24"/>
          <w:szCs w:val="24"/>
        </w:rPr>
        <w:t>:</w:t>
      </w:r>
    </w:p>
    <w:p w14:paraId="07050018" w14:textId="3484833E" w:rsidR="002248D1" w:rsidRPr="002248D1" w:rsidRDefault="002248D1" w:rsidP="002248D1">
      <w:pPr>
        <w:jc w:val="both"/>
        <w:rPr>
          <w:rFonts w:ascii="Times New Roman" w:hAnsi="Times New Roman" w:cs="Times New Roman"/>
          <w:sz w:val="24"/>
          <w:szCs w:val="24"/>
        </w:rPr>
      </w:pPr>
      <w:r w:rsidRPr="002248D1">
        <w:rPr>
          <w:rFonts w:ascii="Times New Roman" w:hAnsi="Times New Roman" w:cs="Times New Roman"/>
          <w:sz w:val="24"/>
          <w:szCs w:val="24"/>
        </w:rPr>
        <w:t xml:space="preserve">Recurrent Neural Networks (RNN) are a type of Neural Network where the output from </w:t>
      </w:r>
      <w:r>
        <w:rPr>
          <w:rFonts w:ascii="Times New Roman" w:hAnsi="Times New Roman" w:cs="Times New Roman"/>
          <w:sz w:val="24"/>
          <w:szCs w:val="24"/>
        </w:rPr>
        <w:t xml:space="preserve">the </w:t>
      </w:r>
      <w:r w:rsidRPr="002248D1">
        <w:rPr>
          <w:rFonts w:ascii="Times New Roman" w:hAnsi="Times New Roman" w:cs="Times New Roman"/>
          <w:sz w:val="24"/>
          <w:szCs w:val="24"/>
        </w:rPr>
        <w:t xml:space="preserve">previous step </w:t>
      </w:r>
      <w:r>
        <w:rPr>
          <w:rFonts w:ascii="Times New Roman" w:hAnsi="Times New Roman" w:cs="Times New Roman"/>
          <w:sz w:val="24"/>
          <w:szCs w:val="24"/>
        </w:rPr>
        <w:t>is</w:t>
      </w:r>
      <w:r w:rsidRPr="002248D1">
        <w:rPr>
          <w:rFonts w:ascii="Times New Roman" w:hAnsi="Times New Roman" w:cs="Times New Roman"/>
          <w:sz w:val="24"/>
          <w:szCs w:val="24"/>
        </w:rPr>
        <w:t xml:space="preserve"> fed as input to </w:t>
      </w:r>
      <w:r>
        <w:rPr>
          <w:rFonts w:ascii="Times New Roman" w:hAnsi="Times New Roman" w:cs="Times New Roman"/>
          <w:sz w:val="24"/>
          <w:szCs w:val="24"/>
        </w:rPr>
        <w:t xml:space="preserve">the </w:t>
      </w:r>
      <w:r w:rsidRPr="002248D1">
        <w:rPr>
          <w:rFonts w:ascii="Times New Roman" w:hAnsi="Times New Roman" w:cs="Times New Roman"/>
          <w:sz w:val="24"/>
          <w:szCs w:val="24"/>
        </w:rPr>
        <w:t>current step. They are really good when working with time series or natural language processing tasks. when the order of data points matters.</w:t>
      </w:r>
    </w:p>
    <w:p w14:paraId="715D20CA" w14:textId="77777777" w:rsidR="00E80848" w:rsidRDefault="00E80848" w:rsidP="00D73105">
      <w:pPr>
        <w:jc w:val="both"/>
        <w:rPr>
          <w:rFonts w:ascii="Times New Roman" w:hAnsi="Times New Roman" w:cs="Times New Roman"/>
          <w:sz w:val="24"/>
          <w:szCs w:val="24"/>
        </w:rPr>
      </w:pPr>
      <w:r w:rsidRPr="00E80848">
        <w:rPr>
          <w:rFonts w:ascii="Times New Roman" w:hAnsi="Times New Roman" w:cs="Times New Roman"/>
          <w:sz w:val="24"/>
          <w:szCs w:val="24"/>
        </w:rPr>
        <w:t>The basic RNN architecture follows the formula:</w:t>
      </w:r>
    </w:p>
    <w:p w14:paraId="513B7361" w14:textId="58E4A54F" w:rsidR="00E80848" w:rsidRDefault="00E80848" w:rsidP="00A97F20">
      <w:pPr>
        <w:jc w:val="center"/>
        <w:rPr>
          <w:rFonts w:ascii="Times New Roman" w:hAnsi="Times New Roman" w:cs="Times New Roman"/>
          <w:sz w:val="24"/>
          <w:szCs w:val="24"/>
        </w:rPr>
      </w:pPr>
      <w:r w:rsidRPr="00E80848">
        <w:rPr>
          <w:rFonts w:ascii="Times New Roman" w:hAnsi="Times New Roman" w:cs="Times New Roman"/>
          <w:noProof/>
          <w:sz w:val="24"/>
          <w:szCs w:val="24"/>
        </w:rPr>
        <w:drawing>
          <wp:inline distT="0" distB="0" distL="0" distR="0" wp14:anchorId="56A6AC40" wp14:editId="6995B0F3">
            <wp:extent cx="2431473" cy="469116"/>
            <wp:effectExtent l="0" t="0" r="6985" b="7620"/>
            <wp:docPr id="23858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2228" name=""/>
                    <pic:cNvPicPr/>
                  </pic:nvPicPr>
                  <pic:blipFill>
                    <a:blip r:embed="rId5"/>
                    <a:stretch>
                      <a:fillRect/>
                    </a:stretch>
                  </pic:blipFill>
                  <pic:spPr>
                    <a:xfrm>
                      <a:off x="0" y="0"/>
                      <a:ext cx="2466137" cy="475804"/>
                    </a:xfrm>
                    <a:prstGeom prst="rect">
                      <a:avLst/>
                    </a:prstGeom>
                  </pic:spPr>
                </pic:pic>
              </a:graphicData>
            </a:graphic>
          </wp:inline>
        </w:drawing>
      </w:r>
    </w:p>
    <w:p w14:paraId="28B56226" w14:textId="41ACD29A" w:rsidR="00C65D49" w:rsidRPr="00B42EE4" w:rsidRDefault="00E80848" w:rsidP="00D73105">
      <w:pPr>
        <w:jc w:val="both"/>
        <w:rPr>
          <w:rFonts w:ascii="Times New Roman" w:hAnsi="Times New Roman" w:cs="Times New Roman"/>
          <w:sz w:val="24"/>
          <w:szCs w:val="24"/>
        </w:rPr>
      </w:pPr>
      <w:r w:rsidRPr="00E80848">
        <w:rPr>
          <w:rFonts w:ascii="Times New Roman" w:hAnsi="Times New Roman" w:cs="Times New Roman"/>
          <w:sz w:val="24"/>
          <w:szCs w:val="24"/>
        </w:rPr>
        <w:t xml:space="preserve">Where ht is the hidden state at time t, </w:t>
      </w:r>
      <w:r>
        <w:rPr>
          <w:rFonts w:ascii="Times New Roman" w:hAnsi="Times New Roman" w:cs="Times New Roman"/>
          <w:sz w:val="24"/>
          <w:szCs w:val="24"/>
        </w:rPr>
        <w:t>X</w:t>
      </w:r>
      <w:r w:rsidRPr="00E80848">
        <w:rPr>
          <w:rFonts w:ascii="Times New Roman" w:hAnsi="Times New Roman" w:cs="Times New Roman"/>
          <w:sz w:val="24"/>
          <w:szCs w:val="24"/>
        </w:rPr>
        <w:t xml:space="preserve">t is the input at time t, W </w:t>
      </w:r>
      <w:r>
        <w:rPr>
          <w:rFonts w:ascii="Times New Roman" w:hAnsi="Times New Roman" w:cs="Times New Roman"/>
          <w:sz w:val="24"/>
          <w:szCs w:val="24"/>
        </w:rPr>
        <w:t>is</w:t>
      </w:r>
      <w:r w:rsidRPr="00E80848">
        <w:rPr>
          <w:rFonts w:ascii="Times New Roman" w:hAnsi="Times New Roman" w:cs="Times New Roman"/>
          <w:sz w:val="24"/>
          <w:szCs w:val="24"/>
        </w:rPr>
        <w:t xml:space="preserve"> weight matrices, and b are bias vectors.</w:t>
      </w:r>
    </w:p>
    <w:p w14:paraId="6F518606" w14:textId="0AED4AEE" w:rsidR="00B42EE4" w:rsidRPr="00B42EE4" w:rsidRDefault="00F84512"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4.2 </w:t>
      </w:r>
      <w:r w:rsidR="00B42EE4" w:rsidRPr="00B42EE4">
        <w:rPr>
          <w:rFonts w:ascii="Times New Roman" w:hAnsi="Times New Roman" w:cs="Times New Roman"/>
          <w:b/>
          <w:bCs/>
          <w:sz w:val="24"/>
          <w:szCs w:val="24"/>
        </w:rPr>
        <w:t>Long Short-Term Memory (LSTM)</w:t>
      </w:r>
      <w:r w:rsidR="00E80848">
        <w:rPr>
          <w:rFonts w:ascii="Times New Roman" w:hAnsi="Times New Roman" w:cs="Times New Roman"/>
          <w:b/>
          <w:bCs/>
          <w:sz w:val="24"/>
          <w:szCs w:val="24"/>
        </w:rPr>
        <w:t>:</w:t>
      </w:r>
    </w:p>
    <w:p w14:paraId="0B73D434" w14:textId="233FDC78" w:rsidR="00E80848" w:rsidRDefault="00F60404" w:rsidP="00D73105">
      <w:pPr>
        <w:jc w:val="both"/>
        <w:rPr>
          <w:rFonts w:ascii="Times New Roman" w:hAnsi="Times New Roman" w:cs="Times New Roman"/>
          <w:sz w:val="24"/>
          <w:szCs w:val="24"/>
        </w:rPr>
      </w:pPr>
      <w:r w:rsidRPr="00F60404">
        <w:rPr>
          <w:rFonts w:ascii="Times New Roman" w:hAnsi="Times New Roman" w:cs="Times New Roman"/>
          <w:sz w:val="24"/>
          <w:szCs w:val="24"/>
        </w:rPr>
        <w:t>LSTM networks resolved the vanishing gradient issue in traditional RNNs by having a memory cell and gates. The LSTM model is comprised of input, forget</w:t>
      </w:r>
      <w:r w:rsidR="00D50212">
        <w:rPr>
          <w:rFonts w:ascii="Times New Roman" w:hAnsi="Times New Roman" w:cs="Times New Roman"/>
          <w:sz w:val="24"/>
          <w:szCs w:val="24"/>
        </w:rPr>
        <w:t>,</w:t>
      </w:r>
      <w:r w:rsidRPr="00F60404">
        <w:rPr>
          <w:rFonts w:ascii="Times New Roman" w:hAnsi="Times New Roman" w:cs="Times New Roman"/>
          <w:sz w:val="24"/>
          <w:szCs w:val="24"/>
        </w:rPr>
        <w:t xml:space="preserve"> and output gates in addition to the memory cell.</w:t>
      </w:r>
      <w:r w:rsidR="00E80848" w:rsidRPr="00E80848">
        <w:rPr>
          <w:rFonts w:ascii="Times New Roman" w:hAnsi="Times New Roman" w:cs="Times New Roman"/>
          <w:sz w:val="24"/>
          <w:szCs w:val="24"/>
        </w:rPr>
        <w:t xml:space="preserve"> The key equations for LSTM are:</w:t>
      </w:r>
    </w:p>
    <w:p w14:paraId="6E9E5C94" w14:textId="6432C9C7" w:rsidR="00E80848" w:rsidRDefault="00E80848" w:rsidP="008C3B84">
      <w:pPr>
        <w:jc w:val="center"/>
        <w:rPr>
          <w:rFonts w:ascii="Times New Roman" w:hAnsi="Times New Roman" w:cs="Times New Roman"/>
          <w:sz w:val="24"/>
          <w:szCs w:val="24"/>
        </w:rPr>
      </w:pPr>
      <w:r w:rsidRPr="00E80848">
        <w:rPr>
          <w:rFonts w:ascii="Times New Roman" w:hAnsi="Times New Roman" w:cs="Times New Roman"/>
          <w:noProof/>
          <w:sz w:val="24"/>
          <w:szCs w:val="24"/>
        </w:rPr>
        <w:drawing>
          <wp:inline distT="0" distB="0" distL="0" distR="0" wp14:anchorId="307EC85F" wp14:editId="5729A96F">
            <wp:extent cx="2168235" cy="1241693"/>
            <wp:effectExtent l="0" t="0" r="3810" b="0"/>
            <wp:docPr id="51562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27985" name=""/>
                    <pic:cNvPicPr/>
                  </pic:nvPicPr>
                  <pic:blipFill>
                    <a:blip r:embed="rId6"/>
                    <a:stretch>
                      <a:fillRect/>
                    </a:stretch>
                  </pic:blipFill>
                  <pic:spPr>
                    <a:xfrm>
                      <a:off x="0" y="0"/>
                      <a:ext cx="2187822" cy="1252910"/>
                    </a:xfrm>
                    <a:prstGeom prst="rect">
                      <a:avLst/>
                    </a:prstGeom>
                  </pic:spPr>
                </pic:pic>
              </a:graphicData>
            </a:graphic>
          </wp:inline>
        </w:drawing>
      </w:r>
    </w:p>
    <w:p w14:paraId="38475FB6" w14:textId="356D1E72" w:rsidR="00F84512" w:rsidRPr="00FA2339" w:rsidRDefault="00E80848" w:rsidP="00D73105">
      <w:pPr>
        <w:jc w:val="both"/>
        <w:rPr>
          <w:rFonts w:ascii="Times New Roman" w:hAnsi="Times New Roman" w:cs="Times New Roman"/>
          <w:sz w:val="24"/>
          <w:szCs w:val="24"/>
        </w:rPr>
      </w:pPr>
      <w:r w:rsidRPr="00E80848">
        <w:rPr>
          <w:rFonts w:ascii="Times New Roman" w:hAnsi="Times New Roman" w:cs="Times New Roman"/>
          <w:sz w:val="24"/>
          <w:szCs w:val="24"/>
        </w:rPr>
        <w:t>Where ft, it, and ot are the forget, input, and output gates respectively, Ct is the cell state, and ht is the hidden state.</w:t>
      </w:r>
    </w:p>
    <w:p w14:paraId="2F999677" w14:textId="593C9E8D" w:rsidR="00B42EE4" w:rsidRPr="00B42EE4" w:rsidRDefault="00F84512"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B42EE4" w:rsidRPr="00B42EE4">
        <w:rPr>
          <w:rFonts w:ascii="Times New Roman" w:hAnsi="Times New Roman" w:cs="Times New Roman"/>
          <w:b/>
          <w:bCs/>
          <w:sz w:val="24"/>
          <w:szCs w:val="24"/>
        </w:rPr>
        <w:t>Gated Recurrent Unit (GRU)</w:t>
      </w:r>
      <w:r w:rsidR="00E80848">
        <w:rPr>
          <w:rFonts w:ascii="Times New Roman" w:hAnsi="Times New Roman" w:cs="Times New Roman"/>
          <w:b/>
          <w:bCs/>
          <w:sz w:val="24"/>
          <w:szCs w:val="24"/>
        </w:rPr>
        <w:t>:</w:t>
      </w:r>
    </w:p>
    <w:p w14:paraId="4DA40F7F" w14:textId="3F986A75" w:rsidR="00D50212" w:rsidRPr="00D50212" w:rsidRDefault="00D50212" w:rsidP="00D50212">
      <w:pPr>
        <w:jc w:val="both"/>
        <w:rPr>
          <w:rFonts w:ascii="Times New Roman" w:hAnsi="Times New Roman" w:cs="Times New Roman"/>
          <w:sz w:val="24"/>
          <w:szCs w:val="24"/>
        </w:rPr>
      </w:pPr>
      <w:r w:rsidRPr="00D50212">
        <w:rPr>
          <w:rFonts w:ascii="Times New Roman" w:hAnsi="Times New Roman" w:cs="Times New Roman"/>
          <w:sz w:val="24"/>
          <w:szCs w:val="24"/>
        </w:rPr>
        <w:t xml:space="preserve">This is a light version of LSTM, </w:t>
      </w:r>
      <w:r w:rsidR="00E74024">
        <w:rPr>
          <w:rFonts w:ascii="Times New Roman" w:hAnsi="Times New Roman" w:cs="Times New Roman"/>
          <w:sz w:val="24"/>
          <w:szCs w:val="24"/>
        </w:rPr>
        <w:t xml:space="preserve">with </w:t>
      </w:r>
      <w:r w:rsidRPr="00D50212">
        <w:rPr>
          <w:rFonts w:ascii="Times New Roman" w:hAnsi="Times New Roman" w:cs="Times New Roman"/>
          <w:sz w:val="24"/>
          <w:szCs w:val="24"/>
        </w:rPr>
        <w:t xml:space="preserve">few parameters compared to it. It consists of Reset and Update gates only with no </w:t>
      </w:r>
      <w:r w:rsidRPr="00D50212">
        <w:rPr>
          <w:rFonts w:ascii="Times New Roman" w:hAnsi="Times New Roman" w:cs="Times New Roman"/>
          <w:sz w:val="24"/>
          <w:szCs w:val="24"/>
        </w:rPr>
        <w:t>output gate. It then simplifies the structure by creating an update gate from a combination of forget and input gates, combining both cell state but also hidden states together.</w:t>
      </w:r>
    </w:p>
    <w:p w14:paraId="11D676C8" w14:textId="24257FC9" w:rsidR="00061DA1" w:rsidRDefault="00061DA1" w:rsidP="00D73105">
      <w:pPr>
        <w:jc w:val="both"/>
        <w:rPr>
          <w:rFonts w:ascii="Times New Roman" w:hAnsi="Times New Roman" w:cs="Times New Roman"/>
          <w:sz w:val="24"/>
          <w:szCs w:val="24"/>
        </w:rPr>
      </w:pPr>
      <w:r w:rsidRPr="00061DA1">
        <w:rPr>
          <w:rFonts w:ascii="Times New Roman" w:hAnsi="Times New Roman" w:cs="Times New Roman"/>
          <w:sz w:val="24"/>
          <w:szCs w:val="24"/>
        </w:rPr>
        <w:t>The GRU equations are:</w:t>
      </w:r>
    </w:p>
    <w:p w14:paraId="565CC331" w14:textId="0EACCB6F" w:rsidR="00061DA1" w:rsidRDefault="00061DA1" w:rsidP="00A97F20">
      <w:pPr>
        <w:jc w:val="center"/>
        <w:rPr>
          <w:rFonts w:ascii="Times New Roman" w:hAnsi="Times New Roman" w:cs="Times New Roman"/>
          <w:sz w:val="24"/>
          <w:szCs w:val="24"/>
        </w:rPr>
      </w:pPr>
      <w:r w:rsidRPr="00061DA1">
        <w:rPr>
          <w:rFonts w:ascii="Times New Roman" w:hAnsi="Times New Roman" w:cs="Times New Roman"/>
          <w:noProof/>
          <w:sz w:val="24"/>
          <w:szCs w:val="24"/>
        </w:rPr>
        <w:drawing>
          <wp:inline distT="0" distB="0" distL="0" distR="0" wp14:anchorId="160510D5" wp14:editId="489F719C">
            <wp:extent cx="2022764" cy="859675"/>
            <wp:effectExtent l="0" t="0" r="0" b="0"/>
            <wp:docPr id="98024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9102" name=""/>
                    <pic:cNvPicPr/>
                  </pic:nvPicPr>
                  <pic:blipFill>
                    <a:blip r:embed="rId7"/>
                    <a:stretch>
                      <a:fillRect/>
                    </a:stretch>
                  </pic:blipFill>
                  <pic:spPr>
                    <a:xfrm>
                      <a:off x="0" y="0"/>
                      <a:ext cx="2028111" cy="861947"/>
                    </a:xfrm>
                    <a:prstGeom prst="rect">
                      <a:avLst/>
                    </a:prstGeom>
                  </pic:spPr>
                </pic:pic>
              </a:graphicData>
            </a:graphic>
          </wp:inline>
        </w:drawing>
      </w:r>
    </w:p>
    <w:p w14:paraId="1E487EC3" w14:textId="4463ED1E" w:rsidR="00061DA1" w:rsidRDefault="00061DA1" w:rsidP="00D73105">
      <w:pPr>
        <w:jc w:val="both"/>
        <w:rPr>
          <w:rFonts w:ascii="Times New Roman" w:hAnsi="Times New Roman" w:cs="Times New Roman"/>
          <w:sz w:val="24"/>
          <w:szCs w:val="24"/>
        </w:rPr>
      </w:pPr>
      <w:r w:rsidRPr="00061DA1">
        <w:rPr>
          <w:rFonts w:ascii="Times New Roman" w:hAnsi="Times New Roman" w:cs="Times New Roman"/>
          <w:sz w:val="24"/>
          <w:szCs w:val="24"/>
        </w:rPr>
        <w:t>Where zt is the update gate, rt is the reset gate, and ht is the hidden state.</w:t>
      </w:r>
    </w:p>
    <w:p w14:paraId="6E10FDF2" w14:textId="0A71D461" w:rsidR="00B42EE4" w:rsidRPr="00B42EE4" w:rsidRDefault="00F84512"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4.4 </w:t>
      </w:r>
      <w:r w:rsidR="00B42EE4" w:rsidRPr="00B42EE4">
        <w:rPr>
          <w:rFonts w:ascii="Times New Roman" w:hAnsi="Times New Roman" w:cs="Times New Roman"/>
          <w:b/>
          <w:bCs/>
          <w:sz w:val="24"/>
          <w:szCs w:val="24"/>
        </w:rPr>
        <w:t>Model Selection</w:t>
      </w:r>
      <w:r>
        <w:rPr>
          <w:rFonts w:ascii="Times New Roman" w:hAnsi="Times New Roman" w:cs="Times New Roman"/>
          <w:b/>
          <w:bCs/>
          <w:sz w:val="24"/>
          <w:szCs w:val="24"/>
        </w:rPr>
        <w:t>:</w:t>
      </w:r>
    </w:p>
    <w:p w14:paraId="6CA8642E" w14:textId="110A6B30" w:rsidR="00E74024" w:rsidRPr="00E74024" w:rsidRDefault="00E74024" w:rsidP="00E74024">
      <w:pPr>
        <w:jc w:val="both"/>
        <w:rPr>
          <w:rFonts w:ascii="Times New Roman" w:hAnsi="Times New Roman" w:cs="Times New Roman"/>
          <w:sz w:val="24"/>
          <w:szCs w:val="24"/>
        </w:rPr>
      </w:pPr>
      <w:r w:rsidRPr="00E74024">
        <w:rPr>
          <w:rFonts w:ascii="Times New Roman" w:hAnsi="Times New Roman" w:cs="Times New Roman"/>
          <w:sz w:val="24"/>
          <w:szCs w:val="24"/>
        </w:rPr>
        <w:t xml:space="preserve">The reason to select RNN, LSTM &amp; GRU </w:t>
      </w:r>
      <w:r>
        <w:rPr>
          <w:rFonts w:ascii="Times New Roman" w:hAnsi="Times New Roman" w:cs="Times New Roman"/>
          <w:sz w:val="24"/>
          <w:szCs w:val="24"/>
        </w:rPr>
        <w:t xml:space="preserve">is </w:t>
      </w:r>
      <w:r w:rsidRPr="00E74024">
        <w:rPr>
          <w:rFonts w:ascii="Times New Roman" w:hAnsi="Times New Roman" w:cs="Times New Roman"/>
          <w:sz w:val="24"/>
          <w:szCs w:val="24"/>
        </w:rPr>
        <w:t xml:space="preserve">because they are very much best suitable </w:t>
      </w:r>
      <w:r>
        <w:rPr>
          <w:rFonts w:ascii="Times New Roman" w:hAnsi="Times New Roman" w:cs="Times New Roman"/>
          <w:sz w:val="24"/>
          <w:szCs w:val="24"/>
        </w:rPr>
        <w:t>to</w:t>
      </w:r>
      <w:r w:rsidRPr="00E74024">
        <w:rPr>
          <w:rFonts w:ascii="Times New Roman" w:hAnsi="Times New Roman" w:cs="Times New Roman"/>
          <w:sz w:val="24"/>
          <w:szCs w:val="24"/>
        </w:rPr>
        <w:t xml:space="preserve"> sequential data. As the customer reviews are textual and therefore sequential, these models can be said to capture temporal dependencies of a review word across time as well as contextual information among words.</w:t>
      </w:r>
    </w:p>
    <w:p w14:paraId="01E74F6A" w14:textId="2B4157EB" w:rsidR="00B42EE4" w:rsidRPr="00B42EE4" w:rsidRDefault="00F84512"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4.5 </w:t>
      </w:r>
      <w:r w:rsidR="00B42EE4" w:rsidRPr="00B42EE4">
        <w:rPr>
          <w:rFonts w:ascii="Times New Roman" w:hAnsi="Times New Roman" w:cs="Times New Roman"/>
          <w:b/>
          <w:bCs/>
          <w:sz w:val="24"/>
          <w:szCs w:val="24"/>
        </w:rPr>
        <w:t>Parameters</w:t>
      </w:r>
      <w:r>
        <w:rPr>
          <w:rFonts w:ascii="Times New Roman" w:hAnsi="Times New Roman" w:cs="Times New Roman"/>
          <w:b/>
          <w:bCs/>
          <w:sz w:val="24"/>
          <w:szCs w:val="24"/>
        </w:rPr>
        <w:t>:</w:t>
      </w:r>
    </w:p>
    <w:p w14:paraId="0AC46160" w14:textId="3A665152" w:rsidR="00E74024" w:rsidRPr="00E74024" w:rsidRDefault="00B42EE4" w:rsidP="00E74024">
      <w:pPr>
        <w:numPr>
          <w:ilvl w:val="0"/>
          <w:numId w:val="6"/>
        </w:numPr>
        <w:tabs>
          <w:tab w:val="clear" w:pos="720"/>
        </w:tabs>
        <w:ind w:left="426"/>
        <w:jc w:val="both"/>
        <w:rPr>
          <w:rFonts w:ascii="Times New Roman" w:hAnsi="Times New Roman" w:cs="Times New Roman"/>
          <w:sz w:val="24"/>
          <w:szCs w:val="24"/>
        </w:rPr>
      </w:pPr>
      <w:r w:rsidRPr="00E74024">
        <w:rPr>
          <w:rFonts w:ascii="Times New Roman" w:hAnsi="Times New Roman" w:cs="Times New Roman"/>
          <w:b/>
          <w:bCs/>
          <w:sz w:val="24"/>
          <w:szCs w:val="24"/>
        </w:rPr>
        <w:t>Learning Rate:</w:t>
      </w:r>
      <w:r w:rsidRPr="00E74024">
        <w:rPr>
          <w:rFonts w:ascii="Times New Roman" w:hAnsi="Times New Roman" w:cs="Times New Roman"/>
          <w:sz w:val="24"/>
          <w:szCs w:val="24"/>
        </w:rPr>
        <w:t xml:space="preserve"> </w:t>
      </w:r>
      <w:r w:rsidR="00E74024" w:rsidRPr="00E74024">
        <w:rPr>
          <w:rFonts w:ascii="Times New Roman" w:hAnsi="Times New Roman" w:cs="Times New Roman"/>
          <w:sz w:val="24"/>
          <w:szCs w:val="24"/>
        </w:rPr>
        <w:t>A hyperparameter in gradient descent which controls how big of a step to take when going towards the minimum. A small learning rate leads to slower convergence and may require more epochs.</w:t>
      </w:r>
    </w:p>
    <w:p w14:paraId="4F81033E" w14:textId="77777777" w:rsidR="00E74024" w:rsidRPr="00E74024" w:rsidRDefault="00B42EE4" w:rsidP="00E74024">
      <w:pPr>
        <w:numPr>
          <w:ilvl w:val="0"/>
          <w:numId w:val="6"/>
        </w:numPr>
        <w:tabs>
          <w:tab w:val="clear" w:pos="720"/>
        </w:tabs>
        <w:ind w:left="426"/>
        <w:jc w:val="both"/>
        <w:rPr>
          <w:rFonts w:ascii="Times New Roman" w:hAnsi="Times New Roman" w:cs="Times New Roman"/>
          <w:sz w:val="24"/>
          <w:szCs w:val="24"/>
        </w:rPr>
      </w:pPr>
      <w:r w:rsidRPr="00E74024">
        <w:rPr>
          <w:rFonts w:ascii="Times New Roman" w:hAnsi="Times New Roman" w:cs="Times New Roman"/>
          <w:b/>
          <w:bCs/>
          <w:sz w:val="24"/>
          <w:szCs w:val="24"/>
        </w:rPr>
        <w:t>Batch Size:</w:t>
      </w:r>
      <w:r w:rsidRPr="00E74024">
        <w:rPr>
          <w:rFonts w:ascii="Times New Roman" w:hAnsi="Times New Roman" w:cs="Times New Roman"/>
          <w:sz w:val="24"/>
          <w:szCs w:val="24"/>
        </w:rPr>
        <w:t xml:space="preserve"> </w:t>
      </w:r>
      <w:r w:rsidR="00E74024" w:rsidRPr="00E74024">
        <w:rPr>
          <w:rFonts w:ascii="Times New Roman" w:hAnsi="Times New Roman" w:cs="Times New Roman"/>
          <w:sz w:val="24"/>
          <w:szCs w:val="24"/>
        </w:rPr>
        <w:t>The number of samples processed before the model is updated. For small batch sizes, updates will be more accurate but computing power is needed.</w:t>
      </w:r>
    </w:p>
    <w:p w14:paraId="2FC50B50" w14:textId="06B92666" w:rsidR="00E74024" w:rsidRPr="00E74024" w:rsidRDefault="00B42EE4" w:rsidP="00E74024">
      <w:pPr>
        <w:numPr>
          <w:ilvl w:val="0"/>
          <w:numId w:val="6"/>
        </w:numPr>
        <w:tabs>
          <w:tab w:val="clear" w:pos="720"/>
        </w:tabs>
        <w:ind w:left="426"/>
        <w:jc w:val="both"/>
        <w:rPr>
          <w:rFonts w:ascii="Times New Roman" w:hAnsi="Times New Roman" w:cs="Times New Roman"/>
          <w:sz w:val="24"/>
          <w:szCs w:val="24"/>
        </w:rPr>
      </w:pPr>
      <w:r w:rsidRPr="00E74024">
        <w:rPr>
          <w:rFonts w:ascii="Times New Roman" w:hAnsi="Times New Roman" w:cs="Times New Roman"/>
          <w:b/>
          <w:bCs/>
          <w:sz w:val="24"/>
          <w:szCs w:val="24"/>
        </w:rPr>
        <w:t>Epochs:</w:t>
      </w:r>
      <w:r w:rsidRPr="00E74024">
        <w:rPr>
          <w:rFonts w:ascii="Times New Roman" w:hAnsi="Times New Roman" w:cs="Times New Roman"/>
          <w:sz w:val="24"/>
          <w:szCs w:val="24"/>
        </w:rPr>
        <w:t xml:space="preserve"> </w:t>
      </w:r>
      <w:r w:rsidR="00E74024" w:rsidRPr="00E74024">
        <w:rPr>
          <w:rFonts w:ascii="Times New Roman" w:hAnsi="Times New Roman" w:cs="Times New Roman"/>
          <w:sz w:val="24"/>
          <w:szCs w:val="24"/>
        </w:rPr>
        <w:t>The number of epochs shows how many times the whole dataset is passed through and learns better but also may overfit.</w:t>
      </w:r>
    </w:p>
    <w:p w14:paraId="347B30BC" w14:textId="4564566E" w:rsidR="00E74024" w:rsidRPr="00E74024" w:rsidRDefault="00B42EE4" w:rsidP="00E74024">
      <w:pPr>
        <w:numPr>
          <w:ilvl w:val="0"/>
          <w:numId w:val="30"/>
        </w:numPr>
        <w:jc w:val="both"/>
      </w:pPr>
      <w:r w:rsidRPr="00E74024">
        <w:rPr>
          <w:rFonts w:ascii="Times New Roman" w:hAnsi="Times New Roman" w:cs="Times New Roman"/>
          <w:b/>
          <w:bCs/>
          <w:sz w:val="24"/>
          <w:szCs w:val="24"/>
        </w:rPr>
        <w:lastRenderedPageBreak/>
        <w:t>Hidden Units:</w:t>
      </w:r>
      <w:r w:rsidRPr="00E74024">
        <w:rPr>
          <w:rFonts w:ascii="Times New Roman" w:hAnsi="Times New Roman" w:cs="Times New Roman"/>
          <w:sz w:val="24"/>
          <w:szCs w:val="24"/>
        </w:rPr>
        <w:t xml:space="preserve"> </w:t>
      </w:r>
      <w:r w:rsidR="00E74024" w:rsidRPr="00E74024">
        <w:rPr>
          <w:rFonts w:ascii="Times New Roman" w:hAnsi="Times New Roman" w:cs="Times New Roman"/>
          <w:sz w:val="24"/>
          <w:szCs w:val="24"/>
        </w:rPr>
        <w:t>The dimension of the hidden units in each layer, defines how much "ability" the model has. More hidden units can model more complex patterns but are also easier to overfit.</w:t>
      </w:r>
    </w:p>
    <w:p w14:paraId="5CFC5125" w14:textId="750966C6" w:rsidR="00D75C37" w:rsidRPr="00E74024" w:rsidRDefault="00D75C37" w:rsidP="0071296F">
      <w:pPr>
        <w:numPr>
          <w:ilvl w:val="0"/>
          <w:numId w:val="30"/>
        </w:numPr>
        <w:jc w:val="both"/>
        <w:rPr>
          <w:rFonts w:ascii="Times New Roman" w:hAnsi="Times New Roman" w:cs="Times New Roman"/>
          <w:b/>
          <w:bCs/>
          <w:sz w:val="28"/>
          <w:szCs w:val="28"/>
        </w:rPr>
      </w:pPr>
      <w:r w:rsidRPr="00E74024">
        <w:rPr>
          <w:rFonts w:ascii="Times New Roman" w:hAnsi="Times New Roman" w:cs="Times New Roman"/>
          <w:b/>
          <w:bCs/>
          <w:sz w:val="28"/>
          <w:szCs w:val="28"/>
        </w:rPr>
        <w:t>EXPERIMENTAL RESULTS:</w:t>
      </w:r>
    </w:p>
    <w:p w14:paraId="7C8AC2FC" w14:textId="409EACCD" w:rsidR="00E74024" w:rsidRDefault="00E74024" w:rsidP="00E74024">
      <w:pPr>
        <w:pStyle w:val="NormalWeb"/>
        <w:jc w:val="both"/>
      </w:pPr>
      <w:r>
        <w:t>In the experiments with RNN, LSTM, and GRU models on the British Airways customer reviews data set we found that We assessed the models based on their prediction capability of correct customer satisfaction scores.</w:t>
      </w:r>
    </w:p>
    <w:p w14:paraId="277EC998" w14:textId="583DA0D5" w:rsidR="00FF0CEB" w:rsidRPr="006537FB" w:rsidRDefault="00A634DD" w:rsidP="00D73105">
      <w:pPr>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00FF0CEB" w:rsidRPr="006537FB">
        <w:rPr>
          <w:rFonts w:ascii="Times New Roman" w:hAnsi="Times New Roman" w:cs="Times New Roman"/>
          <w:b/>
          <w:bCs/>
          <w:sz w:val="24"/>
          <w:szCs w:val="24"/>
        </w:rPr>
        <w:t>Model Performance Comparison:</w:t>
      </w:r>
    </w:p>
    <w:p w14:paraId="72ED5B1B" w14:textId="77777777" w:rsidR="00F3212E" w:rsidRPr="0003444B" w:rsidRDefault="00F3212E" w:rsidP="0003444B">
      <w:pPr>
        <w:pStyle w:val="ListParagraph"/>
        <w:numPr>
          <w:ilvl w:val="0"/>
          <w:numId w:val="31"/>
        </w:numPr>
        <w:ind w:left="284"/>
        <w:jc w:val="both"/>
        <w:rPr>
          <w:rFonts w:ascii="Times New Roman" w:hAnsi="Times New Roman" w:cs="Times New Roman"/>
          <w:b/>
          <w:bCs/>
          <w:sz w:val="24"/>
          <w:szCs w:val="24"/>
        </w:rPr>
      </w:pPr>
      <w:r w:rsidRPr="0003444B">
        <w:rPr>
          <w:rFonts w:ascii="Times New Roman" w:hAnsi="Times New Roman" w:cs="Times New Roman"/>
          <w:b/>
          <w:bCs/>
          <w:sz w:val="24"/>
          <w:szCs w:val="24"/>
        </w:rPr>
        <w:t>RNN Model Performance:</w:t>
      </w:r>
    </w:p>
    <w:p w14:paraId="16CD20DC" w14:textId="77777777" w:rsidR="00F3212E" w:rsidRPr="00F3212E" w:rsidRDefault="00F3212E" w:rsidP="00D73105">
      <w:pPr>
        <w:numPr>
          <w:ilvl w:val="0"/>
          <w:numId w:val="19"/>
        </w:numPr>
        <w:jc w:val="both"/>
        <w:rPr>
          <w:rFonts w:ascii="Times New Roman" w:hAnsi="Times New Roman" w:cs="Times New Roman"/>
          <w:sz w:val="24"/>
          <w:szCs w:val="24"/>
        </w:rPr>
      </w:pPr>
      <w:r w:rsidRPr="0003444B">
        <w:rPr>
          <w:rFonts w:ascii="Times New Roman" w:hAnsi="Times New Roman" w:cs="Times New Roman"/>
          <w:b/>
          <w:bCs/>
          <w:sz w:val="24"/>
          <w:szCs w:val="24"/>
        </w:rPr>
        <w:t>Accuracy:</w:t>
      </w:r>
      <w:r w:rsidRPr="00F3212E">
        <w:rPr>
          <w:rFonts w:ascii="Times New Roman" w:hAnsi="Times New Roman" w:cs="Times New Roman"/>
          <w:sz w:val="24"/>
          <w:szCs w:val="24"/>
        </w:rPr>
        <w:t> 0.5792</w:t>
      </w:r>
    </w:p>
    <w:p w14:paraId="567249C0" w14:textId="77777777" w:rsidR="00F3212E" w:rsidRPr="00F3212E" w:rsidRDefault="00F3212E" w:rsidP="00D73105">
      <w:pPr>
        <w:numPr>
          <w:ilvl w:val="0"/>
          <w:numId w:val="19"/>
        </w:numPr>
        <w:jc w:val="both"/>
        <w:rPr>
          <w:rFonts w:ascii="Times New Roman" w:hAnsi="Times New Roman" w:cs="Times New Roman"/>
          <w:sz w:val="24"/>
          <w:szCs w:val="24"/>
        </w:rPr>
      </w:pPr>
      <w:r w:rsidRPr="0003444B">
        <w:rPr>
          <w:rFonts w:ascii="Times New Roman" w:hAnsi="Times New Roman" w:cs="Times New Roman"/>
          <w:b/>
          <w:bCs/>
          <w:sz w:val="24"/>
          <w:szCs w:val="24"/>
        </w:rPr>
        <w:t>Precision:</w:t>
      </w:r>
      <w:r w:rsidRPr="00F3212E">
        <w:rPr>
          <w:rFonts w:ascii="Times New Roman" w:hAnsi="Times New Roman" w:cs="Times New Roman"/>
          <w:sz w:val="24"/>
          <w:szCs w:val="24"/>
        </w:rPr>
        <w:t> 0.5844</w:t>
      </w:r>
    </w:p>
    <w:p w14:paraId="79841C92" w14:textId="77777777" w:rsidR="00F3212E" w:rsidRPr="00F3212E" w:rsidRDefault="00F3212E" w:rsidP="00D73105">
      <w:pPr>
        <w:numPr>
          <w:ilvl w:val="0"/>
          <w:numId w:val="19"/>
        </w:numPr>
        <w:jc w:val="both"/>
        <w:rPr>
          <w:rFonts w:ascii="Times New Roman" w:hAnsi="Times New Roman" w:cs="Times New Roman"/>
          <w:sz w:val="24"/>
          <w:szCs w:val="24"/>
        </w:rPr>
      </w:pPr>
      <w:r w:rsidRPr="0003444B">
        <w:rPr>
          <w:rFonts w:ascii="Times New Roman" w:hAnsi="Times New Roman" w:cs="Times New Roman"/>
          <w:b/>
          <w:bCs/>
          <w:sz w:val="24"/>
          <w:szCs w:val="24"/>
        </w:rPr>
        <w:t>Recall:</w:t>
      </w:r>
      <w:r w:rsidRPr="00F3212E">
        <w:rPr>
          <w:rFonts w:ascii="Times New Roman" w:hAnsi="Times New Roman" w:cs="Times New Roman"/>
          <w:sz w:val="24"/>
          <w:szCs w:val="24"/>
        </w:rPr>
        <w:t> 0.9643</w:t>
      </w:r>
    </w:p>
    <w:p w14:paraId="5C48F45D" w14:textId="77777777" w:rsidR="00F3212E" w:rsidRPr="00F3212E" w:rsidRDefault="00F3212E" w:rsidP="00D73105">
      <w:pPr>
        <w:numPr>
          <w:ilvl w:val="0"/>
          <w:numId w:val="19"/>
        </w:numPr>
        <w:jc w:val="both"/>
        <w:rPr>
          <w:rFonts w:ascii="Times New Roman" w:hAnsi="Times New Roman" w:cs="Times New Roman"/>
          <w:sz w:val="24"/>
          <w:szCs w:val="24"/>
        </w:rPr>
      </w:pPr>
      <w:r w:rsidRPr="0003444B">
        <w:rPr>
          <w:rFonts w:ascii="Times New Roman" w:hAnsi="Times New Roman" w:cs="Times New Roman"/>
          <w:b/>
          <w:bCs/>
          <w:sz w:val="24"/>
          <w:szCs w:val="24"/>
        </w:rPr>
        <w:t>F1 Score:</w:t>
      </w:r>
      <w:r w:rsidRPr="00F3212E">
        <w:rPr>
          <w:rFonts w:ascii="Times New Roman" w:hAnsi="Times New Roman" w:cs="Times New Roman"/>
          <w:sz w:val="24"/>
          <w:szCs w:val="24"/>
        </w:rPr>
        <w:t> 0.7278</w:t>
      </w:r>
    </w:p>
    <w:p w14:paraId="75D38034" w14:textId="1963F922" w:rsidR="00F3212E" w:rsidRPr="0003444B" w:rsidRDefault="00F3212E" w:rsidP="0003444B">
      <w:pPr>
        <w:pStyle w:val="ListParagraph"/>
        <w:numPr>
          <w:ilvl w:val="0"/>
          <w:numId w:val="31"/>
        </w:numPr>
        <w:ind w:left="284"/>
        <w:jc w:val="both"/>
        <w:rPr>
          <w:rFonts w:ascii="Times New Roman" w:hAnsi="Times New Roman" w:cs="Times New Roman"/>
          <w:b/>
          <w:bCs/>
          <w:sz w:val="24"/>
          <w:szCs w:val="24"/>
        </w:rPr>
      </w:pPr>
      <w:r w:rsidRPr="0003444B">
        <w:rPr>
          <w:rFonts w:ascii="Times New Roman" w:hAnsi="Times New Roman" w:cs="Times New Roman"/>
          <w:b/>
          <w:bCs/>
          <w:sz w:val="24"/>
          <w:szCs w:val="24"/>
        </w:rPr>
        <w:t>LSTM Model Performance:</w:t>
      </w:r>
    </w:p>
    <w:p w14:paraId="4DEA44B9" w14:textId="77777777" w:rsidR="00F3212E" w:rsidRPr="00F3212E" w:rsidRDefault="00F3212E" w:rsidP="00D73105">
      <w:pPr>
        <w:numPr>
          <w:ilvl w:val="0"/>
          <w:numId w:val="20"/>
        </w:numPr>
        <w:jc w:val="both"/>
        <w:rPr>
          <w:rFonts w:ascii="Times New Roman" w:hAnsi="Times New Roman" w:cs="Times New Roman"/>
          <w:sz w:val="24"/>
          <w:szCs w:val="24"/>
        </w:rPr>
      </w:pPr>
      <w:r w:rsidRPr="0003444B">
        <w:rPr>
          <w:rFonts w:ascii="Times New Roman" w:hAnsi="Times New Roman" w:cs="Times New Roman"/>
          <w:b/>
          <w:bCs/>
          <w:sz w:val="24"/>
          <w:szCs w:val="24"/>
        </w:rPr>
        <w:t>Accuracy:</w:t>
      </w:r>
      <w:r w:rsidRPr="00F3212E">
        <w:rPr>
          <w:rFonts w:ascii="Times New Roman" w:hAnsi="Times New Roman" w:cs="Times New Roman"/>
          <w:sz w:val="24"/>
          <w:szCs w:val="24"/>
        </w:rPr>
        <w:t> 0.7167</w:t>
      </w:r>
    </w:p>
    <w:p w14:paraId="6C37FC09" w14:textId="5B4F4688" w:rsidR="00575FA9" w:rsidRPr="00575FA9" w:rsidRDefault="00F3212E" w:rsidP="00575FA9">
      <w:pPr>
        <w:numPr>
          <w:ilvl w:val="0"/>
          <w:numId w:val="20"/>
        </w:numPr>
        <w:jc w:val="both"/>
        <w:rPr>
          <w:rFonts w:ascii="Times New Roman" w:hAnsi="Times New Roman" w:cs="Times New Roman"/>
          <w:sz w:val="24"/>
          <w:szCs w:val="24"/>
        </w:rPr>
      </w:pPr>
      <w:r w:rsidRPr="0003444B">
        <w:rPr>
          <w:rFonts w:ascii="Times New Roman" w:hAnsi="Times New Roman" w:cs="Times New Roman"/>
          <w:b/>
          <w:bCs/>
          <w:sz w:val="24"/>
          <w:szCs w:val="24"/>
        </w:rPr>
        <w:t>Precision:</w:t>
      </w:r>
      <w:r w:rsidRPr="00F3212E">
        <w:rPr>
          <w:rFonts w:ascii="Times New Roman" w:hAnsi="Times New Roman" w:cs="Times New Roman"/>
          <w:sz w:val="24"/>
          <w:szCs w:val="24"/>
        </w:rPr>
        <w:t> 0.8600</w:t>
      </w:r>
    </w:p>
    <w:p w14:paraId="5DC6D1C0" w14:textId="77777777" w:rsidR="00F3212E" w:rsidRPr="00F3212E" w:rsidRDefault="00F3212E" w:rsidP="00D73105">
      <w:pPr>
        <w:numPr>
          <w:ilvl w:val="0"/>
          <w:numId w:val="20"/>
        </w:numPr>
        <w:jc w:val="both"/>
        <w:rPr>
          <w:rFonts w:ascii="Times New Roman" w:hAnsi="Times New Roman" w:cs="Times New Roman"/>
          <w:sz w:val="24"/>
          <w:szCs w:val="24"/>
        </w:rPr>
      </w:pPr>
      <w:r w:rsidRPr="0003444B">
        <w:rPr>
          <w:rFonts w:ascii="Times New Roman" w:hAnsi="Times New Roman" w:cs="Times New Roman"/>
          <w:b/>
          <w:bCs/>
          <w:sz w:val="24"/>
          <w:szCs w:val="24"/>
        </w:rPr>
        <w:t>Recall:</w:t>
      </w:r>
      <w:r w:rsidRPr="00F3212E">
        <w:rPr>
          <w:rFonts w:ascii="Times New Roman" w:hAnsi="Times New Roman" w:cs="Times New Roman"/>
          <w:sz w:val="24"/>
          <w:szCs w:val="24"/>
        </w:rPr>
        <w:t> 0.6143</w:t>
      </w:r>
    </w:p>
    <w:p w14:paraId="2F69A59E" w14:textId="77777777" w:rsidR="00F3212E" w:rsidRPr="00F3212E" w:rsidRDefault="00F3212E" w:rsidP="00D73105">
      <w:pPr>
        <w:numPr>
          <w:ilvl w:val="0"/>
          <w:numId w:val="20"/>
        </w:numPr>
        <w:jc w:val="both"/>
        <w:rPr>
          <w:rFonts w:ascii="Times New Roman" w:hAnsi="Times New Roman" w:cs="Times New Roman"/>
          <w:sz w:val="24"/>
          <w:szCs w:val="24"/>
        </w:rPr>
      </w:pPr>
      <w:r w:rsidRPr="0003444B">
        <w:rPr>
          <w:rFonts w:ascii="Times New Roman" w:hAnsi="Times New Roman" w:cs="Times New Roman"/>
          <w:b/>
          <w:bCs/>
          <w:sz w:val="24"/>
          <w:szCs w:val="24"/>
        </w:rPr>
        <w:t>F1 Score:</w:t>
      </w:r>
      <w:r w:rsidRPr="00F3212E">
        <w:rPr>
          <w:rFonts w:ascii="Times New Roman" w:hAnsi="Times New Roman" w:cs="Times New Roman"/>
          <w:sz w:val="24"/>
          <w:szCs w:val="24"/>
        </w:rPr>
        <w:t> 0.7167</w:t>
      </w:r>
    </w:p>
    <w:p w14:paraId="03036356" w14:textId="0A69FEBD" w:rsidR="00F3212E" w:rsidRPr="0003444B" w:rsidRDefault="00F3212E" w:rsidP="0003444B">
      <w:pPr>
        <w:pStyle w:val="ListParagraph"/>
        <w:numPr>
          <w:ilvl w:val="0"/>
          <w:numId w:val="31"/>
        </w:numPr>
        <w:ind w:left="284"/>
        <w:jc w:val="both"/>
        <w:rPr>
          <w:rFonts w:ascii="Times New Roman" w:hAnsi="Times New Roman" w:cs="Times New Roman"/>
          <w:b/>
          <w:bCs/>
          <w:sz w:val="24"/>
          <w:szCs w:val="24"/>
        </w:rPr>
      </w:pPr>
      <w:r w:rsidRPr="0003444B">
        <w:rPr>
          <w:rFonts w:ascii="Times New Roman" w:hAnsi="Times New Roman" w:cs="Times New Roman"/>
          <w:b/>
          <w:bCs/>
          <w:sz w:val="24"/>
          <w:szCs w:val="24"/>
        </w:rPr>
        <w:t>GRU Model Performance:</w:t>
      </w:r>
    </w:p>
    <w:p w14:paraId="340691EA" w14:textId="77777777" w:rsidR="00F3212E" w:rsidRPr="00F3212E" w:rsidRDefault="00F3212E" w:rsidP="00D73105">
      <w:pPr>
        <w:numPr>
          <w:ilvl w:val="0"/>
          <w:numId w:val="21"/>
        </w:numPr>
        <w:jc w:val="both"/>
        <w:rPr>
          <w:rFonts w:ascii="Times New Roman" w:hAnsi="Times New Roman" w:cs="Times New Roman"/>
          <w:sz w:val="24"/>
          <w:szCs w:val="24"/>
        </w:rPr>
      </w:pPr>
      <w:r w:rsidRPr="0003444B">
        <w:rPr>
          <w:rFonts w:ascii="Times New Roman" w:hAnsi="Times New Roman" w:cs="Times New Roman"/>
          <w:b/>
          <w:bCs/>
          <w:sz w:val="24"/>
          <w:szCs w:val="24"/>
        </w:rPr>
        <w:t>Accuracy: </w:t>
      </w:r>
      <w:r w:rsidRPr="00F3212E">
        <w:rPr>
          <w:rFonts w:ascii="Times New Roman" w:hAnsi="Times New Roman" w:cs="Times New Roman"/>
          <w:sz w:val="24"/>
          <w:szCs w:val="24"/>
        </w:rPr>
        <w:t>0.5833</w:t>
      </w:r>
    </w:p>
    <w:p w14:paraId="7B189646" w14:textId="77777777" w:rsidR="00F3212E" w:rsidRPr="00F3212E" w:rsidRDefault="00F3212E" w:rsidP="00D73105">
      <w:pPr>
        <w:numPr>
          <w:ilvl w:val="0"/>
          <w:numId w:val="21"/>
        </w:numPr>
        <w:jc w:val="both"/>
        <w:rPr>
          <w:rFonts w:ascii="Times New Roman" w:hAnsi="Times New Roman" w:cs="Times New Roman"/>
          <w:sz w:val="24"/>
          <w:szCs w:val="24"/>
        </w:rPr>
      </w:pPr>
      <w:r w:rsidRPr="0003444B">
        <w:rPr>
          <w:rFonts w:ascii="Times New Roman" w:hAnsi="Times New Roman" w:cs="Times New Roman"/>
          <w:b/>
          <w:bCs/>
          <w:sz w:val="24"/>
          <w:szCs w:val="24"/>
        </w:rPr>
        <w:t>Precision:</w:t>
      </w:r>
      <w:r w:rsidRPr="00F3212E">
        <w:rPr>
          <w:rFonts w:ascii="Times New Roman" w:hAnsi="Times New Roman" w:cs="Times New Roman"/>
          <w:sz w:val="24"/>
          <w:szCs w:val="24"/>
        </w:rPr>
        <w:t> 0.5833</w:t>
      </w:r>
    </w:p>
    <w:p w14:paraId="7949EB38" w14:textId="77777777" w:rsidR="00F3212E" w:rsidRPr="00F3212E" w:rsidRDefault="00F3212E" w:rsidP="00D73105">
      <w:pPr>
        <w:numPr>
          <w:ilvl w:val="0"/>
          <w:numId w:val="21"/>
        </w:numPr>
        <w:jc w:val="both"/>
        <w:rPr>
          <w:rFonts w:ascii="Times New Roman" w:hAnsi="Times New Roman" w:cs="Times New Roman"/>
          <w:sz w:val="24"/>
          <w:szCs w:val="24"/>
        </w:rPr>
      </w:pPr>
      <w:r w:rsidRPr="0003444B">
        <w:rPr>
          <w:rFonts w:ascii="Times New Roman" w:hAnsi="Times New Roman" w:cs="Times New Roman"/>
          <w:b/>
          <w:bCs/>
          <w:sz w:val="24"/>
          <w:szCs w:val="24"/>
        </w:rPr>
        <w:t>Recall:</w:t>
      </w:r>
      <w:r w:rsidRPr="00F3212E">
        <w:rPr>
          <w:rFonts w:ascii="Times New Roman" w:hAnsi="Times New Roman" w:cs="Times New Roman"/>
          <w:sz w:val="24"/>
          <w:szCs w:val="24"/>
        </w:rPr>
        <w:t> 1.0000</w:t>
      </w:r>
    </w:p>
    <w:p w14:paraId="47D8DF83" w14:textId="553479D6" w:rsidR="00F3212E" w:rsidRPr="00F3212E" w:rsidRDefault="00F3212E" w:rsidP="00D73105">
      <w:pPr>
        <w:numPr>
          <w:ilvl w:val="0"/>
          <w:numId w:val="21"/>
        </w:numPr>
        <w:jc w:val="both"/>
        <w:rPr>
          <w:rFonts w:ascii="Times New Roman" w:hAnsi="Times New Roman" w:cs="Times New Roman"/>
          <w:sz w:val="24"/>
          <w:szCs w:val="24"/>
        </w:rPr>
      </w:pPr>
      <w:r w:rsidRPr="0003444B">
        <w:rPr>
          <w:rFonts w:ascii="Times New Roman" w:hAnsi="Times New Roman" w:cs="Times New Roman"/>
          <w:b/>
          <w:bCs/>
          <w:sz w:val="24"/>
          <w:szCs w:val="24"/>
        </w:rPr>
        <w:t>F1 Score:</w:t>
      </w:r>
      <w:r w:rsidRPr="00F3212E">
        <w:rPr>
          <w:rFonts w:ascii="Times New Roman" w:hAnsi="Times New Roman" w:cs="Times New Roman"/>
          <w:sz w:val="24"/>
          <w:szCs w:val="24"/>
        </w:rPr>
        <w:t> 0.7368</w:t>
      </w:r>
    </w:p>
    <w:p w14:paraId="68B4514C" w14:textId="35EE818C" w:rsidR="00E74024" w:rsidRPr="00E74024" w:rsidRDefault="00E74024" w:rsidP="00E74024">
      <w:pPr>
        <w:ind w:left="-142"/>
        <w:jc w:val="both"/>
        <w:rPr>
          <w:rFonts w:ascii="Times New Roman" w:hAnsi="Times New Roman" w:cs="Times New Roman"/>
          <w:sz w:val="24"/>
          <w:szCs w:val="24"/>
        </w:rPr>
      </w:pPr>
      <w:r w:rsidRPr="00E74024">
        <w:rPr>
          <w:rFonts w:ascii="Times New Roman" w:hAnsi="Times New Roman" w:cs="Times New Roman"/>
          <w:sz w:val="24"/>
          <w:szCs w:val="24"/>
        </w:rPr>
        <w:t xml:space="preserve">Our LSTM model achieved </w:t>
      </w:r>
      <w:r>
        <w:rPr>
          <w:rFonts w:ascii="Times New Roman" w:hAnsi="Times New Roman" w:cs="Times New Roman"/>
          <w:sz w:val="24"/>
          <w:szCs w:val="24"/>
        </w:rPr>
        <w:t xml:space="preserve">the </w:t>
      </w:r>
      <w:r w:rsidRPr="00E74024">
        <w:rPr>
          <w:rFonts w:ascii="Times New Roman" w:hAnsi="Times New Roman" w:cs="Times New Roman"/>
          <w:sz w:val="24"/>
          <w:szCs w:val="24"/>
        </w:rPr>
        <w:t xml:space="preserve">best accuracy and precision, which suggests it can effectively learn complex patterns in customer reviews. Although GRU was able to achieve the highest recall, we found that LSTM gives a more balanced performance over all these metrics. RNN </w:t>
      </w:r>
      <w:r>
        <w:rPr>
          <w:rFonts w:ascii="Times New Roman" w:hAnsi="Times New Roman" w:cs="Times New Roman"/>
          <w:sz w:val="24"/>
          <w:szCs w:val="24"/>
        </w:rPr>
        <w:t xml:space="preserve">was </w:t>
      </w:r>
      <w:r w:rsidRPr="00E74024">
        <w:rPr>
          <w:rFonts w:ascii="Times New Roman" w:hAnsi="Times New Roman" w:cs="Times New Roman"/>
          <w:sz w:val="24"/>
          <w:szCs w:val="24"/>
        </w:rPr>
        <w:t>bumped because of its inability to capture long-range dependencies.</w:t>
      </w:r>
    </w:p>
    <w:p w14:paraId="5D589E29" w14:textId="77777777" w:rsidR="008C3B84" w:rsidRDefault="008C3B84" w:rsidP="008C3B84">
      <w:pPr>
        <w:ind w:left="-142"/>
        <w:jc w:val="both"/>
        <w:rPr>
          <w:rFonts w:ascii="Times New Roman" w:hAnsi="Times New Roman" w:cs="Times New Roman"/>
          <w:b/>
          <w:bCs/>
          <w:sz w:val="24"/>
          <w:szCs w:val="24"/>
        </w:rPr>
      </w:pPr>
      <w:r w:rsidRPr="008C3B84">
        <w:rPr>
          <w:rFonts w:ascii="Times New Roman" w:hAnsi="Times New Roman" w:cs="Times New Roman"/>
          <w:noProof/>
          <w:sz w:val="24"/>
          <w:szCs w:val="24"/>
        </w:rPr>
        <w:drawing>
          <wp:inline distT="0" distB="0" distL="0" distR="0" wp14:anchorId="2B5E19F2" wp14:editId="5D614294">
            <wp:extent cx="3425222" cy="858982"/>
            <wp:effectExtent l="0" t="0" r="3810" b="0"/>
            <wp:docPr id="7244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2343" name=""/>
                    <pic:cNvPicPr/>
                  </pic:nvPicPr>
                  <pic:blipFill>
                    <a:blip r:embed="rId8"/>
                    <a:stretch>
                      <a:fillRect/>
                    </a:stretch>
                  </pic:blipFill>
                  <pic:spPr>
                    <a:xfrm>
                      <a:off x="0" y="0"/>
                      <a:ext cx="3512705" cy="880921"/>
                    </a:xfrm>
                    <a:prstGeom prst="rect">
                      <a:avLst/>
                    </a:prstGeom>
                  </pic:spPr>
                </pic:pic>
              </a:graphicData>
            </a:graphic>
          </wp:inline>
        </w:drawing>
      </w:r>
    </w:p>
    <w:p w14:paraId="0FE06AE5" w14:textId="08E03827" w:rsidR="006D5FEC" w:rsidRPr="006D5FEC" w:rsidRDefault="00F3212E" w:rsidP="006D5FEC">
      <w:pPr>
        <w:ind w:left="-142"/>
        <w:jc w:val="both"/>
        <w:rPr>
          <w:rFonts w:ascii="Times New Roman" w:hAnsi="Times New Roman" w:cs="Times New Roman"/>
          <w:sz w:val="24"/>
          <w:szCs w:val="24"/>
        </w:rPr>
      </w:pPr>
      <w:r w:rsidRPr="00F3212E">
        <w:rPr>
          <w:rFonts w:ascii="Times New Roman" w:hAnsi="Times New Roman" w:cs="Times New Roman"/>
          <w:b/>
          <w:bCs/>
          <w:sz w:val="24"/>
          <w:szCs w:val="24"/>
        </w:rPr>
        <w:t>Table:</w:t>
      </w:r>
      <w:r>
        <w:rPr>
          <w:rFonts w:ascii="Times New Roman" w:hAnsi="Times New Roman" w:cs="Times New Roman"/>
          <w:sz w:val="24"/>
          <w:szCs w:val="24"/>
        </w:rPr>
        <w:t xml:space="preserve"> </w:t>
      </w:r>
      <w:r w:rsidR="006D5FEC" w:rsidRPr="006D5FEC">
        <w:rPr>
          <w:rFonts w:ascii="Times New Roman" w:hAnsi="Times New Roman" w:cs="Times New Roman"/>
          <w:sz w:val="24"/>
          <w:szCs w:val="24"/>
        </w:rPr>
        <w:t>This table shows the metric values between models so you can compare them to see which one is better using different metrics (accuracy, precision, recall</w:t>
      </w:r>
      <w:r w:rsidR="006D5FEC">
        <w:rPr>
          <w:rFonts w:ascii="Times New Roman" w:hAnsi="Times New Roman" w:cs="Times New Roman"/>
          <w:sz w:val="24"/>
          <w:szCs w:val="24"/>
        </w:rPr>
        <w:t>,</w:t>
      </w:r>
      <w:r w:rsidR="006D5FEC" w:rsidRPr="006D5FEC">
        <w:rPr>
          <w:rFonts w:ascii="Times New Roman" w:hAnsi="Times New Roman" w:cs="Times New Roman"/>
          <w:sz w:val="24"/>
          <w:szCs w:val="24"/>
        </w:rPr>
        <w:t xml:space="preserve"> and f1)</w:t>
      </w:r>
    </w:p>
    <w:p w14:paraId="7F9BBEE1" w14:textId="2F719342" w:rsidR="00F3212E" w:rsidRDefault="00F3212E" w:rsidP="008C3B84">
      <w:pPr>
        <w:ind w:left="-142"/>
        <w:jc w:val="both"/>
        <w:rPr>
          <w:rFonts w:ascii="Times New Roman" w:hAnsi="Times New Roman" w:cs="Times New Roman"/>
          <w:sz w:val="24"/>
          <w:szCs w:val="24"/>
        </w:rPr>
      </w:pPr>
    </w:p>
    <w:p w14:paraId="10A20DE8" w14:textId="77777777" w:rsidR="00575FA9" w:rsidRDefault="00575FA9" w:rsidP="002E13FF">
      <w:pPr>
        <w:rPr>
          <w:rFonts w:ascii="Times New Roman" w:hAnsi="Times New Roman" w:cs="Times New Roman"/>
          <w:b/>
          <w:bCs/>
          <w:sz w:val="24"/>
          <w:szCs w:val="24"/>
        </w:rPr>
        <w:sectPr w:rsidR="00575FA9" w:rsidSect="00D73105">
          <w:type w:val="continuous"/>
          <w:pgSz w:w="11906" w:h="16838"/>
          <w:pgMar w:top="1440" w:right="1440" w:bottom="1440" w:left="1440" w:header="708" w:footer="708" w:gutter="0"/>
          <w:cols w:num="2" w:space="708"/>
          <w:docGrid w:linePitch="360"/>
        </w:sectPr>
      </w:pPr>
    </w:p>
    <w:p w14:paraId="165ADD53" w14:textId="77777777" w:rsidR="006D5FEC" w:rsidRPr="006D5FEC" w:rsidRDefault="00A634DD" w:rsidP="006D5FEC">
      <w:pPr>
        <w:rPr>
          <w:rFonts w:ascii="Times New Roman" w:hAnsi="Times New Roman" w:cs="Times New Roman"/>
          <w:sz w:val="24"/>
          <w:szCs w:val="24"/>
        </w:rPr>
      </w:pPr>
      <w:r>
        <w:rPr>
          <w:rFonts w:ascii="Times New Roman" w:hAnsi="Times New Roman" w:cs="Times New Roman"/>
          <w:b/>
          <w:bCs/>
          <w:sz w:val="24"/>
          <w:szCs w:val="24"/>
        </w:rPr>
        <w:t xml:space="preserve">5.2 </w:t>
      </w:r>
      <w:r w:rsidR="00FF0CEB" w:rsidRPr="00FF0CEB">
        <w:rPr>
          <w:rFonts w:ascii="Times New Roman" w:hAnsi="Times New Roman" w:cs="Times New Roman"/>
          <w:b/>
          <w:bCs/>
          <w:sz w:val="24"/>
          <w:szCs w:val="24"/>
        </w:rPr>
        <w:t>Learning Curves:</w:t>
      </w:r>
      <w:r w:rsidR="00FF0CEB" w:rsidRPr="00FF0CEB">
        <w:rPr>
          <w:rFonts w:ascii="Times New Roman" w:hAnsi="Times New Roman" w:cs="Times New Roman"/>
          <w:sz w:val="24"/>
          <w:szCs w:val="24"/>
        </w:rPr>
        <w:br/>
      </w:r>
      <w:r w:rsidR="006D5FEC" w:rsidRPr="006D5FEC">
        <w:rPr>
          <w:rFonts w:ascii="Times New Roman" w:hAnsi="Times New Roman" w:cs="Times New Roman"/>
          <w:sz w:val="24"/>
          <w:szCs w:val="24"/>
        </w:rPr>
        <w:t>For each of the models, we then plotted their learning curves (training and validation loss):</w:t>
      </w:r>
    </w:p>
    <w:p w14:paraId="0774066E" w14:textId="36E98308" w:rsidR="007A3B52" w:rsidRDefault="007A3B52" w:rsidP="006D5FEC">
      <w:pPr>
        <w:rPr>
          <w:rFonts w:ascii="Times New Roman" w:hAnsi="Times New Roman" w:cs="Times New Roman"/>
          <w:sz w:val="24"/>
          <w:szCs w:val="24"/>
        </w:rPr>
        <w:sectPr w:rsidR="007A3B52" w:rsidSect="00575FA9">
          <w:type w:val="continuous"/>
          <w:pgSz w:w="11906" w:h="16838"/>
          <w:pgMar w:top="1440" w:right="1440" w:bottom="1440" w:left="1440" w:header="708" w:footer="708" w:gutter="0"/>
          <w:cols w:space="708"/>
          <w:docGrid w:linePitch="360"/>
        </w:sectPr>
      </w:pPr>
    </w:p>
    <w:p w14:paraId="4FAC4D07" w14:textId="2013EE12" w:rsidR="00570F17" w:rsidRDefault="00570F17" w:rsidP="00D73105">
      <w:pPr>
        <w:jc w:val="both"/>
        <w:rPr>
          <w:rFonts w:ascii="Times New Roman" w:hAnsi="Times New Roman" w:cs="Times New Roman"/>
          <w:sz w:val="24"/>
          <w:szCs w:val="24"/>
        </w:rPr>
      </w:pPr>
      <w:r w:rsidRPr="00775AE3">
        <w:rPr>
          <w:noProof/>
        </w:rPr>
        <w:drawing>
          <wp:inline distT="0" distB="0" distL="0" distR="0" wp14:anchorId="37A0EAED" wp14:editId="172B02E8">
            <wp:extent cx="5683250" cy="1863774"/>
            <wp:effectExtent l="0" t="0" r="0" b="3175"/>
            <wp:docPr id="17214696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4459" cy="1890406"/>
                    </a:xfrm>
                    <a:prstGeom prst="rect">
                      <a:avLst/>
                    </a:prstGeom>
                    <a:noFill/>
                    <a:ln>
                      <a:noFill/>
                    </a:ln>
                  </pic:spPr>
                </pic:pic>
              </a:graphicData>
            </a:graphic>
          </wp:inline>
        </w:drawing>
      </w:r>
    </w:p>
    <w:p w14:paraId="30AB00E1" w14:textId="77777777" w:rsidR="00570F17" w:rsidRDefault="00570F17" w:rsidP="00D73105">
      <w:pPr>
        <w:jc w:val="both"/>
        <w:rPr>
          <w:rFonts w:ascii="Times New Roman" w:hAnsi="Times New Roman" w:cs="Times New Roman"/>
          <w:sz w:val="24"/>
          <w:szCs w:val="24"/>
        </w:rPr>
      </w:pPr>
    </w:p>
    <w:p w14:paraId="2F538B57" w14:textId="26D63F92" w:rsidR="00570F17" w:rsidRDefault="00570F17" w:rsidP="00D73105">
      <w:pPr>
        <w:jc w:val="both"/>
        <w:rPr>
          <w:rFonts w:ascii="Times New Roman" w:hAnsi="Times New Roman" w:cs="Times New Roman"/>
          <w:sz w:val="24"/>
          <w:szCs w:val="24"/>
        </w:rPr>
      </w:pPr>
      <w:r w:rsidRPr="00775AE3">
        <w:rPr>
          <w:noProof/>
        </w:rPr>
        <w:lastRenderedPageBreak/>
        <w:drawing>
          <wp:inline distT="0" distB="0" distL="0" distR="0" wp14:anchorId="04517BA4" wp14:editId="01334F21">
            <wp:extent cx="5654052" cy="1854200"/>
            <wp:effectExtent l="0" t="0" r="3810" b="0"/>
            <wp:docPr id="12854079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8610" cy="1901607"/>
                    </a:xfrm>
                    <a:prstGeom prst="rect">
                      <a:avLst/>
                    </a:prstGeom>
                    <a:noFill/>
                    <a:ln>
                      <a:noFill/>
                    </a:ln>
                  </pic:spPr>
                </pic:pic>
              </a:graphicData>
            </a:graphic>
          </wp:inline>
        </w:drawing>
      </w:r>
    </w:p>
    <w:p w14:paraId="0AF7D4AD" w14:textId="7D15DB76" w:rsidR="00570F17" w:rsidRDefault="00570F17" w:rsidP="00D73105">
      <w:pPr>
        <w:jc w:val="both"/>
        <w:rPr>
          <w:rFonts w:ascii="Times New Roman" w:hAnsi="Times New Roman" w:cs="Times New Roman"/>
          <w:sz w:val="24"/>
          <w:szCs w:val="24"/>
        </w:rPr>
      </w:pPr>
      <w:r w:rsidRPr="00775AE3">
        <w:rPr>
          <w:noProof/>
        </w:rPr>
        <w:drawing>
          <wp:inline distT="0" distB="0" distL="0" distR="0" wp14:anchorId="4A913E4B" wp14:editId="151E6516">
            <wp:extent cx="5615334" cy="1841500"/>
            <wp:effectExtent l="0" t="0" r="4445" b="6350"/>
            <wp:docPr id="19486787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8168" cy="1858827"/>
                    </a:xfrm>
                    <a:prstGeom prst="rect">
                      <a:avLst/>
                    </a:prstGeom>
                    <a:noFill/>
                    <a:ln>
                      <a:noFill/>
                    </a:ln>
                  </pic:spPr>
                </pic:pic>
              </a:graphicData>
            </a:graphic>
          </wp:inline>
        </w:drawing>
      </w:r>
    </w:p>
    <w:p w14:paraId="2F34CDED" w14:textId="4092BBD7" w:rsidR="008B03C4" w:rsidRDefault="00570F17" w:rsidP="00D73105">
      <w:pPr>
        <w:jc w:val="both"/>
        <w:rPr>
          <w:rFonts w:ascii="Times New Roman" w:hAnsi="Times New Roman" w:cs="Times New Roman"/>
          <w:sz w:val="24"/>
          <w:szCs w:val="24"/>
        </w:rPr>
      </w:pPr>
      <w:r w:rsidRPr="00176B16">
        <w:rPr>
          <w:rFonts w:ascii="Times New Roman" w:hAnsi="Times New Roman" w:cs="Times New Roman"/>
          <w:b/>
          <w:bCs/>
          <w:sz w:val="24"/>
          <w:szCs w:val="24"/>
        </w:rPr>
        <w:t>Figure:</w:t>
      </w:r>
      <w:r>
        <w:rPr>
          <w:rFonts w:ascii="Times New Roman" w:hAnsi="Times New Roman" w:cs="Times New Roman"/>
          <w:sz w:val="24"/>
          <w:szCs w:val="24"/>
        </w:rPr>
        <w:t xml:space="preserve"> This</w:t>
      </w:r>
      <w:r w:rsidR="00FF0CEB" w:rsidRPr="00FF0CEB">
        <w:rPr>
          <w:rFonts w:ascii="Times New Roman" w:hAnsi="Times New Roman" w:cs="Times New Roman"/>
          <w:sz w:val="24"/>
          <w:szCs w:val="24"/>
        </w:rPr>
        <w:t xml:space="preserve"> graph </w:t>
      </w:r>
      <w:r>
        <w:rPr>
          <w:rFonts w:ascii="Times New Roman" w:hAnsi="Times New Roman" w:cs="Times New Roman"/>
          <w:sz w:val="24"/>
          <w:szCs w:val="24"/>
        </w:rPr>
        <w:t>shows</w:t>
      </w:r>
      <w:r w:rsidR="00FF0CEB" w:rsidRPr="00FF0CEB">
        <w:rPr>
          <w:rFonts w:ascii="Times New Roman" w:hAnsi="Times New Roman" w:cs="Times New Roman"/>
          <w:sz w:val="24"/>
          <w:szCs w:val="24"/>
        </w:rPr>
        <w:t xml:space="preserve"> three sets of learning curves, one for each model type</w:t>
      </w:r>
      <w:r>
        <w:rPr>
          <w:rFonts w:ascii="Times New Roman" w:hAnsi="Times New Roman" w:cs="Times New Roman"/>
          <w:sz w:val="24"/>
          <w:szCs w:val="24"/>
        </w:rPr>
        <w:t>.</w:t>
      </w:r>
    </w:p>
    <w:p w14:paraId="09275772" w14:textId="77777777" w:rsidR="007A3B52" w:rsidRDefault="007A3B52" w:rsidP="00D73105">
      <w:pPr>
        <w:jc w:val="both"/>
        <w:rPr>
          <w:rFonts w:ascii="Times New Roman" w:hAnsi="Times New Roman" w:cs="Times New Roman"/>
          <w:sz w:val="24"/>
          <w:szCs w:val="24"/>
        </w:rPr>
        <w:sectPr w:rsidR="007A3B52" w:rsidSect="007A3B52">
          <w:type w:val="continuous"/>
          <w:pgSz w:w="11906" w:h="16838"/>
          <w:pgMar w:top="1440" w:right="1440" w:bottom="1440" w:left="1440" w:header="708" w:footer="708" w:gutter="0"/>
          <w:cols w:space="708"/>
          <w:docGrid w:linePitch="360"/>
        </w:sectPr>
      </w:pPr>
    </w:p>
    <w:p w14:paraId="42D3D34D" w14:textId="10EAE149" w:rsidR="00FF0CEB" w:rsidRPr="00FF0CEB" w:rsidRDefault="00FF0CEB" w:rsidP="00D73105">
      <w:pPr>
        <w:jc w:val="both"/>
        <w:rPr>
          <w:rFonts w:ascii="Times New Roman" w:hAnsi="Times New Roman" w:cs="Times New Roman"/>
          <w:sz w:val="24"/>
          <w:szCs w:val="24"/>
        </w:rPr>
      </w:pPr>
      <w:r w:rsidRPr="00FF0CEB">
        <w:rPr>
          <w:rFonts w:ascii="Times New Roman" w:hAnsi="Times New Roman" w:cs="Times New Roman"/>
          <w:sz w:val="24"/>
          <w:szCs w:val="24"/>
        </w:rPr>
        <w:t>The learning curves revealed that:</w:t>
      </w:r>
    </w:p>
    <w:p w14:paraId="111045D2" w14:textId="77777777" w:rsidR="006D5FEC" w:rsidRPr="006D5FEC" w:rsidRDefault="006D5FEC" w:rsidP="006D5FEC">
      <w:pPr>
        <w:pStyle w:val="ListParagraph"/>
        <w:numPr>
          <w:ilvl w:val="0"/>
          <w:numId w:val="32"/>
        </w:numPr>
        <w:jc w:val="both"/>
        <w:rPr>
          <w:rFonts w:ascii="Times New Roman" w:hAnsi="Times New Roman" w:cs="Times New Roman"/>
          <w:sz w:val="24"/>
          <w:szCs w:val="24"/>
        </w:rPr>
      </w:pPr>
      <w:r w:rsidRPr="006D5FEC">
        <w:rPr>
          <w:rFonts w:ascii="Times New Roman" w:hAnsi="Times New Roman" w:cs="Times New Roman"/>
          <w:sz w:val="24"/>
          <w:szCs w:val="24"/>
        </w:rPr>
        <w:t>The single RNN model has clear signs of underfitting with training and validation losses around the high range.</w:t>
      </w:r>
    </w:p>
    <w:p w14:paraId="72C4260B" w14:textId="77777777" w:rsidR="00C5412D" w:rsidRDefault="00C5412D" w:rsidP="00C5412D">
      <w:pPr>
        <w:jc w:val="both"/>
        <w:rPr>
          <w:rFonts w:ascii="Times New Roman" w:hAnsi="Times New Roman" w:cs="Times New Roman"/>
          <w:sz w:val="24"/>
          <w:szCs w:val="24"/>
        </w:rPr>
      </w:pPr>
    </w:p>
    <w:p w14:paraId="61C17E35" w14:textId="77777777" w:rsidR="00C5412D" w:rsidRPr="00FF0CEB" w:rsidRDefault="00C5412D" w:rsidP="00C5412D">
      <w:pPr>
        <w:jc w:val="both"/>
        <w:rPr>
          <w:rFonts w:ascii="Times New Roman" w:hAnsi="Times New Roman" w:cs="Times New Roman"/>
          <w:sz w:val="24"/>
          <w:szCs w:val="24"/>
        </w:rPr>
      </w:pPr>
    </w:p>
    <w:p w14:paraId="75088504" w14:textId="77777777" w:rsidR="006D5FEC" w:rsidRDefault="006D5FEC" w:rsidP="006D5FEC">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The </w:t>
      </w:r>
      <w:r w:rsidRPr="006D5FEC">
        <w:rPr>
          <w:rFonts w:ascii="Times New Roman" w:hAnsi="Times New Roman" w:cs="Times New Roman"/>
          <w:sz w:val="24"/>
          <w:szCs w:val="24"/>
        </w:rPr>
        <w:t>LSTM model showed good convergence with a smooth decrease in both training and validation losses.</w:t>
      </w:r>
    </w:p>
    <w:p w14:paraId="2D54151F" w14:textId="62E3DA8B" w:rsidR="006D5FEC" w:rsidRPr="006D5FEC" w:rsidRDefault="006D5FEC" w:rsidP="006D5FEC">
      <w:pPr>
        <w:numPr>
          <w:ilvl w:val="0"/>
          <w:numId w:val="13"/>
        </w:numPr>
        <w:jc w:val="both"/>
        <w:rPr>
          <w:rFonts w:ascii="Times New Roman" w:hAnsi="Times New Roman" w:cs="Times New Roman"/>
          <w:sz w:val="24"/>
          <w:szCs w:val="24"/>
        </w:rPr>
      </w:pPr>
      <w:r w:rsidRPr="006D5FEC">
        <w:rPr>
          <w:rFonts w:ascii="Times New Roman" w:hAnsi="Times New Roman" w:cs="Times New Roman"/>
          <w:sz w:val="24"/>
          <w:szCs w:val="24"/>
        </w:rPr>
        <w:t>The GRU model achieved performance on par with LSTM but had marginally worse validate loss.</w:t>
      </w:r>
    </w:p>
    <w:p w14:paraId="11F1A2AD" w14:textId="77777777" w:rsidR="00C5412D" w:rsidRDefault="00C5412D" w:rsidP="007A3B52">
      <w:pPr>
        <w:rPr>
          <w:rFonts w:ascii="Times New Roman" w:hAnsi="Times New Roman" w:cs="Times New Roman"/>
          <w:b/>
          <w:bCs/>
          <w:sz w:val="24"/>
          <w:szCs w:val="24"/>
        </w:rPr>
        <w:sectPr w:rsidR="00C5412D" w:rsidSect="00D73105">
          <w:type w:val="continuous"/>
          <w:pgSz w:w="11906" w:h="16838"/>
          <w:pgMar w:top="1440" w:right="1440" w:bottom="1440" w:left="1440" w:header="708" w:footer="708" w:gutter="0"/>
          <w:cols w:num="2" w:space="708"/>
          <w:docGrid w:linePitch="360"/>
        </w:sectPr>
      </w:pPr>
    </w:p>
    <w:p w14:paraId="6174D61F" w14:textId="440E6E3F" w:rsidR="00FF0CEB" w:rsidRPr="00532EC4" w:rsidRDefault="00A634DD" w:rsidP="007A3B52">
      <w:pPr>
        <w:rPr>
          <w:rFonts w:ascii="Times New Roman" w:hAnsi="Times New Roman" w:cs="Times New Roman"/>
          <w:sz w:val="24"/>
          <w:szCs w:val="24"/>
        </w:rPr>
      </w:pPr>
      <w:r>
        <w:rPr>
          <w:rFonts w:ascii="Times New Roman" w:hAnsi="Times New Roman" w:cs="Times New Roman"/>
          <w:b/>
          <w:bCs/>
          <w:sz w:val="24"/>
          <w:szCs w:val="24"/>
        </w:rPr>
        <w:t xml:space="preserve">5.3 </w:t>
      </w:r>
      <w:r w:rsidR="00FF0CEB" w:rsidRPr="007A3B52">
        <w:rPr>
          <w:rFonts w:ascii="Times New Roman" w:hAnsi="Times New Roman" w:cs="Times New Roman"/>
          <w:b/>
          <w:bCs/>
          <w:sz w:val="24"/>
          <w:szCs w:val="24"/>
        </w:rPr>
        <w:t>Feature Importance:</w:t>
      </w:r>
      <w:r w:rsidR="00FF0CEB" w:rsidRPr="00FF0CEB">
        <w:rPr>
          <w:rFonts w:ascii="Times New Roman" w:hAnsi="Times New Roman" w:cs="Times New Roman"/>
          <w:sz w:val="24"/>
          <w:szCs w:val="24"/>
        </w:rPr>
        <w:br/>
      </w:r>
      <w:r w:rsidR="00532EC4" w:rsidRPr="00532EC4">
        <w:rPr>
          <w:rFonts w:ascii="Times New Roman" w:hAnsi="Times New Roman" w:cs="Times New Roman"/>
          <w:sz w:val="24"/>
          <w:szCs w:val="24"/>
        </w:rPr>
        <w:t>We analyzed to evaluate what the most important features in predicting customer satisfaction were.</w:t>
      </w:r>
    </w:p>
    <w:p w14:paraId="7F9C0834" w14:textId="77777777" w:rsidR="00723B70" w:rsidRDefault="00723B70" w:rsidP="00D73105">
      <w:pPr>
        <w:numPr>
          <w:ilvl w:val="0"/>
          <w:numId w:val="14"/>
        </w:numPr>
        <w:jc w:val="both"/>
        <w:rPr>
          <w:rFonts w:ascii="Times New Roman" w:hAnsi="Times New Roman" w:cs="Times New Roman"/>
        </w:rPr>
        <w:sectPr w:rsidR="00723B70" w:rsidSect="00C5412D">
          <w:type w:val="continuous"/>
          <w:pgSz w:w="11906" w:h="16838"/>
          <w:pgMar w:top="1440" w:right="1440" w:bottom="1440" w:left="1440" w:header="708" w:footer="708" w:gutter="0"/>
          <w:cols w:space="708"/>
          <w:docGrid w:linePitch="360"/>
        </w:sectPr>
      </w:pPr>
    </w:p>
    <w:p w14:paraId="5A4754A0" w14:textId="47D1D8C4" w:rsidR="00FF0CEB" w:rsidRPr="002E13FF" w:rsidRDefault="00FF0CEB"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 xml:space="preserve">Cabin Staff Service (importance: </w:t>
      </w:r>
      <w:r w:rsidR="00570F17" w:rsidRPr="002E13FF">
        <w:rPr>
          <w:rFonts w:ascii="Times New Roman" w:hAnsi="Times New Roman" w:cs="Times New Roman"/>
        </w:rPr>
        <w:t>24.5%</w:t>
      </w:r>
      <w:r w:rsidRPr="002E13FF">
        <w:rPr>
          <w:rFonts w:ascii="Times New Roman" w:hAnsi="Times New Roman" w:cs="Times New Roman"/>
        </w:rPr>
        <w:t>)</w:t>
      </w:r>
    </w:p>
    <w:p w14:paraId="7D867781" w14:textId="309A60E7" w:rsidR="00FF0CEB" w:rsidRPr="002E13FF" w:rsidRDefault="00FF0CEB"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Seat Comfort (importance:</w:t>
      </w:r>
      <w:r w:rsidR="00570F17" w:rsidRPr="002E13FF">
        <w:rPr>
          <w:rFonts w:ascii="Times New Roman" w:hAnsi="Times New Roman" w:cs="Times New Roman"/>
        </w:rPr>
        <w:t xml:space="preserve"> </w:t>
      </w:r>
      <w:r w:rsidRPr="002E13FF">
        <w:rPr>
          <w:rFonts w:ascii="Times New Roman" w:hAnsi="Times New Roman" w:cs="Times New Roman"/>
        </w:rPr>
        <w:t>2</w:t>
      </w:r>
      <w:r w:rsidR="00570F17" w:rsidRPr="002E13FF">
        <w:rPr>
          <w:rFonts w:ascii="Times New Roman" w:hAnsi="Times New Roman" w:cs="Times New Roman"/>
        </w:rPr>
        <w:t>1.6%</w:t>
      </w:r>
      <w:r w:rsidRPr="002E13FF">
        <w:rPr>
          <w:rFonts w:ascii="Times New Roman" w:hAnsi="Times New Roman" w:cs="Times New Roman"/>
        </w:rPr>
        <w:t>)</w:t>
      </w:r>
    </w:p>
    <w:p w14:paraId="2AA399F5" w14:textId="260D4ACE" w:rsidR="00FF0CEB" w:rsidRPr="002E13FF" w:rsidRDefault="00FF0CEB"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 xml:space="preserve">Value for Money (importance: </w:t>
      </w:r>
      <w:r w:rsidR="00570F17" w:rsidRPr="002E13FF">
        <w:rPr>
          <w:rFonts w:ascii="Times New Roman" w:hAnsi="Times New Roman" w:cs="Times New Roman"/>
        </w:rPr>
        <w:t>19.6%</w:t>
      </w:r>
      <w:r w:rsidRPr="002E13FF">
        <w:rPr>
          <w:rFonts w:ascii="Times New Roman" w:hAnsi="Times New Roman" w:cs="Times New Roman"/>
        </w:rPr>
        <w:t>)</w:t>
      </w:r>
    </w:p>
    <w:p w14:paraId="61561CDA" w14:textId="7D7A70BF" w:rsidR="00FF0CEB" w:rsidRPr="002E13FF" w:rsidRDefault="00570F17"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Wifi and connectivity (importance: 9.9%)</w:t>
      </w:r>
    </w:p>
    <w:p w14:paraId="3F9DB0A9" w14:textId="04D2A9E9" w:rsidR="00FF0CEB" w:rsidRPr="002E13FF" w:rsidRDefault="00FF0CEB"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 xml:space="preserve">Ground Service (importance: </w:t>
      </w:r>
      <w:r w:rsidR="00570F17" w:rsidRPr="002E13FF">
        <w:rPr>
          <w:rFonts w:ascii="Times New Roman" w:hAnsi="Times New Roman" w:cs="Times New Roman"/>
        </w:rPr>
        <w:t>21.6%</w:t>
      </w:r>
      <w:r w:rsidRPr="002E13FF">
        <w:rPr>
          <w:rFonts w:ascii="Times New Roman" w:hAnsi="Times New Roman" w:cs="Times New Roman"/>
        </w:rPr>
        <w:t>)</w:t>
      </w:r>
    </w:p>
    <w:p w14:paraId="1DA048C8" w14:textId="1880B1FB" w:rsidR="00570F17" w:rsidRPr="002E13FF" w:rsidRDefault="00570F17" w:rsidP="00C5412D">
      <w:pPr>
        <w:numPr>
          <w:ilvl w:val="0"/>
          <w:numId w:val="14"/>
        </w:numPr>
        <w:tabs>
          <w:tab w:val="num" w:pos="1134"/>
        </w:tabs>
        <w:ind w:left="1418"/>
        <w:jc w:val="both"/>
        <w:rPr>
          <w:rFonts w:ascii="Times New Roman" w:hAnsi="Times New Roman" w:cs="Times New Roman"/>
        </w:rPr>
      </w:pPr>
      <w:r w:rsidRPr="002E13FF">
        <w:rPr>
          <w:rFonts w:ascii="Times New Roman" w:hAnsi="Times New Roman" w:cs="Times New Roman"/>
        </w:rPr>
        <w:t>Recommend (importance: 2.8%)</w:t>
      </w:r>
    </w:p>
    <w:p w14:paraId="7DFA8A21" w14:textId="77777777" w:rsidR="00C5412D" w:rsidRDefault="00C5412D" w:rsidP="00723B70">
      <w:pPr>
        <w:jc w:val="center"/>
        <w:rPr>
          <w:rFonts w:ascii="Times New Roman" w:hAnsi="Times New Roman" w:cs="Times New Roman"/>
          <w:sz w:val="24"/>
          <w:szCs w:val="24"/>
        </w:rPr>
        <w:sectPr w:rsidR="00C5412D" w:rsidSect="00C5412D">
          <w:type w:val="continuous"/>
          <w:pgSz w:w="11906" w:h="16838"/>
          <w:pgMar w:top="1440" w:right="1440" w:bottom="1440" w:left="1440" w:header="708" w:footer="708" w:gutter="0"/>
          <w:cols w:space="708"/>
          <w:docGrid w:linePitch="360"/>
        </w:sectPr>
      </w:pPr>
    </w:p>
    <w:p w14:paraId="55223673" w14:textId="1C8FB68B" w:rsidR="00570F17" w:rsidRPr="00FF0CEB" w:rsidRDefault="00570F17" w:rsidP="00723B70">
      <w:pPr>
        <w:jc w:val="center"/>
        <w:rPr>
          <w:rFonts w:ascii="Times New Roman" w:hAnsi="Times New Roman" w:cs="Times New Roman"/>
          <w:sz w:val="24"/>
          <w:szCs w:val="24"/>
        </w:rPr>
      </w:pPr>
      <w:r w:rsidRPr="00775AE3">
        <w:rPr>
          <w:noProof/>
        </w:rPr>
        <w:lastRenderedPageBreak/>
        <w:drawing>
          <wp:inline distT="0" distB="0" distL="0" distR="0" wp14:anchorId="505AA107" wp14:editId="425BF688">
            <wp:extent cx="3413220" cy="2265218"/>
            <wp:effectExtent l="0" t="0" r="0" b="1905"/>
            <wp:docPr id="13548473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6162" cy="2320263"/>
                    </a:xfrm>
                    <a:prstGeom prst="rect">
                      <a:avLst/>
                    </a:prstGeom>
                    <a:noFill/>
                    <a:ln>
                      <a:noFill/>
                    </a:ln>
                  </pic:spPr>
                </pic:pic>
              </a:graphicData>
            </a:graphic>
          </wp:inline>
        </w:drawing>
      </w:r>
    </w:p>
    <w:p w14:paraId="24A7406D" w14:textId="287F0243" w:rsidR="00532EC4" w:rsidRPr="00532EC4" w:rsidRDefault="00532EC4" w:rsidP="00532EC4">
      <w:pPr>
        <w:rPr>
          <w:rFonts w:ascii="Times New Roman" w:hAnsi="Times New Roman" w:cs="Times New Roman"/>
          <w:sz w:val="24"/>
          <w:szCs w:val="24"/>
        </w:rPr>
      </w:pPr>
      <w:r w:rsidRPr="00532EC4">
        <w:rPr>
          <w:rFonts w:ascii="Times New Roman" w:hAnsi="Times New Roman" w:cs="Times New Roman"/>
          <w:sz w:val="24"/>
          <w:szCs w:val="24"/>
        </w:rPr>
        <w:t xml:space="preserve">This study shows that in terms of customer </w:t>
      </w:r>
      <w:r>
        <w:rPr>
          <w:rFonts w:ascii="Times New Roman" w:hAnsi="Times New Roman" w:cs="Times New Roman"/>
          <w:sz w:val="24"/>
          <w:szCs w:val="24"/>
        </w:rPr>
        <w:t>satisfaction</w:t>
      </w:r>
      <w:r w:rsidRPr="00532EC4">
        <w:rPr>
          <w:rFonts w:ascii="Times New Roman" w:hAnsi="Times New Roman" w:cs="Times New Roman"/>
          <w:sz w:val="24"/>
          <w:szCs w:val="24"/>
        </w:rPr>
        <w:t xml:space="preserve"> </w:t>
      </w:r>
      <w:r>
        <w:rPr>
          <w:rFonts w:ascii="Times New Roman" w:hAnsi="Times New Roman" w:cs="Times New Roman"/>
          <w:sz w:val="24"/>
          <w:szCs w:val="24"/>
        </w:rPr>
        <w:t>attributes</w:t>
      </w:r>
      <w:r w:rsidRPr="00532EC4">
        <w:rPr>
          <w:rFonts w:ascii="Times New Roman" w:hAnsi="Times New Roman" w:cs="Times New Roman"/>
          <w:sz w:val="24"/>
          <w:szCs w:val="24"/>
        </w:rPr>
        <w:t xml:space="preserve"> for British Airways, cabin </w:t>
      </w:r>
      <w:r>
        <w:rPr>
          <w:rFonts w:ascii="Times New Roman" w:hAnsi="Times New Roman" w:cs="Times New Roman"/>
          <w:sz w:val="24"/>
          <w:szCs w:val="24"/>
        </w:rPr>
        <w:t>staff</w:t>
      </w:r>
      <w:r w:rsidRPr="00532EC4">
        <w:rPr>
          <w:rFonts w:ascii="Times New Roman" w:hAnsi="Times New Roman" w:cs="Times New Roman"/>
          <w:sz w:val="24"/>
          <w:szCs w:val="24"/>
        </w:rPr>
        <w:t xml:space="preserve"> service and </w:t>
      </w:r>
      <w:r>
        <w:rPr>
          <w:rFonts w:ascii="Times New Roman" w:hAnsi="Times New Roman" w:cs="Times New Roman"/>
          <w:sz w:val="24"/>
          <w:szCs w:val="24"/>
        </w:rPr>
        <w:t>comfort</w:t>
      </w:r>
      <w:r w:rsidRPr="00532EC4">
        <w:rPr>
          <w:rFonts w:ascii="Times New Roman" w:hAnsi="Times New Roman" w:cs="Times New Roman"/>
          <w:sz w:val="24"/>
          <w:szCs w:val="24"/>
        </w:rPr>
        <w:t xml:space="preserve"> on </w:t>
      </w:r>
      <w:r>
        <w:rPr>
          <w:rFonts w:ascii="Times New Roman" w:hAnsi="Times New Roman" w:cs="Times New Roman"/>
          <w:sz w:val="24"/>
          <w:szCs w:val="24"/>
        </w:rPr>
        <w:t>seats</w:t>
      </w:r>
      <w:r w:rsidRPr="00532EC4">
        <w:rPr>
          <w:rFonts w:ascii="Times New Roman" w:hAnsi="Times New Roman" w:cs="Times New Roman"/>
          <w:sz w:val="24"/>
          <w:szCs w:val="24"/>
        </w:rPr>
        <w:t xml:space="preserve"> are the most significant attributes.</w:t>
      </w:r>
    </w:p>
    <w:p w14:paraId="217FD3FA" w14:textId="148799F9" w:rsidR="00532EC4" w:rsidRPr="00532EC4" w:rsidRDefault="00A634DD" w:rsidP="00532EC4">
      <w:r>
        <w:rPr>
          <w:rFonts w:ascii="Times New Roman" w:hAnsi="Times New Roman" w:cs="Times New Roman"/>
          <w:b/>
          <w:bCs/>
          <w:sz w:val="24"/>
          <w:szCs w:val="24"/>
        </w:rPr>
        <w:t xml:space="preserve">5.4 </w:t>
      </w:r>
      <w:r w:rsidR="00FF0CEB" w:rsidRPr="00FF0CEB">
        <w:rPr>
          <w:rFonts w:ascii="Times New Roman" w:hAnsi="Times New Roman" w:cs="Times New Roman"/>
          <w:b/>
          <w:bCs/>
          <w:sz w:val="24"/>
          <w:szCs w:val="24"/>
        </w:rPr>
        <w:t>Sentiment Analysis:</w:t>
      </w:r>
      <w:r w:rsidR="00B32B61">
        <w:rPr>
          <w:rFonts w:ascii="Times New Roman" w:hAnsi="Times New Roman" w:cs="Times New Roman"/>
          <w:b/>
          <w:bCs/>
          <w:sz w:val="24"/>
          <w:szCs w:val="24"/>
        </w:rPr>
        <w:t>s</w:t>
      </w:r>
      <w:r w:rsidR="00FF0CEB" w:rsidRPr="00FF0CEB">
        <w:rPr>
          <w:rFonts w:ascii="Times New Roman" w:hAnsi="Times New Roman" w:cs="Times New Roman"/>
          <w:sz w:val="24"/>
          <w:szCs w:val="24"/>
        </w:rPr>
        <w:br/>
      </w:r>
      <w:r w:rsidR="00532EC4" w:rsidRPr="00532EC4">
        <w:rPr>
          <w:rFonts w:ascii="Times New Roman" w:hAnsi="Times New Roman" w:cs="Times New Roman"/>
          <w:sz w:val="24"/>
          <w:szCs w:val="24"/>
        </w:rPr>
        <w:t xml:space="preserve">It plotted how the sentiment scores ranked by Average rating And validated Trips, then were distributed over time for </w:t>
      </w:r>
      <w:r w:rsidR="00532EC4">
        <w:rPr>
          <w:rFonts w:ascii="Times New Roman" w:hAnsi="Times New Roman" w:cs="Times New Roman"/>
          <w:sz w:val="24"/>
          <w:szCs w:val="24"/>
        </w:rPr>
        <w:t>traveler</w:t>
      </w:r>
      <w:r w:rsidR="00532EC4" w:rsidRPr="00532EC4">
        <w:rPr>
          <w:rFonts w:ascii="Times New Roman" w:hAnsi="Times New Roman" w:cs="Times New Roman"/>
          <w:sz w:val="24"/>
          <w:szCs w:val="24"/>
        </w:rPr>
        <w:t xml:space="preserve"> &amp; seat types.</w:t>
      </w:r>
    </w:p>
    <w:p w14:paraId="42137C72" w14:textId="3FF3CFB9" w:rsidR="00414352" w:rsidRDefault="00414352" w:rsidP="00532EC4">
      <w:pPr>
        <w:rPr>
          <w:noProof/>
        </w:rPr>
      </w:pPr>
      <w:r w:rsidRPr="00775AE3">
        <w:rPr>
          <w:noProof/>
        </w:rPr>
        <w:drawing>
          <wp:inline distT="0" distB="0" distL="0" distR="0" wp14:anchorId="2FD28C92" wp14:editId="437D83E9">
            <wp:extent cx="4222750" cy="2099210"/>
            <wp:effectExtent l="0" t="0" r="6350" b="0"/>
            <wp:docPr id="10107548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6486" cy="2135865"/>
                    </a:xfrm>
                    <a:prstGeom prst="rect">
                      <a:avLst/>
                    </a:prstGeom>
                    <a:noFill/>
                    <a:ln>
                      <a:noFill/>
                    </a:ln>
                  </pic:spPr>
                </pic:pic>
              </a:graphicData>
            </a:graphic>
          </wp:inline>
        </w:drawing>
      </w:r>
    </w:p>
    <w:p w14:paraId="7A1D24B8" w14:textId="1CE72262" w:rsidR="006D7A8F" w:rsidRDefault="006D7A8F" w:rsidP="00A225CF">
      <w:pPr>
        <w:jc w:val="center"/>
        <w:rPr>
          <w:rFonts w:ascii="Times New Roman" w:hAnsi="Times New Roman" w:cs="Times New Roman"/>
          <w:sz w:val="24"/>
          <w:szCs w:val="24"/>
        </w:rPr>
      </w:pPr>
      <w:r w:rsidRPr="006D7A8F">
        <w:rPr>
          <w:b/>
          <w:bCs/>
          <w:noProof/>
        </w:rPr>
        <w:t>Figure:</w:t>
      </w:r>
      <w:r>
        <w:rPr>
          <w:noProof/>
        </w:rPr>
        <w:t xml:space="preserve"> This line graph shows the rating of average and verified trip times.</w:t>
      </w:r>
    </w:p>
    <w:p w14:paraId="74090E5E" w14:textId="6E8E0F35" w:rsidR="00414352" w:rsidRDefault="00414352" w:rsidP="00723B70">
      <w:pPr>
        <w:jc w:val="center"/>
        <w:rPr>
          <w:rFonts w:ascii="Times New Roman" w:hAnsi="Times New Roman" w:cs="Times New Roman"/>
          <w:sz w:val="24"/>
          <w:szCs w:val="24"/>
        </w:rPr>
      </w:pPr>
      <w:r w:rsidRPr="00775AE3">
        <w:rPr>
          <w:noProof/>
        </w:rPr>
        <w:drawing>
          <wp:inline distT="0" distB="0" distL="0" distR="0" wp14:anchorId="5AEA5325" wp14:editId="554A81CC">
            <wp:extent cx="5581650" cy="2071013"/>
            <wp:effectExtent l="0" t="0" r="0" b="5715"/>
            <wp:docPr id="6381350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7451" cy="2117690"/>
                    </a:xfrm>
                    <a:prstGeom prst="rect">
                      <a:avLst/>
                    </a:prstGeom>
                    <a:noFill/>
                    <a:ln>
                      <a:noFill/>
                    </a:ln>
                  </pic:spPr>
                </pic:pic>
              </a:graphicData>
            </a:graphic>
          </wp:inline>
        </w:drawing>
      </w:r>
    </w:p>
    <w:p w14:paraId="2B07AC7D" w14:textId="77777777" w:rsidR="00723B70" w:rsidRDefault="006D7A8F" w:rsidP="00A225CF">
      <w:pPr>
        <w:jc w:val="center"/>
        <w:rPr>
          <w:rFonts w:ascii="Times New Roman" w:hAnsi="Times New Roman" w:cs="Times New Roman"/>
          <w:sz w:val="24"/>
          <w:szCs w:val="24"/>
        </w:rPr>
      </w:pPr>
      <w:r w:rsidRPr="006D7A8F">
        <w:rPr>
          <w:rFonts w:ascii="Times New Roman" w:hAnsi="Times New Roman" w:cs="Times New Roman"/>
          <w:b/>
          <w:bCs/>
          <w:sz w:val="24"/>
          <w:szCs w:val="24"/>
        </w:rPr>
        <w:t>Figure:</w:t>
      </w:r>
      <w:r>
        <w:rPr>
          <w:rFonts w:ascii="Times New Roman" w:hAnsi="Times New Roman" w:cs="Times New Roman"/>
          <w:sz w:val="24"/>
          <w:szCs w:val="24"/>
        </w:rPr>
        <w:t xml:space="preserve"> This</w:t>
      </w:r>
      <w:r w:rsidR="00FF0CEB" w:rsidRPr="00FF0CEB">
        <w:rPr>
          <w:rFonts w:ascii="Times New Roman" w:hAnsi="Times New Roman" w:cs="Times New Roman"/>
          <w:sz w:val="24"/>
          <w:szCs w:val="24"/>
        </w:rPr>
        <w:t xml:space="preserve"> </w:t>
      </w:r>
      <w:r>
        <w:rPr>
          <w:rFonts w:ascii="Times New Roman" w:hAnsi="Times New Roman" w:cs="Times New Roman"/>
          <w:sz w:val="24"/>
          <w:szCs w:val="24"/>
        </w:rPr>
        <w:t>shows</w:t>
      </w:r>
      <w:r w:rsidR="00FF0CEB" w:rsidRPr="00FF0CEB">
        <w:rPr>
          <w:rFonts w:ascii="Times New Roman" w:hAnsi="Times New Roman" w:cs="Times New Roman"/>
          <w:sz w:val="24"/>
          <w:szCs w:val="24"/>
        </w:rPr>
        <w:t xml:space="preserve"> the distribution of sentiment score</w:t>
      </w:r>
      <w:r>
        <w:rPr>
          <w:rFonts w:ascii="Times New Roman" w:hAnsi="Times New Roman" w:cs="Times New Roman"/>
          <w:sz w:val="24"/>
          <w:szCs w:val="24"/>
        </w:rPr>
        <w:t>s of travelers &amp; seat types.</w:t>
      </w:r>
    </w:p>
    <w:p w14:paraId="1FF3ACA7" w14:textId="2815B2B4" w:rsidR="00723B70" w:rsidRDefault="00723B70" w:rsidP="00D73105">
      <w:pPr>
        <w:jc w:val="both"/>
        <w:rPr>
          <w:rFonts w:ascii="Times New Roman" w:hAnsi="Times New Roman" w:cs="Times New Roman"/>
          <w:sz w:val="24"/>
          <w:szCs w:val="24"/>
        </w:rPr>
        <w:sectPr w:rsidR="00723B70" w:rsidSect="00723B70">
          <w:type w:val="continuous"/>
          <w:pgSz w:w="11906" w:h="16838"/>
          <w:pgMar w:top="1440" w:right="1440" w:bottom="1440" w:left="1440" w:header="708" w:footer="708" w:gutter="0"/>
          <w:cols w:space="708"/>
          <w:docGrid w:linePitch="360"/>
        </w:sectPr>
      </w:pPr>
    </w:p>
    <w:p w14:paraId="44AFA058" w14:textId="77777777" w:rsidR="00532EC4" w:rsidRPr="00532EC4" w:rsidRDefault="00532EC4" w:rsidP="00532EC4">
      <w:pPr>
        <w:rPr>
          <w:rFonts w:ascii="Times New Roman" w:hAnsi="Times New Roman" w:cs="Times New Roman"/>
          <w:sz w:val="24"/>
          <w:szCs w:val="24"/>
        </w:rPr>
      </w:pPr>
      <w:r w:rsidRPr="00532EC4">
        <w:rPr>
          <w:rFonts w:ascii="Times New Roman" w:hAnsi="Times New Roman" w:cs="Times New Roman"/>
          <w:sz w:val="24"/>
          <w:szCs w:val="24"/>
        </w:rPr>
        <w:lastRenderedPageBreak/>
        <w:t>Customer sentiments were bimodal, revealing a bi-polarized distribution. This caused bimodal distribution, where peaks were high at one end of the satisfaction scale or another - but not in between.</w:t>
      </w:r>
    </w:p>
    <w:p w14:paraId="5D49C080" w14:textId="77777777" w:rsidR="00C36F3C" w:rsidRDefault="003D30D3" w:rsidP="00081FEB">
      <w:pPr>
        <w:rPr>
          <w:rFonts w:ascii="Times New Roman" w:hAnsi="Times New Roman" w:cs="Times New Roman"/>
          <w:b/>
          <w:bCs/>
          <w:sz w:val="24"/>
          <w:szCs w:val="24"/>
        </w:rPr>
      </w:pPr>
      <w:r>
        <w:rPr>
          <w:rFonts w:ascii="Times New Roman" w:hAnsi="Times New Roman" w:cs="Times New Roman"/>
          <w:b/>
          <w:bCs/>
          <w:sz w:val="24"/>
          <w:szCs w:val="24"/>
        </w:rPr>
        <w:t xml:space="preserve">5.5 </w:t>
      </w:r>
      <w:r w:rsidR="00FF0CEB" w:rsidRPr="00FF0CEB">
        <w:rPr>
          <w:rFonts w:ascii="Times New Roman" w:hAnsi="Times New Roman" w:cs="Times New Roman"/>
          <w:b/>
          <w:bCs/>
          <w:sz w:val="24"/>
          <w:szCs w:val="24"/>
        </w:rPr>
        <w:t>Geographical Analysis:</w:t>
      </w:r>
    </w:p>
    <w:p w14:paraId="47ABDC09" w14:textId="77777777" w:rsidR="00532EC4" w:rsidRDefault="00532EC4" w:rsidP="00C36F3C">
      <w:pPr>
        <w:jc w:val="both"/>
        <w:rPr>
          <w:rFonts w:ascii="Times New Roman" w:hAnsi="Times New Roman" w:cs="Times New Roman"/>
          <w:sz w:val="24"/>
          <w:szCs w:val="24"/>
        </w:rPr>
      </w:pPr>
      <w:r w:rsidRPr="00532EC4">
        <w:rPr>
          <w:rFonts w:ascii="Times New Roman" w:hAnsi="Times New Roman" w:cs="Times New Roman"/>
          <w:sz w:val="24"/>
          <w:szCs w:val="24"/>
        </w:rPr>
        <w:t xml:space="preserve">The code above simply plots these highlighted airplane routes on a map of the world. It requires </w:t>
      </w:r>
      <w:r>
        <w:rPr>
          <w:rFonts w:ascii="Times New Roman" w:hAnsi="Times New Roman" w:cs="Times New Roman"/>
          <w:sz w:val="24"/>
          <w:szCs w:val="24"/>
        </w:rPr>
        <w:t>pandas</w:t>
      </w:r>
      <w:r w:rsidRPr="00532EC4">
        <w:rPr>
          <w:rFonts w:ascii="Times New Roman" w:hAnsi="Times New Roman" w:cs="Times New Roman"/>
          <w:sz w:val="24"/>
          <w:szCs w:val="24"/>
        </w:rPr>
        <w:t xml:space="preserve"> to plot a world map and matplotlib to draw the routes. Different routes are marked using different colors and we started from a </w:t>
      </w:r>
      <w:r>
        <w:rPr>
          <w:rFonts w:ascii="Times New Roman" w:hAnsi="Times New Roman" w:cs="Times New Roman"/>
          <w:sz w:val="24"/>
          <w:szCs w:val="24"/>
        </w:rPr>
        <w:t>labeled</w:t>
      </w:r>
      <w:r w:rsidRPr="00532EC4">
        <w:rPr>
          <w:rFonts w:ascii="Times New Roman" w:hAnsi="Times New Roman" w:cs="Times New Roman"/>
          <w:sz w:val="24"/>
          <w:szCs w:val="24"/>
        </w:rPr>
        <w:t xml:space="preserve"> starting and ending point. The code also computes and prints the total number of flights as well as average ratings for every </w:t>
      </w:r>
      <w:r>
        <w:rPr>
          <w:rFonts w:ascii="Times New Roman" w:hAnsi="Times New Roman" w:cs="Times New Roman"/>
          <w:sz w:val="24"/>
          <w:szCs w:val="24"/>
        </w:rPr>
        <w:t>highlighted</w:t>
      </w:r>
      <w:r w:rsidRPr="00532EC4">
        <w:rPr>
          <w:rFonts w:ascii="Times New Roman" w:hAnsi="Times New Roman" w:cs="Times New Roman"/>
          <w:sz w:val="24"/>
          <w:szCs w:val="24"/>
        </w:rPr>
        <w:t xml:space="preserve"> route.</w:t>
      </w:r>
    </w:p>
    <w:p w14:paraId="579CBCAA" w14:textId="378014D4" w:rsidR="00C65D49" w:rsidRPr="00C36F3C" w:rsidRDefault="00FF0CEB" w:rsidP="00C36F3C">
      <w:pPr>
        <w:jc w:val="both"/>
        <w:rPr>
          <w:rFonts w:ascii="Times New Roman" w:hAnsi="Times New Roman" w:cs="Times New Roman"/>
          <w:sz w:val="24"/>
          <w:szCs w:val="24"/>
        </w:rPr>
      </w:pPr>
      <w:r w:rsidRPr="00FF0CEB">
        <w:rPr>
          <w:rFonts w:ascii="Times New Roman" w:hAnsi="Times New Roman" w:cs="Times New Roman"/>
          <w:sz w:val="24"/>
          <w:szCs w:val="24"/>
        </w:rPr>
        <w:br/>
        <w:t>We mapped the average sentiment scores for different routes:</w:t>
      </w:r>
    </w:p>
    <w:p w14:paraId="0152F2B4" w14:textId="35699A2A" w:rsidR="007A7F7A" w:rsidRDefault="007A7F7A" w:rsidP="00D73105">
      <w:pPr>
        <w:jc w:val="both"/>
        <w:rPr>
          <w:rFonts w:ascii="Times New Roman" w:hAnsi="Times New Roman" w:cs="Times New Roman"/>
          <w:sz w:val="24"/>
          <w:szCs w:val="24"/>
        </w:rPr>
      </w:pPr>
      <w:r w:rsidRPr="00775AE3">
        <w:rPr>
          <w:noProof/>
        </w:rPr>
        <w:drawing>
          <wp:inline distT="0" distB="0" distL="0" distR="0" wp14:anchorId="2F4C1D51" wp14:editId="5B63B027">
            <wp:extent cx="6241627" cy="2571750"/>
            <wp:effectExtent l="0" t="0" r="6985" b="0"/>
            <wp:docPr id="2510164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3820" cy="2597376"/>
                    </a:xfrm>
                    <a:prstGeom prst="rect">
                      <a:avLst/>
                    </a:prstGeom>
                    <a:noFill/>
                    <a:ln>
                      <a:noFill/>
                    </a:ln>
                  </pic:spPr>
                </pic:pic>
              </a:graphicData>
            </a:graphic>
          </wp:inline>
        </w:drawing>
      </w:r>
    </w:p>
    <w:p w14:paraId="19F6EE81" w14:textId="77777777" w:rsidR="00D730F0" w:rsidRPr="00D730F0" w:rsidRDefault="007A7F7A" w:rsidP="00D730F0">
      <w:pPr>
        <w:jc w:val="both"/>
      </w:pPr>
      <w:r w:rsidRPr="007A7F7A">
        <w:rPr>
          <w:rFonts w:ascii="Times New Roman" w:hAnsi="Times New Roman" w:cs="Times New Roman"/>
          <w:b/>
          <w:bCs/>
          <w:sz w:val="24"/>
          <w:szCs w:val="24"/>
        </w:rPr>
        <w:t>Figure:</w:t>
      </w:r>
      <w:r>
        <w:rPr>
          <w:rFonts w:ascii="Times New Roman" w:hAnsi="Times New Roman" w:cs="Times New Roman"/>
          <w:sz w:val="24"/>
          <w:szCs w:val="24"/>
        </w:rPr>
        <w:t xml:space="preserve"> </w:t>
      </w:r>
      <w:r w:rsidR="00D730F0" w:rsidRPr="00D730F0">
        <w:rPr>
          <w:rFonts w:ascii="Times New Roman" w:hAnsi="Times New Roman" w:cs="Times New Roman"/>
          <w:sz w:val="24"/>
          <w:szCs w:val="24"/>
        </w:rPr>
        <w:t>The above world map visualizes the Highlighted Routes Statistics.</w:t>
      </w:r>
    </w:p>
    <w:p w14:paraId="1F8F1897" w14:textId="31288DC7" w:rsidR="00FF0CEB" w:rsidRPr="00FF0CEB" w:rsidRDefault="00FF0CEB" w:rsidP="00D73105">
      <w:pPr>
        <w:jc w:val="both"/>
        <w:rPr>
          <w:rFonts w:ascii="Times New Roman" w:hAnsi="Times New Roman" w:cs="Times New Roman"/>
          <w:sz w:val="24"/>
          <w:szCs w:val="24"/>
        </w:rPr>
      </w:pPr>
      <w:r w:rsidRPr="00FF0CEB">
        <w:rPr>
          <w:rFonts w:ascii="Times New Roman" w:hAnsi="Times New Roman" w:cs="Times New Roman"/>
          <w:sz w:val="24"/>
          <w:szCs w:val="24"/>
        </w:rPr>
        <w:t>This visualization revealed that:</w:t>
      </w:r>
    </w:p>
    <w:p w14:paraId="4FAF207C" w14:textId="77777777" w:rsidR="00FF0CEB" w:rsidRPr="00FF0CEB" w:rsidRDefault="00FF0CEB" w:rsidP="00D73105">
      <w:pPr>
        <w:numPr>
          <w:ilvl w:val="0"/>
          <w:numId w:val="15"/>
        </w:numPr>
        <w:jc w:val="both"/>
        <w:rPr>
          <w:rFonts w:ascii="Times New Roman" w:hAnsi="Times New Roman" w:cs="Times New Roman"/>
          <w:sz w:val="24"/>
          <w:szCs w:val="24"/>
        </w:rPr>
      </w:pPr>
      <w:r w:rsidRPr="00FF0CEB">
        <w:rPr>
          <w:rFonts w:ascii="Times New Roman" w:hAnsi="Times New Roman" w:cs="Times New Roman"/>
          <w:sz w:val="24"/>
          <w:szCs w:val="24"/>
        </w:rPr>
        <w:t>Long-haul routes generally had higher satisfaction scores than short-haul routes.</w:t>
      </w:r>
    </w:p>
    <w:p w14:paraId="0C7E27C4" w14:textId="77777777" w:rsidR="00FF0CEB" w:rsidRPr="00FF0CEB" w:rsidRDefault="00FF0CEB" w:rsidP="00D73105">
      <w:pPr>
        <w:numPr>
          <w:ilvl w:val="0"/>
          <w:numId w:val="15"/>
        </w:numPr>
        <w:jc w:val="both"/>
        <w:rPr>
          <w:rFonts w:ascii="Times New Roman" w:hAnsi="Times New Roman" w:cs="Times New Roman"/>
          <w:sz w:val="24"/>
          <w:szCs w:val="24"/>
        </w:rPr>
      </w:pPr>
      <w:r w:rsidRPr="00FF0CEB">
        <w:rPr>
          <w:rFonts w:ascii="Times New Roman" w:hAnsi="Times New Roman" w:cs="Times New Roman"/>
          <w:sz w:val="24"/>
          <w:szCs w:val="24"/>
        </w:rPr>
        <w:t>Routes to and from North America showed the highest average satisfaction scores.</w:t>
      </w:r>
    </w:p>
    <w:p w14:paraId="33A7CA5C" w14:textId="77777777" w:rsidR="00723B70" w:rsidRDefault="00723B70" w:rsidP="00D73105">
      <w:pPr>
        <w:numPr>
          <w:ilvl w:val="0"/>
          <w:numId w:val="15"/>
        </w:numPr>
        <w:jc w:val="both"/>
        <w:rPr>
          <w:rFonts w:ascii="Times New Roman" w:hAnsi="Times New Roman" w:cs="Times New Roman"/>
          <w:sz w:val="24"/>
          <w:szCs w:val="24"/>
        </w:rPr>
        <w:sectPr w:rsidR="00723B70" w:rsidSect="00723B70">
          <w:type w:val="continuous"/>
          <w:pgSz w:w="11906" w:h="16838"/>
          <w:pgMar w:top="1440" w:right="1440" w:bottom="1440" w:left="1440" w:header="708" w:footer="708" w:gutter="0"/>
          <w:cols w:space="708"/>
          <w:docGrid w:linePitch="360"/>
        </w:sectPr>
      </w:pPr>
    </w:p>
    <w:p w14:paraId="518407AF" w14:textId="77777777" w:rsidR="00587F4F" w:rsidRDefault="00FF0CEB" w:rsidP="00587F4F">
      <w:pPr>
        <w:numPr>
          <w:ilvl w:val="0"/>
          <w:numId w:val="15"/>
        </w:numPr>
        <w:jc w:val="both"/>
        <w:rPr>
          <w:rFonts w:ascii="Times New Roman" w:hAnsi="Times New Roman" w:cs="Times New Roman"/>
          <w:sz w:val="24"/>
          <w:szCs w:val="24"/>
        </w:rPr>
      </w:pPr>
      <w:r w:rsidRPr="00FF0CEB">
        <w:rPr>
          <w:rFonts w:ascii="Times New Roman" w:hAnsi="Times New Roman" w:cs="Times New Roman"/>
          <w:sz w:val="24"/>
          <w:szCs w:val="24"/>
        </w:rPr>
        <w:t>S</w:t>
      </w:r>
      <w:r w:rsidR="00587F4F" w:rsidRPr="00FF0CEB">
        <w:rPr>
          <w:rFonts w:ascii="Times New Roman" w:hAnsi="Times New Roman" w:cs="Times New Roman"/>
          <w:sz w:val="24"/>
          <w:szCs w:val="24"/>
        </w:rPr>
        <w:t>ome European routes, particularly to Southern Europe, had lower satisfaction scores.</w:t>
      </w:r>
    </w:p>
    <w:p w14:paraId="7714E444" w14:textId="77777777" w:rsidR="007A5ABB" w:rsidRDefault="007A5ABB" w:rsidP="007A5ABB">
      <w:pPr>
        <w:jc w:val="both"/>
        <w:rPr>
          <w:rFonts w:ascii="Times New Roman" w:hAnsi="Times New Roman" w:cs="Times New Roman"/>
          <w:sz w:val="24"/>
          <w:szCs w:val="24"/>
        </w:rPr>
      </w:pPr>
    </w:p>
    <w:p w14:paraId="67D3B3ED" w14:textId="77777777" w:rsidR="007A5ABB" w:rsidRDefault="007A5ABB" w:rsidP="007A5ABB">
      <w:pPr>
        <w:jc w:val="both"/>
        <w:rPr>
          <w:rFonts w:ascii="Times New Roman" w:hAnsi="Times New Roman" w:cs="Times New Roman"/>
          <w:sz w:val="24"/>
          <w:szCs w:val="24"/>
        </w:rPr>
      </w:pPr>
    </w:p>
    <w:p w14:paraId="0C8C5C33" w14:textId="77777777" w:rsidR="007A5ABB" w:rsidRDefault="007A5ABB" w:rsidP="007A5ABB">
      <w:pPr>
        <w:jc w:val="both"/>
        <w:rPr>
          <w:rFonts w:ascii="Times New Roman" w:hAnsi="Times New Roman" w:cs="Times New Roman"/>
          <w:sz w:val="24"/>
          <w:szCs w:val="24"/>
        </w:rPr>
      </w:pPr>
    </w:p>
    <w:p w14:paraId="163959AC" w14:textId="77777777" w:rsidR="007A5ABB" w:rsidRDefault="007A5ABB" w:rsidP="007A5ABB">
      <w:pPr>
        <w:jc w:val="both"/>
        <w:rPr>
          <w:rFonts w:ascii="Times New Roman" w:hAnsi="Times New Roman" w:cs="Times New Roman"/>
          <w:sz w:val="24"/>
          <w:szCs w:val="24"/>
        </w:rPr>
      </w:pPr>
    </w:p>
    <w:p w14:paraId="769BDDD9" w14:textId="2845A6C1" w:rsidR="007A5ABB" w:rsidRPr="00723B70" w:rsidRDefault="007A5ABB" w:rsidP="007A5ABB">
      <w:pPr>
        <w:jc w:val="both"/>
        <w:rPr>
          <w:rFonts w:ascii="Times New Roman" w:hAnsi="Times New Roman" w:cs="Times New Roman"/>
          <w:sz w:val="24"/>
          <w:szCs w:val="24"/>
        </w:rPr>
        <w:sectPr w:rsidR="007A5ABB" w:rsidRPr="00723B70" w:rsidSect="00587F4F">
          <w:type w:val="continuous"/>
          <w:pgSz w:w="11906" w:h="16838"/>
          <w:pgMar w:top="1440" w:right="1440" w:bottom="1440" w:left="1440" w:header="708" w:footer="708" w:gutter="0"/>
          <w:cols w:space="708"/>
          <w:docGrid w:linePitch="360"/>
        </w:sectPr>
      </w:pPr>
    </w:p>
    <w:p w14:paraId="46231492" w14:textId="549AB934" w:rsidR="00587F4F" w:rsidRDefault="00587F4F" w:rsidP="00730671">
      <w:pPr>
        <w:ind w:left="360"/>
        <w:jc w:val="both"/>
        <w:rPr>
          <w:rFonts w:ascii="Times New Roman" w:hAnsi="Times New Roman" w:cs="Times New Roman"/>
          <w:sz w:val="24"/>
          <w:szCs w:val="24"/>
        </w:rPr>
        <w:sectPr w:rsidR="00587F4F" w:rsidSect="00D73105">
          <w:type w:val="continuous"/>
          <w:pgSz w:w="11906" w:h="16838"/>
          <w:pgMar w:top="1440" w:right="1440" w:bottom="1440" w:left="1440" w:header="708" w:footer="708" w:gutter="0"/>
          <w:cols w:num="2" w:space="708"/>
          <w:docGrid w:linePitch="360"/>
        </w:sectPr>
      </w:pPr>
    </w:p>
    <w:p w14:paraId="4AD8F73C" w14:textId="77777777" w:rsidR="00587F4F" w:rsidRDefault="00587F4F" w:rsidP="00081FEB">
      <w:pPr>
        <w:rPr>
          <w:rFonts w:ascii="Times New Roman" w:hAnsi="Times New Roman" w:cs="Times New Roman"/>
          <w:b/>
          <w:bCs/>
          <w:sz w:val="24"/>
          <w:szCs w:val="24"/>
        </w:rPr>
        <w:sectPr w:rsidR="00587F4F" w:rsidSect="00081FEB">
          <w:type w:val="continuous"/>
          <w:pgSz w:w="11906" w:h="16838"/>
          <w:pgMar w:top="1440" w:right="1440" w:bottom="1440" w:left="1440" w:header="708" w:footer="708" w:gutter="0"/>
          <w:cols w:space="708"/>
          <w:docGrid w:linePitch="360"/>
        </w:sectPr>
      </w:pPr>
    </w:p>
    <w:p w14:paraId="2B038524" w14:textId="20CB80A2" w:rsidR="00FF0CEB" w:rsidRPr="00081FEB" w:rsidRDefault="003D30D3" w:rsidP="00081FEB">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5.6 </w:t>
      </w:r>
      <w:r w:rsidR="00FF0CEB" w:rsidRPr="006D7A8F">
        <w:rPr>
          <w:rFonts w:ascii="Times New Roman" w:hAnsi="Times New Roman" w:cs="Times New Roman"/>
          <w:b/>
          <w:bCs/>
          <w:sz w:val="24"/>
          <w:szCs w:val="24"/>
        </w:rPr>
        <w:t>Word Cloud Analysis:</w:t>
      </w:r>
      <w:r w:rsidR="00FF0CEB" w:rsidRPr="00FF0CEB">
        <w:rPr>
          <w:rFonts w:ascii="Times New Roman" w:hAnsi="Times New Roman" w:cs="Times New Roman"/>
          <w:sz w:val="24"/>
          <w:szCs w:val="24"/>
        </w:rPr>
        <w:br/>
        <w:t>We generated word clouds for highly positive and negative reviews:</w:t>
      </w:r>
    </w:p>
    <w:p w14:paraId="38FB8E43" w14:textId="6F1FF767" w:rsidR="005774AD" w:rsidRDefault="005774AD" w:rsidP="00D73105">
      <w:pPr>
        <w:jc w:val="both"/>
        <w:rPr>
          <w:rFonts w:ascii="Times New Roman" w:hAnsi="Times New Roman" w:cs="Times New Roman"/>
          <w:sz w:val="24"/>
          <w:szCs w:val="24"/>
        </w:rPr>
      </w:pPr>
      <w:r>
        <w:rPr>
          <w:noProof/>
        </w:rPr>
        <w:drawing>
          <wp:inline distT="0" distB="0" distL="0" distR="0" wp14:anchorId="3F00840C" wp14:editId="3C8A1687">
            <wp:extent cx="5731510" cy="1475740"/>
            <wp:effectExtent l="0" t="0" r="2540" b="0"/>
            <wp:docPr id="21803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3E105207" w14:textId="4101EC3E" w:rsidR="00FF0CEB" w:rsidRDefault="005774AD" w:rsidP="00D73105">
      <w:pPr>
        <w:jc w:val="both"/>
        <w:rPr>
          <w:rFonts w:ascii="Times New Roman" w:hAnsi="Times New Roman" w:cs="Times New Roman"/>
          <w:sz w:val="24"/>
          <w:szCs w:val="24"/>
        </w:rPr>
      </w:pPr>
      <w:r w:rsidRPr="005774AD">
        <w:rPr>
          <w:rFonts w:ascii="Times New Roman" w:hAnsi="Times New Roman" w:cs="Times New Roman"/>
          <w:b/>
          <w:bCs/>
          <w:sz w:val="24"/>
          <w:szCs w:val="24"/>
        </w:rPr>
        <w:t xml:space="preserve">Figure: </w:t>
      </w:r>
      <w:r>
        <w:rPr>
          <w:rFonts w:ascii="Times New Roman" w:hAnsi="Times New Roman" w:cs="Times New Roman"/>
          <w:sz w:val="24"/>
          <w:szCs w:val="24"/>
        </w:rPr>
        <w:t>These</w:t>
      </w:r>
      <w:r w:rsidR="00FF0CEB" w:rsidRPr="00FF0CEB">
        <w:rPr>
          <w:rFonts w:ascii="Times New Roman" w:hAnsi="Times New Roman" w:cs="Times New Roman"/>
          <w:sz w:val="24"/>
          <w:szCs w:val="24"/>
        </w:rPr>
        <w:t xml:space="preserve"> </w:t>
      </w:r>
      <w:r w:rsidR="00C65D49">
        <w:rPr>
          <w:rFonts w:ascii="Times New Roman" w:hAnsi="Times New Roman" w:cs="Times New Roman"/>
          <w:sz w:val="24"/>
          <w:szCs w:val="24"/>
        </w:rPr>
        <w:t>two-word</w:t>
      </w:r>
      <w:r w:rsidR="00FF0CEB" w:rsidRPr="00FF0CEB">
        <w:rPr>
          <w:rFonts w:ascii="Times New Roman" w:hAnsi="Times New Roman" w:cs="Times New Roman"/>
          <w:sz w:val="24"/>
          <w:szCs w:val="24"/>
        </w:rPr>
        <w:t xml:space="preserve"> clouds side by side, one for positive reviews and one for negative reviews</w:t>
      </w:r>
      <w:r>
        <w:rPr>
          <w:rFonts w:ascii="Times New Roman" w:hAnsi="Times New Roman" w:cs="Times New Roman"/>
          <w:sz w:val="24"/>
          <w:szCs w:val="24"/>
        </w:rPr>
        <w:t>.</w:t>
      </w:r>
    </w:p>
    <w:p w14:paraId="35AE229C" w14:textId="77777777" w:rsidR="00081FEB" w:rsidRDefault="00081FEB" w:rsidP="00D73105">
      <w:pPr>
        <w:jc w:val="both"/>
        <w:rPr>
          <w:rFonts w:ascii="Times New Roman" w:hAnsi="Times New Roman" w:cs="Times New Roman"/>
          <w:sz w:val="24"/>
          <w:szCs w:val="24"/>
        </w:rPr>
        <w:sectPr w:rsidR="00081FEB" w:rsidSect="00081FEB">
          <w:type w:val="continuous"/>
          <w:pgSz w:w="11906" w:h="16838"/>
          <w:pgMar w:top="1440" w:right="1440" w:bottom="1440" w:left="1440" w:header="708" w:footer="708" w:gutter="0"/>
          <w:cols w:space="708"/>
          <w:docGrid w:linePitch="360"/>
        </w:sectPr>
      </w:pPr>
    </w:p>
    <w:p w14:paraId="761660B7" w14:textId="66188EF5" w:rsidR="00FF0CEB" w:rsidRDefault="00FF0CEB" w:rsidP="00D73105">
      <w:pPr>
        <w:jc w:val="both"/>
        <w:rPr>
          <w:rFonts w:ascii="Times New Roman" w:hAnsi="Times New Roman" w:cs="Times New Roman"/>
          <w:sz w:val="24"/>
          <w:szCs w:val="24"/>
        </w:rPr>
      </w:pPr>
      <w:r w:rsidRPr="00FF0CEB">
        <w:rPr>
          <w:rFonts w:ascii="Times New Roman" w:hAnsi="Times New Roman" w:cs="Times New Roman"/>
          <w:sz w:val="24"/>
          <w:szCs w:val="24"/>
        </w:rPr>
        <w:t>Positive reviews frequently contained words like "comfortable," "friendly," and "efficient," while negative reviews often included terms like "delayed," "cramped," and "poor service."</w:t>
      </w:r>
    </w:p>
    <w:p w14:paraId="6D54F8A6" w14:textId="77777777" w:rsidR="00D730F0" w:rsidRDefault="00FF0CEB" w:rsidP="00D730F0">
      <w:pPr>
        <w:jc w:val="both"/>
        <w:rPr>
          <w:rFonts w:ascii="Times New Roman" w:hAnsi="Times New Roman" w:cs="Times New Roman"/>
          <w:sz w:val="24"/>
          <w:szCs w:val="24"/>
        </w:rPr>
      </w:pPr>
      <w:r w:rsidRPr="00FF0CEB">
        <w:rPr>
          <w:rFonts w:ascii="Times New Roman" w:hAnsi="Times New Roman" w:cs="Times New Roman"/>
          <w:sz w:val="24"/>
          <w:szCs w:val="24"/>
        </w:rPr>
        <w:t>These experimental results provide a comprehensive view of customer satisfaction patterns for British Airways, offering valuable insights for targeted improvements in service quality.</w:t>
      </w:r>
    </w:p>
    <w:p w14:paraId="7B726659" w14:textId="4756F07E" w:rsidR="00D75C37" w:rsidRPr="00D730F0" w:rsidRDefault="00061DA1" w:rsidP="00D730F0">
      <w:pPr>
        <w:jc w:val="both"/>
        <w:rPr>
          <w:rFonts w:ascii="Times New Roman" w:hAnsi="Times New Roman" w:cs="Times New Roman"/>
          <w:sz w:val="24"/>
          <w:szCs w:val="24"/>
        </w:rPr>
      </w:pPr>
      <w:r w:rsidRPr="00061DA1">
        <w:rPr>
          <w:rFonts w:ascii="Times New Roman" w:hAnsi="Times New Roman" w:cs="Times New Roman"/>
          <w:sz w:val="28"/>
          <w:szCs w:val="28"/>
        </w:rPr>
        <w:br/>
      </w:r>
      <w:r w:rsidR="00D730F0">
        <w:rPr>
          <w:rFonts w:ascii="Times New Roman" w:hAnsi="Times New Roman" w:cs="Times New Roman"/>
          <w:sz w:val="28"/>
          <w:szCs w:val="28"/>
        </w:rPr>
        <w:t xml:space="preserve">6. </w:t>
      </w:r>
      <w:r w:rsidR="00D75C37" w:rsidRPr="00D730F0">
        <w:rPr>
          <w:rFonts w:ascii="Times New Roman" w:hAnsi="Times New Roman" w:cs="Times New Roman"/>
          <w:b/>
          <w:bCs/>
          <w:sz w:val="28"/>
          <w:szCs w:val="28"/>
        </w:rPr>
        <w:t>DISCUSSION AND FUTURE WORK:</w:t>
      </w:r>
    </w:p>
    <w:p w14:paraId="4FD4371D" w14:textId="2D2C0156" w:rsidR="00FF0CEB" w:rsidRPr="00FF0CEB" w:rsidRDefault="00360704" w:rsidP="00D73105">
      <w:pPr>
        <w:jc w:val="both"/>
        <w:rPr>
          <w:rFonts w:ascii="Times New Roman" w:hAnsi="Times New Roman" w:cs="Times New Roman"/>
          <w:sz w:val="24"/>
          <w:szCs w:val="24"/>
        </w:rPr>
      </w:pPr>
      <w:r>
        <w:rPr>
          <w:rFonts w:ascii="Times New Roman" w:hAnsi="Times New Roman" w:cs="Times New Roman"/>
          <w:sz w:val="24"/>
          <w:szCs w:val="24"/>
        </w:rPr>
        <w:t>This</w:t>
      </w:r>
      <w:r w:rsidR="00FF0CEB" w:rsidRPr="00FF0CEB">
        <w:rPr>
          <w:rFonts w:ascii="Times New Roman" w:hAnsi="Times New Roman" w:cs="Times New Roman"/>
          <w:sz w:val="24"/>
          <w:szCs w:val="24"/>
        </w:rPr>
        <w:t xml:space="preserve"> study on British Airways customer reviews using advanced neural network architectures has yielded several significant findings and opened avenues for future research.</w:t>
      </w:r>
      <w:r w:rsidR="00FF0CEB">
        <w:rPr>
          <w:rFonts w:ascii="Times New Roman" w:hAnsi="Times New Roman" w:cs="Times New Roman"/>
          <w:sz w:val="24"/>
          <w:szCs w:val="24"/>
        </w:rPr>
        <w:t xml:space="preserve"> </w:t>
      </w:r>
      <w:r w:rsidR="00FF0CEB" w:rsidRPr="00FF0CEB">
        <w:rPr>
          <w:rFonts w:ascii="Times New Roman" w:hAnsi="Times New Roman" w:cs="Times New Roman"/>
          <w:sz w:val="24"/>
          <w:szCs w:val="24"/>
        </w:rPr>
        <w:t>Key Findings:</w:t>
      </w:r>
    </w:p>
    <w:p w14:paraId="1B534474" w14:textId="77777777" w:rsidR="00FF0CEB" w:rsidRPr="00FF0CEB" w:rsidRDefault="00FF0CEB" w:rsidP="00D73105">
      <w:pPr>
        <w:numPr>
          <w:ilvl w:val="0"/>
          <w:numId w:val="16"/>
        </w:numPr>
        <w:jc w:val="both"/>
        <w:rPr>
          <w:rFonts w:ascii="Times New Roman" w:hAnsi="Times New Roman" w:cs="Times New Roman"/>
          <w:sz w:val="24"/>
          <w:szCs w:val="24"/>
        </w:rPr>
      </w:pPr>
      <w:r w:rsidRPr="00D730F0">
        <w:rPr>
          <w:rFonts w:ascii="Times New Roman" w:hAnsi="Times New Roman" w:cs="Times New Roman"/>
          <w:b/>
          <w:bCs/>
          <w:sz w:val="24"/>
          <w:szCs w:val="24"/>
        </w:rPr>
        <w:t>Model Performance:</w:t>
      </w:r>
      <w:r w:rsidRPr="00FF0CEB">
        <w:rPr>
          <w:rFonts w:ascii="Times New Roman" w:hAnsi="Times New Roman" w:cs="Times New Roman"/>
          <w:sz w:val="24"/>
          <w:szCs w:val="24"/>
        </w:rPr>
        <w:t xml:space="preserve"> The LSTM model demonstrated superior performance in predicting customer satisfaction scores, outperforming both simple RNNs and GRUs. This suggests that the long-term dependencies captured by LSTMs are particularly relevant in </w:t>
      </w:r>
      <w:r w:rsidRPr="00FF0CEB">
        <w:rPr>
          <w:rFonts w:ascii="Times New Roman" w:hAnsi="Times New Roman" w:cs="Times New Roman"/>
          <w:sz w:val="24"/>
          <w:szCs w:val="24"/>
        </w:rPr>
        <w:t>understanding customer sentiment in airline reviews.</w:t>
      </w:r>
    </w:p>
    <w:p w14:paraId="6475E5B6" w14:textId="77777777" w:rsidR="00FF0CEB" w:rsidRPr="00FF0CEB" w:rsidRDefault="00FF0CEB" w:rsidP="00D73105">
      <w:pPr>
        <w:numPr>
          <w:ilvl w:val="0"/>
          <w:numId w:val="16"/>
        </w:numPr>
        <w:jc w:val="both"/>
        <w:rPr>
          <w:rFonts w:ascii="Times New Roman" w:hAnsi="Times New Roman" w:cs="Times New Roman"/>
          <w:sz w:val="24"/>
          <w:szCs w:val="24"/>
        </w:rPr>
      </w:pPr>
      <w:r w:rsidRPr="00D730F0">
        <w:rPr>
          <w:rFonts w:ascii="Times New Roman" w:hAnsi="Times New Roman" w:cs="Times New Roman"/>
          <w:b/>
          <w:bCs/>
          <w:sz w:val="24"/>
          <w:szCs w:val="24"/>
        </w:rPr>
        <w:t>Critical Factors:</w:t>
      </w:r>
      <w:r w:rsidRPr="00FF0CEB">
        <w:rPr>
          <w:rFonts w:ascii="Times New Roman" w:hAnsi="Times New Roman" w:cs="Times New Roman"/>
          <w:sz w:val="24"/>
          <w:szCs w:val="24"/>
        </w:rPr>
        <w:t xml:space="preserve"> Our analysis revealed that cabin staff service and seat comfort are the most influential factors in determining customer satisfaction. This aligns with previous studies in the airline industry and emphasizes the importance of human interaction and physical comfort in the overall customer experience.</w:t>
      </w:r>
    </w:p>
    <w:p w14:paraId="19FA7393" w14:textId="77777777" w:rsidR="00FF0CEB" w:rsidRPr="00FF0CEB" w:rsidRDefault="00FF0CEB" w:rsidP="00D73105">
      <w:pPr>
        <w:numPr>
          <w:ilvl w:val="0"/>
          <w:numId w:val="16"/>
        </w:numPr>
        <w:jc w:val="both"/>
        <w:rPr>
          <w:rFonts w:ascii="Times New Roman" w:hAnsi="Times New Roman" w:cs="Times New Roman"/>
          <w:sz w:val="24"/>
          <w:szCs w:val="24"/>
        </w:rPr>
      </w:pPr>
      <w:r w:rsidRPr="00D730F0">
        <w:rPr>
          <w:rFonts w:ascii="Times New Roman" w:hAnsi="Times New Roman" w:cs="Times New Roman"/>
          <w:b/>
          <w:bCs/>
          <w:sz w:val="24"/>
          <w:szCs w:val="24"/>
        </w:rPr>
        <w:t>Sentiment Polarization:</w:t>
      </w:r>
      <w:r w:rsidRPr="00FF0CEB">
        <w:rPr>
          <w:rFonts w:ascii="Times New Roman" w:hAnsi="Times New Roman" w:cs="Times New Roman"/>
          <w:sz w:val="24"/>
          <w:szCs w:val="24"/>
        </w:rPr>
        <w:t xml:space="preserve"> The bimodal distribution of sentiment scores indicates a tendency for customers to have either very positive or very negative experiences. This polarization presents both a challenge and an opportunity for British Airways to address extreme negative experiences while capitalizing on highly positive ones.</w:t>
      </w:r>
    </w:p>
    <w:p w14:paraId="38309CEE" w14:textId="77777777" w:rsidR="00FF0CEB" w:rsidRPr="00FF0CEB" w:rsidRDefault="00FF0CEB" w:rsidP="00D73105">
      <w:pPr>
        <w:numPr>
          <w:ilvl w:val="0"/>
          <w:numId w:val="16"/>
        </w:numPr>
        <w:jc w:val="both"/>
        <w:rPr>
          <w:rFonts w:ascii="Times New Roman" w:hAnsi="Times New Roman" w:cs="Times New Roman"/>
          <w:sz w:val="24"/>
          <w:szCs w:val="24"/>
        </w:rPr>
      </w:pPr>
      <w:r w:rsidRPr="00D730F0">
        <w:rPr>
          <w:rFonts w:ascii="Times New Roman" w:hAnsi="Times New Roman" w:cs="Times New Roman"/>
          <w:b/>
          <w:bCs/>
          <w:sz w:val="24"/>
          <w:szCs w:val="24"/>
        </w:rPr>
        <w:t>Route-based Variations:</w:t>
      </w:r>
      <w:r w:rsidRPr="00FF0CEB">
        <w:rPr>
          <w:rFonts w:ascii="Times New Roman" w:hAnsi="Times New Roman" w:cs="Times New Roman"/>
          <w:sz w:val="24"/>
          <w:szCs w:val="24"/>
        </w:rPr>
        <w:t xml:space="preserve"> The geographical analysis of sentiment scores revealed interesting patterns, with long-haul routes generally receiving higher satisfaction scores. </w:t>
      </w:r>
      <w:r w:rsidRPr="00FF0CEB">
        <w:rPr>
          <w:rFonts w:ascii="Times New Roman" w:hAnsi="Times New Roman" w:cs="Times New Roman"/>
          <w:sz w:val="24"/>
          <w:szCs w:val="24"/>
        </w:rPr>
        <w:lastRenderedPageBreak/>
        <w:t>This could be due to factors such as better aircraft, more comprehensive services, or different customer expectations for long-haul flights.</w:t>
      </w:r>
    </w:p>
    <w:p w14:paraId="3C0117B9" w14:textId="77777777" w:rsidR="00FF0CEB" w:rsidRPr="00FF0CEB" w:rsidRDefault="00FF0CEB" w:rsidP="00D73105">
      <w:pPr>
        <w:numPr>
          <w:ilvl w:val="0"/>
          <w:numId w:val="16"/>
        </w:numPr>
        <w:jc w:val="both"/>
        <w:rPr>
          <w:rFonts w:ascii="Times New Roman" w:hAnsi="Times New Roman" w:cs="Times New Roman"/>
          <w:sz w:val="24"/>
          <w:szCs w:val="24"/>
        </w:rPr>
      </w:pPr>
      <w:r w:rsidRPr="00360704">
        <w:rPr>
          <w:rFonts w:ascii="Times New Roman" w:hAnsi="Times New Roman" w:cs="Times New Roman"/>
          <w:b/>
          <w:bCs/>
          <w:sz w:val="24"/>
          <w:szCs w:val="24"/>
        </w:rPr>
        <w:t>Language Patterns:</w:t>
      </w:r>
      <w:r w:rsidRPr="00FF0CEB">
        <w:rPr>
          <w:rFonts w:ascii="Times New Roman" w:hAnsi="Times New Roman" w:cs="Times New Roman"/>
          <w:sz w:val="24"/>
          <w:szCs w:val="24"/>
        </w:rPr>
        <w:t xml:space="preserve"> The word cloud analysis provided insights into the specific aspects that contribute to positive and negative experiences, offering actionable intelligence for service improvements.</w:t>
      </w:r>
    </w:p>
    <w:p w14:paraId="10F7F611" w14:textId="58A236B7" w:rsidR="00FF0CEB" w:rsidRPr="00FF0CEB" w:rsidRDefault="00F42E5C" w:rsidP="00F42E5C">
      <w:pPr>
        <w:rPr>
          <w:rFonts w:ascii="Times New Roman" w:hAnsi="Times New Roman" w:cs="Times New Roman"/>
          <w:sz w:val="24"/>
          <w:szCs w:val="24"/>
        </w:rPr>
      </w:pPr>
      <w:r>
        <w:rPr>
          <w:rFonts w:ascii="Times New Roman" w:hAnsi="Times New Roman" w:cs="Times New Roman"/>
          <w:b/>
          <w:bCs/>
          <w:sz w:val="24"/>
          <w:szCs w:val="24"/>
        </w:rPr>
        <w:t xml:space="preserve">6.1 </w:t>
      </w:r>
      <w:r w:rsidR="00FF0CEB" w:rsidRPr="00FF0CEB">
        <w:rPr>
          <w:rFonts w:ascii="Times New Roman" w:hAnsi="Times New Roman" w:cs="Times New Roman"/>
          <w:b/>
          <w:bCs/>
          <w:sz w:val="24"/>
          <w:szCs w:val="24"/>
        </w:rPr>
        <w:t>Implications:</w:t>
      </w:r>
      <w:r w:rsidR="00FF0CEB" w:rsidRPr="00FF0CEB">
        <w:rPr>
          <w:rFonts w:ascii="Times New Roman" w:hAnsi="Times New Roman" w:cs="Times New Roman"/>
          <w:sz w:val="24"/>
          <w:szCs w:val="24"/>
        </w:rPr>
        <w:br/>
        <w:t>These findings have several implications for British Airways and the broader airline industry:</w:t>
      </w:r>
    </w:p>
    <w:p w14:paraId="13A7A632" w14:textId="77777777" w:rsidR="00FF0CEB" w:rsidRPr="00FF0CEB" w:rsidRDefault="00FF0CEB" w:rsidP="00D73105">
      <w:pPr>
        <w:numPr>
          <w:ilvl w:val="0"/>
          <w:numId w:val="17"/>
        </w:numPr>
        <w:jc w:val="both"/>
        <w:rPr>
          <w:rFonts w:ascii="Times New Roman" w:hAnsi="Times New Roman" w:cs="Times New Roman"/>
          <w:sz w:val="24"/>
          <w:szCs w:val="24"/>
        </w:rPr>
      </w:pPr>
      <w:r w:rsidRPr="00360704">
        <w:rPr>
          <w:rFonts w:ascii="Times New Roman" w:hAnsi="Times New Roman" w:cs="Times New Roman"/>
          <w:b/>
          <w:bCs/>
          <w:sz w:val="24"/>
          <w:szCs w:val="24"/>
        </w:rPr>
        <w:t>Service Focus:</w:t>
      </w:r>
      <w:r w:rsidRPr="00FF0CEB">
        <w:rPr>
          <w:rFonts w:ascii="Times New Roman" w:hAnsi="Times New Roman" w:cs="Times New Roman"/>
          <w:sz w:val="24"/>
          <w:szCs w:val="24"/>
        </w:rPr>
        <w:t xml:space="preserve"> The importance of cabin staff service suggests that investing in staff training and customer interaction strategies could significantly improve overall satisfaction.</w:t>
      </w:r>
    </w:p>
    <w:p w14:paraId="219F9299" w14:textId="77777777" w:rsidR="00FF0CEB" w:rsidRPr="00FF0CEB" w:rsidRDefault="00FF0CEB" w:rsidP="00D73105">
      <w:pPr>
        <w:numPr>
          <w:ilvl w:val="0"/>
          <w:numId w:val="17"/>
        </w:numPr>
        <w:jc w:val="both"/>
        <w:rPr>
          <w:rFonts w:ascii="Times New Roman" w:hAnsi="Times New Roman" w:cs="Times New Roman"/>
          <w:sz w:val="24"/>
          <w:szCs w:val="24"/>
        </w:rPr>
      </w:pPr>
      <w:r w:rsidRPr="00360704">
        <w:rPr>
          <w:rFonts w:ascii="Times New Roman" w:hAnsi="Times New Roman" w:cs="Times New Roman"/>
          <w:b/>
          <w:bCs/>
          <w:sz w:val="24"/>
          <w:szCs w:val="24"/>
        </w:rPr>
        <w:t>Comfort Innovation:</w:t>
      </w:r>
      <w:r w:rsidRPr="00FF0CEB">
        <w:rPr>
          <w:rFonts w:ascii="Times New Roman" w:hAnsi="Times New Roman" w:cs="Times New Roman"/>
          <w:sz w:val="24"/>
          <w:szCs w:val="24"/>
        </w:rPr>
        <w:t xml:space="preserve"> Given the high importance of seat comfort, exploring innovative seating designs or upgrade options could enhance the customer experience, particularly on shorter routes where satisfaction tends to be lower.</w:t>
      </w:r>
    </w:p>
    <w:p w14:paraId="01C7C789" w14:textId="77777777" w:rsidR="00FF0CEB" w:rsidRPr="00FF0CEB" w:rsidRDefault="00FF0CEB" w:rsidP="00D73105">
      <w:pPr>
        <w:numPr>
          <w:ilvl w:val="0"/>
          <w:numId w:val="17"/>
        </w:numPr>
        <w:jc w:val="both"/>
        <w:rPr>
          <w:rFonts w:ascii="Times New Roman" w:hAnsi="Times New Roman" w:cs="Times New Roman"/>
          <w:sz w:val="24"/>
          <w:szCs w:val="24"/>
        </w:rPr>
      </w:pPr>
      <w:r w:rsidRPr="00FF0CEB">
        <w:rPr>
          <w:rFonts w:ascii="Times New Roman" w:hAnsi="Times New Roman" w:cs="Times New Roman"/>
          <w:sz w:val="24"/>
          <w:szCs w:val="24"/>
        </w:rPr>
        <w:t>T</w:t>
      </w:r>
      <w:r w:rsidRPr="00360704">
        <w:rPr>
          <w:rFonts w:ascii="Times New Roman" w:hAnsi="Times New Roman" w:cs="Times New Roman"/>
          <w:b/>
          <w:bCs/>
          <w:sz w:val="24"/>
          <w:szCs w:val="24"/>
        </w:rPr>
        <w:t>argeted Improvements</w:t>
      </w:r>
      <w:r w:rsidRPr="00FF0CEB">
        <w:rPr>
          <w:rFonts w:ascii="Times New Roman" w:hAnsi="Times New Roman" w:cs="Times New Roman"/>
          <w:sz w:val="24"/>
          <w:szCs w:val="24"/>
        </w:rPr>
        <w:t>: The route-based analysis allows for targeted improvements on specific routes or regions where satisfaction scores are lower.</w:t>
      </w:r>
    </w:p>
    <w:p w14:paraId="683E7EFA" w14:textId="77777777" w:rsidR="00FF0CEB" w:rsidRPr="00FF0CEB" w:rsidRDefault="00FF0CEB" w:rsidP="00D73105">
      <w:pPr>
        <w:numPr>
          <w:ilvl w:val="0"/>
          <w:numId w:val="17"/>
        </w:numPr>
        <w:jc w:val="both"/>
        <w:rPr>
          <w:rFonts w:ascii="Times New Roman" w:hAnsi="Times New Roman" w:cs="Times New Roman"/>
          <w:sz w:val="24"/>
          <w:szCs w:val="24"/>
        </w:rPr>
      </w:pPr>
      <w:r w:rsidRPr="00360704">
        <w:rPr>
          <w:rFonts w:ascii="Times New Roman" w:hAnsi="Times New Roman" w:cs="Times New Roman"/>
          <w:b/>
          <w:bCs/>
          <w:sz w:val="24"/>
          <w:szCs w:val="24"/>
        </w:rPr>
        <w:t xml:space="preserve">Feedback Utilization: </w:t>
      </w:r>
      <w:r w:rsidRPr="00FF0CEB">
        <w:rPr>
          <w:rFonts w:ascii="Times New Roman" w:hAnsi="Times New Roman" w:cs="Times New Roman"/>
          <w:sz w:val="24"/>
          <w:szCs w:val="24"/>
        </w:rPr>
        <w:t>The effectiveness of neural networks in analyzing customer reviews demonstrates the value of systematically collecting and analyzing customer feedback for continuous improvement.</w:t>
      </w:r>
    </w:p>
    <w:p w14:paraId="409A1D1B" w14:textId="00DD6576" w:rsidR="00FF0CEB" w:rsidRPr="00F42E5C" w:rsidRDefault="00F42E5C" w:rsidP="00F42E5C">
      <w:pPr>
        <w:rPr>
          <w:rFonts w:ascii="Times New Roman" w:hAnsi="Times New Roman" w:cs="Times New Roman"/>
          <w:b/>
          <w:bCs/>
          <w:sz w:val="24"/>
          <w:szCs w:val="24"/>
        </w:rPr>
      </w:pPr>
      <w:r>
        <w:rPr>
          <w:rFonts w:ascii="Times New Roman" w:hAnsi="Times New Roman" w:cs="Times New Roman"/>
          <w:b/>
          <w:bCs/>
          <w:sz w:val="24"/>
          <w:szCs w:val="24"/>
        </w:rPr>
        <w:t xml:space="preserve">6.2 </w:t>
      </w:r>
      <w:r w:rsidR="00FF0CEB" w:rsidRPr="00FF0CEB">
        <w:rPr>
          <w:rFonts w:ascii="Times New Roman" w:hAnsi="Times New Roman" w:cs="Times New Roman"/>
          <w:b/>
          <w:bCs/>
          <w:sz w:val="24"/>
          <w:szCs w:val="24"/>
        </w:rPr>
        <w:t>Future Work:</w:t>
      </w:r>
      <w:r w:rsidR="00FF0CEB" w:rsidRPr="00FF0CEB">
        <w:rPr>
          <w:rFonts w:ascii="Times New Roman" w:hAnsi="Times New Roman" w:cs="Times New Roman"/>
          <w:b/>
          <w:bCs/>
          <w:sz w:val="24"/>
          <w:szCs w:val="24"/>
        </w:rPr>
        <w:br/>
      </w:r>
      <w:r w:rsidR="00FF0CEB" w:rsidRPr="00FF0CEB">
        <w:rPr>
          <w:rFonts w:ascii="Times New Roman" w:hAnsi="Times New Roman" w:cs="Times New Roman"/>
          <w:sz w:val="24"/>
          <w:szCs w:val="24"/>
        </w:rPr>
        <w:t>Building on this study, several directions for future research emerge:</w:t>
      </w:r>
    </w:p>
    <w:p w14:paraId="735B6EF2"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 xml:space="preserve">Real-time Sentiment Analysis: </w:t>
      </w:r>
      <w:r w:rsidRPr="00FF0CEB">
        <w:rPr>
          <w:rFonts w:ascii="Times New Roman" w:hAnsi="Times New Roman" w:cs="Times New Roman"/>
          <w:sz w:val="24"/>
          <w:szCs w:val="24"/>
        </w:rPr>
        <w:t>Developing a real-time sentiment analysis system could allow for immediate response to customer issues, potentially turning negative experiences into positive ones.</w:t>
      </w:r>
    </w:p>
    <w:p w14:paraId="33EA3002" w14:textId="77777777" w:rsidR="00360704" w:rsidRDefault="00FF0CEB" w:rsidP="00360704">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Multi-modal Analysis:</w:t>
      </w:r>
      <w:r w:rsidR="00360704">
        <w:rPr>
          <w:rFonts w:ascii="Times New Roman" w:hAnsi="Times New Roman" w:cs="Times New Roman"/>
          <w:sz w:val="24"/>
          <w:szCs w:val="24"/>
        </w:rPr>
        <w:t xml:space="preserve"> </w:t>
      </w:r>
    </w:p>
    <w:p w14:paraId="15BC2776" w14:textId="66505C1A" w:rsidR="00FF0CEB" w:rsidRPr="00360704" w:rsidRDefault="00FF0CEB" w:rsidP="00360704">
      <w:pPr>
        <w:ind w:left="720"/>
        <w:jc w:val="both"/>
        <w:rPr>
          <w:rFonts w:ascii="Times New Roman" w:hAnsi="Times New Roman" w:cs="Times New Roman"/>
          <w:sz w:val="24"/>
          <w:szCs w:val="24"/>
        </w:rPr>
      </w:pPr>
      <w:r w:rsidRPr="00360704">
        <w:rPr>
          <w:rFonts w:ascii="Times New Roman" w:hAnsi="Times New Roman" w:cs="Times New Roman"/>
          <w:sz w:val="24"/>
          <w:szCs w:val="24"/>
        </w:rPr>
        <w:t xml:space="preserve">Incorporating additional data sources such as social media posts, in-flight surveys, and operational data (e.g., flight delays, </w:t>
      </w:r>
      <w:r w:rsidR="00360704">
        <w:rPr>
          <w:rFonts w:ascii="Times New Roman" w:hAnsi="Times New Roman" w:cs="Times New Roman"/>
          <w:sz w:val="24"/>
          <w:szCs w:val="24"/>
        </w:rPr>
        <w:t xml:space="preserve">and </w:t>
      </w:r>
      <w:r w:rsidRPr="00360704">
        <w:rPr>
          <w:rFonts w:ascii="Times New Roman" w:hAnsi="Times New Roman" w:cs="Times New Roman"/>
          <w:sz w:val="24"/>
          <w:szCs w:val="24"/>
        </w:rPr>
        <w:t>baggage handling times) could provide a more comprehensive view of customer satisfaction.</w:t>
      </w:r>
    </w:p>
    <w:p w14:paraId="6E42A2EB"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Comparative Analysis:</w:t>
      </w:r>
      <w:r w:rsidRPr="00FF0CEB">
        <w:rPr>
          <w:rFonts w:ascii="Times New Roman" w:hAnsi="Times New Roman" w:cs="Times New Roman"/>
          <w:sz w:val="24"/>
          <w:szCs w:val="24"/>
        </w:rPr>
        <w:t xml:space="preserve"> Extending this study to include other airlines would allow for benchmarking and identification of industry-wide trends and best practices.</w:t>
      </w:r>
    </w:p>
    <w:p w14:paraId="0D711566"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Predictive Modeling:</w:t>
      </w:r>
      <w:r w:rsidRPr="00FF0CEB">
        <w:rPr>
          <w:rFonts w:ascii="Times New Roman" w:hAnsi="Times New Roman" w:cs="Times New Roman"/>
          <w:sz w:val="24"/>
          <w:szCs w:val="24"/>
        </w:rPr>
        <w:t xml:space="preserve"> Developing models to predict potential service issues before they occur, based on historical patterns and current operational data.</w:t>
      </w:r>
    </w:p>
    <w:p w14:paraId="56707D4D" w14:textId="77777777" w:rsidR="00360704" w:rsidRPr="00360704"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Personalization Strategies:</w:t>
      </w:r>
    </w:p>
    <w:p w14:paraId="464E9FA1" w14:textId="3A40790B" w:rsidR="00FF0CEB" w:rsidRPr="00FF0CEB" w:rsidRDefault="00FF0CEB" w:rsidP="00360704">
      <w:pPr>
        <w:ind w:left="720"/>
        <w:jc w:val="both"/>
        <w:rPr>
          <w:rFonts w:ascii="Times New Roman" w:hAnsi="Times New Roman" w:cs="Times New Roman"/>
          <w:sz w:val="24"/>
          <w:szCs w:val="24"/>
        </w:rPr>
      </w:pPr>
      <w:r w:rsidRPr="00FF0CEB">
        <w:rPr>
          <w:rFonts w:ascii="Times New Roman" w:hAnsi="Times New Roman" w:cs="Times New Roman"/>
          <w:sz w:val="24"/>
          <w:szCs w:val="24"/>
        </w:rPr>
        <w:t xml:space="preserve"> Utilizing machine learning techniques to develop personalized service recommendations for individual customers based on their preferences and past experiences.</w:t>
      </w:r>
    </w:p>
    <w:p w14:paraId="514EB875"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Long-term Trend Analysis:</w:t>
      </w:r>
      <w:r w:rsidRPr="00FF0CEB">
        <w:rPr>
          <w:rFonts w:ascii="Times New Roman" w:hAnsi="Times New Roman" w:cs="Times New Roman"/>
          <w:sz w:val="24"/>
          <w:szCs w:val="24"/>
        </w:rPr>
        <w:t xml:space="preserve"> Conducting longitudinal studies to track changes in customer satisfaction over time, correlating these with specific service improvements or external factors.</w:t>
      </w:r>
    </w:p>
    <w:p w14:paraId="54073998"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lastRenderedPageBreak/>
        <w:t>Explainable AI:</w:t>
      </w:r>
      <w:r w:rsidRPr="00FF0CEB">
        <w:rPr>
          <w:rFonts w:ascii="Times New Roman" w:hAnsi="Times New Roman" w:cs="Times New Roman"/>
          <w:sz w:val="24"/>
          <w:szCs w:val="24"/>
        </w:rPr>
        <w:t xml:space="preserve"> Developing more interpretable models to provide clearer insights into the decision-making process of the neural networks, enhancing trust and actionability of the results.</w:t>
      </w:r>
    </w:p>
    <w:p w14:paraId="343954EF" w14:textId="77777777" w:rsidR="00FF0CEB" w:rsidRPr="00FF0CEB" w:rsidRDefault="00FF0CEB" w:rsidP="00D73105">
      <w:pPr>
        <w:numPr>
          <w:ilvl w:val="0"/>
          <w:numId w:val="18"/>
        </w:numPr>
        <w:jc w:val="both"/>
        <w:rPr>
          <w:rFonts w:ascii="Times New Roman" w:hAnsi="Times New Roman" w:cs="Times New Roman"/>
          <w:sz w:val="24"/>
          <w:szCs w:val="24"/>
        </w:rPr>
      </w:pPr>
      <w:r w:rsidRPr="00360704">
        <w:rPr>
          <w:rFonts w:ascii="Times New Roman" w:hAnsi="Times New Roman" w:cs="Times New Roman"/>
          <w:b/>
          <w:bCs/>
          <w:sz w:val="24"/>
          <w:szCs w:val="24"/>
        </w:rPr>
        <w:t>Cross-cultural Analysis:</w:t>
      </w:r>
      <w:r w:rsidRPr="00FF0CEB">
        <w:rPr>
          <w:rFonts w:ascii="Times New Roman" w:hAnsi="Times New Roman" w:cs="Times New Roman"/>
          <w:sz w:val="24"/>
          <w:szCs w:val="24"/>
        </w:rPr>
        <w:t xml:space="preserve"> Investigating how cultural differences impact customer satisfaction and reviewing patterns across different regions and nationalities.</w:t>
      </w:r>
    </w:p>
    <w:p w14:paraId="23150362" w14:textId="0BF36956" w:rsidR="00FF0CEB" w:rsidRDefault="00FF0CEB" w:rsidP="00D73105">
      <w:pPr>
        <w:jc w:val="both"/>
        <w:rPr>
          <w:rFonts w:ascii="Times New Roman" w:hAnsi="Times New Roman" w:cs="Times New Roman"/>
          <w:sz w:val="24"/>
          <w:szCs w:val="24"/>
        </w:rPr>
      </w:pPr>
      <w:r w:rsidRPr="00FF0CEB">
        <w:rPr>
          <w:rFonts w:ascii="Times New Roman" w:hAnsi="Times New Roman" w:cs="Times New Roman"/>
          <w:sz w:val="24"/>
          <w:szCs w:val="24"/>
        </w:rPr>
        <w:t xml:space="preserve">In conclusion, this study demonstrates the power of advanced neural network architectures in </w:t>
      </w:r>
      <w:r w:rsidR="006D7A8F" w:rsidRPr="00FF0CEB">
        <w:rPr>
          <w:rFonts w:ascii="Times New Roman" w:hAnsi="Times New Roman" w:cs="Times New Roman"/>
          <w:sz w:val="24"/>
          <w:szCs w:val="24"/>
        </w:rPr>
        <w:t>analysing</w:t>
      </w:r>
      <w:r w:rsidRPr="00FF0CEB">
        <w:rPr>
          <w:rFonts w:ascii="Times New Roman" w:hAnsi="Times New Roman" w:cs="Times New Roman"/>
          <w:sz w:val="24"/>
          <w:szCs w:val="24"/>
        </w:rPr>
        <w:t xml:space="preserve"> customer sentiment in the airline industry. By leveraging these technologies, airlines like British Airways can gain deep insights into customer experiences, enabling data-driven decisions to enhance service quality and customer satisfaction. </w:t>
      </w:r>
    </w:p>
    <w:p w14:paraId="3E38173D" w14:textId="522296B5" w:rsidR="00DB264E" w:rsidRDefault="00FF0CEB" w:rsidP="00D73105">
      <w:pPr>
        <w:jc w:val="both"/>
        <w:rPr>
          <w:rFonts w:ascii="Times New Roman" w:hAnsi="Times New Roman" w:cs="Times New Roman"/>
          <w:sz w:val="24"/>
          <w:szCs w:val="24"/>
        </w:rPr>
      </w:pPr>
      <w:r w:rsidRPr="00FF0CEB">
        <w:rPr>
          <w:rFonts w:ascii="Times New Roman" w:hAnsi="Times New Roman" w:cs="Times New Roman"/>
          <w:sz w:val="24"/>
          <w:szCs w:val="24"/>
        </w:rPr>
        <w:t>The future work proposed here aims to further refine these techniques, potentially revolutionizing how airlines understand and respond to customer needs in an increasingly competitive global market.</w:t>
      </w:r>
    </w:p>
    <w:p w14:paraId="5AB80F08" w14:textId="77777777" w:rsidR="00120588" w:rsidRDefault="00120588" w:rsidP="00D73105">
      <w:pPr>
        <w:jc w:val="both"/>
        <w:rPr>
          <w:rFonts w:ascii="Times New Roman" w:hAnsi="Times New Roman" w:cs="Times New Roman"/>
          <w:sz w:val="24"/>
          <w:szCs w:val="24"/>
        </w:rPr>
      </w:pPr>
    </w:p>
    <w:p w14:paraId="72894424" w14:textId="0E9F1617" w:rsidR="00D75C37" w:rsidRPr="00325E9B" w:rsidRDefault="00D75C37" w:rsidP="00360704">
      <w:pPr>
        <w:pStyle w:val="ListParagraph"/>
        <w:numPr>
          <w:ilvl w:val="0"/>
          <w:numId w:val="14"/>
        </w:numPr>
        <w:jc w:val="both"/>
        <w:rPr>
          <w:rFonts w:ascii="Times New Roman" w:hAnsi="Times New Roman" w:cs="Times New Roman"/>
          <w:b/>
          <w:bCs/>
          <w:sz w:val="28"/>
          <w:szCs w:val="28"/>
        </w:rPr>
      </w:pPr>
      <w:r w:rsidRPr="00325E9B">
        <w:rPr>
          <w:rFonts w:ascii="Times New Roman" w:hAnsi="Times New Roman" w:cs="Times New Roman"/>
          <w:b/>
          <w:bCs/>
          <w:sz w:val="28"/>
          <w:szCs w:val="28"/>
        </w:rPr>
        <w:t>REFERENCES:</w:t>
      </w:r>
    </w:p>
    <w:p w14:paraId="2277659D" w14:textId="5D63FD93" w:rsidR="00FC6198" w:rsidRPr="00DB264E" w:rsidRDefault="00FC6198" w:rsidP="00D73105">
      <w:pPr>
        <w:jc w:val="both"/>
        <w:rPr>
          <w:rFonts w:ascii="Times New Roman" w:hAnsi="Times New Roman" w:cs="Times New Roman"/>
          <w:sz w:val="24"/>
          <w:szCs w:val="24"/>
        </w:rPr>
      </w:pPr>
      <w:r w:rsidRPr="00FC6198">
        <w:rPr>
          <w:rFonts w:ascii="Times New Roman" w:hAnsi="Times New Roman" w:cs="Times New Roman"/>
          <w:sz w:val="24"/>
          <w:szCs w:val="24"/>
        </w:rPr>
        <w:t>Liu, Q., Zhang, H., Zeng, Y., Huang, Z., &amp; Wu, Z. (2018). </w:t>
      </w:r>
      <w:r w:rsidRPr="00FC6198">
        <w:rPr>
          <w:rFonts w:ascii="Times New Roman" w:hAnsi="Times New Roman" w:cs="Times New Roman"/>
          <w:i/>
          <w:iCs/>
          <w:sz w:val="24"/>
          <w:szCs w:val="24"/>
        </w:rPr>
        <w:t>Content Attention Model for Aspect Based Sentiment Analysis</w:t>
      </w:r>
      <w:r w:rsidRPr="00FC6198">
        <w:rPr>
          <w:rFonts w:ascii="Times New Roman" w:hAnsi="Times New Roman" w:cs="Times New Roman"/>
          <w:sz w:val="24"/>
          <w:szCs w:val="24"/>
        </w:rPr>
        <w:t>.</w:t>
      </w:r>
      <w:r w:rsidRPr="00DB264E">
        <w:rPr>
          <w:rFonts w:ascii="Times New Roman" w:hAnsi="Times New Roman" w:cs="Times New Roman"/>
          <w:sz w:val="24"/>
          <w:szCs w:val="24"/>
        </w:rPr>
        <w:t xml:space="preserve"> </w:t>
      </w:r>
      <w:hyperlink r:id="rId17" w:history="1">
        <w:r w:rsidRPr="00FC6198">
          <w:rPr>
            <w:rStyle w:val="Hyperlink"/>
            <w:rFonts w:ascii="Times New Roman" w:hAnsi="Times New Roman" w:cs="Times New Roman"/>
            <w:sz w:val="24"/>
            <w:szCs w:val="24"/>
          </w:rPr>
          <w:t>https://doi.org/10.1145/3178876.3186001</w:t>
        </w:r>
      </w:hyperlink>
    </w:p>
    <w:p w14:paraId="13872B90" w14:textId="7B9D819C" w:rsidR="00BF5A60" w:rsidRPr="00DB264E" w:rsidRDefault="00BF5A60" w:rsidP="00D73105">
      <w:pPr>
        <w:jc w:val="both"/>
        <w:rPr>
          <w:rFonts w:ascii="Times New Roman" w:hAnsi="Times New Roman" w:cs="Times New Roman"/>
          <w:sz w:val="24"/>
          <w:szCs w:val="24"/>
        </w:rPr>
      </w:pPr>
      <w:r w:rsidRPr="00BF5A60">
        <w:rPr>
          <w:rFonts w:ascii="Times New Roman" w:hAnsi="Times New Roman" w:cs="Times New Roman"/>
          <w:sz w:val="24"/>
          <w:szCs w:val="24"/>
        </w:rPr>
        <w:t>Kim, K.-K., Kim, Y.-H., &amp; Kim, J.-H. (2019). A Study on Customer Satisfaction of Mobile Shopping Apps Using Topic Analysis of User Reviews. </w:t>
      </w:r>
      <w:r w:rsidRPr="00BF5A60">
        <w:rPr>
          <w:rFonts w:ascii="Times New Roman" w:hAnsi="Times New Roman" w:cs="Times New Roman"/>
          <w:i/>
          <w:iCs/>
          <w:sz w:val="24"/>
          <w:szCs w:val="24"/>
        </w:rPr>
        <w:t>The E-Business Studies</w:t>
      </w:r>
      <w:r w:rsidRPr="00BF5A60">
        <w:rPr>
          <w:rFonts w:ascii="Times New Roman" w:hAnsi="Times New Roman" w:cs="Times New Roman"/>
          <w:sz w:val="24"/>
          <w:szCs w:val="24"/>
        </w:rPr>
        <w:t>, </w:t>
      </w:r>
      <w:r w:rsidRPr="00BF5A60">
        <w:rPr>
          <w:rFonts w:ascii="Times New Roman" w:hAnsi="Times New Roman" w:cs="Times New Roman"/>
          <w:i/>
          <w:iCs/>
          <w:sz w:val="24"/>
          <w:szCs w:val="24"/>
        </w:rPr>
        <w:t>23</w:t>
      </w:r>
      <w:r w:rsidRPr="00BF5A60">
        <w:rPr>
          <w:rFonts w:ascii="Times New Roman" w:hAnsi="Times New Roman" w:cs="Times New Roman"/>
          <w:sz w:val="24"/>
          <w:szCs w:val="24"/>
        </w:rPr>
        <w:t xml:space="preserve">(4), 41–62. </w:t>
      </w:r>
      <w:hyperlink r:id="rId18" w:history="1">
        <w:r w:rsidRPr="00BF5A60">
          <w:rPr>
            <w:rStyle w:val="Hyperlink"/>
            <w:rFonts w:ascii="Times New Roman" w:hAnsi="Times New Roman" w:cs="Times New Roman"/>
            <w:sz w:val="24"/>
            <w:szCs w:val="24"/>
          </w:rPr>
          <w:t>https://doi.org/10.7838/jsebs.2018.23.4.041</w:t>
        </w:r>
      </w:hyperlink>
    </w:p>
    <w:p w14:paraId="5981F074" w14:textId="7FA6F7E9" w:rsidR="00FC6198" w:rsidRPr="00FC6198" w:rsidRDefault="00BF5A60" w:rsidP="00D73105">
      <w:pPr>
        <w:jc w:val="both"/>
        <w:rPr>
          <w:rFonts w:ascii="Times New Roman" w:hAnsi="Times New Roman" w:cs="Times New Roman"/>
          <w:sz w:val="24"/>
          <w:szCs w:val="24"/>
        </w:rPr>
      </w:pPr>
      <w:r w:rsidRPr="00BF5A60">
        <w:rPr>
          <w:rFonts w:ascii="Times New Roman" w:hAnsi="Times New Roman" w:cs="Times New Roman"/>
          <w:sz w:val="24"/>
          <w:szCs w:val="24"/>
        </w:rPr>
        <w:t>Zhang, Y., Yu, X., Cui, Z., Wu, S., Wen, Z., &amp; Wang, L. (2020). </w:t>
      </w:r>
      <w:r w:rsidRPr="00BF5A60">
        <w:rPr>
          <w:rFonts w:ascii="Times New Roman" w:hAnsi="Times New Roman" w:cs="Times New Roman"/>
          <w:i/>
          <w:iCs/>
          <w:sz w:val="24"/>
          <w:szCs w:val="24"/>
        </w:rPr>
        <w:t>Every Document Owns Its Structure: Inductive Text Classification via Graph Neural Networks</w:t>
      </w:r>
      <w:r w:rsidRPr="00BF5A60">
        <w:rPr>
          <w:rFonts w:ascii="Times New Roman" w:hAnsi="Times New Roman" w:cs="Times New Roman"/>
          <w:sz w:val="24"/>
          <w:szCs w:val="24"/>
        </w:rPr>
        <w:t xml:space="preserve">. </w:t>
      </w:r>
      <w:hyperlink r:id="rId19" w:history="1">
        <w:r w:rsidRPr="00BF5A60">
          <w:rPr>
            <w:rStyle w:val="Hyperlink"/>
            <w:rFonts w:ascii="Times New Roman" w:hAnsi="Times New Roman" w:cs="Times New Roman"/>
            <w:sz w:val="24"/>
            <w:szCs w:val="24"/>
          </w:rPr>
          <w:t>https://doi.org/10.18653/v1/2020.acl-main.31</w:t>
        </w:r>
      </w:hyperlink>
    </w:p>
    <w:p w14:paraId="4879603B" w14:textId="53D03A2D" w:rsidR="00FC6198" w:rsidRPr="00DB264E" w:rsidRDefault="00C47ACD" w:rsidP="00D73105">
      <w:pPr>
        <w:jc w:val="both"/>
        <w:rPr>
          <w:rFonts w:ascii="Times New Roman" w:hAnsi="Times New Roman" w:cs="Times New Roman"/>
          <w:sz w:val="24"/>
          <w:szCs w:val="24"/>
        </w:rPr>
      </w:pPr>
      <w:r w:rsidRPr="00C47ACD">
        <w:rPr>
          <w:rFonts w:ascii="Times New Roman" w:hAnsi="Times New Roman" w:cs="Times New Roman"/>
          <w:sz w:val="24"/>
          <w:szCs w:val="24"/>
        </w:rPr>
        <w:t>Simonyan, K., &amp; Zisserman, A. (2014). Very Deep Convolutional Networks for Large-Scale Image Recognition. </w:t>
      </w:r>
      <w:r w:rsidRPr="00C47ACD">
        <w:rPr>
          <w:rFonts w:ascii="Times New Roman" w:hAnsi="Times New Roman" w:cs="Times New Roman"/>
          <w:i/>
          <w:iCs/>
          <w:sz w:val="24"/>
          <w:szCs w:val="24"/>
        </w:rPr>
        <w:t>Computer Vision and Pattern Recognition</w:t>
      </w:r>
      <w:r w:rsidRPr="00C47ACD">
        <w:rPr>
          <w:rFonts w:ascii="Times New Roman" w:hAnsi="Times New Roman" w:cs="Times New Roman"/>
          <w:sz w:val="24"/>
          <w:szCs w:val="24"/>
        </w:rPr>
        <w:t>.</w:t>
      </w:r>
    </w:p>
    <w:p w14:paraId="43447ABB" w14:textId="6C293F07" w:rsidR="00C47ACD" w:rsidRPr="00DB264E" w:rsidRDefault="00C47ACD" w:rsidP="00D73105">
      <w:pPr>
        <w:jc w:val="both"/>
        <w:rPr>
          <w:rFonts w:ascii="Times New Roman" w:hAnsi="Times New Roman" w:cs="Times New Roman"/>
          <w:sz w:val="24"/>
          <w:szCs w:val="24"/>
        </w:rPr>
      </w:pPr>
      <w:r w:rsidRPr="00C47ACD">
        <w:rPr>
          <w:rFonts w:ascii="Times New Roman" w:hAnsi="Times New Roman" w:cs="Times New Roman"/>
          <w:sz w:val="24"/>
          <w:szCs w:val="24"/>
        </w:rPr>
        <w:t>He, K., Zhang, X., Ren, S., &amp; Sun, J. (2016). </w:t>
      </w:r>
      <w:r w:rsidRPr="00C47ACD">
        <w:rPr>
          <w:rFonts w:ascii="Times New Roman" w:hAnsi="Times New Roman" w:cs="Times New Roman"/>
          <w:i/>
          <w:iCs/>
          <w:sz w:val="24"/>
          <w:szCs w:val="24"/>
        </w:rPr>
        <w:t>Deep Residual Learning for Image Recognition</w:t>
      </w:r>
      <w:r w:rsidRPr="00C47ACD">
        <w:rPr>
          <w:rFonts w:ascii="Times New Roman" w:hAnsi="Times New Roman" w:cs="Times New Roman"/>
          <w:sz w:val="24"/>
          <w:szCs w:val="24"/>
        </w:rPr>
        <w:t xml:space="preserve">. Openaccess.thecvf.com. </w:t>
      </w:r>
      <w:hyperlink r:id="rId20" w:history="1">
        <w:r w:rsidRPr="00C47ACD">
          <w:rPr>
            <w:rStyle w:val="Hyperlink"/>
            <w:rFonts w:ascii="Times New Roman" w:hAnsi="Times New Roman" w:cs="Times New Roman"/>
            <w:sz w:val="24"/>
            <w:szCs w:val="24"/>
          </w:rPr>
          <w:t>https://openaccess.thecvf.com/content_cvpr_2016/html/He_Deep_Residual_Learning_CVPR_2016_paper.html</w:t>
        </w:r>
      </w:hyperlink>
    </w:p>
    <w:p w14:paraId="6E656071" w14:textId="3B55B5B5" w:rsidR="00E54A78" w:rsidRPr="00DB264E" w:rsidRDefault="00E54A78" w:rsidP="00D73105">
      <w:pPr>
        <w:jc w:val="both"/>
        <w:rPr>
          <w:rFonts w:ascii="Times New Roman" w:hAnsi="Times New Roman" w:cs="Times New Roman"/>
          <w:sz w:val="24"/>
          <w:szCs w:val="24"/>
        </w:rPr>
      </w:pPr>
      <w:r w:rsidRPr="00E54A78">
        <w:rPr>
          <w:rFonts w:ascii="Times New Roman" w:hAnsi="Times New Roman" w:cs="Times New Roman"/>
          <w:sz w:val="24"/>
          <w:szCs w:val="24"/>
        </w:rPr>
        <w:t>Hochreiter, S., &amp; Schmidhuber, J. (1997). Long Short-Term Memory. </w:t>
      </w:r>
      <w:r w:rsidRPr="00E54A78">
        <w:rPr>
          <w:rFonts w:ascii="Times New Roman" w:hAnsi="Times New Roman" w:cs="Times New Roman"/>
          <w:i/>
          <w:iCs/>
          <w:sz w:val="24"/>
          <w:szCs w:val="24"/>
        </w:rPr>
        <w:t>Neural Computation</w:t>
      </w:r>
      <w:r w:rsidRPr="00E54A78">
        <w:rPr>
          <w:rFonts w:ascii="Times New Roman" w:hAnsi="Times New Roman" w:cs="Times New Roman"/>
          <w:sz w:val="24"/>
          <w:szCs w:val="24"/>
        </w:rPr>
        <w:t>, </w:t>
      </w:r>
      <w:r w:rsidRPr="00E54A78">
        <w:rPr>
          <w:rFonts w:ascii="Times New Roman" w:hAnsi="Times New Roman" w:cs="Times New Roman"/>
          <w:i/>
          <w:iCs/>
          <w:sz w:val="24"/>
          <w:szCs w:val="24"/>
        </w:rPr>
        <w:t>9</w:t>
      </w:r>
      <w:r w:rsidRPr="00E54A78">
        <w:rPr>
          <w:rFonts w:ascii="Times New Roman" w:hAnsi="Times New Roman" w:cs="Times New Roman"/>
          <w:sz w:val="24"/>
          <w:szCs w:val="24"/>
        </w:rPr>
        <w:t xml:space="preserve">(8), 1735–1780. </w:t>
      </w:r>
      <w:hyperlink r:id="rId21" w:history="1">
        <w:r w:rsidRPr="00E54A78">
          <w:rPr>
            <w:rStyle w:val="Hyperlink"/>
            <w:rFonts w:ascii="Times New Roman" w:hAnsi="Times New Roman" w:cs="Times New Roman"/>
            <w:sz w:val="24"/>
            <w:szCs w:val="24"/>
          </w:rPr>
          <w:t>https://doi.org/10.1162/neco.1997.9.8.1735</w:t>
        </w:r>
      </w:hyperlink>
    </w:p>
    <w:p w14:paraId="61942E72" w14:textId="1929E61E" w:rsidR="00E54A78" w:rsidRPr="00DB264E" w:rsidRDefault="00E54A78" w:rsidP="00D73105">
      <w:pPr>
        <w:jc w:val="both"/>
        <w:rPr>
          <w:rFonts w:ascii="Times New Roman" w:hAnsi="Times New Roman" w:cs="Times New Roman"/>
          <w:sz w:val="24"/>
          <w:szCs w:val="24"/>
        </w:rPr>
      </w:pPr>
      <w:r w:rsidRPr="00E54A78">
        <w:rPr>
          <w:rFonts w:ascii="Times New Roman" w:hAnsi="Times New Roman" w:cs="Times New Roman"/>
          <w:sz w:val="24"/>
          <w:szCs w:val="24"/>
        </w:rPr>
        <w:t>Hinton, G. E. (2006). Reducing the Dimensionality of Data with Neural Networks. </w:t>
      </w:r>
      <w:r w:rsidRPr="00E54A78">
        <w:rPr>
          <w:rFonts w:ascii="Times New Roman" w:hAnsi="Times New Roman" w:cs="Times New Roman"/>
          <w:i/>
          <w:iCs/>
          <w:sz w:val="24"/>
          <w:szCs w:val="24"/>
        </w:rPr>
        <w:t>Science</w:t>
      </w:r>
      <w:r w:rsidRPr="00E54A78">
        <w:rPr>
          <w:rFonts w:ascii="Times New Roman" w:hAnsi="Times New Roman" w:cs="Times New Roman"/>
          <w:sz w:val="24"/>
          <w:szCs w:val="24"/>
        </w:rPr>
        <w:t>, </w:t>
      </w:r>
      <w:r w:rsidRPr="00E54A78">
        <w:rPr>
          <w:rFonts w:ascii="Times New Roman" w:hAnsi="Times New Roman" w:cs="Times New Roman"/>
          <w:i/>
          <w:iCs/>
          <w:sz w:val="24"/>
          <w:szCs w:val="24"/>
        </w:rPr>
        <w:t>313</w:t>
      </w:r>
      <w:r w:rsidRPr="00E54A78">
        <w:rPr>
          <w:rFonts w:ascii="Times New Roman" w:hAnsi="Times New Roman" w:cs="Times New Roman"/>
          <w:sz w:val="24"/>
          <w:szCs w:val="24"/>
        </w:rPr>
        <w:t xml:space="preserve">(5786), 504–507. </w:t>
      </w:r>
      <w:hyperlink r:id="rId22" w:history="1">
        <w:r w:rsidRPr="00E54A78">
          <w:rPr>
            <w:rStyle w:val="Hyperlink"/>
            <w:rFonts w:ascii="Times New Roman" w:hAnsi="Times New Roman" w:cs="Times New Roman"/>
            <w:sz w:val="24"/>
            <w:szCs w:val="24"/>
          </w:rPr>
          <w:t>https://doi.org/10.1126/science.1127647</w:t>
        </w:r>
      </w:hyperlink>
    </w:p>
    <w:p w14:paraId="45A1A651" w14:textId="5082EA6E" w:rsidR="000A3D45" w:rsidRPr="00DB264E" w:rsidRDefault="000A3D45" w:rsidP="00D73105">
      <w:pPr>
        <w:jc w:val="both"/>
        <w:rPr>
          <w:rFonts w:ascii="Times New Roman" w:hAnsi="Times New Roman" w:cs="Times New Roman"/>
          <w:sz w:val="24"/>
          <w:szCs w:val="24"/>
        </w:rPr>
      </w:pPr>
      <w:r w:rsidRPr="000A3D45">
        <w:rPr>
          <w:rFonts w:ascii="Times New Roman" w:hAnsi="Times New Roman" w:cs="Times New Roman"/>
          <w:sz w:val="24"/>
          <w:szCs w:val="24"/>
        </w:rPr>
        <w:t>He, X., Liao, L., Zhang, H., Nie, L., Hu, X., &amp; Chua, T.-S. (2017). Neural Collaborative Filtering. </w:t>
      </w:r>
      <w:r w:rsidRPr="000A3D45">
        <w:rPr>
          <w:rFonts w:ascii="Times New Roman" w:hAnsi="Times New Roman" w:cs="Times New Roman"/>
          <w:i/>
          <w:iCs/>
          <w:sz w:val="24"/>
          <w:szCs w:val="24"/>
        </w:rPr>
        <w:t>Proceedings of the 26th International Conference on World Wide Web - WWW ’17</w:t>
      </w:r>
      <w:r w:rsidRPr="000A3D45">
        <w:rPr>
          <w:rFonts w:ascii="Times New Roman" w:hAnsi="Times New Roman" w:cs="Times New Roman"/>
          <w:sz w:val="24"/>
          <w:szCs w:val="24"/>
        </w:rPr>
        <w:t xml:space="preserve">. </w:t>
      </w:r>
      <w:hyperlink r:id="rId23" w:history="1">
        <w:r w:rsidRPr="000A3D45">
          <w:rPr>
            <w:rStyle w:val="Hyperlink"/>
            <w:rFonts w:ascii="Times New Roman" w:hAnsi="Times New Roman" w:cs="Times New Roman"/>
            <w:sz w:val="24"/>
            <w:szCs w:val="24"/>
          </w:rPr>
          <w:t>https://doi.org/10.1145/3038912.3052569</w:t>
        </w:r>
      </w:hyperlink>
    </w:p>
    <w:p w14:paraId="366AAF90" w14:textId="1DFA47FC" w:rsidR="00E54A78" w:rsidRPr="00DB264E" w:rsidRDefault="00E54A78" w:rsidP="00D73105">
      <w:pPr>
        <w:jc w:val="both"/>
        <w:rPr>
          <w:rFonts w:ascii="Times New Roman" w:hAnsi="Times New Roman" w:cs="Times New Roman"/>
          <w:sz w:val="24"/>
          <w:szCs w:val="24"/>
        </w:rPr>
      </w:pPr>
      <w:r w:rsidRPr="00E54A78">
        <w:rPr>
          <w:rFonts w:ascii="Times New Roman" w:hAnsi="Times New Roman" w:cs="Times New Roman"/>
          <w:sz w:val="24"/>
          <w:szCs w:val="24"/>
        </w:rPr>
        <w:t>Wang, Y., Zhang, D., Liu, Y., Dai, B., &amp; Lee, L. H. (2019). Enhancing transportation systems via deep learning: A survey. </w:t>
      </w:r>
      <w:r w:rsidRPr="00E54A78">
        <w:rPr>
          <w:rFonts w:ascii="Times New Roman" w:hAnsi="Times New Roman" w:cs="Times New Roman"/>
          <w:i/>
          <w:iCs/>
          <w:sz w:val="24"/>
          <w:szCs w:val="24"/>
        </w:rPr>
        <w:t>Transportation Research Part C: Emerging Technologies</w:t>
      </w:r>
      <w:r w:rsidRPr="00E54A78">
        <w:rPr>
          <w:rFonts w:ascii="Times New Roman" w:hAnsi="Times New Roman" w:cs="Times New Roman"/>
          <w:sz w:val="24"/>
          <w:szCs w:val="24"/>
        </w:rPr>
        <w:t>, </w:t>
      </w:r>
      <w:r w:rsidRPr="00E54A78">
        <w:rPr>
          <w:rFonts w:ascii="Times New Roman" w:hAnsi="Times New Roman" w:cs="Times New Roman"/>
          <w:i/>
          <w:iCs/>
          <w:sz w:val="24"/>
          <w:szCs w:val="24"/>
        </w:rPr>
        <w:t>99</w:t>
      </w:r>
      <w:r w:rsidRPr="00E54A78">
        <w:rPr>
          <w:rFonts w:ascii="Times New Roman" w:hAnsi="Times New Roman" w:cs="Times New Roman"/>
          <w:sz w:val="24"/>
          <w:szCs w:val="24"/>
        </w:rPr>
        <w:t xml:space="preserve">, 144–163. </w:t>
      </w:r>
      <w:hyperlink r:id="rId24" w:history="1">
        <w:r w:rsidRPr="00E54A78">
          <w:rPr>
            <w:rStyle w:val="Hyperlink"/>
            <w:rFonts w:ascii="Times New Roman" w:hAnsi="Times New Roman" w:cs="Times New Roman"/>
            <w:sz w:val="24"/>
            <w:szCs w:val="24"/>
          </w:rPr>
          <w:t>https://doi.org/10.1016/j.trc.2018.12.004</w:t>
        </w:r>
      </w:hyperlink>
    </w:p>
    <w:p w14:paraId="3CF92FAF" w14:textId="563756C5" w:rsidR="000A3D45" w:rsidRPr="00DB264E" w:rsidRDefault="000A3D45" w:rsidP="00D73105">
      <w:pPr>
        <w:jc w:val="both"/>
        <w:rPr>
          <w:rFonts w:ascii="Times New Roman" w:hAnsi="Times New Roman" w:cs="Times New Roman"/>
          <w:sz w:val="24"/>
          <w:szCs w:val="24"/>
        </w:rPr>
      </w:pPr>
      <w:r w:rsidRPr="000A3D45">
        <w:rPr>
          <w:rFonts w:ascii="Times New Roman" w:hAnsi="Times New Roman" w:cs="Times New Roman"/>
          <w:sz w:val="24"/>
          <w:szCs w:val="24"/>
        </w:rPr>
        <w:t xml:space="preserve">Xie, J., Girshick, R., &amp; Farhadi, A. (2016). Unsupervised Deep Embedding for </w:t>
      </w:r>
      <w:r w:rsidRPr="000A3D45">
        <w:rPr>
          <w:rFonts w:ascii="Times New Roman" w:hAnsi="Times New Roman" w:cs="Times New Roman"/>
          <w:sz w:val="24"/>
          <w:szCs w:val="24"/>
        </w:rPr>
        <w:lastRenderedPageBreak/>
        <w:t>Clustering Analysis. </w:t>
      </w:r>
      <w:r w:rsidRPr="000A3D45">
        <w:rPr>
          <w:rFonts w:ascii="Times New Roman" w:hAnsi="Times New Roman" w:cs="Times New Roman"/>
          <w:i/>
          <w:iCs/>
          <w:sz w:val="24"/>
          <w:szCs w:val="24"/>
        </w:rPr>
        <w:t>PMLR</w:t>
      </w:r>
      <w:r w:rsidRPr="000A3D45">
        <w:rPr>
          <w:rFonts w:ascii="Times New Roman" w:hAnsi="Times New Roman" w:cs="Times New Roman"/>
          <w:sz w:val="24"/>
          <w:szCs w:val="24"/>
        </w:rPr>
        <w:t xml:space="preserve">, 478–487. </w:t>
      </w:r>
      <w:hyperlink r:id="rId25" w:history="1">
        <w:r w:rsidRPr="000A3D45">
          <w:rPr>
            <w:rStyle w:val="Hyperlink"/>
            <w:rFonts w:ascii="Times New Roman" w:hAnsi="Times New Roman" w:cs="Times New Roman"/>
            <w:sz w:val="24"/>
            <w:szCs w:val="24"/>
          </w:rPr>
          <w:t>https://proceedings.mlr.press/v48/xieb16.html</w:t>
        </w:r>
      </w:hyperlink>
    </w:p>
    <w:p w14:paraId="6DF4D923" w14:textId="14A0C83A" w:rsidR="000A3D45" w:rsidRPr="00DB264E" w:rsidRDefault="00161F06" w:rsidP="00D73105">
      <w:pPr>
        <w:jc w:val="both"/>
        <w:rPr>
          <w:rFonts w:ascii="Times New Roman" w:hAnsi="Times New Roman" w:cs="Times New Roman"/>
          <w:sz w:val="24"/>
          <w:szCs w:val="24"/>
        </w:rPr>
      </w:pPr>
      <w:r w:rsidRPr="00161F06">
        <w:rPr>
          <w:rFonts w:ascii="Times New Roman" w:hAnsi="Times New Roman" w:cs="Times New Roman"/>
          <w:sz w:val="24"/>
          <w:szCs w:val="24"/>
        </w:rPr>
        <w:t>Pang, B., &amp; Lee, L. (2008). Opinion Mining and Sentiment Analysis. </w:t>
      </w:r>
      <w:r w:rsidRPr="00161F06">
        <w:rPr>
          <w:rFonts w:ascii="Times New Roman" w:hAnsi="Times New Roman" w:cs="Times New Roman"/>
          <w:i/>
          <w:iCs/>
          <w:sz w:val="24"/>
          <w:szCs w:val="24"/>
        </w:rPr>
        <w:t>Foundations and Trends® in Information Retrieval</w:t>
      </w:r>
      <w:r w:rsidRPr="00161F06">
        <w:rPr>
          <w:rFonts w:ascii="Times New Roman" w:hAnsi="Times New Roman" w:cs="Times New Roman"/>
          <w:sz w:val="24"/>
          <w:szCs w:val="24"/>
        </w:rPr>
        <w:t>, </w:t>
      </w:r>
      <w:r w:rsidRPr="00161F06">
        <w:rPr>
          <w:rFonts w:ascii="Times New Roman" w:hAnsi="Times New Roman" w:cs="Times New Roman"/>
          <w:i/>
          <w:iCs/>
          <w:sz w:val="24"/>
          <w:szCs w:val="24"/>
        </w:rPr>
        <w:t>2</w:t>
      </w:r>
      <w:r w:rsidRPr="00161F06">
        <w:rPr>
          <w:rFonts w:ascii="Times New Roman" w:hAnsi="Times New Roman" w:cs="Times New Roman"/>
          <w:sz w:val="24"/>
          <w:szCs w:val="24"/>
        </w:rPr>
        <w:t xml:space="preserve">(1–2), 1–135. </w:t>
      </w:r>
      <w:hyperlink r:id="rId26" w:history="1">
        <w:r w:rsidRPr="00161F06">
          <w:rPr>
            <w:rStyle w:val="Hyperlink"/>
            <w:rFonts w:ascii="Times New Roman" w:hAnsi="Times New Roman" w:cs="Times New Roman"/>
            <w:sz w:val="24"/>
            <w:szCs w:val="24"/>
          </w:rPr>
          <w:t>https://doi.org/10.1561/1500000011</w:t>
        </w:r>
      </w:hyperlink>
    </w:p>
    <w:p w14:paraId="7682B004" w14:textId="14898100" w:rsidR="00D30809" w:rsidRPr="00DB264E" w:rsidRDefault="00161F06" w:rsidP="00D73105">
      <w:pPr>
        <w:jc w:val="both"/>
        <w:rPr>
          <w:rFonts w:ascii="Times New Roman" w:hAnsi="Times New Roman" w:cs="Times New Roman"/>
          <w:sz w:val="24"/>
          <w:szCs w:val="24"/>
        </w:rPr>
      </w:pPr>
      <w:r w:rsidRPr="00161F06">
        <w:rPr>
          <w:rFonts w:ascii="Times New Roman" w:hAnsi="Times New Roman" w:cs="Times New Roman"/>
          <w:sz w:val="24"/>
          <w:szCs w:val="24"/>
        </w:rPr>
        <w:t>Cambria, E., Schuller, B., Xia, Y., &amp; Havasi, C. (2013). New Avenues in Opinion Mining and Sentiment Analysis. </w:t>
      </w:r>
      <w:r w:rsidRPr="00161F06">
        <w:rPr>
          <w:rFonts w:ascii="Times New Roman" w:hAnsi="Times New Roman" w:cs="Times New Roman"/>
          <w:i/>
          <w:iCs/>
          <w:sz w:val="24"/>
          <w:szCs w:val="24"/>
        </w:rPr>
        <w:t>IEEE Intelligent Systems</w:t>
      </w:r>
      <w:r w:rsidRPr="00161F06">
        <w:rPr>
          <w:rFonts w:ascii="Times New Roman" w:hAnsi="Times New Roman" w:cs="Times New Roman"/>
          <w:sz w:val="24"/>
          <w:szCs w:val="24"/>
        </w:rPr>
        <w:t>, </w:t>
      </w:r>
      <w:r w:rsidRPr="00161F06">
        <w:rPr>
          <w:rFonts w:ascii="Times New Roman" w:hAnsi="Times New Roman" w:cs="Times New Roman"/>
          <w:i/>
          <w:iCs/>
          <w:sz w:val="24"/>
          <w:szCs w:val="24"/>
        </w:rPr>
        <w:t>28</w:t>
      </w:r>
      <w:r w:rsidRPr="00161F06">
        <w:rPr>
          <w:rFonts w:ascii="Times New Roman" w:hAnsi="Times New Roman" w:cs="Times New Roman"/>
          <w:sz w:val="24"/>
          <w:szCs w:val="24"/>
        </w:rPr>
        <w:t xml:space="preserve">(2), 15–21. </w:t>
      </w:r>
      <w:hyperlink r:id="rId27" w:history="1">
        <w:r w:rsidRPr="00161F06">
          <w:rPr>
            <w:rStyle w:val="Hyperlink"/>
            <w:rFonts w:ascii="Times New Roman" w:hAnsi="Times New Roman" w:cs="Times New Roman"/>
            <w:sz w:val="24"/>
            <w:szCs w:val="24"/>
          </w:rPr>
          <w:t>https://doi.org/10.1109/mis.2013.30</w:t>
        </w:r>
      </w:hyperlink>
    </w:p>
    <w:p w14:paraId="3B597DB8" w14:textId="14DE022B" w:rsidR="00161F06" w:rsidRPr="00DB264E" w:rsidRDefault="00161F06" w:rsidP="00D73105">
      <w:pPr>
        <w:jc w:val="both"/>
        <w:rPr>
          <w:rFonts w:ascii="Times New Roman" w:hAnsi="Times New Roman" w:cs="Times New Roman"/>
          <w:sz w:val="24"/>
          <w:szCs w:val="24"/>
        </w:rPr>
      </w:pPr>
      <w:r w:rsidRPr="00161F06">
        <w:rPr>
          <w:rFonts w:ascii="Times New Roman" w:hAnsi="Times New Roman" w:cs="Times New Roman"/>
          <w:sz w:val="24"/>
          <w:szCs w:val="24"/>
        </w:rPr>
        <w:t>Socher, R., Perelygin, A., Wu, J., Chuang, J., Manning, C., Ng, A., &amp; Potts, C. (2013). </w:t>
      </w:r>
      <w:r w:rsidRPr="00161F06">
        <w:rPr>
          <w:rFonts w:ascii="Times New Roman" w:hAnsi="Times New Roman" w:cs="Times New Roman"/>
          <w:i/>
          <w:iCs/>
          <w:sz w:val="24"/>
          <w:szCs w:val="24"/>
        </w:rPr>
        <w:t>Recursive Deep Models for Semantic Compositionality Over a Sentiment Treebank</w:t>
      </w:r>
      <w:r w:rsidRPr="00161F06">
        <w:rPr>
          <w:rFonts w:ascii="Times New Roman" w:hAnsi="Times New Roman" w:cs="Times New Roman"/>
          <w:sz w:val="24"/>
          <w:szCs w:val="24"/>
        </w:rPr>
        <w:t xml:space="preserve"> (pp. 1631–1642). Association for Computational Linguistics. </w:t>
      </w:r>
      <w:hyperlink r:id="rId28" w:history="1">
        <w:r w:rsidRPr="00161F06">
          <w:rPr>
            <w:rStyle w:val="Hyperlink"/>
            <w:rFonts w:ascii="Times New Roman" w:hAnsi="Times New Roman" w:cs="Times New Roman"/>
            <w:sz w:val="24"/>
            <w:szCs w:val="24"/>
          </w:rPr>
          <w:t>https://aclanthology.org/D13-1170.pd</w:t>
        </w:r>
        <w:r w:rsidRPr="00DB264E">
          <w:rPr>
            <w:rStyle w:val="Hyperlink"/>
            <w:rFonts w:ascii="Times New Roman" w:hAnsi="Times New Roman" w:cs="Times New Roman"/>
            <w:sz w:val="24"/>
            <w:szCs w:val="24"/>
          </w:rPr>
          <w:t>f</w:t>
        </w:r>
      </w:hyperlink>
    </w:p>
    <w:p w14:paraId="11B11217" w14:textId="21F5E689" w:rsidR="00161F06" w:rsidRPr="00DB264E" w:rsidRDefault="007E62DA" w:rsidP="00D73105">
      <w:pPr>
        <w:jc w:val="both"/>
        <w:rPr>
          <w:rFonts w:ascii="Times New Roman" w:hAnsi="Times New Roman" w:cs="Times New Roman"/>
          <w:sz w:val="24"/>
          <w:szCs w:val="24"/>
        </w:rPr>
      </w:pPr>
      <w:r w:rsidRPr="007E62DA">
        <w:rPr>
          <w:rFonts w:ascii="Times New Roman" w:hAnsi="Times New Roman" w:cs="Times New Roman"/>
          <w:sz w:val="24"/>
          <w:szCs w:val="24"/>
        </w:rPr>
        <w:t>Tang, D., Qin, B., &amp; Liu, T. (2015). Learning Semantic Representations of Users and Products for Document Level Sentiment Classification. </w:t>
      </w:r>
      <w:r w:rsidRPr="007E62DA">
        <w:rPr>
          <w:rFonts w:ascii="Times New Roman" w:hAnsi="Times New Roman" w:cs="Times New Roman"/>
          <w:i/>
          <w:iCs/>
          <w:sz w:val="24"/>
          <w:szCs w:val="24"/>
        </w:rPr>
        <w:t>Proceedings of the 53rd Annual Meeting of the Association for Computational Linguistics and the 7th International Joint Conference on Natural Language Processing (Volume 1: Long Papers)</w:t>
      </w:r>
      <w:r w:rsidRPr="007E62DA">
        <w:rPr>
          <w:rFonts w:ascii="Times New Roman" w:hAnsi="Times New Roman" w:cs="Times New Roman"/>
          <w:sz w:val="24"/>
          <w:szCs w:val="24"/>
        </w:rPr>
        <w:t xml:space="preserve">. </w:t>
      </w:r>
      <w:hyperlink r:id="rId29" w:history="1">
        <w:r w:rsidRPr="007E62DA">
          <w:rPr>
            <w:rStyle w:val="Hyperlink"/>
            <w:rFonts w:ascii="Times New Roman" w:hAnsi="Times New Roman" w:cs="Times New Roman"/>
            <w:sz w:val="24"/>
            <w:szCs w:val="24"/>
          </w:rPr>
          <w:t>https://doi.org/10.3115/v1/p15-1098</w:t>
        </w:r>
      </w:hyperlink>
    </w:p>
    <w:p w14:paraId="72E3CCBA" w14:textId="1AFC3B48" w:rsidR="007E62DA" w:rsidRPr="00DB264E" w:rsidRDefault="007E62DA" w:rsidP="00D73105">
      <w:pPr>
        <w:jc w:val="both"/>
        <w:rPr>
          <w:rFonts w:ascii="Times New Roman" w:hAnsi="Times New Roman" w:cs="Times New Roman"/>
          <w:sz w:val="24"/>
          <w:szCs w:val="24"/>
        </w:rPr>
      </w:pPr>
      <w:r w:rsidRPr="007E62DA">
        <w:rPr>
          <w:rFonts w:ascii="Times New Roman" w:hAnsi="Times New Roman" w:cs="Times New Roman"/>
          <w:sz w:val="24"/>
          <w:szCs w:val="24"/>
        </w:rPr>
        <w:t>Yang, Z., Yang, D., Dyer, C., He, X., Smola, A., &amp; Hovy, E. (2016). </w:t>
      </w:r>
      <w:r w:rsidRPr="007E62DA">
        <w:rPr>
          <w:rFonts w:ascii="Times New Roman" w:hAnsi="Times New Roman" w:cs="Times New Roman"/>
          <w:i/>
          <w:iCs/>
          <w:sz w:val="24"/>
          <w:szCs w:val="24"/>
        </w:rPr>
        <w:t>Hierarchical Attention Networks for Document Classification</w:t>
      </w:r>
      <w:r w:rsidRPr="007E62DA">
        <w:rPr>
          <w:rFonts w:ascii="Times New Roman" w:hAnsi="Times New Roman" w:cs="Times New Roman"/>
          <w:sz w:val="24"/>
          <w:szCs w:val="24"/>
        </w:rPr>
        <w:t xml:space="preserve"> (pp. 1480–1489). Association for Computational Linguistics. </w:t>
      </w:r>
      <w:hyperlink r:id="rId30" w:history="1">
        <w:r w:rsidRPr="007E62DA">
          <w:rPr>
            <w:rStyle w:val="Hyperlink"/>
            <w:rFonts w:ascii="Times New Roman" w:hAnsi="Times New Roman" w:cs="Times New Roman"/>
            <w:sz w:val="24"/>
            <w:szCs w:val="24"/>
          </w:rPr>
          <w:t>https://aclanthology.org/N16-1174.pdf</w:t>
        </w:r>
      </w:hyperlink>
    </w:p>
    <w:p w14:paraId="0E0D3026" w14:textId="61A81309" w:rsidR="007E62DA" w:rsidRPr="00DB264E" w:rsidRDefault="007E62DA" w:rsidP="00D73105">
      <w:pPr>
        <w:jc w:val="both"/>
        <w:rPr>
          <w:rFonts w:ascii="Times New Roman" w:hAnsi="Times New Roman" w:cs="Times New Roman"/>
          <w:sz w:val="24"/>
          <w:szCs w:val="24"/>
        </w:rPr>
      </w:pPr>
      <w:r w:rsidRPr="007E62DA">
        <w:rPr>
          <w:rFonts w:ascii="Times New Roman" w:hAnsi="Times New Roman" w:cs="Times New Roman"/>
          <w:sz w:val="24"/>
          <w:szCs w:val="24"/>
        </w:rPr>
        <w:t>Zhou, P., Qi, Z., Zheng, S., Xu, J., Bao, H., &amp; Xu, B. (2016). Text Classification Improved by Integrating Bidirectional LSTM with Two-dimensional Max Pooling. </w:t>
      </w:r>
      <w:r w:rsidRPr="007E62DA">
        <w:rPr>
          <w:rFonts w:ascii="Times New Roman" w:hAnsi="Times New Roman" w:cs="Times New Roman"/>
          <w:i/>
          <w:iCs/>
          <w:sz w:val="24"/>
          <w:szCs w:val="24"/>
        </w:rPr>
        <w:t>ArXiv:1611.06639 [Cs]</w:t>
      </w:r>
      <w:r w:rsidRPr="007E62DA">
        <w:rPr>
          <w:rFonts w:ascii="Times New Roman" w:hAnsi="Times New Roman" w:cs="Times New Roman"/>
          <w:sz w:val="24"/>
          <w:szCs w:val="24"/>
        </w:rPr>
        <w:t xml:space="preserve">. </w:t>
      </w:r>
      <w:hyperlink r:id="rId31" w:history="1">
        <w:r w:rsidRPr="007E62DA">
          <w:rPr>
            <w:rStyle w:val="Hyperlink"/>
            <w:rFonts w:ascii="Times New Roman" w:hAnsi="Times New Roman" w:cs="Times New Roman"/>
            <w:sz w:val="24"/>
            <w:szCs w:val="24"/>
          </w:rPr>
          <w:t>https://arxiv.org/abs/1611.06639</w:t>
        </w:r>
      </w:hyperlink>
    </w:p>
    <w:p w14:paraId="0E7CD859" w14:textId="77777777" w:rsidR="00D73105" w:rsidRDefault="00D73105">
      <w:pPr>
        <w:rPr>
          <w:rFonts w:ascii="Times New Roman" w:hAnsi="Times New Roman" w:cs="Times New Roman"/>
          <w:b/>
          <w:bCs/>
          <w:sz w:val="28"/>
          <w:szCs w:val="28"/>
        </w:rPr>
        <w:sectPr w:rsidR="00D73105" w:rsidSect="00D73105">
          <w:type w:val="continuous"/>
          <w:pgSz w:w="11906" w:h="16838"/>
          <w:pgMar w:top="1440" w:right="1440" w:bottom="1440" w:left="1440" w:header="708" w:footer="708" w:gutter="0"/>
          <w:cols w:num="2" w:space="708"/>
          <w:docGrid w:linePitch="360"/>
        </w:sectPr>
      </w:pPr>
    </w:p>
    <w:p w14:paraId="05C2CFF4" w14:textId="77777777" w:rsidR="00B62CE0" w:rsidRDefault="00B62CE0">
      <w:pPr>
        <w:rPr>
          <w:rFonts w:ascii="Times New Roman" w:hAnsi="Times New Roman" w:cs="Times New Roman"/>
          <w:b/>
          <w:bCs/>
          <w:sz w:val="28"/>
          <w:szCs w:val="28"/>
        </w:rPr>
      </w:pPr>
    </w:p>
    <w:p w14:paraId="55A8291F" w14:textId="77777777" w:rsidR="00EE39B3" w:rsidRDefault="00EE39B3">
      <w:pPr>
        <w:rPr>
          <w:rFonts w:ascii="Times New Roman" w:hAnsi="Times New Roman" w:cs="Times New Roman"/>
          <w:b/>
          <w:bCs/>
          <w:sz w:val="28"/>
          <w:szCs w:val="28"/>
        </w:rPr>
      </w:pPr>
    </w:p>
    <w:p w14:paraId="0B0B4329" w14:textId="77777777" w:rsidR="00EE39B3" w:rsidRDefault="00EE39B3">
      <w:pPr>
        <w:rPr>
          <w:rFonts w:ascii="Times New Roman" w:hAnsi="Times New Roman" w:cs="Times New Roman"/>
          <w:b/>
          <w:bCs/>
          <w:sz w:val="28"/>
          <w:szCs w:val="28"/>
        </w:rPr>
      </w:pPr>
    </w:p>
    <w:p w14:paraId="35244EC4" w14:textId="77777777" w:rsidR="00EE39B3" w:rsidRDefault="00EE39B3">
      <w:pPr>
        <w:rPr>
          <w:rFonts w:ascii="Times New Roman" w:hAnsi="Times New Roman" w:cs="Times New Roman"/>
          <w:b/>
          <w:bCs/>
          <w:sz w:val="28"/>
          <w:szCs w:val="28"/>
        </w:rPr>
      </w:pPr>
    </w:p>
    <w:p w14:paraId="72BC7B2A" w14:textId="77777777" w:rsidR="00EE39B3" w:rsidRDefault="00EE39B3">
      <w:pPr>
        <w:rPr>
          <w:rFonts w:ascii="Times New Roman" w:hAnsi="Times New Roman" w:cs="Times New Roman"/>
          <w:b/>
          <w:bCs/>
          <w:sz w:val="28"/>
          <w:szCs w:val="28"/>
        </w:rPr>
      </w:pPr>
    </w:p>
    <w:p w14:paraId="4BDE22ED" w14:textId="77777777" w:rsidR="00EE39B3" w:rsidRDefault="00EE39B3">
      <w:pPr>
        <w:rPr>
          <w:rFonts w:ascii="Times New Roman" w:hAnsi="Times New Roman" w:cs="Times New Roman"/>
          <w:b/>
          <w:bCs/>
          <w:sz w:val="28"/>
          <w:szCs w:val="28"/>
        </w:rPr>
      </w:pPr>
    </w:p>
    <w:p w14:paraId="1A7D480F" w14:textId="77777777" w:rsidR="00EE39B3" w:rsidRDefault="00EE39B3">
      <w:pPr>
        <w:rPr>
          <w:rFonts w:ascii="Times New Roman" w:hAnsi="Times New Roman" w:cs="Times New Roman"/>
          <w:b/>
          <w:bCs/>
          <w:sz w:val="28"/>
          <w:szCs w:val="28"/>
        </w:rPr>
      </w:pPr>
    </w:p>
    <w:p w14:paraId="2971AEE2" w14:textId="77777777" w:rsidR="00EE39B3" w:rsidRDefault="00EE39B3">
      <w:pPr>
        <w:rPr>
          <w:rFonts w:ascii="Times New Roman" w:hAnsi="Times New Roman" w:cs="Times New Roman"/>
          <w:b/>
          <w:bCs/>
          <w:sz w:val="28"/>
          <w:szCs w:val="28"/>
        </w:rPr>
      </w:pPr>
    </w:p>
    <w:p w14:paraId="3372AF14" w14:textId="77777777" w:rsidR="00EE39B3" w:rsidRDefault="00EE39B3">
      <w:pPr>
        <w:rPr>
          <w:rFonts w:ascii="Times New Roman" w:hAnsi="Times New Roman" w:cs="Times New Roman"/>
          <w:b/>
          <w:bCs/>
          <w:sz w:val="28"/>
          <w:szCs w:val="28"/>
        </w:rPr>
      </w:pPr>
    </w:p>
    <w:p w14:paraId="69728E8F" w14:textId="77777777" w:rsidR="00EE39B3" w:rsidRDefault="00EE39B3">
      <w:pPr>
        <w:rPr>
          <w:rFonts w:ascii="Times New Roman" w:hAnsi="Times New Roman" w:cs="Times New Roman"/>
          <w:b/>
          <w:bCs/>
          <w:sz w:val="28"/>
          <w:szCs w:val="28"/>
        </w:rPr>
      </w:pPr>
    </w:p>
    <w:p w14:paraId="5FCD5F13" w14:textId="77777777" w:rsidR="00EE39B3" w:rsidRDefault="00EE39B3">
      <w:pPr>
        <w:rPr>
          <w:rFonts w:ascii="Times New Roman" w:hAnsi="Times New Roman" w:cs="Times New Roman"/>
          <w:b/>
          <w:bCs/>
          <w:sz w:val="28"/>
          <w:szCs w:val="28"/>
        </w:rPr>
      </w:pPr>
    </w:p>
    <w:p w14:paraId="001B2420" w14:textId="77777777" w:rsidR="00EE39B3" w:rsidRDefault="00EE39B3">
      <w:pPr>
        <w:rPr>
          <w:rFonts w:ascii="Times New Roman" w:hAnsi="Times New Roman" w:cs="Times New Roman"/>
          <w:b/>
          <w:bCs/>
          <w:sz w:val="28"/>
          <w:szCs w:val="28"/>
        </w:rPr>
      </w:pPr>
    </w:p>
    <w:p w14:paraId="7A645AB0" w14:textId="697F4A31" w:rsidR="005161D2" w:rsidRPr="00360704" w:rsidRDefault="00D75C37" w:rsidP="00360704">
      <w:pPr>
        <w:pStyle w:val="ListParagraph"/>
        <w:numPr>
          <w:ilvl w:val="0"/>
          <w:numId w:val="14"/>
        </w:numPr>
        <w:rPr>
          <w:rFonts w:ascii="Times New Roman" w:hAnsi="Times New Roman" w:cs="Times New Roman"/>
          <w:b/>
          <w:bCs/>
          <w:sz w:val="28"/>
          <w:szCs w:val="28"/>
        </w:rPr>
      </w:pPr>
      <w:r w:rsidRPr="00360704">
        <w:rPr>
          <w:rFonts w:ascii="Times New Roman" w:hAnsi="Times New Roman" w:cs="Times New Roman"/>
          <w:b/>
          <w:bCs/>
          <w:sz w:val="28"/>
          <w:szCs w:val="28"/>
        </w:rPr>
        <w:t xml:space="preserve">APPENDIX 1- </w:t>
      </w:r>
    </w:p>
    <w:p w14:paraId="4EDEA6DC" w14:textId="40FD06D2" w:rsidR="00E462F2" w:rsidRPr="00DB264E" w:rsidRDefault="005161D2">
      <w:pPr>
        <w:rPr>
          <w:rFonts w:ascii="Times New Roman" w:hAnsi="Times New Roman" w:cs="Times New Roman"/>
          <w:sz w:val="24"/>
          <w:szCs w:val="24"/>
        </w:rPr>
      </w:pPr>
      <w:r w:rsidRPr="00DB264E">
        <w:rPr>
          <w:rFonts w:ascii="Times New Roman" w:hAnsi="Times New Roman" w:cs="Times New Roman"/>
          <w:sz w:val="24"/>
          <w:szCs w:val="24"/>
        </w:rPr>
        <w:t xml:space="preserve">Section-1(Screenshots And Steps):- </w:t>
      </w:r>
      <w:r w:rsidR="004815F2" w:rsidRPr="00DB264E">
        <w:rPr>
          <w:rFonts w:ascii="Times New Roman" w:hAnsi="Times New Roman" w:cs="Times New Roman"/>
          <w:sz w:val="24"/>
          <w:szCs w:val="24"/>
        </w:rPr>
        <w:t xml:space="preserve"> Data preprocessing as steps 1 to 8.</w:t>
      </w:r>
    </w:p>
    <w:p w14:paraId="0424ABF5" w14:textId="25D326C8" w:rsidR="00B50CFE" w:rsidRDefault="00B50CFE">
      <w:pPr>
        <w:rPr>
          <w:rFonts w:ascii="Times New Roman" w:hAnsi="Times New Roman" w:cs="Times New Roman"/>
          <w:b/>
          <w:bCs/>
          <w:sz w:val="28"/>
          <w:szCs w:val="28"/>
        </w:rPr>
      </w:pPr>
      <w:r w:rsidRPr="00B50CFE">
        <w:rPr>
          <w:rFonts w:ascii="Times New Roman" w:hAnsi="Times New Roman" w:cs="Times New Roman"/>
          <w:b/>
          <w:bCs/>
          <w:noProof/>
          <w:sz w:val="28"/>
          <w:szCs w:val="28"/>
        </w:rPr>
        <w:drawing>
          <wp:inline distT="0" distB="0" distL="0" distR="0" wp14:anchorId="30837E54" wp14:editId="1A3DCF1F">
            <wp:extent cx="5731510" cy="4197985"/>
            <wp:effectExtent l="0" t="0" r="2540" b="0"/>
            <wp:docPr id="10641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0117" name=""/>
                    <pic:cNvPicPr/>
                  </pic:nvPicPr>
                  <pic:blipFill>
                    <a:blip r:embed="rId32"/>
                    <a:stretch>
                      <a:fillRect/>
                    </a:stretch>
                  </pic:blipFill>
                  <pic:spPr>
                    <a:xfrm>
                      <a:off x="0" y="0"/>
                      <a:ext cx="5731510" cy="4197985"/>
                    </a:xfrm>
                    <a:prstGeom prst="rect">
                      <a:avLst/>
                    </a:prstGeom>
                  </pic:spPr>
                </pic:pic>
              </a:graphicData>
            </a:graphic>
          </wp:inline>
        </w:drawing>
      </w:r>
    </w:p>
    <w:p w14:paraId="341C7E16" w14:textId="77777777" w:rsidR="00B50CFE" w:rsidRDefault="00B50CFE">
      <w:pPr>
        <w:rPr>
          <w:rFonts w:ascii="Times New Roman" w:hAnsi="Times New Roman" w:cs="Times New Roman"/>
          <w:b/>
          <w:bCs/>
          <w:sz w:val="28"/>
          <w:szCs w:val="28"/>
        </w:rPr>
      </w:pPr>
      <w:r w:rsidRPr="00B50CFE">
        <w:rPr>
          <w:rFonts w:ascii="Times New Roman" w:hAnsi="Times New Roman" w:cs="Times New Roman"/>
          <w:b/>
          <w:bCs/>
          <w:noProof/>
          <w:sz w:val="28"/>
          <w:szCs w:val="28"/>
        </w:rPr>
        <w:drawing>
          <wp:inline distT="0" distB="0" distL="0" distR="0" wp14:anchorId="211C724D" wp14:editId="13DDFFD1">
            <wp:extent cx="5731510" cy="3256915"/>
            <wp:effectExtent l="0" t="0" r="2540" b="635"/>
            <wp:docPr id="116599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2375" name=""/>
                    <pic:cNvPicPr/>
                  </pic:nvPicPr>
                  <pic:blipFill>
                    <a:blip r:embed="rId33"/>
                    <a:stretch>
                      <a:fillRect/>
                    </a:stretch>
                  </pic:blipFill>
                  <pic:spPr>
                    <a:xfrm>
                      <a:off x="0" y="0"/>
                      <a:ext cx="5731510" cy="3256915"/>
                    </a:xfrm>
                    <a:prstGeom prst="rect">
                      <a:avLst/>
                    </a:prstGeom>
                  </pic:spPr>
                </pic:pic>
              </a:graphicData>
            </a:graphic>
          </wp:inline>
        </w:drawing>
      </w:r>
    </w:p>
    <w:p w14:paraId="2F1091D7" w14:textId="77777777" w:rsidR="00C0404B" w:rsidRDefault="00C0404B">
      <w:pPr>
        <w:rPr>
          <w:rFonts w:ascii="Times New Roman" w:hAnsi="Times New Roman" w:cs="Times New Roman"/>
          <w:b/>
          <w:bCs/>
          <w:sz w:val="28"/>
          <w:szCs w:val="28"/>
        </w:rPr>
      </w:pPr>
    </w:p>
    <w:p w14:paraId="049EAFB5" w14:textId="77777777" w:rsidR="00C0404B" w:rsidRDefault="00C0404B">
      <w:pPr>
        <w:rPr>
          <w:rFonts w:ascii="Times New Roman" w:hAnsi="Times New Roman" w:cs="Times New Roman"/>
          <w:b/>
          <w:bCs/>
          <w:sz w:val="28"/>
          <w:szCs w:val="28"/>
        </w:rPr>
      </w:pPr>
    </w:p>
    <w:p w14:paraId="3C44C49D" w14:textId="77777777" w:rsidR="00C0404B" w:rsidRDefault="00C0404B">
      <w:pPr>
        <w:rPr>
          <w:rFonts w:ascii="Times New Roman" w:hAnsi="Times New Roman" w:cs="Times New Roman"/>
          <w:b/>
          <w:bCs/>
          <w:sz w:val="28"/>
          <w:szCs w:val="28"/>
        </w:rPr>
      </w:pPr>
    </w:p>
    <w:p w14:paraId="4B37D8B0" w14:textId="77777777" w:rsidR="00B50CFE" w:rsidRDefault="00B50CFE">
      <w:pPr>
        <w:rPr>
          <w:rFonts w:ascii="Times New Roman" w:hAnsi="Times New Roman" w:cs="Times New Roman"/>
          <w:b/>
          <w:bCs/>
          <w:sz w:val="28"/>
          <w:szCs w:val="28"/>
        </w:rPr>
      </w:pPr>
    </w:p>
    <w:p w14:paraId="3D506408" w14:textId="641212E6" w:rsidR="00B50CFE" w:rsidRDefault="00B50CFE">
      <w:pPr>
        <w:rPr>
          <w:rFonts w:ascii="Times New Roman" w:hAnsi="Times New Roman" w:cs="Times New Roman"/>
          <w:b/>
          <w:bCs/>
          <w:sz w:val="28"/>
          <w:szCs w:val="28"/>
        </w:rPr>
      </w:pPr>
      <w:r w:rsidRPr="00B50CFE">
        <w:rPr>
          <w:rFonts w:ascii="Times New Roman" w:hAnsi="Times New Roman" w:cs="Times New Roman"/>
          <w:b/>
          <w:bCs/>
          <w:noProof/>
          <w:sz w:val="28"/>
          <w:szCs w:val="28"/>
        </w:rPr>
        <w:drawing>
          <wp:inline distT="0" distB="0" distL="0" distR="0" wp14:anchorId="246BE510" wp14:editId="2FD495C2">
            <wp:extent cx="5731510" cy="2142490"/>
            <wp:effectExtent l="0" t="0" r="2540" b="0"/>
            <wp:docPr id="77912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24544" name=""/>
                    <pic:cNvPicPr/>
                  </pic:nvPicPr>
                  <pic:blipFill>
                    <a:blip r:embed="rId34"/>
                    <a:stretch>
                      <a:fillRect/>
                    </a:stretch>
                  </pic:blipFill>
                  <pic:spPr>
                    <a:xfrm>
                      <a:off x="0" y="0"/>
                      <a:ext cx="5731510" cy="2142490"/>
                    </a:xfrm>
                    <a:prstGeom prst="rect">
                      <a:avLst/>
                    </a:prstGeom>
                  </pic:spPr>
                </pic:pic>
              </a:graphicData>
            </a:graphic>
          </wp:inline>
        </w:drawing>
      </w:r>
    </w:p>
    <w:p w14:paraId="2E321FC0" w14:textId="77777777" w:rsidR="00C0404B" w:rsidRDefault="00C0404B">
      <w:pPr>
        <w:rPr>
          <w:rFonts w:ascii="Times New Roman" w:hAnsi="Times New Roman" w:cs="Times New Roman"/>
          <w:b/>
          <w:bCs/>
          <w:sz w:val="28"/>
          <w:szCs w:val="28"/>
        </w:rPr>
      </w:pPr>
    </w:p>
    <w:p w14:paraId="0B424D40" w14:textId="77777777" w:rsidR="00C0404B" w:rsidRDefault="00C0404B">
      <w:pPr>
        <w:rPr>
          <w:rFonts w:ascii="Times New Roman" w:hAnsi="Times New Roman" w:cs="Times New Roman"/>
          <w:b/>
          <w:bCs/>
          <w:sz w:val="28"/>
          <w:szCs w:val="28"/>
        </w:rPr>
      </w:pPr>
    </w:p>
    <w:p w14:paraId="3A96256F" w14:textId="2D26E4B3" w:rsidR="00C0404B" w:rsidRDefault="00B50CFE">
      <w:pPr>
        <w:rPr>
          <w:rFonts w:ascii="Times New Roman" w:hAnsi="Times New Roman" w:cs="Times New Roman"/>
          <w:b/>
          <w:bCs/>
          <w:sz w:val="28"/>
          <w:szCs w:val="28"/>
        </w:rPr>
      </w:pPr>
      <w:r w:rsidRPr="00B50CFE">
        <w:rPr>
          <w:rFonts w:ascii="Times New Roman" w:hAnsi="Times New Roman" w:cs="Times New Roman"/>
          <w:b/>
          <w:bCs/>
          <w:noProof/>
          <w:sz w:val="28"/>
          <w:szCs w:val="28"/>
        </w:rPr>
        <w:drawing>
          <wp:inline distT="0" distB="0" distL="0" distR="0" wp14:anchorId="0B814409" wp14:editId="573638FD">
            <wp:extent cx="5731510" cy="2752725"/>
            <wp:effectExtent l="0" t="0" r="2540" b="9525"/>
            <wp:docPr id="129542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6146" name=""/>
                    <pic:cNvPicPr/>
                  </pic:nvPicPr>
                  <pic:blipFill>
                    <a:blip r:embed="rId35"/>
                    <a:stretch>
                      <a:fillRect/>
                    </a:stretch>
                  </pic:blipFill>
                  <pic:spPr>
                    <a:xfrm>
                      <a:off x="0" y="0"/>
                      <a:ext cx="5731510" cy="2752725"/>
                    </a:xfrm>
                    <a:prstGeom prst="rect">
                      <a:avLst/>
                    </a:prstGeom>
                  </pic:spPr>
                </pic:pic>
              </a:graphicData>
            </a:graphic>
          </wp:inline>
        </w:drawing>
      </w:r>
    </w:p>
    <w:p w14:paraId="206880C4" w14:textId="0EBFC1A8" w:rsidR="00B50CFE"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lastRenderedPageBreak/>
        <w:drawing>
          <wp:inline distT="0" distB="0" distL="0" distR="0" wp14:anchorId="6D750586" wp14:editId="63970234">
            <wp:extent cx="5731510" cy="3866515"/>
            <wp:effectExtent l="0" t="0" r="2540" b="635"/>
            <wp:docPr id="18500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7840" name=""/>
                    <pic:cNvPicPr/>
                  </pic:nvPicPr>
                  <pic:blipFill>
                    <a:blip r:embed="rId36"/>
                    <a:stretch>
                      <a:fillRect/>
                    </a:stretch>
                  </pic:blipFill>
                  <pic:spPr>
                    <a:xfrm>
                      <a:off x="0" y="0"/>
                      <a:ext cx="5731510" cy="3866515"/>
                    </a:xfrm>
                    <a:prstGeom prst="rect">
                      <a:avLst/>
                    </a:prstGeom>
                  </pic:spPr>
                </pic:pic>
              </a:graphicData>
            </a:graphic>
          </wp:inline>
        </w:drawing>
      </w:r>
    </w:p>
    <w:p w14:paraId="7F195D3F" w14:textId="77777777" w:rsidR="00C0404B" w:rsidRDefault="00C0404B">
      <w:pPr>
        <w:rPr>
          <w:rFonts w:ascii="Times New Roman" w:hAnsi="Times New Roman" w:cs="Times New Roman"/>
          <w:b/>
          <w:bCs/>
          <w:sz w:val="28"/>
          <w:szCs w:val="28"/>
        </w:rPr>
      </w:pPr>
    </w:p>
    <w:p w14:paraId="2DBE7F9F" w14:textId="367B9EF0"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3F8D1F80" wp14:editId="3ED9E2B3">
            <wp:extent cx="5731510" cy="2901950"/>
            <wp:effectExtent l="0" t="0" r="2540" b="0"/>
            <wp:docPr id="124381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5935" name=""/>
                    <pic:cNvPicPr/>
                  </pic:nvPicPr>
                  <pic:blipFill>
                    <a:blip r:embed="rId37"/>
                    <a:stretch>
                      <a:fillRect/>
                    </a:stretch>
                  </pic:blipFill>
                  <pic:spPr>
                    <a:xfrm>
                      <a:off x="0" y="0"/>
                      <a:ext cx="5731510" cy="2901950"/>
                    </a:xfrm>
                    <a:prstGeom prst="rect">
                      <a:avLst/>
                    </a:prstGeom>
                  </pic:spPr>
                </pic:pic>
              </a:graphicData>
            </a:graphic>
          </wp:inline>
        </w:drawing>
      </w:r>
    </w:p>
    <w:p w14:paraId="47FAB80A" w14:textId="77777777" w:rsidR="00B50CFE" w:rsidRDefault="00B50CFE">
      <w:pPr>
        <w:rPr>
          <w:rFonts w:ascii="Times New Roman" w:hAnsi="Times New Roman" w:cs="Times New Roman"/>
          <w:b/>
          <w:bCs/>
          <w:sz w:val="28"/>
          <w:szCs w:val="28"/>
        </w:rPr>
      </w:pPr>
    </w:p>
    <w:p w14:paraId="6AC8EC01" w14:textId="77777777" w:rsidR="004815F2" w:rsidRDefault="004815F2">
      <w:pPr>
        <w:rPr>
          <w:rFonts w:ascii="Times New Roman" w:hAnsi="Times New Roman" w:cs="Times New Roman"/>
          <w:b/>
          <w:bCs/>
          <w:sz w:val="28"/>
          <w:szCs w:val="28"/>
        </w:rPr>
      </w:pPr>
    </w:p>
    <w:p w14:paraId="21DBA542" w14:textId="77777777" w:rsidR="004815F2" w:rsidRDefault="004815F2">
      <w:pPr>
        <w:rPr>
          <w:rFonts w:ascii="Times New Roman" w:hAnsi="Times New Roman" w:cs="Times New Roman"/>
          <w:b/>
          <w:bCs/>
          <w:sz w:val="28"/>
          <w:szCs w:val="28"/>
        </w:rPr>
      </w:pPr>
    </w:p>
    <w:p w14:paraId="782C2A62" w14:textId="351C15CF" w:rsidR="00B50CFE" w:rsidRPr="005161D2" w:rsidRDefault="009C29E5" w:rsidP="005161D2">
      <w:pPr>
        <w:jc w:val="both"/>
        <w:rPr>
          <w:rFonts w:ascii="Times New Roman" w:hAnsi="Times New Roman" w:cs="Times New Roman"/>
          <w:b/>
          <w:bCs/>
          <w:sz w:val="24"/>
          <w:szCs w:val="24"/>
        </w:rPr>
      </w:pPr>
      <w:r>
        <w:rPr>
          <w:rFonts w:ascii="Times New Roman" w:hAnsi="Times New Roman" w:cs="Times New Roman"/>
          <w:b/>
          <w:bCs/>
          <w:sz w:val="28"/>
          <w:szCs w:val="28"/>
        </w:rPr>
        <w:lastRenderedPageBreak/>
        <w:t>Section-2</w:t>
      </w:r>
      <w:r w:rsidR="005161D2">
        <w:rPr>
          <w:rFonts w:ascii="Times New Roman" w:hAnsi="Times New Roman" w:cs="Times New Roman"/>
          <w:b/>
          <w:bCs/>
          <w:sz w:val="28"/>
          <w:szCs w:val="28"/>
        </w:rPr>
        <w:t xml:space="preserve"> </w:t>
      </w:r>
      <w:r w:rsidR="005161D2">
        <w:rPr>
          <w:rFonts w:ascii="Times New Roman" w:hAnsi="Times New Roman" w:cs="Times New Roman"/>
          <w:b/>
          <w:bCs/>
          <w:sz w:val="24"/>
          <w:szCs w:val="24"/>
        </w:rPr>
        <w:t>(</w:t>
      </w:r>
      <w:r w:rsidR="005161D2" w:rsidRPr="005161D2">
        <w:rPr>
          <w:rFonts w:ascii="Times New Roman" w:hAnsi="Times New Roman" w:cs="Times New Roman"/>
          <w:b/>
          <w:bCs/>
          <w:sz w:val="24"/>
          <w:szCs w:val="24"/>
        </w:rPr>
        <w:t>Screenshots And Steps</w:t>
      </w:r>
      <w:r w:rsidR="005161D2">
        <w:rPr>
          <w:rFonts w:ascii="Times New Roman" w:hAnsi="Times New Roman" w:cs="Times New Roman"/>
          <w:b/>
          <w:bCs/>
          <w:sz w:val="24"/>
          <w:szCs w:val="24"/>
        </w:rPr>
        <w:t xml:space="preserve">) </w:t>
      </w:r>
      <w:r>
        <w:rPr>
          <w:rFonts w:ascii="Times New Roman" w:hAnsi="Times New Roman" w:cs="Times New Roman"/>
          <w:b/>
          <w:bCs/>
          <w:sz w:val="28"/>
          <w:szCs w:val="28"/>
        </w:rPr>
        <w:t xml:space="preserve">:- </w:t>
      </w:r>
      <w:r w:rsidR="005161D2" w:rsidRPr="009C29E5">
        <w:rPr>
          <w:rFonts w:ascii="Times New Roman" w:hAnsi="Times New Roman" w:cs="Times New Roman"/>
          <w:sz w:val="28"/>
          <w:szCs w:val="28"/>
        </w:rPr>
        <w:t>N</w:t>
      </w:r>
      <w:r w:rsidR="005161D2" w:rsidRPr="005161D2">
        <w:rPr>
          <w:rFonts w:ascii="Times New Roman" w:hAnsi="Times New Roman" w:cs="Times New Roman"/>
          <w:sz w:val="24"/>
          <w:szCs w:val="24"/>
        </w:rPr>
        <w:t xml:space="preserve">eural Network Technique </w:t>
      </w:r>
      <w:r w:rsidRPr="005161D2">
        <w:rPr>
          <w:rFonts w:ascii="Times New Roman" w:hAnsi="Times New Roman" w:cs="Times New Roman"/>
          <w:sz w:val="24"/>
          <w:szCs w:val="24"/>
        </w:rPr>
        <w:t>with</w:t>
      </w:r>
      <w:r w:rsidR="00E462F2" w:rsidRPr="005161D2">
        <w:rPr>
          <w:rFonts w:ascii="Times New Roman" w:hAnsi="Times New Roman" w:cs="Times New Roman"/>
          <w:sz w:val="24"/>
          <w:szCs w:val="24"/>
        </w:rPr>
        <w:t xml:space="preserve"> step-by-step process (steps 1 to 16)</w:t>
      </w:r>
      <w:r w:rsidRPr="005161D2">
        <w:rPr>
          <w:rFonts w:ascii="Times New Roman" w:hAnsi="Times New Roman" w:cs="Times New Roman"/>
          <w:sz w:val="24"/>
          <w:szCs w:val="24"/>
        </w:rPr>
        <w:t xml:space="preserve"> load and preprocess data,</w:t>
      </w:r>
      <w:r w:rsidR="00E462F2" w:rsidRPr="005161D2">
        <w:rPr>
          <w:rFonts w:ascii="Times New Roman" w:hAnsi="Times New Roman" w:cs="Times New Roman"/>
          <w:sz w:val="24"/>
          <w:szCs w:val="24"/>
        </w:rPr>
        <w:t xml:space="preserve"> specific traveller types and seat types, Prepare data for analysis, Encode categorical variables, Prepare text data for RNN, LSTM &amp; GRU models, Print model, Visualizations.</w:t>
      </w:r>
    </w:p>
    <w:p w14:paraId="11D108DF" w14:textId="6CF7936B"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70DF6ECC" wp14:editId="04E7303D">
            <wp:extent cx="5731510" cy="2801620"/>
            <wp:effectExtent l="0" t="0" r="2540" b="0"/>
            <wp:docPr id="655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9359" name=""/>
                    <pic:cNvPicPr/>
                  </pic:nvPicPr>
                  <pic:blipFill>
                    <a:blip r:embed="rId38"/>
                    <a:stretch>
                      <a:fillRect/>
                    </a:stretch>
                  </pic:blipFill>
                  <pic:spPr>
                    <a:xfrm>
                      <a:off x="0" y="0"/>
                      <a:ext cx="5731510" cy="2801620"/>
                    </a:xfrm>
                    <a:prstGeom prst="rect">
                      <a:avLst/>
                    </a:prstGeom>
                  </pic:spPr>
                </pic:pic>
              </a:graphicData>
            </a:graphic>
          </wp:inline>
        </w:drawing>
      </w:r>
    </w:p>
    <w:p w14:paraId="05A01BA8" w14:textId="23432009"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6130C6E5" wp14:editId="7737CB68">
            <wp:extent cx="5731510" cy="2868295"/>
            <wp:effectExtent l="0" t="0" r="2540" b="8255"/>
            <wp:docPr id="2202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6305" name=""/>
                    <pic:cNvPicPr/>
                  </pic:nvPicPr>
                  <pic:blipFill>
                    <a:blip r:embed="rId39"/>
                    <a:stretch>
                      <a:fillRect/>
                    </a:stretch>
                  </pic:blipFill>
                  <pic:spPr>
                    <a:xfrm>
                      <a:off x="0" y="0"/>
                      <a:ext cx="5731510" cy="2868295"/>
                    </a:xfrm>
                    <a:prstGeom prst="rect">
                      <a:avLst/>
                    </a:prstGeom>
                  </pic:spPr>
                </pic:pic>
              </a:graphicData>
            </a:graphic>
          </wp:inline>
        </w:drawing>
      </w:r>
    </w:p>
    <w:p w14:paraId="74740CE0" w14:textId="1C6246B2"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013ED15E" wp14:editId="3EC70F2B">
            <wp:extent cx="5731510" cy="1536700"/>
            <wp:effectExtent l="0" t="0" r="2540" b="6350"/>
            <wp:docPr id="2818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38380" name=""/>
                    <pic:cNvPicPr/>
                  </pic:nvPicPr>
                  <pic:blipFill>
                    <a:blip r:embed="rId40"/>
                    <a:stretch>
                      <a:fillRect/>
                    </a:stretch>
                  </pic:blipFill>
                  <pic:spPr>
                    <a:xfrm>
                      <a:off x="0" y="0"/>
                      <a:ext cx="5731510" cy="1536700"/>
                    </a:xfrm>
                    <a:prstGeom prst="rect">
                      <a:avLst/>
                    </a:prstGeom>
                  </pic:spPr>
                </pic:pic>
              </a:graphicData>
            </a:graphic>
          </wp:inline>
        </w:drawing>
      </w:r>
    </w:p>
    <w:p w14:paraId="403E9F6D" w14:textId="77777777" w:rsidR="00C0404B" w:rsidRDefault="00C0404B">
      <w:pPr>
        <w:rPr>
          <w:rFonts w:ascii="Times New Roman" w:hAnsi="Times New Roman" w:cs="Times New Roman"/>
          <w:b/>
          <w:bCs/>
          <w:sz w:val="28"/>
          <w:szCs w:val="28"/>
        </w:rPr>
      </w:pPr>
    </w:p>
    <w:p w14:paraId="17B83EEE" w14:textId="77777777" w:rsidR="00C0404B" w:rsidRDefault="00C0404B">
      <w:pPr>
        <w:rPr>
          <w:rFonts w:ascii="Times New Roman" w:hAnsi="Times New Roman" w:cs="Times New Roman"/>
          <w:b/>
          <w:bCs/>
          <w:sz w:val="28"/>
          <w:szCs w:val="28"/>
        </w:rPr>
      </w:pPr>
    </w:p>
    <w:p w14:paraId="13BCA04F" w14:textId="35E6E8A0"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76770602" wp14:editId="3E626F20">
            <wp:extent cx="5731510" cy="2835910"/>
            <wp:effectExtent l="0" t="0" r="2540" b="2540"/>
            <wp:docPr id="2131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232" name=""/>
                    <pic:cNvPicPr/>
                  </pic:nvPicPr>
                  <pic:blipFill>
                    <a:blip r:embed="rId41"/>
                    <a:stretch>
                      <a:fillRect/>
                    </a:stretch>
                  </pic:blipFill>
                  <pic:spPr>
                    <a:xfrm>
                      <a:off x="0" y="0"/>
                      <a:ext cx="5731510" cy="2835910"/>
                    </a:xfrm>
                    <a:prstGeom prst="rect">
                      <a:avLst/>
                    </a:prstGeom>
                  </pic:spPr>
                </pic:pic>
              </a:graphicData>
            </a:graphic>
          </wp:inline>
        </w:drawing>
      </w:r>
    </w:p>
    <w:p w14:paraId="1F140724" w14:textId="77777777" w:rsidR="005161D2" w:rsidRDefault="005161D2">
      <w:pPr>
        <w:rPr>
          <w:rFonts w:ascii="Times New Roman" w:hAnsi="Times New Roman" w:cs="Times New Roman"/>
          <w:b/>
          <w:bCs/>
          <w:sz w:val="28"/>
          <w:szCs w:val="28"/>
        </w:rPr>
      </w:pPr>
    </w:p>
    <w:p w14:paraId="0AD87CDD" w14:textId="77777777" w:rsidR="005161D2" w:rsidRDefault="005161D2">
      <w:pPr>
        <w:rPr>
          <w:rFonts w:ascii="Times New Roman" w:hAnsi="Times New Roman" w:cs="Times New Roman"/>
          <w:b/>
          <w:bCs/>
          <w:sz w:val="28"/>
          <w:szCs w:val="28"/>
        </w:rPr>
      </w:pPr>
    </w:p>
    <w:p w14:paraId="22A25BCA" w14:textId="77777777" w:rsidR="005161D2" w:rsidRDefault="005161D2">
      <w:pPr>
        <w:rPr>
          <w:rFonts w:ascii="Times New Roman" w:hAnsi="Times New Roman" w:cs="Times New Roman"/>
          <w:b/>
          <w:bCs/>
          <w:sz w:val="28"/>
          <w:szCs w:val="28"/>
        </w:rPr>
      </w:pPr>
    </w:p>
    <w:p w14:paraId="07615D7C" w14:textId="36B0DE56" w:rsidR="00C0404B" w:rsidRDefault="00C0404B">
      <w:pPr>
        <w:rPr>
          <w:rFonts w:ascii="Times New Roman" w:hAnsi="Times New Roman" w:cs="Times New Roman"/>
          <w:b/>
          <w:bCs/>
          <w:sz w:val="28"/>
          <w:szCs w:val="28"/>
        </w:rPr>
      </w:pPr>
      <w:r w:rsidRPr="00C0404B">
        <w:rPr>
          <w:rFonts w:ascii="Times New Roman" w:hAnsi="Times New Roman" w:cs="Times New Roman"/>
          <w:b/>
          <w:bCs/>
          <w:noProof/>
          <w:sz w:val="28"/>
          <w:szCs w:val="28"/>
        </w:rPr>
        <w:drawing>
          <wp:inline distT="0" distB="0" distL="0" distR="0" wp14:anchorId="3A4E5585" wp14:editId="7998600D">
            <wp:extent cx="5731510" cy="3033395"/>
            <wp:effectExtent l="0" t="0" r="2540" b="0"/>
            <wp:docPr id="6964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9486" name=""/>
                    <pic:cNvPicPr/>
                  </pic:nvPicPr>
                  <pic:blipFill>
                    <a:blip r:embed="rId42"/>
                    <a:stretch>
                      <a:fillRect/>
                    </a:stretch>
                  </pic:blipFill>
                  <pic:spPr>
                    <a:xfrm>
                      <a:off x="0" y="0"/>
                      <a:ext cx="5731510" cy="3033395"/>
                    </a:xfrm>
                    <a:prstGeom prst="rect">
                      <a:avLst/>
                    </a:prstGeom>
                  </pic:spPr>
                </pic:pic>
              </a:graphicData>
            </a:graphic>
          </wp:inline>
        </w:drawing>
      </w:r>
    </w:p>
    <w:p w14:paraId="01875BBE" w14:textId="77777777" w:rsidR="005161D2" w:rsidRDefault="005161D2">
      <w:pPr>
        <w:rPr>
          <w:rFonts w:ascii="Times New Roman" w:hAnsi="Times New Roman" w:cs="Times New Roman"/>
          <w:b/>
          <w:bCs/>
          <w:sz w:val="28"/>
          <w:szCs w:val="28"/>
        </w:rPr>
      </w:pPr>
    </w:p>
    <w:p w14:paraId="19BC8A13" w14:textId="77777777" w:rsidR="005161D2" w:rsidRDefault="005161D2">
      <w:pPr>
        <w:rPr>
          <w:rFonts w:ascii="Times New Roman" w:hAnsi="Times New Roman" w:cs="Times New Roman"/>
          <w:b/>
          <w:bCs/>
          <w:sz w:val="28"/>
          <w:szCs w:val="28"/>
        </w:rPr>
      </w:pPr>
    </w:p>
    <w:p w14:paraId="1E0EF657" w14:textId="3F0D38FA" w:rsidR="005161D2"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lastRenderedPageBreak/>
        <w:drawing>
          <wp:inline distT="0" distB="0" distL="0" distR="0" wp14:anchorId="43E90155" wp14:editId="20B877BA">
            <wp:extent cx="5731510" cy="1487170"/>
            <wp:effectExtent l="0" t="0" r="2540" b="0"/>
            <wp:docPr id="154399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0304" name=""/>
                    <pic:cNvPicPr/>
                  </pic:nvPicPr>
                  <pic:blipFill>
                    <a:blip r:embed="rId43"/>
                    <a:stretch>
                      <a:fillRect/>
                    </a:stretch>
                  </pic:blipFill>
                  <pic:spPr>
                    <a:xfrm>
                      <a:off x="0" y="0"/>
                      <a:ext cx="5731510" cy="1487170"/>
                    </a:xfrm>
                    <a:prstGeom prst="rect">
                      <a:avLst/>
                    </a:prstGeom>
                  </pic:spPr>
                </pic:pic>
              </a:graphicData>
            </a:graphic>
          </wp:inline>
        </w:drawing>
      </w:r>
    </w:p>
    <w:p w14:paraId="742E0E80" w14:textId="3A113B8D"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422657EE" wp14:editId="1C51BE77">
            <wp:extent cx="5731510" cy="2268855"/>
            <wp:effectExtent l="0" t="0" r="2540" b="0"/>
            <wp:docPr id="2672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99102" name=""/>
                    <pic:cNvPicPr/>
                  </pic:nvPicPr>
                  <pic:blipFill>
                    <a:blip r:embed="rId44"/>
                    <a:stretch>
                      <a:fillRect/>
                    </a:stretch>
                  </pic:blipFill>
                  <pic:spPr>
                    <a:xfrm>
                      <a:off x="0" y="0"/>
                      <a:ext cx="5731510" cy="2268855"/>
                    </a:xfrm>
                    <a:prstGeom prst="rect">
                      <a:avLst/>
                    </a:prstGeom>
                  </pic:spPr>
                </pic:pic>
              </a:graphicData>
            </a:graphic>
          </wp:inline>
        </w:drawing>
      </w:r>
    </w:p>
    <w:p w14:paraId="1A1319F1" w14:textId="77777777" w:rsidR="008D4E3F" w:rsidRDefault="008D4E3F">
      <w:pPr>
        <w:rPr>
          <w:rFonts w:ascii="Times New Roman" w:hAnsi="Times New Roman" w:cs="Times New Roman"/>
          <w:b/>
          <w:bCs/>
          <w:sz w:val="28"/>
          <w:szCs w:val="28"/>
        </w:rPr>
      </w:pPr>
    </w:p>
    <w:p w14:paraId="74350CDC" w14:textId="77777777" w:rsidR="008D4E3F" w:rsidRDefault="008D4E3F">
      <w:pPr>
        <w:rPr>
          <w:rFonts w:ascii="Times New Roman" w:hAnsi="Times New Roman" w:cs="Times New Roman"/>
          <w:b/>
          <w:bCs/>
          <w:sz w:val="28"/>
          <w:szCs w:val="28"/>
        </w:rPr>
      </w:pPr>
    </w:p>
    <w:p w14:paraId="5872BE6E" w14:textId="0A7885A4"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4CAB88D8" wp14:editId="59D40C09">
            <wp:extent cx="5731510" cy="1627505"/>
            <wp:effectExtent l="0" t="0" r="2540" b="0"/>
            <wp:docPr id="2565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7576" name=""/>
                    <pic:cNvPicPr/>
                  </pic:nvPicPr>
                  <pic:blipFill>
                    <a:blip r:embed="rId45"/>
                    <a:stretch>
                      <a:fillRect/>
                    </a:stretch>
                  </pic:blipFill>
                  <pic:spPr>
                    <a:xfrm>
                      <a:off x="0" y="0"/>
                      <a:ext cx="5731510" cy="1627505"/>
                    </a:xfrm>
                    <a:prstGeom prst="rect">
                      <a:avLst/>
                    </a:prstGeom>
                  </pic:spPr>
                </pic:pic>
              </a:graphicData>
            </a:graphic>
          </wp:inline>
        </w:drawing>
      </w:r>
    </w:p>
    <w:p w14:paraId="499D4BE7" w14:textId="77777777" w:rsidR="008D4E3F" w:rsidRDefault="008D4E3F">
      <w:pPr>
        <w:rPr>
          <w:rFonts w:ascii="Times New Roman" w:hAnsi="Times New Roman" w:cs="Times New Roman"/>
          <w:b/>
          <w:bCs/>
          <w:sz w:val="28"/>
          <w:szCs w:val="28"/>
        </w:rPr>
      </w:pPr>
    </w:p>
    <w:p w14:paraId="69DF976A" w14:textId="77777777" w:rsidR="008D4E3F" w:rsidRDefault="008D4E3F">
      <w:pPr>
        <w:rPr>
          <w:rFonts w:ascii="Times New Roman" w:hAnsi="Times New Roman" w:cs="Times New Roman"/>
          <w:b/>
          <w:bCs/>
          <w:sz w:val="28"/>
          <w:szCs w:val="28"/>
        </w:rPr>
      </w:pPr>
    </w:p>
    <w:p w14:paraId="2E0B9E5E" w14:textId="34994DA0"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lastRenderedPageBreak/>
        <w:drawing>
          <wp:inline distT="0" distB="0" distL="0" distR="0" wp14:anchorId="3281372C" wp14:editId="7843C94A">
            <wp:extent cx="5731510" cy="2717800"/>
            <wp:effectExtent l="0" t="0" r="2540" b="6350"/>
            <wp:docPr id="3357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715" name=""/>
                    <pic:cNvPicPr/>
                  </pic:nvPicPr>
                  <pic:blipFill>
                    <a:blip r:embed="rId46"/>
                    <a:stretch>
                      <a:fillRect/>
                    </a:stretch>
                  </pic:blipFill>
                  <pic:spPr>
                    <a:xfrm>
                      <a:off x="0" y="0"/>
                      <a:ext cx="5731510" cy="2717800"/>
                    </a:xfrm>
                    <a:prstGeom prst="rect">
                      <a:avLst/>
                    </a:prstGeom>
                  </pic:spPr>
                </pic:pic>
              </a:graphicData>
            </a:graphic>
          </wp:inline>
        </w:drawing>
      </w:r>
    </w:p>
    <w:p w14:paraId="14E55E39" w14:textId="77777777" w:rsidR="008D4E3F" w:rsidRDefault="008D4E3F">
      <w:pPr>
        <w:rPr>
          <w:rFonts w:ascii="Times New Roman" w:hAnsi="Times New Roman" w:cs="Times New Roman"/>
          <w:b/>
          <w:bCs/>
          <w:sz w:val="28"/>
          <w:szCs w:val="28"/>
        </w:rPr>
      </w:pPr>
    </w:p>
    <w:p w14:paraId="79904FD6" w14:textId="77777777" w:rsidR="008D4E3F" w:rsidRDefault="008D4E3F">
      <w:pPr>
        <w:rPr>
          <w:rFonts w:ascii="Times New Roman" w:hAnsi="Times New Roman" w:cs="Times New Roman"/>
          <w:b/>
          <w:bCs/>
          <w:sz w:val="28"/>
          <w:szCs w:val="28"/>
        </w:rPr>
      </w:pPr>
    </w:p>
    <w:p w14:paraId="5EA56B22" w14:textId="23AC0173"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18C06894" wp14:editId="3E1EB83F">
            <wp:extent cx="5731510" cy="1191895"/>
            <wp:effectExtent l="0" t="0" r="2540" b="8255"/>
            <wp:docPr id="41865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50460" name=""/>
                    <pic:cNvPicPr/>
                  </pic:nvPicPr>
                  <pic:blipFill>
                    <a:blip r:embed="rId47"/>
                    <a:stretch>
                      <a:fillRect/>
                    </a:stretch>
                  </pic:blipFill>
                  <pic:spPr>
                    <a:xfrm>
                      <a:off x="0" y="0"/>
                      <a:ext cx="5731510" cy="1191895"/>
                    </a:xfrm>
                    <a:prstGeom prst="rect">
                      <a:avLst/>
                    </a:prstGeom>
                  </pic:spPr>
                </pic:pic>
              </a:graphicData>
            </a:graphic>
          </wp:inline>
        </w:drawing>
      </w:r>
    </w:p>
    <w:p w14:paraId="7531913D" w14:textId="48F5CC2B" w:rsidR="008360A4" w:rsidRDefault="008360A4">
      <w:pPr>
        <w:rPr>
          <w:rFonts w:ascii="Times New Roman" w:hAnsi="Times New Roman" w:cs="Times New Roman"/>
          <w:b/>
          <w:bCs/>
          <w:sz w:val="28"/>
          <w:szCs w:val="28"/>
        </w:rPr>
      </w:pPr>
      <w:r w:rsidRPr="009C29E5">
        <w:rPr>
          <w:rFonts w:ascii="Times New Roman" w:hAnsi="Times New Roman" w:cs="Times New Roman"/>
          <w:b/>
          <w:bCs/>
          <w:noProof/>
          <w:sz w:val="28"/>
          <w:szCs w:val="28"/>
        </w:rPr>
        <w:lastRenderedPageBreak/>
        <w:drawing>
          <wp:inline distT="0" distB="0" distL="0" distR="0" wp14:anchorId="18A67759" wp14:editId="7630F55F">
            <wp:extent cx="5731510" cy="4356735"/>
            <wp:effectExtent l="0" t="0" r="2540" b="5715"/>
            <wp:docPr id="1549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434" name=""/>
                    <pic:cNvPicPr/>
                  </pic:nvPicPr>
                  <pic:blipFill>
                    <a:blip r:embed="rId48"/>
                    <a:stretch>
                      <a:fillRect/>
                    </a:stretch>
                  </pic:blipFill>
                  <pic:spPr>
                    <a:xfrm>
                      <a:off x="0" y="0"/>
                      <a:ext cx="5731510" cy="4356735"/>
                    </a:xfrm>
                    <a:prstGeom prst="rect">
                      <a:avLst/>
                    </a:prstGeom>
                  </pic:spPr>
                </pic:pic>
              </a:graphicData>
            </a:graphic>
          </wp:inline>
        </w:drawing>
      </w:r>
    </w:p>
    <w:p w14:paraId="21B878FC" w14:textId="5338DB6E"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4B76C1C5" wp14:editId="0DEED22B">
            <wp:extent cx="5731510" cy="3503295"/>
            <wp:effectExtent l="0" t="0" r="2540" b="1905"/>
            <wp:docPr id="104860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06158" name=""/>
                    <pic:cNvPicPr/>
                  </pic:nvPicPr>
                  <pic:blipFill>
                    <a:blip r:embed="rId49"/>
                    <a:stretch>
                      <a:fillRect/>
                    </a:stretch>
                  </pic:blipFill>
                  <pic:spPr>
                    <a:xfrm>
                      <a:off x="0" y="0"/>
                      <a:ext cx="5731510" cy="3503295"/>
                    </a:xfrm>
                    <a:prstGeom prst="rect">
                      <a:avLst/>
                    </a:prstGeom>
                  </pic:spPr>
                </pic:pic>
              </a:graphicData>
            </a:graphic>
          </wp:inline>
        </w:drawing>
      </w:r>
    </w:p>
    <w:p w14:paraId="2E5295A5" w14:textId="592D2C01"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lastRenderedPageBreak/>
        <w:drawing>
          <wp:inline distT="0" distB="0" distL="0" distR="0" wp14:anchorId="34FE1933" wp14:editId="19CDB4F4">
            <wp:extent cx="5731510" cy="2352675"/>
            <wp:effectExtent l="0" t="0" r="2540" b="9525"/>
            <wp:docPr id="18873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1226" name=""/>
                    <pic:cNvPicPr/>
                  </pic:nvPicPr>
                  <pic:blipFill>
                    <a:blip r:embed="rId50"/>
                    <a:stretch>
                      <a:fillRect/>
                    </a:stretch>
                  </pic:blipFill>
                  <pic:spPr>
                    <a:xfrm>
                      <a:off x="0" y="0"/>
                      <a:ext cx="5731510" cy="2352675"/>
                    </a:xfrm>
                    <a:prstGeom prst="rect">
                      <a:avLst/>
                    </a:prstGeom>
                  </pic:spPr>
                </pic:pic>
              </a:graphicData>
            </a:graphic>
          </wp:inline>
        </w:drawing>
      </w:r>
    </w:p>
    <w:p w14:paraId="3CED6519" w14:textId="6FE611D3" w:rsidR="009C29E5" w:rsidRDefault="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6846C9C1" wp14:editId="78C05B1A">
            <wp:extent cx="5731510" cy="2298700"/>
            <wp:effectExtent l="0" t="0" r="2540" b="6350"/>
            <wp:docPr id="1402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402" name=""/>
                    <pic:cNvPicPr/>
                  </pic:nvPicPr>
                  <pic:blipFill>
                    <a:blip r:embed="rId51"/>
                    <a:stretch>
                      <a:fillRect/>
                    </a:stretch>
                  </pic:blipFill>
                  <pic:spPr>
                    <a:xfrm>
                      <a:off x="0" y="0"/>
                      <a:ext cx="5731510" cy="2298700"/>
                    </a:xfrm>
                    <a:prstGeom prst="rect">
                      <a:avLst/>
                    </a:prstGeom>
                  </pic:spPr>
                </pic:pic>
              </a:graphicData>
            </a:graphic>
          </wp:inline>
        </w:drawing>
      </w:r>
    </w:p>
    <w:p w14:paraId="2788AE12" w14:textId="3440C2A5" w:rsidR="009C29E5" w:rsidRPr="005161D2" w:rsidRDefault="009C29E5" w:rsidP="005161D2">
      <w:pPr>
        <w:jc w:val="both"/>
        <w:rPr>
          <w:rFonts w:ascii="Times New Roman" w:hAnsi="Times New Roman" w:cs="Times New Roman"/>
          <w:b/>
          <w:bCs/>
          <w:sz w:val="24"/>
          <w:szCs w:val="24"/>
        </w:rPr>
      </w:pPr>
      <w:r>
        <w:rPr>
          <w:rFonts w:ascii="Times New Roman" w:hAnsi="Times New Roman" w:cs="Times New Roman"/>
          <w:b/>
          <w:bCs/>
          <w:sz w:val="28"/>
          <w:szCs w:val="28"/>
        </w:rPr>
        <w:t>Section-3</w:t>
      </w:r>
      <w:r w:rsidR="005161D2">
        <w:rPr>
          <w:rFonts w:ascii="Times New Roman" w:hAnsi="Times New Roman" w:cs="Times New Roman"/>
          <w:b/>
          <w:bCs/>
          <w:sz w:val="28"/>
          <w:szCs w:val="28"/>
        </w:rPr>
        <w:t xml:space="preserve"> </w:t>
      </w:r>
      <w:r w:rsidR="005161D2">
        <w:rPr>
          <w:rFonts w:ascii="Times New Roman" w:hAnsi="Times New Roman" w:cs="Times New Roman"/>
          <w:b/>
          <w:bCs/>
          <w:sz w:val="24"/>
          <w:szCs w:val="24"/>
        </w:rPr>
        <w:t>(</w:t>
      </w:r>
      <w:r w:rsidR="005161D2" w:rsidRPr="005161D2">
        <w:rPr>
          <w:rFonts w:ascii="Times New Roman" w:hAnsi="Times New Roman" w:cs="Times New Roman"/>
          <w:b/>
          <w:bCs/>
          <w:sz w:val="24"/>
          <w:szCs w:val="24"/>
        </w:rPr>
        <w:t>Screenshots And Steps</w:t>
      </w:r>
      <w:r w:rsidR="005161D2">
        <w:rPr>
          <w:rFonts w:ascii="Times New Roman" w:hAnsi="Times New Roman" w:cs="Times New Roman"/>
          <w:b/>
          <w:bCs/>
          <w:sz w:val="24"/>
          <w:szCs w:val="24"/>
        </w:rPr>
        <w:t>)</w:t>
      </w:r>
      <w:r>
        <w:rPr>
          <w:rFonts w:ascii="Times New Roman" w:hAnsi="Times New Roman" w:cs="Times New Roman"/>
          <w:b/>
          <w:bCs/>
          <w:sz w:val="28"/>
          <w:szCs w:val="28"/>
        </w:rPr>
        <w:t xml:space="preserve">:- </w:t>
      </w:r>
      <w:r w:rsidRPr="009C29E5">
        <w:rPr>
          <w:rFonts w:ascii="Times New Roman" w:hAnsi="Times New Roman" w:cs="Times New Roman"/>
          <w:sz w:val="28"/>
          <w:szCs w:val="28"/>
        </w:rPr>
        <w:t>This code is screenshots that will shows categorize reviews into positive and negative in Plot the word clouds.</w:t>
      </w:r>
    </w:p>
    <w:p w14:paraId="17CF0E8A" w14:textId="2857CA47" w:rsidR="009C29E5" w:rsidRDefault="009C29E5" w:rsidP="009C29E5">
      <w:pPr>
        <w:rPr>
          <w:rFonts w:ascii="Times New Roman" w:hAnsi="Times New Roman" w:cs="Times New Roman"/>
          <w:b/>
          <w:bCs/>
          <w:sz w:val="28"/>
          <w:szCs w:val="28"/>
        </w:rPr>
      </w:pPr>
      <w:r w:rsidRPr="009C29E5">
        <w:rPr>
          <w:rFonts w:ascii="Times New Roman" w:hAnsi="Times New Roman" w:cs="Times New Roman"/>
          <w:b/>
          <w:bCs/>
          <w:noProof/>
          <w:sz w:val="28"/>
          <w:szCs w:val="28"/>
        </w:rPr>
        <w:drawing>
          <wp:inline distT="0" distB="0" distL="0" distR="0" wp14:anchorId="4AF7C0D6" wp14:editId="60B24B4C">
            <wp:extent cx="5731510" cy="2580005"/>
            <wp:effectExtent l="0" t="0" r="2540" b="0"/>
            <wp:docPr id="63669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90066" name=""/>
                    <pic:cNvPicPr/>
                  </pic:nvPicPr>
                  <pic:blipFill>
                    <a:blip r:embed="rId52"/>
                    <a:stretch>
                      <a:fillRect/>
                    </a:stretch>
                  </pic:blipFill>
                  <pic:spPr>
                    <a:xfrm>
                      <a:off x="0" y="0"/>
                      <a:ext cx="5731510" cy="2580005"/>
                    </a:xfrm>
                    <a:prstGeom prst="rect">
                      <a:avLst/>
                    </a:prstGeom>
                  </pic:spPr>
                </pic:pic>
              </a:graphicData>
            </a:graphic>
          </wp:inline>
        </w:drawing>
      </w:r>
    </w:p>
    <w:p w14:paraId="1094FF96" w14:textId="09F2A857" w:rsidR="009C29E5" w:rsidRDefault="009C29E5" w:rsidP="009C29E5">
      <w:pPr>
        <w:rPr>
          <w:rFonts w:ascii="Times New Roman" w:hAnsi="Times New Roman" w:cs="Times New Roman"/>
          <w:b/>
          <w:bCs/>
          <w:sz w:val="28"/>
          <w:szCs w:val="28"/>
        </w:rPr>
      </w:pPr>
      <w:r w:rsidRPr="009C29E5">
        <w:rPr>
          <w:rFonts w:ascii="Times New Roman" w:hAnsi="Times New Roman" w:cs="Times New Roman"/>
          <w:b/>
          <w:bCs/>
          <w:noProof/>
          <w:sz w:val="28"/>
          <w:szCs w:val="28"/>
        </w:rPr>
        <w:lastRenderedPageBreak/>
        <w:drawing>
          <wp:inline distT="0" distB="0" distL="0" distR="0" wp14:anchorId="3D30D51E" wp14:editId="6404B0CE">
            <wp:extent cx="5731510" cy="1857375"/>
            <wp:effectExtent l="0" t="0" r="2540" b="9525"/>
            <wp:docPr id="3450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4247" name=""/>
                    <pic:cNvPicPr/>
                  </pic:nvPicPr>
                  <pic:blipFill>
                    <a:blip r:embed="rId53"/>
                    <a:stretch>
                      <a:fillRect/>
                    </a:stretch>
                  </pic:blipFill>
                  <pic:spPr>
                    <a:xfrm>
                      <a:off x="0" y="0"/>
                      <a:ext cx="5731510" cy="1857375"/>
                    </a:xfrm>
                    <a:prstGeom prst="rect">
                      <a:avLst/>
                    </a:prstGeom>
                  </pic:spPr>
                </pic:pic>
              </a:graphicData>
            </a:graphic>
          </wp:inline>
        </w:drawing>
      </w:r>
    </w:p>
    <w:p w14:paraId="1DB5C720" w14:textId="77777777" w:rsidR="00FF239A" w:rsidRDefault="00FF239A">
      <w:pPr>
        <w:rPr>
          <w:rFonts w:ascii="Times New Roman" w:hAnsi="Times New Roman" w:cs="Times New Roman"/>
          <w:b/>
          <w:bCs/>
          <w:sz w:val="28"/>
          <w:szCs w:val="28"/>
        </w:rPr>
      </w:pPr>
    </w:p>
    <w:p w14:paraId="2B090770" w14:textId="6729E6D5" w:rsidR="00D75C37" w:rsidRPr="00360704" w:rsidRDefault="00D75C37" w:rsidP="00360704">
      <w:pPr>
        <w:pStyle w:val="ListParagraph"/>
        <w:numPr>
          <w:ilvl w:val="0"/>
          <w:numId w:val="14"/>
        </w:numPr>
        <w:rPr>
          <w:rFonts w:ascii="Times New Roman" w:hAnsi="Times New Roman" w:cs="Times New Roman"/>
          <w:b/>
          <w:bCs/>
          <w:sz w:val="28"/>
          <w:szCs w:val="28"/>
        </w:rPr>
      </w:pPr>
      <w:r w:rsidRPr="00360704">
        <w:rPr>
          <w:rFonts w:ascii="Times New Roman" w:hAnsi="Times New Roman" w:cs="Times New Roman"/>
          <w:b/>
          <w:bCs/>
          <w:sz w:val="28"/>
          <w:szCs w:val="28"/>
        </w:rPr>
        <w:t>APPENDIX 2- CODE:</w:t>
      </w:r>
    </w:p>
    <w:p w14:paraId="7C7002D4" w14:textId="54684A32" w:rsidR="00B50CFE" w:rsidRPr="00915667" w:rsidRDefault="00915667">
      <w:pPr>
        <w:rPr>
          <w:rFonts w:ascii="Times New Roman" w:hAnsi="Times New Roman" w:cs="Times New Roman"/>
          <w:sz w:val="28"/>
          <w:szCs w:val="28"/>
        </w:rPr>
      </w:pPr>
      <w:r>
        <w:rPr>
          <w:rFonts w:ascii="Times New Roman" w:hAnsi="Times New Roman" w:cs="Times New Roman"/>
          <w:b/>
          <w:bCs/>
          <w:sz w:val="28"/>
          <w:szCs w:val="28"/>
        </w:rPr>
        <w:t xml:space="preserve">Section-1: </w:t>
      </w:r>
      <w:r w:rsidRPr="00915667">
        <w:rPr>
          <w:rFonts w:ascii="Times New Roman" w:hAnsi="Times New Roman" w:cs="Times New Roman"/>
          <w:sz w:val="28"/>
          <w:szCs w:val="28"/>
        </w:rPr>
        <w:t>Data preprocessing steps</w:t>
      </w:r>
      <w:r>
        <w:rPr>
          <w:rFonts w:ascii="Times New Roman" w:hAnsi="Times New Roman" w:cs="Times New Roman"/>
          <w:sz w:val="28"/>
          <w:szCs w:val="28"/>
        </w:rPr>
        <w:t>.</w:t>
      </w:r>
    </w:p>
    <w:p w14:paraId="3FF3332F" w14:textId="77777777" w:rsidR="00915667" w:rsidRPr="00513A7B" w:rsidRDefault="00915667" w:rsidP="00915667">
      <w:pPr>
        <w:spacing w:after="0"/>
      </w:pPr>
      <w:r w:rsidRPr="00513A7B">
        <w:t>import pandas as pd</w:t>
      </w:r>
    </w:p>
    <w:p w14:paraId="6FFF75CD" w14:textId="77777777" w:rsidR="00915667" w:rsidRPr="00513A7B" w:rsidRDefault="00915667" w:rsidP="00915667">
      <w:pPr>
        <w:spacing w:after="0"/>
      </w:pPr>
      <w:r w:rsidRPr="00513A7B">
        <w:t>import numpy as np</w:t>
      </w:r>
    </w:p>
    <w:p w14:paraId="3657309C" w14:textId="77777777" w:rsidR="00915667" w:rsidRPr="00513A7B" w:rsidRDefault="00915667" w:rsidP="00915667">
      <w:pPr>
        <w:spacing w:after="0"/>
      </w:pPr>
      <w:r w:rsidRPr="00513A7B">
        <w:t>from sklearn.preprocessing import LabelEncoder, StandardScaler</w:t>
      </w:r>
    </w:p>
    <w:p w14:paraId="49F0A351" w14:textId="77777777" w:rsidR="00915667" w:rsidRPr="00513A7B" w:rsidRDefault="00915667" w:rsidP="00915667">
      <w:pPr>
        <w:spacing w:after="0"/>
      </w:pPr>
      <w:r w:rsidRPr="00513A7B">
        <w:t>from datetime import datetime</w:t>
      </w:r>
    </w:p>
    <w:p w14:paraId="2FB641AE" w14:textId="77777777" w:rsidR="00915667" w:rsidRPr="00513A7B" w:rsidRDefault="00915667" w:rsidP="00915667">
      <w:pPr>
        <w:spacing w:after="0"/>
      </w:pPr>
      <w:r w:rsidRPr="00513A7B">
        <w:t>import warnings</w:t>
      </w:r>
    </w:p>
    <w:p w14:paraId="7E026F39" w14:textId="77777777" w:rsidR="00915667" w:rsidRPr="00513A7B" w:rsidRDefault="00915667" w:rsidP="00915667">
      <w:pPr>
        <w:spacing w:after="0"/>
      </w:pPr>
      <w:r w:rsidRPr="00513A7B">
        <w:t>import re</w:t>
      </w:r>
    </w:p>
    <w:p w14:paraId="3E71D4B2" w14:textId="77777777" w:rsidR="00915667" w:rsidRPr="00513A7B" w:rsidRDefault="00915667" w:rsidP="00915667">
      <w:pPr>
        <w:spacing w:after="0"/>
      </w:pPr>
    </w:p>
    <w:p w14:paraId="2FF9753A" w14:textId="77777777" w:rsidR="00915667" w:rsidRPr="00513A7B" w:rsidRDefault="00915667" w:rsidP="00915667">
      <w:pPr>
        <w:spacing w:after="0"/>
      </w:pPr>
      <w:r w:rsidRPr="00513A7B">
        <w:t># Suppress all warnings</w:t>
      </w:r>
    </w:p>
    <w:p w14:paraId="1012ED44" w14:textId="77777777" w:rsidR="00915667" w:rsidRPr="00513A7B" w:rsidRDefault="00915667" w:rsidP="00915667">
      <w:pPr>
        <w:spacing w:after="0"/>
      </w:pPr>
      <w:r w:rsidRPr="00513A7B">
        <w:t>warnings.filterwarnings('ignore')</w:t>
      </w:r>
    </w:p>
    <w:p w14:paraId="41251036" w14:textId="77777777" w:rsidR="00915667" w:rsidRPr="00513A7B" w:rsidRDefault="00915667" w:rsidP="00915667">
      <w:pPr>
        <w:spacing w:after="0"/>
      </w:pPr>
    </w:p>
    <w:p w14:paraId="45EBBE89" w14:textId="77777777" w:rsidR="00915667" w:rsidRPr="00513A7B" w:rsidRDefault="00915667" w:rsidP="00915667">
      <w:pPr>
        <w:spacing w:after="0"/>
      </w:pPr>
      <w:r w:rsidRPr="00513A7B">
        <w:t>def extract_numeric(value):</w:t>
      </w:r>
    </w:p>
    <w:p w14:paraId="7FF95C37" w14:textId="77777777" w:rsidR="00915667" w:rsidRPr="00513A7B" w:rsidRDefault="00915667" w:rsidP="00915667">
      <w:pPr>
        <w:spacing w:after="0"/>
      </w:pPr>
      <w:r w:rsidRPr="00513A7B">
        <w:t>    if pd.isna(value):</w:t>
      </w:r>
    </w:p>
    <w:p w14:paraId="1C53B101" w14:textId="77777777" w:rsidR="00915667" w:rsidRPr="00513A7B" w:rsidRDefault="00915667" w:rsidP="00915667">
      <w:pPr>
        <w:spacing w:after="0"/>
      </w:pPr>
      <w:r w:rsidRPr="00513A7B">
        <w:t>        return np.nan</w:t>
      </w:r>
    </w:p>
    <w:p w14:paraId="51BA3320" w14:textId="77777777" w:rsidR="00915667" w:rsidRPr="00513A7B" w:rsidRDefault="00915667" w:rsidP="00915667">
      <w:pPr>
        <w:spacing w:after="0"/>
      </w:pPr>
      <w:r w:rsidRPr="00513A7B">
        <w:t>    match = re.search(r'(\d+)', str(value))</w:t>
      </w:r>
    </w:p>
    <w:p w14:paraId="6F484291" w14:textId="77777777" w:rsidR="00915667" w:rsidRPr="00513A7B" w:rsidRDefault="00915667" w:rsidP="00915667">
      <w:pPr>
        <w:spacing w:after="0"/>
      </w:pPr>
      <w:r w:rsidRPr="00513A7B">
        <w:t>    return float(match.group(1)) if match else np.nan</w:t>
      </w:r>
    </w:p>
    <w:p w14:paraId="422E9CC0" w14:textId="77777777" w:rsidR="00915667" w:rsidRPr="00513A7B" w:rsidRDefault="00915667" w:rsidP="00915667">
      <w:pPr>
        <w:spacing w:after="0"/>
      </w:pPr>
    </w:p>
    <w:p w14:paraId="11405722" w14:textId="77777777" w:rsidR="00915667" w:rsidRPr="00513A7B" w:rsidRDefault="00915667" w:rsidP="00915667">
      <w:pPr>
        <w:spacing w:after="0"/>
      </w:pPr>
      <w:r w:rsidRPr="00513A7B">
        <w:t>try:</w:t>
      </w:r>
    </w:p>
    <w:p w14:paraId="6C5B5D9C" w14:textId="77777777" w:rsidR="00915667" w:rsidRPr="00513A7B" w:rsidRDefault="00915667" w:rsidP="00915667">
      <w:pPr>
        <w:spacing w:after="0"/>
      </w:pPr>
      <w:r w:rsidRPr="00513A7B">
        <w:t>    # Step 1: Data Collection</w:t>
      </w:r>
    </w:p>
    <w:p w14:paraId="08231499" w14:textId="77777777" w:rsidR="00915667" w:rsidRPr="00513A7B" w:rsidRDefault="00915667" w:rsidP="00915667">
      <w:pPr>
        <w:spacing w:after="0"/>
      </w:pPr>
      <w:r w:rsidRPr="00513A7B">
        <w:t>    df = pd.read_csv('/content/british-airways.csv')</w:t>
      </w:r>
    </w:p>
    <w:p w14:paraId="44D9ECDA" w14:textId="77777777" w:rsidR="00915667" w:rsidRPr="00513A7B" w:rsidRDefault="00915667" w:rsidP="00915667">
      <w:pPr>
        <w:spacing w:after="0"/>
      </w:pPr>
      <w:r w:rsidRPr="00513A7B">
        <w:t xml:space="preserve">    </w:t>
      </w:r>
    </w:p>
    <w:p w14:paraId="776034AB" w14:textId="77777777" w:rsidR="00915667" w:rsidRPr="00513A7B" w:rsidRDefault="00915667" w:rsidP="00915667">
      <w:pPr>
        <w:spacing w:after="0"/>
      </w:pPr>
      <w:r w:rsidRPr="00513A7B">
        <w:t>    print("DataFrame successfully loaded.")</w:t>
      </w:r>
    </w:p>
    <w:p w14:paraId="40D17D48" w14:textId="77777777" w:rsidR="00915667" w:rsidRPr="00513A7B" w:rsidRDefault="00915667" w:rsidP="00915667">
      <w:pPr>
        <w:spacing w:after="0"/>
      </w:pPr>
      <w:r w:rsidRPr="00513A7B">
        <w:t>    print("Shape of DataFrame:", df.shape)</w:t>
      </w:r>
    </w:p>
    <w:p w14:paraId="3FC0020E" w14:textId="77777777" w:rsidR="00915667" w:rsidRPr="00513A7B" w:rsidRDefault="00915667" w:rsidP="00915667">
      <w:pPr>
        <w:spacing w:after="0"/>
      </w:pPr>
      <w:r w:rsidRPr="00513A7B">
        <w:t>    print("Columns in DataFrame:", df.columns.tolist())</w:t>
      </w:r>
    </w:p>
    <w:p w14:paraId="441BB731" w14:textId="77777777" w:rsidR="00915667" w:rsidRPr="00513A7B" w:rsidRDefault="00915667" w:rsidP="00915667">
      <w:pPr>
        <w:spacing w:after="0"/>
      </w:pPr>
    </w:p>
    <w:p w14:paraId="764FA00D" w14:textId="77777777" w:rsidR="00915667" w:rsidRPr="00513A7B" w:rsidRDefault="00915667" w:rsidP="00915667">
      <w:pPr>
        <w:spacing w:after="0"/>
      </w:pPr>
      <w:r w:rsidRPr="00513A7B">
        <w:t>    # Step 2: Data Inspection</w:t>
      </w:r>
    </w:p>
    <w:p w14:paraId="67BBF6FA" w14:textId="77777777" w:rsidR="00915667" w:rsidRPr="00513A7B" w:rsidRDefault="00915667" w:rsidP="00915667">
      <w:pPr>
        <w:spacing w:after="0"/>
      </w:pPr>
      <w:r w:rsidRPr="00513A7B">
        <w:t>    print("\nFirst few rows of the DataFrame:")</w:t>
      </w:r>
    </w:p>
    <w:p w14:paraId="30FEB029" w14:textId="77777777" w:rsidR="00915667" w:rsidRPr="00513A7B" w:rsidRDefault="00915667" w:rsidP="00915667">
      <w:pPr>
        <w:spacing w:after="0"/>
      </w:pPr>
      <w:r w:rsidRPr="00513A7B">
        <w:t>    print(df.head())</w:t>
      </w:r>
    </w:p>
    <w:p w14:paraId="35B8D87B" w14:textId="77777777" w:rsidR="00915667" w:rsidRPr="00513A7B" w:rsidRDefault="00915667" w:rsidP="00915667">
      <w:pPr>
        <w:spacing w:after="0"/>
      </w:pPr>
      <w:r w:rsidRPr="00513A7B">
        <w:t xml:space="preserve">    </w:t>
      </w:r>
    </w:p>
    <w:p w14:paraId="0F55BA62" w14:textId="77777777" w:rsidR="00915667" w:rsidRPr="00513A7B" w:rsidRDefault="00915667" w:rsidP="00915667">
      <w:pPr>
        <w:spacing w:after="0"/>
      </w:pPr>
      <w:r w:rsidRPr="00513A7B">
        <w:t>    print("\nDataFrame Info:")</w:t>
      </w:r>
    </w:p>
    <w:p w14:paraId="66DBF0F4" w14:textId="77777777" w:rsidR="00915667" w:rsidRPr="00513A7B" w:rsidRDefault="00915667" w:rsidP="00915667">
      <w:pPr>
        <w:spacing w:after="0"/>
      </w:pPr>
      <w:r w:rsidRPr="00513A7B">
        <w:lastRenderedPageBreak/>
        <w:t>    df.info()</w:t>
      </w:r>
    </w:p>
    <w:p w14:paraId="1EB7B90E" w14:textId="77777777" w:rsidR="00915667" w:rsidRPr="00513A7B" w:rsidRDefault="00915667" w:rsidP="00915667">
      <w:pPr>
        <w:spacing w:after="0"/>
      </w:pPr>
    </w:p>
    <w:p w14:paraId="0942FD98" w14:textId="77777777" w:rsidR="00915667" w:rsidRPr="00513A7B" w:rsidRDefault="00915667" w:rsidP="00915667">
      <w:pPr>
        <w:spacing w:after="0"/>
      </w:pPr>
      <w:r w:rsidRPr="00513A7B">
        <w:t>    # Step 3: Data Cleaning</w:t>
      </w:r>
    </w:p>
    <w:p w14:paraId="6A0769D6" w14:textId="77777777" w:rsidR="00915667" w:rsidRPr="00513A7B" w:rsidRDefault="00915667" w:rsidP="00915667">
      <w:pPr>
        <w:spacing w:after="0"/>
      </w:pPr>
      <w:r w:rsidRPr="00513A7B">
        <w:t xml:space="preserve">    </w:t>
      </w:r>
    </w:p>
    <w:p w14:paraId="39742ABB" w14:textId="77777777" w:rsidR="00915667" w:rsidRPr="00513A7B" w:rsidRDefault="00915667" w:rsidP="00915667">
      <w:pPr>
        <w:spacing w:after="0"/>
      </w:pPr>
      <w:r w:rsidRPr="00513A7B">
        <w:t>    # Handle missing values for categorical columns</w:t>
      </w:r>
    </w:p>
    <w:p w14:paraId="389828AB" w14:textId="77777777" w:rsidR="00915667" w:rsidRPr="00513A7B" w:rsidRDefault="00915667" w:rsidP="00915667">
      <w:pPr>
        <w:spacing w:after="0"/>
      </w:pPr>
      <w:r w:rsidRPr="00513A7B">
        <w:t>    categorical_cols = ['aircraft', 'type_of_traveller', 'seat_type', 'route', 'title']</w:t>
      </w:r>
    </w:p>
    <w:p w14:paraId="405CEEB4" w14:textId="77777777" w:rsidR="00915667" w:rsidRPr="00513A7B" w:rsidRDefault="00915667" w:rsidP="00915667">
      <w:pPr>
        <w:spacing w:after="0"/>
      </w:pPr>
      <w:r w:rsidRPr="00513A7B">
        <w:t>    for col in categorical_cols:</w:t>
      </w:r>
    </w:p>
    <w:p w14:paraId="483E4D47" w14:textId="77777777" w:rsidR="00915667" w:rsidRPr="00513A7B" w:rsidRDefault="00915667" w:rsidP="00915667">
      <w:pPr>
        <w:spacing w:after="0"/>
      </w:pPr>
      <w:r w:rsidRPr="00513A7B">
        <w:t>        if col in df.columns:</w:t>
      </w:r>
    </w:p>
    <w:p w14:paraId="19276720" w14:textId="77777777" w:rsidR="00915667" w:rsidRPr="00513A7B" w:rsidRDefault="00915667" w:rsidP="00915667">
      <w:pPr>
        <w:spacing w:after="0"/>
      </w:pPr>
      <w:r w:rsidRPr="00513A7B">
        <w:t>            df[col] = df[col].fillna('Unknown')</w:t>
      </w:r>
    </w:p>
    <w:p w14:paraId="17ABF14C" w14:textId="77777777" w:rsidR="00915667" w:rsidRPr="00513A7B" w:rsidRDefault="00915667" w:rsidP="00915667">
      <w:pPr>
        <w:spacing w:after="0"/>
      </w:pPr>
    </w:p>
    <w:p w14:paraId="3A54ACB4" w14:textId="77777777" w:rsidR="00915667" w:rsidRPr="00513A7B" w:rsidRDefault="00915667" w:rsidP="00915667">
      <w:pPr>
        <w:spacing w:after="0"/>
      </w:pPr>
      <w:r w:rsidRPr="00513A7B">
        <w:t>    # Convert date columns to datetime</w:t>
      </w:r>
    </w:p>
    <w:p w14:paraId="5D7242CA" w14:textId="77777777" w:rsidR="00915667" w:rsidRPr="00513A7B" w:rsidRDefault="00915667" w:rsidP="00915667">
      <w:pPr>
        <w:spacing w:after="0"/>
      </w:pPr>
      <w:r w:rsidRPr="00513A7B">
        <w:t>    date_cols = ['review_date', 'date_flown']</w:t>
      </w:r>
    </w:p>
    <w:p w14:paraId="03793194" w14:textId="77777777" w:rsidR="00915667" w:rsidRPr="00513A7B" w:rsidRDefault="00915667" w:rsidP="00915667">
      <w:pPr>
        <w:spacing w:after="0"/>
      </w:pPr>
      <w:r w:rsidRPr="00513A7B">
        <w:t>    for col in date_cols:</w:t>
      </w:r>
    </w:p>
    <w:p w14:paraId="5B6FA759" w14:textId="77777777" w:rsidR="00915667" w:rsidRPr="00513A7B" w:rsidRDefault="00915667" w:rsidP="00915667">
      <w:pPr>
        <w:spacing w:after="0"/>
      </w:pPr>
      <w:r w:rsidRPr="00513A7B">
        <w:t>        if col in df.columns:</w:t>
      </w:r>
    </w:p>
    <w:p w14:paraId="6573DE17" w14:textId="77777777" w:rsidR="00915667" w:rsidRPr="00513A7B" w:rsidRDefault="00915667" w:rsidP="00915667">
      <w:pPr>
        <w:spacing w:after="0"/>
      </w:pPr>
      <w:r w:rsidRPr="00513A7B">
        <w:t>            df[col] = pd.to_datetime(df[col], format='%d/%m/%Y' if col == 'review_date' else '%b-%y', errors='coerce')</w:t>
      </w:r>
    </w:p>
    <w:p w14:paraId="291C139D" w14:textId="77777777" w:rsidR="00915667" w:rsidRPr="00513A7B" w:rsidRDefault="00915667" w:rsidP="00915667">
      <w:pPr>
        <w:spacing w:after="0"/>
      </w:pPr>
    </w:p>
    <w:p w14:paraId="35294028" w14:textId="77777777" w:rsidR="00915667" w:rsidRPr="00513A7B" w:rsidRDefault="00915667" w:rsidP="00915667">
      <w:pPr>
        <w:spacing w:after="0"/>
      </w:pPr>
      <w:r w:rsidRPr="00513A7B">
        <w:t>    # Fill missing date columns with a placeholder date</w:t>
      </w:r>
    </w:p>
    <w:p w14:paraId="0A8F1B5F" w14:textId="77777777" w:rsidR="00915667" w:rsidRPr="00513A7B" w:rsidRDefault="00915667" w:rsidP="00915667">
      <w:pPr>
        <w:spacing w:after="0"/>
      </w:pPr>
      <w:r w:rsidRPr="00513A7B">
        <w:t>    placeholder_date = pd.Timestamp('1970-01-01')</w:t>
      </w:r>
    </w:p>
    <w:p w14:paraId="2F19C103" w14:textId="77777777" w:rsidR="00915667" w:rsidRPr="00513A7B" w:rsidRDefault="00915667" w:rsidP="00915667">
      <w:pPr>
        <w:spacing w:after="0"/>
      </w:pPr>
      <w:r w:rsidRPr="00513A7B">
        <w:t>    for col in date_cols:</w:t>
      </w:r>
    </w:p>
    <w:p w14:paraId="0A0E5E18" w14:textId="77777777" w:rsidR="00915667" w:rsidRPr="00513A7B" w:rsidRDefault="00915667" w:rsidP="00915667">
      <w:pPr>
        <w:spacing w:after="0"/>
      </w:pPr>
      <w:r w:rsidRPr="00513A7B">
        <w:t>        if col in df.columns:</w:t>
      </w:r>
    </w:p>
    <w:p w14:paraId="643C7590" w14:textId="77777777" w:rsidR="00915667" w:rsidRPr="00513A7B" w:rsidRDefault="00915667" w:rsidP="00915667">
      <w:pPr>
        <w:spacing w:after="0"/>
      </w:pPr>
      <w:r w:rsidRPr="00513A7B">
        <w:t>            df[col] = df[col].fillna(placeholder_date)</w:t>
      </w:r>
    </w:p>
    <w:p w14:paraId="7E771403" w14:textId="77777777" w:rsidR="00915667" w:rsidRPr="00513A7B" w:rsidRDefault="00915667" w:rsidP="00915667">
      <w:pPr>
        <w:spacing w:after="0"/>
      </w:pPr>
    </w:p>
    <w:p w14:paraId="3947BD36" w14:textId="77777777" w:rsidR="00915667" w:rsidRPr="00513A7B" w:rsidRDefault="00915667" w:rsidP="00915667">
      <w:pPr>
        <w:spacing w:after="0"/>
      </w:pPr>
      <w:r w:rsidRPr="00513A7B">
        <w:t>    # Convert and clean numeric columns</w:t>
      </w:r>
    </w:p>
    <w:p w14:paraId="10329FDB" w14:textId="77777777" w:rsidR="00915667" w:rsidRPr="00513A7B" w:rsidRDefault="00915667" w:rsidP="00915667">
      <w:pPr>
        <w:spacing w:after="0"/>
      </w:pPr>
      <w:r w:rsidRPr="00513A7B">
        <w:t>    numeric_cols = ['rating', 'seat_comfort', 'cabin_staff_service', 'food_and_beverages',</w:t>
      </w:r>
    </w:p>
    <w:p w14:paraId="012B42DE" w14:textId="77777777" w:rsidR="00915667" w:rsidRPr="00513A7B" w:rsidRDefault="00915667" w:rsidP="00915667">
      <w:pPr>
        <w:spacing w:after="0"/>
      </w:pPr>
      <w:r w:rsidRPr="00513A7B">
        <w:t>                    'ground_service', 'value_for_money', 'wifi_and_connectivity']</w:t>
      </w:r>
    </w:p>
    <w:p w14:paraId="73B0FBDD" w14:textId="77777777" w:rsidR="00915667" w:rsidRPr="00513A7B" w:rsidRDefault="00915667" w:rsidP="00915667">
      <w:pPr>
        <w:spacing w:after="0"/>
      </w:pPr>
      <w:r w:rsidRPr="00513A7B">
        <w:t>    for col in numeric_cols:</w:t>
      </w:r>
    </w:p>
    <w:p w14:paraId="67BB367C" w14:textId="77777777" w:rsidR="00915667" w:rsidRPr="00513A7B" w:rsidRDefault="00915667" w:rsidP="00915667">
      <w:pPr>
        <w:spacing w:after="0"/>
      </w:pPr>
      <w:r w:rsidRPr="00513A7B">
        <w:t>        if col in df.columns:</w:t>
      </w:r>
    </w:p>
    <w:p w14:paraId="14261954" w14:textId="77777777" w:rsidR="00915667" w:rsidRPr="00513A7B" w:rsidRDefault="00915667" w:rsidP="00915667">
      <w:pPr>
        <w:spacing w:after="0"/>
      </w:pPr>
      <w:r w:rsidRPr="00513A7B">
        <w:t>            df[col] = df[col].apply(extract_numeric)</w:t>
      </w:r>
    </w:p>
    <w:p w14:paraId="14A65CAC" w14:textId="77777777" w:rsidR="00915667" w:rsidRPr="00513A7B" w:rsidRDefault="00915667" w:rsidP="00915667">
      <w:pPr>
        <w:spacing w:after="0"/>
      </w:pPr>
      <w:r w:rsidRPr="00513A7B">
        <w:t xml:space="preserve">    </w:t>
      </w:r>
    </w:p>
    <w:p w14:paraId="4D3DEBF4" w14:textId="77777777" w:rsidR="00915667" w:rsidRPr="00513A7B" w:rsidRDefault="00915667" w:rsidP="00915667">
      <w:pPr>
        <w:spacing w:after="0"/>
      </w:pPr>
      <w:r w:rsidRPr="00513A7B">
        <w:t>    # Fill missing numeric values with median</w:t>
      </w:r>
    </w:p>
    <w:p w14:paraId="5B91D5B1" w14:textId="77777777" w:rsidR="00915667" w:rsidRPr="00513A7B" w:rsidRDefault="00915667" w:rsidP="00915667">
      <w:pPr>
        <w:spacing w:after="0"/>
      </w:pPr>
      <w:r w:rsidRPr="00513A7B">
        <w:t>    df[numeric_cols] = df[numeric_cols].fillna(df[numeric_cols].median())</w:t>
      </w:r>
    </w:p>
    <w:p w14:paraId="04BFD047" w14:textId="77777777" w:rsidR="00915667" w:rsidRPr="00513A7B" w:rsidRDefault="00915667" w:rsidP="00915667">
      <w:pPr>
        <w:spacing w:after="0"/>
      </w:pPr>
    </w:p>
    <w:p w14:paraId="4DA5F9A0" w14:textId="77777777" w:rsidR="00915667" w:rsidRPr="00513A7B" w:rsidRDefault="00915667" w:rsidP="00915667">
      <w:pPr>
        <w:spacing w:after="0"/>
      </w:pPr>
      <w:r w:rsidRPr="00513A7B">
        <w:t>    # Convert boolean columns</w:t>
      </w:r>
    </w:p>
    <w:p w14:paraId="7366540D" w14:textId="77777777" w:rsidR="00915667" w:rsidRPr="00513A7B" w:rsidRDefault="00915667" w:rsidP="00915667">
      <w:pPr>
        <w:spacing w:after="0"/>
      </w:pPr>
      <w:r w:rsidRPr="00513A7B">
        <w:t>    boolean_cols = ['trip_verified', 'recommend']</w:t>
      </w:r>
    </w:p>
    <w:p w14:paraId="37B36A43" w14:textId="77777777" w:rsidR="00915667" w:rsidRPr="00513A7B" w:rsidRDefault="00915667" w:rsidP="00915667">
      <w:pPr>
        <w:spacing w:after="0"/>
      </w:pPr>
      <w:r w:rsidRPr="00513A7B">
        <w:t>    for col in boolean_cols:</w:t>
      </w:r>
    </w:p>
    <w:p w14:paraId="790069C6" w14:textId="77777777" w:rsidR="00915667" w:rsidRPr="00513A7B" w:rsidRDefault="00915667" w:rsidP="00915667">
      <w:pPr>
        <w:spacing w:after="0"/>
      </w:pPr>
      <w:r w:rsidRPr="00513A7B">
        <w:t>        if col in df.columns:</w:t>
      </w:r>
    </w:p>
    <w:p w14:paraId="1FE6BE2D" w14:textId="77777777" w:rsidR="00915667" w:rsidRPr="00513A7B" w:rsidRDefault="00915667" w:rsidP="00915667">
      <w:pPr>
        <w:spacing w:after="0"/>
      </w:pPr>
      <w:r w:rsidRPr="00513A7B">
        <w:t>            df[col] = df[col].map({'TRUE': True, 'FALSE': False}).fillna(False)</w:t>
      </w:r>
    </w:p>
    <w:p w14:paraId="721A97E4" w14:textId="77777777" w:rsidR="00915667" w:rsidRPr="00513A7B" w:rsidRDefault="00915667" w:rsidP="00915667">
      <w:pPr>
        <w:spacing w:after="0"/>
      </w:pPr>
    </w:p>
    <w:p w14:paraId="0141F3FA" w14:textId="77777777" w:rsidR="00915667" w:rsidRPr="00513A7B" w:rsidRDefault="00915667" w:rsidP="00915667">
      <w:pPr>
        <w:spacing w:after="0"/>
      </w:pPr>
      <w:r w:rsidRPr="00513A7B">
        <w:t>    # Step 4: Data Transformation</w:t>
      </w:r>
    </w:p>
    <w:p w14:paraId="5A3971E5" w14:textId="77777777" w:rsidR="00915667" w:rsidRPr="00513A7B" w:rsidRDefault="00915667" w:rsidP="00915667">
      <w:pPr>
        <w:spacing w:after="0"/>
      </w:pPr>
      <w:r w:rsidRPr="00513A7B">
        <w:t xml:space="preserve">    </w:t>
      </w:r>
    </w:p>
    <w:p w14:paraId="68D3413F" w14:textId="77777777" w:rsidR="00915667" w:rsidRPr="00513A7B" w:rsidRDefault="00915667" w:rsidP="00915667">
      <w:pPr>
        <w:spacing w:after="0"/>
      </w:pPr>
      <w:r w:rsidRPr="00513A7B">
        <w:t>    # Encode categorical variables</w:t>
      </w:r>
    </w:p>
    <w:p w14:paraId="0B7AF823" w14:textId="77777777" w:rsidR="00915667" w:rsidRPr="00513A7B" w:rsidRDefault="00915667" w:rsidP="00915667">
      <w:pPr>
        <w:spacing w:after="0"/>
      </w:pPr>
      <w:r w:rsidRPr="00513A7B">
        <w:t>    le = LabelEncoder()</w:t>
      </w:r>
    </w:p>
    <w:p w14:paraId="078E1FEC" w14:textId="77777777" w:rsidR="00915667" w:rsidRPr="00513A7B" w:rsidRDefault="00915667" w:rsidP="00915667">
      <w:pPr>
        <w:spacing w:after="0"/>
      </w:pPr>
      <w:r w:rsidRPr="00513A7B">
        <w:t>    for col in categorical_cols:</w:t>
      </w:r>
    </w:p>
    <w:p w14:paraId="726B65F7" w14:textId="77777777" w:rsidR="00915667" w:rsidRPr="00513A7B" w:rsidRDefault="00915667" w:rsidP="00915667">
      <w:pPr>
        <w:spacing w:after="0"/>
      </w:pPr>
      <w:r w:rsidRPr="00513A7B">
        <w:t>        if col in df.columns:</w:t>
      </w:r>
    </w:p>
    <w:p w14:paraId="1D33AEA4" w14:textId="77777777" w:rsidR="00915667" w:rsidRPr="00513A7B" w:rsidRDefault="00915667" w:rsidP="00915667">
      <w:pPr>
        <w:spacing w:after="0"/>
      </w:pPr>
      <w:r w:rsidRPr="00513A7B">
        <w:lastRenderedPageBreak/>
        <w:t>            df[col] = le.fit_transform(df[col].astype(str))</w:t>
      </w:r>
    </w:p>
    <w:p w14:paraId="62BF916F" w14:textId="77777777" w:rsidR="00915667" w:rsidRPr="00513A7B" w:rsidRDefault="00915667" w:rsidP="00915667">
      <w:pPr>
        <w:spacing w:after="0"/>
      </w:pPr>
    </w:p>
    <w:p w14:paraId="6A3B3094" w14:textId="77777777" w:rsidR="00915667" w:rsidRPr="00513A7B" w:rsidRDefault="00915667" w:rsidP="00915667">
      <w:pPr>
        <w:spacing w:after="0"/>
      </w:pPr>
      <w:r w:rsidRPr="00513A7B">
        <w:t>    # Normalize numeric features</w:t>
      </w:r>
    </w:p>
    <w:p w14:paraId="7BC39520" w14:textId="77777777" w:rsidR="00915667" w:rsidRPr="00513A7B" w:rsidRDefault="00915667" w:rsidP="00915667">
      <w:pPr>
        <w:spacing w:after="0"/>
      </w:pPr>
      <w:r w:rsidRPr="00513A7B">
        <w:t>    scaler = StandardScaler()</w:t>
      </w:r>
    </w:p>
    <w:p w14:paraId="193CD407" w14:textId="77777777" w:rsidR="00915667" w:rsidRPr="00513A7B" w:rsidRDefault="00915667" w:rsidP="00915667">
      <w:pPr>
        <w:spacing w:after="0"/>
      </w:pPr>
      <w:r w:rsidRPr="00513A7B">
        <w:t>    df[numeric_cols] = scaler.fit_transform(df[numeric_cols])</w:t>
      </w:r>
    </w:p>
    <w:p w14:paraId="4D9EDD7E" w14:textId="77777777" w:rsidR="00915667" w:rsidRPr="00513A7B" w:rsidRDefault="00915667" w:rsidP="00915667">
      <w:pPr>
        <w:spacing w:after="0"/>
      </w:pPr>
    </w:p>
    <w:p w14:paraId="62A41984" w14:textId="77777777" w:rsidR="00915667" w:rsidRPr="00513A7B" w:rsidRDefault="00915667" w:rsidP="00915667">
      <w:pPr>
        <w:spacing w:after="0"/>
      </w:pPr>
      <w:r w:rsidRPr="00513A7B">
        <w:t>    # Step 5: Feature Engineering</w:t>
      </w:r>
    </w:p>
    <w:p w14:paraId="4C73C8A0" w14:textId="77777777" w:rsidR="00915667" w:rsidRPr="00513A7B" w:rsidRDefault="00915667" w:rsidP="00915667">
      <w:pPr>
        <w:spacing w:after="0"/>
      </w:pPr>
      <w:r w:rsidRPr="00513A7B">
        <w:t xml:space="preserve">    </w:t>
      </w:r>
    </w:p>
    <w:p w14:paraId="10E47CA4" w14:textId="77777777" w:rsidR="00915667" w:rsidRPr="00513A7B" w:rsidRDefault="00915667" w:rsidP="00915667">
      <w:pPr>
        <w:spacing w:after="0"/>
      </w:pPr>
      <w:r w:rsidRPr="00513A7B">
        <w:t>    # Extract features from dates</w:t>
      </w:r>
    </w:p>
    <w:p w14:paraId="288E633D" w14:textId="77777777" w:rsidR="00915667" w:rsidRPr="00513A7B" w:rsidRDefault="00915667" w:rsidP="00915667">
      <w:pPr>
        <w:spacing w:after="0"/>
      </w:pPr>
      <w:r w:rsidRPr="00513A7B">
        <w:t>    if 'review_date' in df.columns and 'date_flown' in df.columns:</w:t>
      </w:r>
    </w:p>
    <w:p w14:paraId="7981F5D2" w14:textId="77777777" w:rsidR="00915667" w:rsidRPr="00513A7B" w:rsidRDefault="00915667" w:rsidP="00915667">
      <w:pPr>
        <w:spacing w:after="0"/>
      </w:pPr>
      <w:r w:rsidRPr="00513A7B">
        <w:t>        df['review_year'] = df['review_date'].dt.year</w:t>
      </w:r>
    </w:p>
    <w:p w14:paraId="09C07141" w14:textId="77777777" w:rsidR="00915667" w:rsidRPr="00513A7B" w:rsidRDefault="00915667" w:rsidP="00915667">
      <w:pPr>
        <w:spacing w:after="0"/>
      </w:pPr>
      <w:r w:rsidRPr="00513A7B">
        <w:t>        df['review_month'] = df['review_date'].dt.month</w:t>
      </w:r>
    </w:p>
    <w:p w14:paraId="36C576BF" w14:textId="77777777" w:rsidR="00915667" w:rsidRPr="00513A7B" w:rsidRDefault="00915667" w:rsidP="00915667">
      <w:pPr>
        <w:spacing w:after="0"/>
      </w:pPr>
      <w:r w:rsidRPr="00513A7B">
        <w:t>        df['days_since_flight'] = (df['review_date'] - df['date_flown']).dt.days</w:t>
      </w:r>
    </w:p>
    <w:p w14:paraId="506956B3" w14:textId="77777777" w:rsidR="00915667" w:rsidRPr="00513A7B" w:rsidRDefault="00915667" w:rsidP="00915667">
      <w:pPr>
        <w:spacing w:after="0"/>
      </w:pPr>
    </w:p>
    <w:p w14:paraId="742FFEA5" w14:textId="77777777" w:rsidR="00915667" w:rsidRPr="00513A7B" w:rsidRDefault="00915667" w:rsidP="00915667">
      <w:pPr>
        <w:spacing w:after="0"/>
      </w:pPr>
      <w:r w:rsidRPr="00513A7B">
        <w:t>    # Create feature for review length</w:t>
      </w:r>
    </w:p>
    <w:p w14:paraId="7048F62D" w14:textId="77777777" w:rsidR="00915667" w:rsidRPr="00513A7B" w:rsidRDefault="00915667" w:rsidP="00915667">
      <w:pPr>
        <w:spacing w:after="0"/>
      </w:pPr>
      <w:r w:rsidRPr="00513A7B">
        <w:t>    if 'review' in df.columns:</w:t>
      </w:r>
    </w:p>
    <w:p w14:paraId="3A190E77" w14:textId="77777777" w:rsidR="00915667" w:rsidRPr="00513A7B" w:rsidRDefault="00915667" w:rsidP="00915667">
      <w:pPr>
        <w:spacing w:after="0"/>
      </w:pPr>
      <w:r w:rsidRPr="00513A7B">
        <w:t>        df['review_length'] = df['review'].str.len()</w:t>
      </w:r>
    </w:p>
    <w:p w14:paraId="6E4CB748" w14:textId="77777777" w:rsidR="00915667" w:rsidRPr="00513A7B" w:rsidRDefault="00915667" w:rsidP="00915667">
      <w:pPr>
        <w:spacing w:after="0"/>
      </w:pPr>
    </w:p>
    <w:p w14:paraId="10202D03" w14:textId="77777777" w:rsidR="00915667" w:rsidRPr="00513A7B" w:rsidRDefault="00915667" w:rsidP="00915667">
      <w:pPr>
        <w:spacing w:after="0"/>
      </w:pPr>
      <w:r w:rsidRPr="00513A7B">
        <w:t>    # Step 6: Data Reduction</w:t>
      </w:r>
    </w:p>
    <w:p w14:paraId="3D6B7646" w14:textId="77777777" w:rsidR="00915667" w:rsidRPr="00513A7B" w:rsidRDefault="00915667" w:rsidP="00915667">
      <w:pPr>
        <w:spacing w:after="0"/>
      </w:pPr>
      <w:r w:rsidRPr="00513A7B">
        <w:t xml:space="preserve">    </w:t>
      </w:r>
    </w:p>
    <w:p w14:paraId="5EA53F62" w14:textId="77777777" w:rsidR="00915667" w:rsidRPr="00513A7B" w:rsidRDefault="00915667" w:rsidP="00915667">
      <w:pPr>
        <w:spacing w:after="0"/>
      </w:pPr>
      <w:r w:rsidRPr="00513A7B">
        <w:t>    # Drop original date columns and review text</w:t>
      </w:r>
    </w:p>
    <w:p w14:paraId="047D7849" w14:textId="77777777" w:rsidR="00915667" w:rsidRPr="00513A7B" w:rsidRDefault="00915667" w:rsidP="00915667">
      <w:pPr>
        <w:spacing w:after="0"/>
      </w:pPr>
      <w:r w:rsidRPr="00513A7B">
        <w:t>    columns_to_drop = ['review_date', 'date_flown', 'review']</w:t>
      </w:r>
    </w:p>
    <w:p w14:paraId="5C7C284A" w14:textId="77777777" w:rsidR="00915667" w:rsidRPr="00513A7B" w:rsidRDefault="00915667" w:rsidP="00915667">
      <w:pPr>
        <w:spacing w:after="0"/>
      </w:pPr>
      <w:r w:rsidRPr="00513A7B">
        <w:t>    df = df.drop([col for col in columns_to_drop if col in df.columns], axis=1)</w:t>
      </w:r>
    </w:p>
    <w:p w14:paraId="22227953" w14:textId="77777777" w:rsidR="00915667" w:rsidRPr="00513A7B" w:rsidRDefault="00915667" w:rsidP="00915667">
      <w:pPr>
        <w:spacing w:after="0"/>
      </w:pPr>
      <w:r w:rsidRPr="00513A7B">
        <w:t>    # After the preprocessing, add this to your output:</w:t>
      </w:r>
    </w:p>
    <w:p w14:paraId="1F9521D9" w14:textId="77777777" w:rsidR="00915667" w:rsidRPr="00513A7B" w:rsidRDefault="00915667" w:rsidP="00915667">
      <w:pPr>
        <w:spacing w:after="0"/>
      </w:pPr>
      <w:r w:rsidRPr="00513A7B">
        <w:t>    print("\nUnique values in title column:")</w:t>
      </w:r>
    </w:p>
    <w:p w14:paraId="37403A41" w14:textId="77777777" w:rsidR="00915667" w:rsidRPr="00513A7B" w:rsidRDefault="00915667" w:rsidP="00915667">
      <w:pPr>
        <w:spacing w:after="0"/>
      </w:pPr>
      <w:r w:rsidRPr="00513A7B">
        <w:t>    print(df['title'].nunique())</w:t>
      </w:r>
    </w:p>
    <w:p w14:paraId="3607A0D6" w14:textId="77777777" w:rsidR="00915667" w:rsidRPr="00513A7B" w:rsidRDefault="00915667" w:rsidP="00915667">
      <w:pPr>
        <w:spacing w:after="0"/>
      </w:pPr>
      <w:r w:rsidRPr="00513A7B">
        <w:t>    print("\nTop 10 most common titles:")</w:t>
      </w:r>
    </w:p>
    <w:p w14:paraId="5DB207AF" w14:textId="77777777" w:rsidR="00915667" w:rsidRPr="00513A7B" w:rsidRDefault="00915667" w:rsidP="00915667">
      <w:pPr>
        <w:spacing w:after="0"/>
      </w:pPr>
      <w:r w:rsidRPr="00513A7B">
        <w:t>    print(df['title'].value_counts().head(10))</w:t>
      </w:r>
    </w:p>
    <w:p w14:paraId="11DDAB87" w14:textId="77777777" w:rsidR="00915667" w:rsidRPr="00513A7B" w:rsidRDefault="00915667" w:rsidP="00915667">
      <w:pPr>
        <w:spacing w:after="0"/>
      </w:pPr>
    </w:p>
    <w:p w14:paraId="000A238D" w14:textId="77777777" w:rsidR="00915667" w:rsidRPr="00513A7B" w:rsidRDefault="00915667" w:rsidP="00915667">
      <w:pPr>
        <w:spacing w:after="0"/>
      </w:pPr>
      <w:r w:rsidRPr="00513A7B">
        <w:t>    # Step 7: Data Validation</w:t>
      </w:r>
    </w:p>
    <w:p w14:paraId="200292F8" w14:textId="77777777" w:rsidR="00915667" w:rsidRPr="00513A7B" w:rsidRDefault="00915667" w:rsidP="00915667">
      <w:pPr>
        <w:spacing w:after="0"/>
      </w:pPr>
      <w:r w:rsidRPr="00513A7B">
        <w:t>    print("\nNull values after processing:")</w:t>
      </w:r>
    </w:p>
    <w:p w14:paraId="1DCCF729" w14:textId="77777777" w:rsidR="00915667" w:rsidRPr="00513A7B" w:rsidRDefault="00915667" w:rsidP="00915667">
      <w:pPr>
        <w:spacing w:after="0"/>
      </w:pPr>
      <w:r w:rsidRPr="00513A7B">
        <w:t>    print(df.isnull().sum())</w:t>
      </w:r>
    </w:p>
    <w:p w14:paraId="5B329072" w14:textId="77777777" w:rsidR="00915667" w:rsidRPr="00513A7B" w:rsidRDefault="00915667" w:rsidP="00915667">
      <w:pPr>
        <w:spacing w:after="0"/>
      </w:pPr>
    </w:p>
    <w:p w14:paraId="3DDC5A3A" w14:textId="77777777" w:rsidR="00915667" w:rsidRPr="00513A7B" w:rsidRDefault="00915667" w:rsidP="00915667">
      <w:pPr>
        <w:spacing w:after="0"/>
      </w:pPr>
      <w:r w:rsidRPr="00513A7B">
        <w:t>    print("\nDataFrame shape:", df.shape)</w:t>
      </w:r>
    </w:p>
    <w:p w14:paraId="497E43BA" w14:textId="77777777" w:rsidR="00915667" w:rsidRPr="00513A7B" w:rsidRDefault="00915667" w:rsidP="00915667">
      <w:pPr>
        <w:spacing w:after="0"/>
      </w:pPr>
    </w:p>
    <w:p w14:paraId="0BF91C8D" w14:textId="77777777" w:rsidR="00915667" w:rsidRPr="00513A7B" w:rsidRDefault="00915667" w:rsidP="00915667">
      <w:pPr>
        <w:spacing w:after="0"/>
      </w:pPr>
      <w:r w:rsidRPr="00513A7B">
        <w:t>    print("\nColumn data types:")</w:t>
      </w:r>
    </w:p>
    <w:p w14:paraId="6EC908DD" w14:textId="77777777" w:rsidR="00915667" w:rsidRPr="00513A7B" w:rsidRDefault="00915667" w:rsidP="00915667">
      <w:pPr>
        <w:spacing w:after="0"/>
      </w:pPr>
      <w:r w:rsidRPr="00513A7B">
        <w:t>    print(df.dtypes)</w:t>
      </w:r>
    </w:p>
    <w:p w14:paraId="3165F69B" w14:textId="77777777" w:rsidR="00915667" w:rsidRPr="00513A7B" w:rsidRDefault="00915667" w:rsidP="00915667">
      <w:pPr>
        <w:spacing w:after="0"/>
      </w:pPr>
    </w:p>
    <w:p w14:paraId="2FB25693" w14:textId="77777777" w:rsidR="00915667" w:rsidRPr="00513A7B" w:rsidRDefault="00915667" w:rsidP="00915667">
      <w:pPr>
        <w:spacing w:after="0"/>
      </w:pPr>
      <w:r w:rsidRPr="00513A7B">
        <w:t>    print("\nSummary statistics:")</w:t>
      </w:r>
    </w:p>
    <w:p w14:paraId="67B01D11" w14:textId="77777777" w:rsidR="00915667" w:rsidRPr="00513A7B" w:rsidRDefault="00915667" w:rsidP="00915667">
      <w:pPr>
        <w:spacing w:after="0"/>
      </w:pPr>
      <w:r w:rsidRPr="00513A7B">
        <w:t>    print(df.describe())</w:t>
      </w:r>
    </w:p>
    <w:p w14:paraId="6A5802F2" w14:textId="77777777" w:rsidR="00915667" w:rsidRPr="00513A7B" w:rsidRDefault="00915667" w:rsidP="00915667">
      <w:pPr>
        <w:spacing w:after="0"/>
      </w:pPr>
    </w:p>
    <w:p w14:paraId="4D75DBB9" w14:textId="77777777" w:rsidR="00915667" w:rsidRPr="00513A7B" w:rsidRDefault="00915667" w:rsidP="00915667">
      <w:pPr>
        <w:spacing w:after="0"/>
      </w:pPr>
      <w:r w:rsidRPr="00513A7B">
        <w:t>    print("\nUnique values in categorical columns:")</w:t>
      </w:r>
    </w:p>
    <w:p w14:paraId="3D7B31EE" w14:textId="77777777" w:rsidR="00915667" w:rsidRPr="00513A7B" w:rsidRDefault="00915667" w:rsidP="00915667">
      <w:pPr>
        <w:spacing w:after="0"/>
      </w:pPr>
      <w:r w:rsidRPr="00513A7B">
        <w:t>    for col in ['trip_verified', 'aircraft', 'type_of_traveller', 'seat_type', 'route', 'recommend']:</w:t>
      </w:r>
    </w:p>
    <w:p w14:paraId="3A375C9D" w14:textId="77777777" w:rsidR="00915667" w:rsidRPr="00513A7B" w:rsidRDefault="00915667" w:rsidP="00915667">
      <w:pPr>
        <w:spacing w:after="0"/>
      </w:pPr>
      <w:r w:rsidRPr="00513A7B">
        <w:t>        print(f"{col}: {df[col].nunique()} unique values")</w:t>
      </w:r>
    </w:p>
    <w:p w14:paraId="78E8D51D" w14:textId="77777777" w:rsidR="00915667" w:rsidRPr="00513A7B" w:rsidRDefault="00915667" w:rsidP="00915667">
      <w:pPr>
        <w:spacing w:after="0"/>
      </w:pPr>
    </w:p>
    <w:p w14:paraId="1744B0D3" w14:textId="77777777" w:rsidR="00915667" w:rsidRPr="00513A7B" w:rsidRDefault="00915667" w:rsidP="00915667">
      <w:pPr>
        <w:spacing w:after="0"/>
      </w:pPr>
      <w:r w:rsidRPr="00513A7B">
        <w:lastRenderedPageBreak/>
        <w:t>    print("\nValue ranges for numeric columns:")</w:t>
      </w:r>
    </w:p>
    <w:p w14:paraId="414048B9" w14:textId="77777777" w:rsidR="00915667" w:rsidRPr="00513A7B" w:rsidRDefault="00915667" w:rsidP="00915667">
      <w:pPr>
        <w:spacing w:after="0"/>
      </w:pPr>
      <w:r w:rsidRPr="00513A7B">
        <w:t>    for col in df.select_dtypes(include=[np.number]).columns:</w:t>
      </w:r>
    </w:p>
    <w:p w14:paraId="5A32B247" w14:textId="77777777" w:rsidR="00915667" w:rsidRPr="00513A7B" w:rsidRDefault="00915667" w:rsidP="00915667">
      <w:pPr>
        <w:spacing w:after="0"/>
      </w:pPr>
      <w:r w:rsidRPr="00513A7B">
        <w:t>        print(f"{col}: Min = {df[col].min()}, Max = {df[col].max()}")</w:t>
      </w:r>
    </w:p>
    <w:p w14:paraId="65EE3C29" w14:textId="77777777" w:rsidR="00915667" w:rsidRPr="00513A7B" w:rsidRDefault="00915667" w:rsidP="00915667">
      <w:pPr>
        <w:spacing w:after="0"/>
      </w:pPr>
    </w:p>
    <w:p w14:paraId="7F86E016" w14:textId="77777777" w:rsidR="00915667" w:rsidRPr="00513A7B" w:rsidRDefault="00915667" w:rsidP="00915667">
      <w:pPr>
        <w:spacing w:after="0"/>
      </w:pPr>
      <w:r w:rsidRPr="00513A7B">
        <w:t>    # Step 8: Final Preprocessing</w:t>
      </w:r>
    </w:p>
    <w:p w14:paraId="744F9B1C" w14:textId="77777777" w:rsidR="00915667" w:rsidRPr="00513A7B" w:rsidRDefault="00915667" w:rsidP="00915667">
      <w:pPr>
        <w:spacing w:after="0"/>
      </w:pPr>
      <w:r w:rsidRPr="00513A7B">
        <w:t xml:space="preserve">    </w:t>
      </w:r>
    </w:p>
    <w:p w14:paraId="2CFE6966" w14:textId="77777777" w:rsidR="00915667" w:rsidRPr="00513A7B" w:rsidRDefault="00915667" w:rsidP="00915667">
      <w:pPr>
        <w:spacing w:after="0"/>
      </w:pPr>
      <w:r w:rsidRPr="00513A7B">
        <w:t>    # Display final dataset info</w:t>
      </w:r>
    </w:p>
    <w:p w14:paraId="371E3B02" w14:textId="77777777" w:rsidR="00915667" w:rsidRPr="00513A7B" w:rsidRDefault="00915667" w:rsidP="00915667">
      <w:pPr>
        <w:spacing w:after="0"/>
      </w:pPr>
      <w:r w:rsidRPr="00513A7B">
        <w:t>    print("\nFinal DataFrame Info:")</w:t>
      </w:r>
    </w:p>
    <w:p w14:paraId="1DCA841C" w14:textId="77777777" w:rsidR="00915667" w:rsidRPr="00513A7B" w:rsidRDefault="00915667" w:rsidP="00915667">
      <w:pPr>
        <w:spacing w:after="0"/>
      </w:pPr>
      <w:r w:rsidRPr="00513A7B">
        <w:t>    print(df.info())</w:t>
      </w:r>
    </w:p>
    <w:p w14:paraId="7D3AEB7A" w14:textId="77777777" w:rsidR="00915667" w:rsidRPr="00513A7B" w:rsidRDefault="00915667" w:rsidP="00915667">
      <w:pPr>
        <w:spacing w:after="0"/>
      </w:pPr>
    </w:p>
    <w:p w14:paraId="5868A832" w14:textId="77777777" w:rsidR="00915667" w:rsidRPr="00513A7B" w:rsidRDefault="00915667" w:rsidP="00915667">
      <w:pPr>
        <w:spacing w:after="0"/>
      </w:pPr>
      <w:r w:rsidRPr="00513A7B">
        <w:t>    # Reset index</w:t>
      </w:r>
    </w:p>
    <w:p w14:paraId="42097030" w14:textId="77777777" w:rsidR="00915667" w:rsidRPr="00513A7B" w:rsidRDefault="00915667" w:rsidP="00915667">
      <w:pPr>
        <w:spacing w:after="0"/>
      </w:pPr>
      <w:r w:rsidRPr="00513A7B">
        <w:t>    df = df.reset_index(drop=True)</w:t>
      </w:r>
    </w:p>
    <w:p w14:paraId="7F21BC19" w14:textId="77777777" w:rsidR="00915667" w:rsidRPr="00513A7B" w:rsidRDefault="00915667" w:rsidP="00915667">
      <w:pPr>
        <w:spacing w:after="0"/>
      </w:pPr>
    </w:p>
    <w:p w14:paraId="4C3A030B" w14:textId="77777777" w:rsidR="00915667" w:rsidRPr="00513A7B" w:rsidRDefault="00915667" w:rsidP="00915667">
      <w:pPr>
        <w:spacing w:after="0"/>
      </w:pPr>
      <w:r w:rsidRPr="00513A7B">
        <w:t>    # Save preprocessed data</w:t>
      </w:r>
    </w:p>
    <w:p w14:paraId="68938F7D" w14:textId="77777777" w:rsidR="00915667" w:rsidRPr="00513A7B" w:rsidRDefault="00915667" w:rsidP="00915667">
      <w:pPr>
        <w:spacing w:after="0"/>
      </w:pPr>
      <w:r w:rsidRPr="00513A7B">
        <w:t>    df.to_csv('preprocessed_british_airways.csv', index=False)</w:t>
      </w:r>
    </w:p>
    <w:p w14:paraId="7FF4AE16" w14:textId="77777777" w:rsidR="00915667" w:rsidRPr="00513A7B" w:rsidRDefault="00915667" w:rsidP="00915667">
      <w:pPr>
        <w:spacing w:after="0"/>
      </w:pPr>
    </w:p>
    <w:p w14:paraId="68C76F9C" w14:textId="77777777" w:rsidR="00915667" w:rsidRPr="00513A7B" w:rsidRDefault="00915667" w:rsidP="00915667">
      <w:pPr>
        <w:spacing w:after="0"/>
      </w:pPr>
      <w:r w:rsidRPr="00513A7B">
        <w:t>    print("Preprocessing completed successfully!")</w:t>
      </w:r>
    </w:p>
    <w:p w14:paraId="4611A9FC" w14:textId="77777777" w:rsidR="00915667" w:rsidRPr="00513A7B" w:rsidRDefault="00915667" w:rsidP="00915667">
      <w:pPr>
        <w:spacing w:after="0"/>
      </w:pPr>
      <w:r w:rsidRPr="00513A7B">
        <w:t>except Exception as e:</w:t>
      </w:r>
    </w:p>
    <w:p w14:paraId="2EB2FB1F" w14:textId="77777777" w:rsidR="00915667" w:rsidRPr="00513A7B" w:rsidRDefault="00915667" w:rsidP="00915667">
      <w:pPr>
        <w:spacing w:after="0"/>
      </w:pPr>
      <w:r w:rsidRPr="00513A7B">
        <w:t>    print(f"An error occurred: {str(e)}")</w:t>
      </w:r>
    </w:p>
    <w:p w14:paraId="23588E2F" w14:textId="77777777" w:rsidR="00915667" w:rsidRPr="00513A7B" w:rsidRDefault="00915667" w:rsidP="00915667">
      <w:pPr>
        <w:spacing w:after="0"/>
      </w:pPr>
      <w:r w:rsidRPr="00513A7B">
        <w:t>    print("Current state of DataFrame:")</w:t>
      </w:r>
    </w:p>
    <w:p w14:paraId="17536436" w14:textId="77777777" w:rsidR="00915667" w:rsidRPr="00513A7B" w:rsidRDefault="00915667" w:rsidP="00915667">
      <w:pPr>
        <w:spacing w:after="0"/>
      </w:pPr>
      <w:r w:rsidRPr="00513A7B">
        <w:t>    print(df.head())</w:t>
      </w:r>
    </w:p>
    <w:p w14:paraId="24E406C4" w14:textId="7A327BE2" w:rsidR="00915667" w:rsidRDefault="00915667" w:rsidP="00915667">
      <w:pPr>
        <w:spacing w:after="0"/>
      </w:pPr>
      <w:r w:rsidRPr="00513A7B">
        <w:t>    print(df.info())</w:t>
      </w:r>
    </w:p>
    <w:p w14:paraId="6BEF1638" w14:textId="77777777" w:rsidR="00FD4AEF" w:rsidRPr="00513A7B" w:rsidRDefault="00FD4AEF" w:rsidP="00915667">
      <w:pPr>
        <w:spacing w:after="0"/>
      </w:pPr>
    </w:p>
    <w:p w14:paraId="0E6F06E5" w14:textId="53D57CFD" w:rsidR="00915667" w:rsidRPr="00915667" w:rsidRDefault="00915667">
      <w:pPr>
        <w:rPr>
          <w:rFonts w:ascii="Times New Roman" w:hAnsi="Times New Roman" w:cs="Times New Roman"/>
          <w:sz w:val="28"/>
          <w:szCs w:val="28"/>
        </w:rPr>
      </w:pPr>
      <w:r>
        <w:rPr>
          <w:rFonts w:ascii="Times New Roman" w:hAnsi="Times New Roman" w:cs="Times New Roman"/>
          <w:b/>
          <w:bCs/>
          <w:sz w:val="28"/>
          <w:szCs w:val="28"/>
        </w:rPr>
        <w:t xml:space="preserve">Section-2 (code):- </w:t>
      </w:r>
      <w:r w:rsidRPr="00915667">
        <w:rPr>
          <w:rFonts w:ascii="Times New Roman" w:hAnsi="Times New Roman" w:cs="Times New Roman"/>
          <w:sz w:val="28"/>
          <w:szCs w:val="28"/>
        </w:rPr>
        <w:t>Neural network techniques and visualizations.</w:t>
      </w:r>
    </w:p>
    <w:p w14:paraId="4D2424EA" w14:textId="77777777" w:rsidR="00915667" w:rsidRPr="00513A7B" w:rsidRDefault="00915667" w:rsidP="00915667">
      <w:r w:rsidRPr="00513A7B">
        <w:t># Step 1: Import necessary libraries</w:t>
      </w:r>
    </w:p>
    <w:p w14:paraId="7EA8FB06" w14:textId="77777777" w:rsidR="00915667" w:rsidRPr="00513A7B" w:rsidRDefault="00915667" w:rsidP="00915667">
      <w:r w:rsidRPr="00513A7B">
        <w:t>import pandas as pd</w:t>
      </w:r>
    </w:p>
    <w:p w14:paraId="33B3031A" w14:textId="77777777" w:rsidR="00915667" w:rsidRPr="00513A7B" w:rsidRDefault="00915667" w:rsidP="00915667">
      <w:r w:rsidRPr="00513A7B">
        <w:t>import numpy as np</w:t>
      </w:r>
    </w:p>
    <w:p w14:paraId="758AC1E7" w14:textId="77777777" w:rsidR="00915667" w:rsidRPr="00513A7B" w:rsidRDefault="00915667" w:rsidP="00915667">
      <w:r w:rsidRPr="00513A7B">
        <w:t>import matplotlib.pyplot as plt</w:t>
      </w:r>
    </w:p>
    <w:p w14:paraId="673DA35E" w14:textId="77777777" w:rsidR="00915667" w:rsidRPr="00513A7B" w:rsidRDefault="00915667" w:rsidP="00915667">
      <w:r w:rsidRPr="00513A7B">
        <w:t>import seaborn as sns</w:t>
      </w:r>
    </w:p>
    <w:p w14:paraId="42B12F14" w14:textId="77777777" w:rsidR="00915667" w:rsidRPr="00513A7B" w:rsidRDefault="00915667" w:rsidP="00915667">
      <w:r w:rsidRPr="00513A7B">
        <w:t>from sklearn.preprocessing import LabelEncoder, StandardScaler</w:t>
      </w:r>
    </w:p>
    <w:p w14:paraId="2267FB9E" w14:textId="77777777" w:rsidR="00915667" w:rsidRPr="00513A7B" w:rsidRDefault="00915667" w:rsidP="00915667">
      <w:r w:rsidRPr="00513A7B">
        <w:t>from sklearn.model_selection import train_test_split</w:t>
      </w:r>
    </w:p>
    <w:p w14:paraId="0A2C9EB7" w14:textId="77777777" w:rsidR="00915667" w:rsidRPr="00513A7B" w:rsidRDefault="00915667" w:rsidP="00915667">
      <w:r w:rsidRPr="00513A7B">
        <w:t>from sklearn.metrics import precision_score, recall_score, f1_score, accuracy_score</w:t>
      </w:r>
    </w:p>
    <w:p w14:paraId="6CD17C70" w14:textId="77777777" w:rsidR="00915667" w:rsidRPr="00513A7B" w:rsidRDefault="00915667" w:rsidP="00915667">
      <w:r w:rsidRPr="00513A7B">
        <w:t>from tensorflow.keras.models import Sequential</w:t>
      </w:r>
    </w:p>
    <w:p w14:paraId="3B9FCA1A" w14:textId="77777777" w:rsidR="00915667" w:rsidRPr="00513A7B" w:rsidRDefault="00915667" w:rsidP="00915667">
      <w:r w:rsidRPr="00513A7B">
        <w:t>from tensorflow.keras.layers import LSTM, GRU, Dense, Embedding, SimpleRNN, Dropout, Bidirectional</w:t>
      </w:r>
    </w:p>
    <w:p w14:paraId="7C191332" w14:textId="77777777" w:rsidR="00915667" w:rsidRPr="00513A7B" w:rsidRDefault="00915667" w:rsidP="00915667">
      <w:r w:rsidRPr="00513A7B">
        <w:t>from tensorflow.keras.preprocessing.text import Tokenizer</w:t>
      </w:r>
    </w:p>
    <w:p w14:paraId="69025781" w14:textId="77777777" w:rsidR="00915667" w:rsidRPr="00513A7B" w:rsidRDefault="00915667" w:rsidP="00915667">
      <w:r w:rsidRPr="00513A7B">
        <w:t>from tensorflow.keras.preprocessing.sequence import pad_sequences</w:t>
      </w:r>
    </w:p>
    <w:p w14:paraId="19E3D0E6" w14:textId="77777777" w:rsidR="00915667" w:rsidRPr="00513A7B" w:rsidRDefault="00915667" w:rsidP="00915667">
      <w:r w:rsidRPr="00513A7B">
        <w:lastRenderedPageBreak/>
        <w:t>from tensorflow.keras.callbacks import EarlyStopping</w:t>
      </w:r>
    </w:p>
    <w:p w14:paraId="53D1C3A5" w14:textId="77777777" w:rsidR="00915667" w:rsidRPr="00513A7B" w:rsidRDefault="00915667" w:rsidP="00915667">
      <w:r w:rsidRPr="00513A7B">
        <w:t>import geopandas as gpd</w:t>
      </w:r>
    </w:p>
    <w:p w14:paraId="314B84B5" w14:textId="77777777" w:rsidR="00915667" w:rsidRPr="00513A7B" w:rsidRDefault="00915667" w:rsidP="00915667">
      <w:r w:rsidRPr="00513A7B">
        <w:t>import warnings</w:t>
      </w:r>
    </w:p>
    <w:p w14:paraId="392EDF95" w14:textId="77777777" w:rsidR="00915667" w:rsidRPr="00513A7B" w:rsidRDefault="00915667" w:rsidP="00915667"/>
    <w:p w14:paraId="56442A13" w14:textId="77777777" w:rsidR="00915667" w:rsidRPr="00513A7B" w:rsidRDefault="00915667" w:rsidP="00915667">
      <w:r w:rsidRPr="00513A7B">
        <w:t># Step 2: Suppress warnings</w:t>
      </w:r>
    </w:p>
    <w:p w14:paraId="100EF7AB" w14:textId="77777777" w:rsidR="00915667" w:rsidRPr="00513A7B" w:rsidRDefault="00915667" w:rsidP="00915667">
      <w:r w:rsidRPr="00513A7B">
        <w:t>warnings.filterwarnings('ignore')</w:t>
      </w:r>
    </w:p>
    <w:p w14:paraId="294009A7" w14:textId="77777777" w:rsidR="00915667" w:rsidRPr="00513A7B" w:rsidRDefault="00915667" w:rsidP="00915667"/>
    <w:p w14:paraId="18BF1DCB" w14:textId="77777777" w:rsidR="00915667" w:rsidRPr="00513A7B" w:rsidRDefault="00915667" w:rsidP="00915667">
      <w:r w:rsidRPr="00513A7B">
        <w:t># Step 3: Load and preprocess data</w:t>
      </w:r>
    </w:p>
    <w:p w14:paraId="76E6AB37" w14:textId="77777777" w:rsidR="00915667" w:rsidRPr="00513A7B" w:rsidRDefault="00915667" w:rsidP="00915667">
      <w:r w:rsidRPr="00513A7B">
        <w:t>df = pd.read_csv('british-airways.csv')</w:t>
      </w:r>
    </w:p>
    <w:p w14:paraId="0A435F36" w14:textId="77777777" w:rsidR="00915667" w:rsidRPr="00513A7B" w:rsidRDefault="00915667" w:rsidP="00915667"/>
    <w:p w14:paraId="55A84267" w14:textId="77777777" w:rsidR="00915667" w:rsidRPr="00513A7B" w:rsidRDefault="00915667" w:rsidP="00915667">
      <w:r w:rsidRPr="00513A7B">
        <w:t># Convert date columns</w:t>
      </w:r>
    </w:p>
    <w:p w14:paraId="33085491" w14:textId="77777777" w:rsidR="00915667" w:rsidRPr="00513A7B" w:rsidRDefault="00915667" w:rsidP="00915667">
      <w:r w:rsidRPr="00513A7B">
        <w:t>df['review_date'] = pd.to_datetime(df['review_date'], format='%d-%m-%Y', errors='coerce')</w:t>
      </w:r>
    </w:p>
    <w:p w14:paraId="61A10EC6" w14:textId="77777777" w:rsidR="00915667" w:rsidRPr="00513A7B" w:rsidRDefault="00915667" w:rsidP="00915667">
      <w:r w:rsidRPr="00513A7B">
        <w:t>df['date_flown'] = pd.to_datetime(df['date_flown'], format='%b-%y', errors='coerce')</w:t>
      </w:r>
    </w:p>
    <w:p w14:paraId="7AC0A26F" w14:textId="77777777" w:rsidR="00915667" w:rsidRPr="00513A7B" w:rsidRDefault="00915667" w:rsidP="00915667"/>
    <w:p w14:paraId="4B247ABA" w14:textId="77777777" w:rsidR="00915667" w:rsidRPr="00513A7B" w:rsidRDefault="00915667" w:rsidP="00915667">
      <w:r w:rsidRPr="00513A7B">
        <w:t># Handle missing values</w:t>
      </w:r>
    </w:p>
    <w:p w14:paraId="51851BE5" w14:textId="77777777" w:rsidR="00915667" w:rsidRPr="00513A7B" w:rsidRDefault="00915667" w:rsidP="00915667">
      <w:r w:rsidRPr="00513A7B">
        <w:t>df['aircraft'] = df['aircraft'].fillna('Unknown')</w:t>
      </w:r>
    </w:p>
    <w:p w14:paraId="7A8BF05D" w14:textId="77777777" w:rsidR="00915667" w:rsidRPr="00513A7B" w:rsidRDefault="00915667" w:rsidP="00915667">
      <w:r w:rsidRPr="00513A7B">
        <w:t>df['type_of_traveller'] = df['type_of_traveller'].fillna('Unknown')</w:t>
      </w:r>
    </w:p>
    <w:p w14:paraId="65910742" w14:textId="77777777" w:rsidR="00915667" w:rsidRPr="00513A7B" w:rsidRDefault="00915667" w:rsidP="00915667">
      <w:r w:rsidRPr="00513A7B">
        <w:t>df['seat_type'] = df['seat_type'].fillna('Unknown')</w:t>
      </w:r>
    </w:p>
    <w:p w14:paraId="07D06957" w14:textId="77777777" w:rsidR="00915667" w:rsidRPr="00513A7B" w:rsidRDefault="00915667" w:rsidP="00915667">
      <w:r w:rsidRPr="00513A7B">
        <w:t>df['route'] = df['route'].fillna('Unknown')</w:t>
      </w:r>
    </w:p>
    <w:p w14:paraId="6165D378" w14:textId="77777777" w:rsidR="00915667" w:rsidRPr="00513A7B" w:rsidRDefault="00915667" w:rsidP="00915667"/>
    <w:p w14:paraId="1A6E8A86" w14:textId="77777777" w:rsidR="00915667" w:rsidRPr="00513A7B" w:rsidRDefault="00915667" w:rsidP="00915667">
      <w:r w:rsidRPr="00513A7B">
        <w:t># Convert numeric columns</w:t>
      </w:r>
    </w:p>
    <w:p w14:paraId="1DC4E7AF" w14:textId="77777777" w:rsidR="00915667" w:rsidRPr="00513A7B" w:rsidRDefault="00915667" w:rsidP="00915667">
      <w:r w:rsidRPr="00513A7B">
        <w:t>numeric_cols = ['rating', 'seat_comfort', 'cabin_staff_service', 'food_and_beverages',</w:t>
      </w:r>
    </w:p>
    <w:p w14:paraId="25F8F679" w14:textId="77777777" w:rsidR="00915667" w:rsidRPr="00513A7B" w:rsidRDefault="00915667" w:rsidP="00915667">
      <w:r w:rsidRPr="00513A7B">
        <w:t>                'ground_service', 'value_for_money', 'wifi_and_connectivity']</w:t>
      </w:r>
    </w:p>
    <w:p w14:paraId="5B1447E3" w14:textId="77777777" w:rsidR="00915667" w:rsidRPr="00513A7B" w:rsidRDefault="00915667" w:rsidP="00915667">
      <w:r w:rsidRPr="00513A7B">
        <w:t>for col in numeric_cols:</w:t>
      </w:r>
    </w:p>
    <w:p w14:paraId="3416B7B1" w14:textId="77777777" w:rsidR="00915667" w:rsidRPr="00513A7B" w:rsidRDefault="00915667" w:rsidP="00915667">
      <w:r w:rsidRPr="00513A7B">
        <w:t>    df[col] = pd.to_numeric(df[col], errors='coerce')</w:t>
      </w:r>
    </w:p>
    <w:p w14:paraId="6691CE2D" w14:textId="77777777" w:rsidR="00915667" w:rsidRPr="00513A7B" w:rsidRDefault="00915667" w:rsidP="00915667">
      <w:r w:rsidRPr="00513A7B">
        <w:t>df[numeric_cols] = df[numeric_cols].fillna(df[numeric_cols].median())</w:t>
      </w:r>
    </w:p>
    <w:p w14:paraId="029F7C21" w14:textId="77777777" w:rsidR="00915667" w:rsidRPr="00513A7B" w:rsidRDefault="00915667" w:rsidP="00915667"/>
    <w:p w14:paraId="3B69A10E" w14:textId="77777777" w:rsidR="00915667" w:rsidRPr="00513A7B" w:rsidRDefault="00915667" w:rsidP="00915667">
      <w:r w:rsidRPr="00513A7B">
        <w:lastRenderedPageBreak/>
        <w:t># Step 4: Define specific traveller types and seat types</w:t>
      </w:r>
    </w:p>
    <w:p w14:paraId="5E54703A" w14:textId="77777777" w:rsidR="00915667" w:rsidRPr="00513A7B" w:rsidRDefault="00915667" w:rsidP="00915667">
      <w:r w:rsidRPr="00513A7B">
        <w:t>traveller_types = ['Business Leisure', 'Solo Leisure', 'Couple Leisure', 'Family Leisure']</w:t>
      </w:r>
    </w:p>
    <w:p w14:paraId="68623F41" w14:textId="77777777" w:rsidR="00915667" w:rsidRPr="00513A7B" w:rsidRDefault="00915667" w:rsidP="00915667">
      <w:r w:rsidRPr="00513A7B">
        <w:t>seat_types = ['Economy Class', 'Business Class', 'Premium Economy', 'First Class']</w:t>
      </w:r>
    </w:p>
    <w:p w14:paraId="1C2186D1" w14:textId="77777777" w:rsidR="00915667" w:rsidRPr="00513A7B" w:rsidRDefault="00915667" w:rsidP="00915667"/>
    <w:p w14:paraId="4D3DD079" w14:textId="77777777" w:rsidR="00915667" w:rsidRPr="00513A7B" w:rsidRDefault="00915667" w:rsidP="00915667">
      <w:r w:rsidRPr="00513A7B">
        <w:t># Step 5: Prepare data for analysis</w:t>
      </w:r>
    </w:p>
    <w:p w14:paraId="577395E9" w14:textId="77777777" w:rsidR="00915667" w:rsidRPr="00513A7B" w:rsidRDefault="00915667" w:rsidP="00915667">
      <w:r w:rsidRPr="00513A7B">
        <w:t>columns = ['seat_comfort', 'cabin_staff_service', 'food_and_beverages',</w:t>
      </w:r>
    </w:p>
    <w:p w14:paraId="084AF153" w14:textId="77777777" w:rsidR="00915667" w:rsidRPr="00513A7B" w:rsidRDefault="00915667" w:rsidP="00915667">
      <w:r w:rsidRPr="00513A7B">
        <w:t>           'ground_service', 'value_for_money', 'recommend', 'wifi_and_connectivity']</w:t>
      </w:r>
    </w:p>
    <w:p w14:paraId="3E18C349" w14:textId="77777777" w:rsidR="00915667" w:rsidRPr="00513A7B" w:rsidRDefault="00915667" w:rsidP="00915667">
      <w:r w:rsidRPr="00513A7B">
        <w:t>for col in columns:</w:t>
      </w:r>
    </w:p>
    <w:p w14:paraId="5708A1F5" w14:textId="77777777" w:rsidR="00915667" w:rsidRPr="00513A7B" w:rsidRDefault="00915667" w:rsidP="00915667">
      <w:r w:rsidRPr="00513A7B">
        <w:t>    df[col] = pd.to_numeric(df[col], errors='coerce')</w:t>
      </w:r>
    </w:p>
    <w:p w14:paraId="013A1710" w14:textId="77777777" w:rsidR="00915667" w:rsidRPr="00513A7B" w:rsidRDefault="00915667" w:rsidP="00915667"/>
    <w:p w14:paraId="2C93793C" w14:textId="77777777" w:rsidR="00915667" w:rsidRPr="00513A7B" w:rsidRDefault="00915667" w:rsidP="00915667">
      <w:r w:rsidRPr="00513A7B">
        <w:t># Calculate mean ratings and counts</w:t>
      </w:r>
    </w:p>
    <w:p w14:paraId="309EC406" w14:textId="77777777" w:rsidR="00915667" w:rsidRPr="00513A7B" w:rsidRDefault="00915667" w:rsidP="00915667">
      <w:r w:rsidRPr="00513A7B">
        <w:t>mean_ratings = df[columns].mean().sort_values(ascending=False)</w:t>
      </w:r>
    </w:p>
    <w:p w14:paraId="55D2D542" w14:textId="77777777" w:rsidR="00915667" w:rsidRPr="00513A7B" w:rsidRDefault="00915667" w:rsidP="00915667">
      <w:r w:rsidRPr="00513A7B">
        <w:t>traveller_counts = df['type_of_traveller'].value_counts()</w:t>
      </w:r>
    </w:p>
    <w:p w14:paraId="144C3A94" w14:textId="77777777" w:rsidR="00915667" w:rsidRPr="00513A7B" w:rsidRDefault="00915667" w:rsidP="00915667">
      <w:r w:rsidRPr="00513A7B">
        <w:t>seat_counts = df['seat_type'].value_counts()</w:t>
      </w:r>
    </w:p>
    <w:p w14:paraId="4B7009A5" w14:textId="77777777" w:rsidR="00915667" w:rsidRPr="00513A7B" w:rsidRDefault="00915667" w:rsidP="00915667"/>
    <w:p w14:paraId="242EDC87" w14:textId="77777777" w:rsidR="00915667" w:rsidRPr="00513A7B" w:rsidRDefault="00915667" w:rsidP="00915667">
      <w:r w:rsidRPr="00513A7B">
        <w:t># Step 6: Encode categorical variables</w:t>
      </w:r>
    </w:p>
    <w:p w14:paraId="34CEFBDD" w14:textId="77777777" w:rsidR="00915667" w:rsidRPr="00513A7B" w:rsidRDefault="00915667" w:rsidP="00915667">
      <w:r w:rsidRPr="00513A7B">
        <w:t>le = LabelEncoder()</w:t>
      </w:r>
    </w:p>
    <w:p w14:paraId="03A11871" w14:textId="77777777" w:rsidR="00915667" w:rsidRPr="00513A7B" w:rsidRDefault="00915667" w:rsidP="00915667">
      <w:r w:rsidRPr="00513A7B">
        <w:t>categorical_cols = ['aircraft', 'type_of_traveller', 'seat_type', 'route']</w:t>
      </w:r>
    </w:p>
    <w:p w14:paraId="563361A5" w14:textId="77777777" w:rsidR="00915667" w:rsidRPr="00513A7B" w:rsidRDefault="00915667" w:rsidP="00915667">
      <w:r w:rsidRPr="00513A7B">
        <w:t>for col in categorical_cols:</w:t>
      </w:r>
    </w:p>
    <w:p w14:paraId="0C35D26F" w14:textId="77777777" w:rsidR="00915667" w:rsidRPr="00513A7B" w:rsidRDefault="00915667" w:rsidP="00915667">
      <w:r w:rsidRPr="00513A7B">
        <w:t>    df[col] = le.fit_transform(df[col].astype(str))</w:t>
      </w:r>
    </w:p>
    <w:p w14:paraId="07D6977D" w14:textId="77777777" w:rsidR="00915667" w:rsidRPr="00513A7B" w:rsidRDefault="00915667" w:rsidP="00915667"/>
    <w:p w14:paraId="4E7E3B80" w14:textId="77777777" w:rsidR="00915667" w:rsidRPr="00513A7B" w:rsidRDefault="00915667" w:rsidP="00915667">
      <w:r w:rsidRPr="00513A7B">
        <w:t># Step 7: Prepare text data for RNN</w:t>
      </w:r>
    </w:p>
    <w:p w14:paraId="5BBD73F7" w14:textId="77777777" w:rsidR="00915667" w:rsidRPr="00513A7B" w:rsidRDefault="00915667" w:rsidP="00915667">
      <w:r w:rsidRPr="00513A7B">
        <w:t>tokenizer = Tokenizer(num_words=10000)</w:t>
      </w:r>
    </w:p>
    <w:p w14:paraId="0E16BC1A" w14:textId="77777777" w:rsidR="00915667" w:rsidRPr="00513A7B" w:rsidRDefault="00915667" w:rsidP="00915667">
      <w:r w:rsidRPr="00513A7B">
        <w:t>tokenizer.fit_on_texts(df['review'])</w:t>
      </w:r>
    </w:p>
    <w:p w14:paraId="193ADE1B" w14:textId="77777777" w:rsidR="00915667" w:rsidRPr="00513A7B" w:rsidRDefault="00915667" w:rsidP="00915667">
      <w:r w:rsidRPr="00513A7B">
        <w:t>sequences = tokenizer.texts_to_sequences(df['review'])</w:t>
      </w:r>
    </w:p>
    <w:p w14:paraId="02676F2E" w14:textId="77777777" w:rsidR="00915667" w:rsidRPr="00513A7B" w:rsidRDefault="00915667" w:rsidP="00915667">
      <w:r w:rsidRPr="00513A7B">
        <w:t>X = pad_sequences(sequences, maxlen=200)</w:t>
      </w:r>
    </w:p>
    <w:p w14:paraId="5520E21F" w14:textId="77777777" w:rsidR="00915667" w:rsidRPr="00513A7B" w:rsidRDefault="00915667" w:rsidP="00915667">
      <w:r w:rsidRPr="00513A7B">
        <w:t>y = df['rating'].values</w:t>
      </w:r>
    </w:p>
    <w:p w14:paraId="698F91C2" w14:textId="77777777" w:rsidR="00915667" w:rsidRPr="00513A7B" w:rsidRDefault="00915667" w:rsidP="00915667"/>
    <w:p w14:paraId="43D7AFCB" w14:textId="77777777" w:rsidR="00915667" w:rsidRPr="00513A7B" w:rsidRDefault="00915667" w:rsidP="00915667">
      <w:r w:rsidRPr="00513A7B">
        <w:t># Convert target variable to binary classification</w:t>
      </w:r>
    </w:p>
    <w:p w14:paraId="447FE34D" w14:textId="77777777" w:rsidR="00915667" w:rsidRPr="00513A7B" w:rsidRDefault="00915667" w:rsidP="00915667">
      <w:r w:rsidRPr="00513A7B">
        <w:t>y = np.where(y &gt;= 3, 1, 0)</w:t>
      </w:r>
    </w:p>
    <w:p w14:paraId="793FD1AB" w14:textId="77777777" w:rsidR="00915667" w:rsidRPr="00513A7B" w:rsidRDefault="00915667" w:rsidP="00915667"/>
    <w:p w14:paraId="205B7F04" w14:textId="77777777" w:rsidR="00915667" w:rsidRPr="00513A7B" w:rsidRDefault="00915667" w:rsidP="00915667">
      <w:r w:rsidRPr="00513A7B">
        <w:t># Split data</w:t>
      </w:r>
    </w:p>
    <w:p w14:paraId="71247386" w14:textId="77777777" w:rsidR="00915667" w:rsidRPr="00513A7B" w:rsidRDefault="00915667" w:rsidP="00915667">
      <w:r w:rsidRPr="00513A7B">
        <w:t>X_train, X_test, y_train, y_test = train_test_split(X, y, test_size=0.2, random_state=42)</w:t>
      </w:r>
    </w:p>
    <w:p w14:paraId="1E70C8ED" w14:textId="77777777" w:rsidR="00915667" w:rsidRPr="00513A7B" w:rsidRDefault="00915667" w:rsidP="00915667"/>
    <w:p w14:paraId="67D8FFA4" w14:textId="77777777" w:rsidR="00915667" w:rsidRPr="00513A7B" w:rsidRDefault="00915667" w:rsidP="00915667">
      <w:r w:rsidRPr="00513A7B">
        <w:t># Define early stopping</w:t>
      </w:r>
    </w:p>
    <w:p w14:paraId="0AD424BA" w14:textId="77777777" w:rsidR="00915667" w:rsidRPr="00513A7B" w:rsidRDefault="00915667" w:rsidP="00915667">
      <w:r w:rsidRPr="00513A7B">
        <w:t>early_stopping = EarlyStopping(monitor='val_loss', patience=3, restore_best_weights=True)</w:t>
      </w:r>
    </w:p>
    <w:p w14:paraId="0791A780" w14:textId="77777777" w:rsidR="00915667" w:rsidRPr="00513A7B" w:rsidRDefault="00915667" w:rsidP="00915667"/>
    <w:p w14:paraId="79D38841" w14:textId="77777777" w:rsidR="00915667" w:rsidRPr="00513A7B" w:rsidRDefault="00915667" w:rsidP="00915667">
      <w:r w:rsidRPr="00513A7B">
        <w:t># Step 8: Build and train RNN model</w:t>
      </w:r>
    </w:p>
    <w:p w14:paraId="431F0CA4" w14:textId="77777777" w:rsidR="00915667" w:rsidRPr="00513A7B" w:rsidRDefault="00915667" w:rsidP="00915667">
      <w:r w:rsidRPr="00513A7B">
        <w:t>rnn_model = Sequential([</w:t>
      </w:r>
    </w:p>
    <w:p w14:paraId="1934C021" w14:textId="77777777" w:rsidR="00915667" w:rsidRPr="00513A7B" w:rsidRDefault="00915667" w:rsidP="00915667">
      <w:r w:rsidRPr="00513A7B">
        <w:t>    Embedding(10000, 128, input_length=200),</w:t>
      </w:r>
    </w:p>
    <w:p w14:paraId="17BB6F95" w14:textId="77777777" w:rsidR="00915667" w:rsidRPr="00513A7B" w:rsidRDefault="00915667" w:rsidP="00915667">
      <w:r w:rsidRPr="00513A7B">
        <w:t>    Bidirectional(SimpleRNN(64, return_sequences=True)),</w:t>
      </w:r>
    </w:p>
    <w:p w14:paraId="0CB46672" w14:textId="77777777" w:rsidR="00915667" w:rsidRPr="00513A7B" w:rsidRDefault="00915667" w:rsidP="00915667">
      <w:r w:rsidRPr="00513A7B">
        <w:t>    Dropout(0.3),</w:t>
      </w:r>
    </w:p>
    <w:p w14:paraId="7FCAE98B" w14:textId="77777777" w:rsidR="00915667" w:rsidRPr="00513A7B" w:rsidRDefault="00915667" w:rsidP="00915667">
      <w:r w:rsidRPr="00513A7B">
        <w:t>    Bidirectional(SimpleRNN(32)),</w:t>
      </w:r>
    </w:p>
    <w:p w14:paraId="266E7A4D" w14:textId="77777777" w:rsidR="00915667" w:rsidRPr="00513A7B" w:rsidRDefault="00915667" w:rsidP="00915667">
      <w:r w:rsidRPr="00513A7B">
        <w:t>    Dropout(0.3),</w:t>
      </w:r>
    </w:p>
    <w:p w14:paraId="775698BD" w14:textId="77777777" w:rsidR="00915667" w:rsidRPr="00513A7B" w:rsidRDefault="00915667" w:rsidP="00915667">
      <w:r w:rsidRPr="00513A7B">
        <w:t>    Dense(16, activation='relu'),</w:t>
      </w:r>
    </w:p>
    <w:p w14:paraId="502E706A" w14:textId="77777777" w:rsidR="00915667" w:rsidRPr="00513A7B" w:rsidRDefault="00915667" w:rsidP="00915667">
      <w:r w:rsidRPr="00513A7B">
        <w:t>    Dense(1, activation='sigmoid')</w:t>
      </w:r>
    </w:p>
    <w:p w14:paraId="209B5FC3" w14:textId="77777777" w:rsidR="00915667" w:rsidRPr="00513A7B" w:rsidRDefault="00915667" w:rsidP="00915667">
      <w:r w:rsidRPr="00513A7B">
        <w:t>])</w:t>
      </w:r>
    </w:p>
    <w:p w14:paraId="03B579BC" w14:textId="77777777" w:rsidR="00915667" w:rsidRPr="00513A7B" w:rsidRDefault="00915667" w:rsidP="00915667"/>
    <w:p w14:paraId="640BD61F" w14:textId="77777777" w:rsidR="00915667" w:rsidRPr="00513A7B" w:rsidRDefault="00915667" w:rsidP="00915667">
      <w:r w:rsidRPr="00513A7B">
        <w:t>print("\nRNN Model:\n")</w:t>
      </w:r>
    </w:p>
    <w:p w14:paraId="35223F46" w14:textId="77777777" w:rsidR="00915667" w:rsidRPr="00513A7B" w:rsidRDefault="00915667" w:rsidP="00915667">
      <w:r w:rsidRPr="00513A7B">
        <w:t>rnn_model.compile(optimizer='adam', loss='binary_crossentropy', metrics=['accuracy'])</w:t>
      </w:r>
    </w:p>
    <w:p w14:paraId="7DE23C5D" w14:textId="77777777" w:rsidR="00915667" w:rsidRPr="00513A7B" w:rsidRDefault="00915667" w:rsidP="00915667">
      <w:r w:rsidRPr="00513A7B">
        <w:t>rnn_history = rnn_model.fit(X_train, y_train, epochs=10, validation_split=0.2, batch_size=64, callbacks=[early_stopping], verbose=1)</w:t>
      </w:r>
    </w:p>
    <w:p w14:paraId="6B32B71D" w14:textId="77777777" w:rsidR="00915667" w:rsidRPr="00513A7B" w:rsidRDefault="00915667" w:rsidP="00915667"/>
    <w:p w14:paraId="13A7D324" w14:textId="77777777" w:rsidR="00915667" w:rsidRPr="00513A7B" w:rsidRDefault="00915667" w:rsidP="00915667">
      <w:r w:rsidRPr="00513A7B">
        <w:t># Step 9: Build and train LSTM model</w:t>
      </w:r>
    </w:p>
    <w:p w14:paraId="285BCC71" w14:textId="77777777" w:rsidR="00915667" w:rsidRPr="00513A7B" w:rsidRDefault="00915667" w:rsidP="00915667">
      <w:r w:rsidRPr="00513A7B">
        <w:t>lstm_model = Sequential([</w:t>
      </w:r>
    </w:p>
    <w:p w14:paraId="64BEE603" w14:textId="77777777" w:rsidR="00915667" w:rsidRPr="00513A7B" w:rsidRDefault="00915667" w:rsidP="00915667">
      <w:r w:rsidRPr="00513A7B">
        <w:lastRenderedPageBreak/>
        <w:t>    Embedding(10000, 128, input_length=200),</w:t>
      </w:r>
    </w:p>
    <w:p w14:paraId="0A8AEE90" w14:textId="77777777" w:rsidR="00915667" w:rsidRPr="00513A7B" w:rsidRDefault="00915667" w:rsidP="00915667">
      <w:r w:rsidRPr="00513A7B">
        <w:t>    Bidirectional(LSTM(64, return_sequences=True)),</w:t>
      </w:r>
    </w:p>
    <w:p w14:paraId="0EEECC41" w14:textId="77777777" w:rsidR="00915667" w:rsidRPr="00513A7B" w:rsidRDefault="00915667" w:rsidP="00915667">
      <w:r w:rsidRPr="00513A7B">
        <w:t>    Dropout(0.3),</w:t>
      </w:r>
    </w:p>
    <w:p w14:paraId="7A1E8717" w14:textId="77777777" w:rsidR="00915667" w:rsidRPr="00513A7B" w:rsidRDefault="00915667" w:rsidP="00915667">
      <w:r w:rsidRPr="00513A7B">
        <w:t>    Bidirectional(LSTM(32)),</w:t>
      </w:r>
    </w:p>
    <w:p w14:paraId="00318761" w14:textId="77777777" w:rsidR="00915667" w:rsidRPr="00513A7B" w:rsidRDefault="00915667" w:rsidP="00915667">
      <w:r w:rsidRPr="00513A7B">
        <w:t>    Dropout(0.3),</w:t>
      </w:r>
    </w:p>
    <w:p w14:paraId="072337D5" w14:textId="77777777" w:rsidR="00915667" w:rsidRPr="00513A7B" w:rsidRDefault="00915667" w:rsidP="00915667">
      <w:r w:rsidRPr="00513A7B">
        <w:t>    Dense(16, activation='relu'),</w:t>
      </w:r>
    </w:p>
    <w:p w14:paraId="6D21A492" w14:textId="77777777" w:rsidR="00915667" w:rsidRPr="00513A7B" w:rsidRDefault="00915667" w:rsidP="00915667">
      <w:r w:rsidRPr="00513A7B">
        <w:t>    Dense(1, activation='sigmoid')</w:t>
      </w:r>
    </w:p>
    <w:p w14:paraId="3EB3541D" w14:textId="77777777" w:rsidR="00915667" w:rsidRPr="00513A7B" w:rsidRDefault="00915667" w:rsidP="00915667">
      <w:r w:rsidRPr="00513A7B">
        <w:t>])</w:t>
      </w:r>
    </w:p>
    <w:p w14:paraId="00AEBA6D" w14:textId="77777777" w:rsidR="00915667" w:rsidRPr="00513A7B" w:rsidRDefault="00915667" w:rsidP="00915667"/>
    <w:p w14:paraId="4A328B90" w14:textId="77777777" w:rsidR="00915667" w:rsidRPr="00513A7B" w:rsidRDefault="00915667" w:rsidP="00915667">
      <w:r w:rsidRPr="00513A7B">
        <w:t>print("\nLSTM Model:\n")</w:t>
      </w:r>
    </w:p>
    <w:p w14:paraId="1020F459" w14:textId="77777777" w:rsidR="00915667" w:rsidRPr="00513A7B" w:rsidRDefault="00915667" w:rsidP="00915667">
      <w:r w:rsidRPr="00513A7B">
        <w:t>lstm_model.compile(optimizer='adam', loss='binary_crossentropy', metrics=['accuracy'])</w:t>
      </w:r>
    </w:p>
    <w:p w14:paraId="5B4AC1E3" w14:textId="77777777" w:rsidR="00915667" w:rsidRPr="00513A7B" w:rsidRDefault="00915667" w:rsidP="00915667">
      <w:r w:rsidRPr="00513A7B">
        <w:t>lstm_history = lstm_model.fit(X_train, y_train, epochs=10, validation_split=0.2, batch_size=64, callbacks=[early_stopping], verbose=1)</w:t>
      </w:r>
    </w:p>
    <w:p w14:paraId="5DFD0D36" w14:textId="77777777" w:rsidR="00915667" w:rsidRPr="00513A7B" w:rsidRDefault="00915667" w:rsidP="00915667"/>
    <w:p w14:paraId="4FF0B219" w14:textId="77777777" w:rsidR="00915667" w:rsidRPr="00513A7B" w:rsidRDefault="00915667" w:rsidP="00915667">
      <w:r w:rsidRPr="00513A7B">
        <w:t># Step 10: Build and train GRU model</w:t>
      </w:r>
    </w:p>
    <w:p w14:paraId="5FED4EFC" w14:textId="77777777" w:rsidR="00915667" w:rsidRPr="00513A7B" w:rsidRDefault="00915667" w:rsidP="00915667">
      <w:r w:rsidRPr="00513A7B">
        <w:t>gru_model = Sequential([</w:t>
      </w:r>
    </w:p>
    <w:p w14:paraId="2DFBF496" w14:textId="77777777" w:rsidR="00915667" w:rsidRPr="00513A7B" w:rsidRDefault="00915667" w:rsidP="00915667">
      <w:r w:rsidRPr="00513A7B">
        <w:t>    Embedding(10000, 128, input_length=200),</w:t>
      </w:r>
    </w:p>
    <w:p w14:paraId="35E2EC92" w14:textId="77777777" w:rsidR="00915667" w:rsidRPr="00513A7B" w:rsidRDefault="00915667" w:rsidP="00915667">
      <w:r w:rsidRPr="00513A7B">
        <w:t>    Bidirectional(GRU(64, return_sequences=True)),</w:t>
      </w:r>
    </w:p>
    <w:p w14:paraId="5D9A5ADA" w14:textId="77777777" w:rsidR="00915667" w:rsidRPr="00513A7B" w:rsidRDefault="00915667" w:rsidP="00915667">
      <w:r w:rsidRPr="00513A7B">
        <w:t>    Dropout(0.3),</w:t>
      </w:r>
    </w:p>
    <w:p w14:paraId="059C57C8" w14:textId="77777777" w:rsidR="00915667" w:rsidRPr="00513A7B" w:rsidRDefault="00915667" w:rsidP="00915667">
      <w:r w:rsidRPr="00513A7B">
        <w:t>    Bidirectional(GRU(32)),</w:t>
      </w:r>
    </w:p>
    <w:p w14:paraId="59E04D6D" w14:textId="77777777" w:rsidR="00915667" w:rsidRPr="00513A7B" w:rsidRDefault="00915667" w:rsidP="00915667">
      <w:r w:rsidRPr="00513A7B">
        <w:t>    Dropout(0.3),</w:t>
      </w:r>
    </w:p>
    <w:p w14:paraId="0D072A2A" w14:textId="77777777" w:rsidR="00915667" w:rsidRPr="00513A7B" w:rsidRDefault="00915667" w:rsidP="00915667">
      <w:r w:rsidRPr="00513A7B">
        <w:t>    Dense(16, activation='relu'),</w:t>
      </w:r>
    </w:p>
    <w:p w14:paraId="66E93F62" w14:textId="77777777" w:rsidR="00915667" w:rsidRPr="00513A7B" w:rsidRDefault="00915667" w:rsidP="00915667">
      <w:r w:rsidRPr="00513A7B">
        <w:t>    Dense(1, activation='sigmoid')</w:t>
      </w:r>
    </w:p>
    <w:p w14:paraId="1D31804D" w14:textId="77777777" w:rsidR="00915667" w:rsidRPr="00513A7B" w:rsidRDefault="00915667" w:rsidP="00915667">
      <w:r w:rsidRPr="00513A7B">
        <w:t>])</w:t>
      </w:r>
    </w:p>
    <w:p w14:paraId="0F13BA74" w14:textId="77777777" w:rsidR="00915667" w:rsidRPr="00513A7B" w:rsidRDefault="00915667" w:rsidP="00915667"/>
    <w:p w14:paraId="02E4BBA0" w14:textId="77777777" w:rsidR="00915667" w:rsidRPr="00513A7B" w:rsidRDefault="00915667" w:rsidP="00915667">
      <w:r w:rsidRPr="00513A7B">
        <w:t>print("\nGRU Model:\n")</w:t>
      </w:r>
    </w:p>
    <w:p w14:paraId="1BFEA78B" w14:textId="77777777" w:rsidR="00915667" w:rsidRPr="00513A7B" w:rsidRDefault="00915667" w:rsidP="00915667">
      <w:r w:rsidRPr="00513A7B">
        <w:t>gru_model.compile(optimizer='adam', loss='binary_crossentropy', metrics=['accuracy'])</w:t>
      </w:r>
    </w:p>
    <w:p w14:paraId="136E3EBE" w14:textId="77777777" w:rsidR="00915667" w:rsidRPr="00513A7B" w:rsidRDefault="00915667" w:rsidP="00915667">
      <w:r w:rsidRPr="00513A7B">
        <w:lastRenderedPageBreak/>
        <w:t>gru_history = gru_model.fit(X_train, y_train, epochs=10, validation_split=0.2, batch_size=64, callbacks=[early_stopping], verbose=1)</w:t>
      </w:r>
    </w:p>
    <w:p w14:paraId="0769AED5" w14:textId="77777777" w:rsidR="00915667" w:rsidRPr="00513A7B" w:rsidRDefault="00915667" w:rsidP="00915667"/>
    <w:p w14:paraId="7C64D081" w14:textId="77777777" w:rsidR="00915667" w:rsidRPr="00513A7B" w:rsidRDefault="00915667" w:rsidP="00915667">
      <w:r w:rsidRPr="00513A7B">
        <w:t># Step 11: Evaluate models</w:t>
      </w:r>
    </w:p>
    <w:p w14:paraId="429FEEBB" w14:textId="77777777" w:rsidR="00915667" w:rsidRPr="00513A7B" w:rsidRDefault="00915667" w:rsidP="00915667">
      <w:r w:rsidRPr="00513A7B">
        <w:t>def evaluate_model(model, X_test, y_test):</w:t>
      </w:r>
    </w:p>
    <w:p w14:paraId="0C965E2B" w14:textId="77777777" w:rsidR="00915667" w:rsidRPr="00513A7B" w:rsidRDefault="00915667" w:rsidP="00915667">
      <w:r w:rsidRPr="00513A7B">
        <w:t>    y_pred = (model.predict(X_test) &gt; 0.5).astype("int32")</w:t>
      </w:r>
    </w:p>
    <w:p w14:paraId="7FA7501D" w14:textId="77777777" w:rsidR="00915667" w:rsidRPr="00513A7B" w:rsidRDefault="00915667" w:rsidP="00915667">
      <w:r w:rsidRPr="00513A7B">
        <w:t>    accuracy = accuracy_score(y_test, y_pred)</w:t>
      </w:r>
    </w:p>
    <w:p w14:paraId="50B96717" w14:textId="77777777" w:rsidR="00915667" w:rsidRPr="00513A7B" w:rsidRDefault="00915667" w:rsidP="00915667">
      <w:r w:rsidRPr="00513A7B">
        <w:t>    precision = precision_score(y_test, y_pred, zero_division=1)</w:t>
      </w:r>
    </w:p>
    <w:p w14:paraId="73B4AF40" w14:textId="77777777" w:rsidR="00915667" w:rsidRPr="00513A7B" w:rsidRDefault="00915667" w:rsidP="00915667">
      <w:r w:rsidRPr="00513A7B">
        <w:t>    recall = recall_score(y_test, y_pred, zero_division=1)</w:t>
      </w:r>
    </w:p>
    <w:p w14:paraId="75B4188B" w14:textId="77777777" w:rsidR="00915667" w:rsidRPr="00513A7B" w:rsidRDefault="00915667" w:rsidP="00915667">
      <w:r w:rsidRPr="00513A7B">
        <w:t>    f1 = f1_score(y_test, y_pred, zero_division=1)</w:t>
      </w:r>
    </w:p>
    <w:p w14:paraId="191E74B9" w14:textId="77777777" w:rsidR="00915667" w:rsidRPr="00513A7B" w:rsidRDefault="00915667" w:rsidP="00915667">
      <w:r w:rsidRPr="00513A7B">
        <w:t>    return accuracy, precision, recall, f1</w:t>
      </w:r>
    </w:p>
    <w:p w14:paraId="4070AA29" w14:textId="77777777" w:rsidR="00915667" w:rsidRPr="00513A7B" w:rsidRDefault="00915667" w:rsidP="00915667"/>
    <w:p w14:paraId="3D3CAF47" w14:textId="77777777" w:rsidR="00915667" w:rsidRPr="00513A7B" w:rsidRDefault="00915667" w:rsidP="00915667">
      <w:r w:rsidRPr="00513A7B">
        <w:t>rnn_accuracy, rnn_precision, rnn_recall, rnn_f1 = evaluate_model(rnn_model, X_test, y_test)</w:t>
      </w:r>
    </w:p>
    <w:p w14:paraId="5C1CFC1A" w14:textId="77777777" w:rsidR="00915667" w:rsidRPr="00513A7B" w:rsidRDefault="00915667" w:rsidP="00915667">
      <w:r w:rsidRPr="00513A7B">
        <w:t>lstm_accuracy, lstm_precision, lstm_recall, lstm_f1 = evaluate_model(lstm_model, X_test, y_test)</w:t>
      </w:r>
    </w:p>
    <w:p w14:paraId="5F004BF5" w14:textId="77777777" w:rsidR="00915667" w:rsidRPr="00513A7B" w:rsidRDefault="00915667" w:rsidP="00915667">
      <w:r w:rsidRPr="00513A7B">
        <w:t>gru_accuracy, gru_precision, gru_recall, gru_f1 = evaluate_model(gru_model, X_test, y_test)</w:t>
      </w:r>
    </w:p>
    <w:p w14:paraId="296EE007" w14:textId="77777777" w:rsidR="00915667" w:rsidRPr="00513A7B" w:rsidRDefault="00915667" w:rsidP="00915667"/>
    <w:p w14:paraId="1D954735" w14:textId="77777777" w:rsidR="00915667" w:rsidRPr="00513A7B" w:rsidRDefault="00915667" w:rsidP="00915667">
      <w:r w:rsidRPr="00513A7B">
        <w:t># Print model performance</w:t>
      </w:r>
    </w:p>
    <w:p w14:paraId="02D98DDB" w14:textId="77777777" w:rsidR="00915667" w:rsidRPr="00513A7B" w:rsidRDefault="00915667" w:rsidP="00915667">
      <w:r w:rsidRPr="00513A7B">
        <w:t>print("\nRNN Model Performance:")</w:t>
      </w:r>
    </w:p>
    <w:p w14:paraId="6F23B69D" w14:textId="77777777" w:rsidR="00915667" w:rsidRPr="00513A7B" w:rsidRDefault="00915667" w:rsidP="00915667">
      <w:r w:rsidRPr="00513A7B">
        <w:t>print(f"Accuracy: {rnn_accuracy:.4f}, Precision: {rnn_precision:.4f}, Recall: {rnn_recall:.4f}, F1 Score: {rnn_f1:.4f}")</w:t>
      </w:r>
    </w:p>
    <w:p w14:paraId="48219DBF" w14:textId="77777777" w:rsidR="00915667" w:rsidRPr="00513A7B" w:rsidRDefault="00915667" w:rsidP="00915667">
      <w:r w:rsidRPr="00513A7B">
        <w:t>print("\nLSTM Model Performance:")</w:t>
      </w:r>
    </w:p>
    <w:p w14:paraId="4CAD8AC4" w14:textId="77777777" w:rsidR="00915667" w:rsidRPr="00513A7B" w:rsidRDefault="00915667" w:rsidP="00915667">
      <w:r w:rsidRPr="00513A7B">
        <w:t>print(f"Accuracy: {lstm_accuracy:.4f}, Precision: {lstm_precision:.4f}, Recall: {lstm_recall:.4f}, F1 Score: {lstm_f1:.4f}")</w:t>
      </w:r>
    </w:p>
    <w:p w14:paraId="38B16E00" w14:textId="77777777" w:rsidR="00915667" w:rsidRPr="00513A7B" w:rsidRDefault="00915667" w:rsidP="00915667">
      <w:r w:rsidRPr="00513A7B">
        <w:t>print("\nGRU Model Performance:")</w:t>
      </w:r>
    </w:p>
    <w:p w14:paraId="09D5C5F4" w14:textId="77777777" w:rsidR="00915667" w:rsidRPr="00513A7B" w:rsidRDefault="00915667" w:rsidP="00915667">
      <w:r w:rsidRPr="00513A7B">
        <w:t>print(f"Accuracy: {gru_accuracy:.4f}, Precision: {gru_precision:.4f}, Recall: {gru_recall:.4f}, F1 Score: {gru_f1:.4f}")</w:t>
      </w:r>
    </w:p>
    <w:p w14:paraId="6917CDD9" w14:textId="77777777" w:rsidR="00915667" w:rsidRPr="00513A7B" w:rsidRDefault="00915667" w:rsidP="00915667"/>
    <w:p w14:paraId="5140DE1D" w14:textId="77777777" w:rsidR="00915667" w:rsidRPr="00513A7B" w:rsidRDefault="00915667" w:rsidP="00915667">
      <w:r w:rsidRPr="00513A7B">
        <w:t># Step 12: Visualizations</w:t>
      </w:r>
    </w:p>
    <w:p w14:paraId="4095E809" w14:textId="77777777" w:rsidR="00915667" w:rsidRPr="00513A7B" w:rsidRDefault="00915667" w:rsidP="00915667">
      <w:r w:rsidRPr="00513A7B">
        <w:t># Create a pie chart for mean ratings</w:t>
      </w:r>
    </w:p>
    <w:p w14:paraId="51F37184" w14:textId="77777777" w:rsidR="00915667" w:rsidRPr="00513A7B" w:rsidRDefault="00915667" w:rsidP="00915667">
      <w:r w:rsidRPr="00513A7B">
        <w:lastRenderedPageBreak/>
        <w:t>plt.figure(figsize=(12, 8))</w:t>
      </w:r>
    </w:p>
    <w:p w14:paraId="0356C367" w14:textId="77777777" w:rsidR="00915667" w:rsidRPr="00513A7B" w:rsidRDefault="00915667" w:rsidP="00915667"/>
    <w:p w14:paraId="3292EFDB" w14:textId="77777777" w:rsidR="00915667" w:rsidRPr="00513A7B" w:rsidRDefault="00915667" w:rsidP="00915667">
      <w:r w:rsidRPr="00513A7B">
        <w:t># Filter out non-finite values</w:t>
      </w:r>
    </w:p>
    <w:p w14:paraId="4A086931" w14:textId="77777777" w:rsidR="00915667" w:rsidRPr="00513A7B" w:rsidRDefault="00915667" w:rsidP="00915667">
      <w:r w:rsidRPr="00513A7B">
        <w:t>finite_ratings = mean_ratings[np.isfinite(mean_ratings)]</w:t>
      </w:r>
    </w:p>
    <w:p w14:paraId="3FB86553" w14:textId="77777777" w:rsidR="00915667" w:rsidRPr="00513A7B" w:rsidRDefault="00915667" w:rsidP="00915667"/>
    <w:p w14:paraId="201409E8" w14:textId="77777777" w:rsidR="00915667" w:rsidRPr="00513A7B" w:rsidRDefault="00915667" w:rsidP="00915667">
      <w:r w:rsidRPr="00513A7B">
        <w:t>plt.pie(finite_ratings, labels=finite_ratings.index, autopct='%1.1f%%', startangle=90)</w:t>
      </w:r>
    </w:p>
    <w:p w14:paraId="3BCCBA36" w14:textId="77777777" w:rsidR="00915667" w:rsidRPr="00513A7B" w:rsidRDefault="00915667" w:rsidP="00915667">
      <w:r w:rsidRPr="00513A7B">
        <w:t>plt.title('Average Ratings for British Airways Services')</w:t>
      </w:r>
    </w:p>
    <w:p w14:paraId="3810748C" w14:textId="77777777" w:rsidR="00915667" w:rsidRPr="00513A7B" w:rsidRDefault="00915667" w:rsidP="00915667">
      <w:r w:rsidRPr="00513A7B">
        <w:t>plt.axis('equal')  # Equal aspect ratio ensures that pie is drawn as a circle</w:t>
      </w:r>
    </w:p>
    <w:p w14:paraId="6A53EAE9" w14:textId="77777777" w:rsidR="00915667" w:rsidRPr="00513A7B" w:rsidRDefault="00915667" w:rsidP="00915667">
      <w:r w:rsidRPr="00513A7B">
        <w:t>plt.show()</w:t>
      </w:r>
    </w:p>
    <w:p w14:paraId="3067D47F" w14:textId="77777777" w:rsidR="00915667" w:rsidRPr="00513A7B" w:rsidRDefault="00915667" w:rsidP="00915667"/>
    <w:p w14:paraId="1A4FDC8A" w14:textId="77777777" w:rsidR="00915667" w:rsidRPr="00513A7B" w:rsidRDefault="00915667" w:rsidP="00915667">
      <w:r w:rsidRPr="00513A7B">
        <w:t># Step 13: Route map with highlighted routes</w:t>
      </w:r>
    </w:p>
    <w:p w14:paraId="04CC49CB" w14:textId="77777777" w:rsidR="00915667" w:rsidRPr="00513A7B" w:rsidRDefault="00915667" w:rsidP="00915667">
      <w:r w:rsidRPr="00513A7B">
        <w:t>world = gpd.read_file(gpd.datasets.get_path('naturalearth_lowres'))</w:t>
      </w:r>
    </w:p>
    <w:p w14:paraId="2C3791F1" w14:textId="77777777" w:rsidR="00915667" w:rsidRPr="00513A7B" w:rsidRDefault="00915667" w:rsidP="00915667">
      <w:r w:rsidRPr="00513A7B">
        <w:t>fig, ax = plt.subplots(figsize=(20, 12))</w:t>
      </w:r>
    </w:p>
    <w:p w14:paraId="6AE68FEF" w14:textId="77777777" w:rsidR="00915667" w:rsidRPr="00513A7B" w:rsidRDefault="00915667" w:rsidP="00915667">
      <w:r w:rsidRPr="00513A7B">
        <w:t>world.plot(ax=ax, color='lightgrey', edgecolor='black')</w:t>
      </w:r>
    </w:p>
    <w:p w14:paraId="2A2CA54F" w14:textId="77777777" w:rsidR="00915667" w:rsidRPr="00513A7B" w:rsidRDefault="00915667" w:rsidP="00915667"/>
    <w:p w14:paraId="0DCE8751" w14:textId="77777777" w:rsidR="00915667" w:rsidRPr="00513A7B" w:rsidRDefault="00915667" w:rsidP="00915667">
      <w:r w:rsidRPr="00513A7B">
        <w:t>highlighted_routes = [</w:t>
      </w:r>
    </w:p>
    <w:p w14:paraId="4729EA12" w14:textId="77777777" w:rsidR="00915667" w:rsidRPr="00513A7B" w:rsidRDefault="00915667" w:rsidP="00915667">
      <w:r w:rsidRPr="00513A7B">
        <w:t>    "London Heathrow to New York JFK",</w:t>
      </w:r>
    </w:p>
    <w:p w14:paraId="2E057E7F" w14:textId="77777777" w:rsidR="00915667" w:rsidRPr="00513A7B" w:rsidRDefault="00915667" w:rsidP="00915667">
      <w:r w:rsidRPr="00513A7B">
        <w:t>    "Istanbul to London Heathrow",</w:t>
      </w:r>
    </w:p>
    <w:p w14:paraId="23D28C54" w14:textId="77777777" w:rsidR="00915667" w:rsidRPr="00513A7B" w:rsidRDefault="00915667" w:rsidP="00915667">
      <w:r w:rsidRPr="00513A7B">
        <w:t>    "San Francisco to London",</w:t>
      </w:r>
    </w:p>
    <w:p w14:paraId="5F5E4336" w14:textId="77777777" w:rsidR="00915667" w:rsidRPr="00513A7B" w:rsidRDefault="00915667" w:rsidP="00915667">
      <w:r w:rsidRPr="00513A7B">
        <w:t>    "London to Delhi",</w:t>
      </w:r>
    </w:p>
    <w:p w14:paraId="3E456082" w14:textId="77777777" w:rsidR="00915667" w:rsidRPr="00513A7B" w:rsidRDefault="00915667" w:rsidP="00915667">
      <w:r w:rsidRPr="00513A7B">
        <w:t>    "London to Los Angeles",</w:t>
      </w:r>
    </w:p>
    <w:p w14:paraId="069438AA" w14:textId="77777777" w:rsidR="00915667" w:rsidRPr="00513A7B" w:rsidRDefault="00915667" w:rsidP="00915667">
      <w:r w:rsidRPr="00513A7B">
        <w:t>    "Cape Town to London Heathrow",</w:t>
      </w:r>
    </w:p>
    <w:p w14:paraId="7F4E98A3" w14:textId="77777777" w:rsidR="00915667" w:rsidRPr="00513A7B" w:rsidRDefault="00915667" w:rsidP="00915667">
      <w:r w:rsidRPr="00513A7B">
        <w:t>    "Tel Aviv to London",</w:t>
      </w:r>
    </w:p>
    <w:p w14:paraId="05429EFA" w14:textId="77777777" w:rsidR="00915667" w:rsidRPr="00513A7B" w:rsidRDefault="00915667" w:rsidP="00915667">
      <w:r w:rsidRPr="00513A7B">
        <w:t>    "Jersey to London Heathrow"</w:t>
      </w:r>
    </w:p>
    <w:p w14:paraId="67D996BD" w14:textId="77777777" w:rsidR="00915667" w:rsidRPr="00513A7B" w:rsidRDefault="00915667" w:rsidP="00915667">
      <w:r w:rsidRPr="00513A7B">
        <w:t>]</w:t>
      </w:r>
    </w:p>
    <w:p w14:paraId="2178BA29" w14:textId="77777777" w:rsidR="00915667" w:rsidRPr="00513A7B" w:rsidRDefault="00915667" w:rsidP="00915667"/>
    <w:p w14:paraId="2F8A8725" w14:textId="77777777" w:rsidR="00915667" w:rsidRPr="00513A7B" w:rsidRDefault="00915667" w:rsidP="00915667">
      <w:r w:rsidRPr="00513A7B">
        <w:t>route_coords = {</w:t>
      </w:r>
    </w:p>
    <w:p w14:paraId="706F5E85" w14:textId="77777777" w:rsidR="00915667" w:rsidRPr="00513A7B" w:rsidRDefault="00915667" w:rsidP="00915667">
      <w:r w:rsidRPr="00513A7B">
        <w:lastRenderedPageBreak/>
        <w:t>    "London Heathrow": (-0.4543, 51.4700),</w:t>
      </w:r>
    </w:p>
    <w:p w14:paraId="7B8A0A7A" w14:textId="77777777" w:rsidR="00915667" w:rsidRPr="00513A7B" w:rsidRDefault="00915667" w:rsidP="00915667">
      <w:r w:rsidRPr="00513A7B">
        <w:t>    "London": (-0.4543, 51.4700),</w:t>
      </w:r>
    </w:p>
    <w:p w14:paraId="79C0D564" w14:textId="77777777" w:rsidR="00915667" w:rsidRPr="00513A7B" w:rsidRDefault="00915667" w:rsidP="00915667">
      <w:r w:rsidRPr="00513A7B">
        <w:t>    "Istanbul": (28.9795, 41.0082),</w:t>
      </w:r>
    </w:p>
    <w:p w14:paraId="75C74CE5" w14:textId="77777777" w:rsidR="00915667" w:rsidRPr="00513A7B" w:rsidRDefault="00915667" w:rsidP="00915667">
      <w:r w:rsidRPr="00513A7B">
        <w:t>    "San Francisco": (-122.3790, 37.6213),</w:t>
      </w:r>
    </w:p>
    <w:p w14:paraId="79DDD8DC" w14:textId="77777777" w:rsidR="00915667" w:rsidRPr="00513A7B" w:rsidRDefault="00915667" w:rsidP="00915667">
      <w:r w:rsidRPr="00513A7B">
        <w:t>    "Delhi": (77.1025, 28.7041),</w:t>
      </w:r>
    </w:p>
    <w:p w14:paraId="4ED570DF" w14:textId="77777777" w:rsidR="00915667" w:rsidRPr="00513A7B" w:rsidRDefault="00915667" w:rsidP="00915667">
      <w:r w:rsidRPr="00513A7B">
        <w:t>    "Los Angeles": (-118.4085, 33.9416),</w:t>
      </w:r>
    </w:p>
    <w:p w14:paraId="6D580C13" w14:textId="77777777" w:rsidR="00915667" w:rsidRPr="00513A7B" w:rsidRDefault="00915667" w:rsidP="00915667">
      <w:r w:rsidRPr="00513A7B">
        <w:t>    "Cape Town": (18.4241, -33.9249),</w:t>
      </w:r>
    </w:p>
    <w:p w14:paraId="65D438C6" w14:textId="77777777" w:rsidR="00915667" w:rsidRPr="00513A7B" w:rsidRDefault="00915667" w:rsidP="00915667">
      <w:r w:rsidRPr="00513A7B">
        <w:t>    "Tel Aviv": (34.7818, 32.0853),</w:t>
      </w:r>
    </w:p>
    <w:p w14:paraId="1992F825" w14:textId="77777777" w:rsidR="00915667" w:rsidRPr="00513A7B" w:rsidRDefault="00915667" w:rsidP="00915667">
      <w:r w:rsidRPr="00513A7B">
        <w:t>    "Jersey": (-2.1312, 49.2144)</w:t>
      </w:r>
    </w:p>
    <w:p w14:paraId="364672B7" w14:textId="77777777" w:rsidR="00915667" w:rsidRPr="00513A7B" w:rsidRDefault="00915667" w:rsidP="00915667">
      <w:r w:rsidRPr="00513A7B">
        <w:t>}</w:t>
      </w:r>
    </w:p>
    <w:p w14:paraId="47ABB710" w14:textId="77777777" w:rsidR="00915667" w:rsidRPr="00513A7B" w:rsidRDefault="00915667" w:rsidP="00915667"/>
    <w:p w14:paraId="219ABFD3" w14:textId="77777777" w:rsidR="00915667" w:rsidRPr="00513A7B" w:rsidRDefault="00915667" w:rsidP="00915667">
      <w:r w:rsidRPr="00513A7B">
        <w:t>colors = ['red', 'blue', 'green', 'purple', 'orange', 'cyan', 'magenta', 'yellow']</w:t>
      </w:r>
    </w:p>
    <w:p w14:paraId="48BDC16B" w14:textId="77777777" w:rsidR="00915667" w:rsidRPr="00513A7B" w:rsidRDefault="00915667" w:rsidP="00915667"/>
    <w:p w14:paraId="32B1EF74" w14:textId="77777777" w:rsidR="00915667" w:rsidRPr="00513A7B" w:rsidRDefault="00915667" w:rsidP="00915667">
      <w:r w:rsidRPr="00513A7B">
        <w:t>route_stats = df.groupby('route').agg({'rating': ['count', 'mean']}).reset_index()</w:t>
      </w:r>
    </w:p>
    <w:p w14:paraId="6F3BF6DA" w14:textId="77777777" w:rsidR="00915667" w:rsidRPr="00513A7B" w:rsidRDefault="00915667" w:rsidP="00915667">
      <w:r w:rsidRPr="00513A7B">
        <w:t>route_stats.columns = ['route', 'flight_count', 'average_rating']</w:t>
      </w:r>
    </w:p>
    <w:p w14:paraId="6A79EE7F" w14:textId="77777777" w:rsidR="00915667" w:rsidRPr="00513A7B" w:rsidRDefault="00915667" w:rsidP="00915667"/>
    <w:p w14:paraId="62BF6E27" w14:textId="77777777" w:rsidR="00915667" w:rsidRPr="00513A7B" w:rsidRDefault="00915667" w:rsidP="00915667">
      <w:r w:rsidRPr="00513A7B">
        <w:t>for route, color in zip(highlighted_routes, colors):</w:t>
      </w:r>
    </w:p>
    <w:p w14:paraId="64F1BD36" w14:textId="77777777" w:rsidR="00915667" w:rsidRPr="00513A7B" w:rsidRDefault="00915667" w:rsidP="00915667">
      <w:r w:rsidRPr="00513A7B">
        <w:t>    try:</w:t>
      </w:r>
    </w:p>
    <w:p w14:paraId="28F4A1CD" w14:textId="77777777" w:rsidR="00915667" w:rsidRPr="00513A7B" w:rsidRDefault="00915667" w:rsidP="00915667">
      <w:r w:rsidRPr="00513A7B">
        <w:t>        origin, destination = route.split(' to ')</w:t>
      </w:r>
    </w:p>
    <w:p w14:paraId="4BEFFF80" w14:textId="77777777" w:rsidR="00915667" w:rsidRPr="00513A7B" w:rsidRDefault="00915667" w:rsidP="00915667">
      <w:r w:rsidRPr="00513A7B">
        <w:t>        origin = origin.split('(')[0].strip()</w:t>
      </w:r>
    </w:p>
    <w:p w14:paraId="5129BD05" w14:textId="77777777" w:rsidR="00915667" w:rsidRPr="00513A7B" w:rsidRDefault="00915667" w:rsidP="00915667">
      <w:r w:rsidRPr="00513A7B">
        <w:t>        destination = destination.split('(')[0].strip()</w:t>
      </w:r>
    </w:p>
    <w:p w14:paraId="49455BC2" w14:textId="77777777" w:rsidR="00915667" w:rsidRPr="00513A7B" w:rsidRDefault="00915667" w:rsidP="00915667">
      <w:r w:rsidRPr="00513A7B">
        <w:t>        origin_coords = route_coords.get(origin) or route_coords.get('London' + origin, route_coords.get('London'))</w:t>
      </w:r>
    </w:p>
    <w:p w14:paraId="04DDED62" w14:textId="77777777" w:rsidR="00915667" w:rsidRPr="00513A7B" w:rsidRDefault="00915667" w:rsidP="00915667">
      <w:r w:rsidRPr="00513A7B">
        <w:t>        dest_coords = route_coords.get(destination) or route_coords.get('London' + destination, route_coords.get('London'))</w:t>
      </w:r>
    </w:p>
    <w:p w14:paraId="50E87C27" w14:textId="77777777" w:rsidR="00915667" w:rsidRPr="00513A7B" w:rsidRDefault="00915667" w:rsidP="00915667">
      <w:r w:rsidRPr="00513A7B">
        <w:t>        if origin_coords and dest_coords:</w:t>
      </w:r>
    </w:p>
    <w:p w14:paraId="01EFBCD0" w14:textId="77777777" w:rsidR="00915667" w:rsidRPr="00513A7B" w:rsidRDefault="00915667" w:rsidP="00915667">
      <w:r w:rsidRPr="00513A7B">
        <w:t>            ax.plot([origin_coords[0], dest_coords[0]], [origin_coords[1], dest_coords[1]],</w:t>
      </w:r>
    </w:p>
    <w:p w14:paraId="652B2677" w14:textId="77777777" w:rsidR="00915667" w:rsidRPr="00513A7B" w:rsidRDefault="00915667" w:rsidP="00915667">
      <w:r w:rsidRPr="00513A7B">
        <w:t>                    color=color, linewidth=2, alpha=0.7, label=route)</w:t>
      </w:r>
    </w:p>
    <w:p w14:paraId="436F9832" w14:textId="77777777" w:rsidR="00915667" w:rsidRPr="00513A7B" w:rsidRDefault="00915667" w:rsidP="00915667">
      <w:r w:rsidRPr="00513A7B">
        <w:lastRenderedPageBreak/>
        <w:t>            ax.text(origin_coords[0], origin_coords[1], origin, fontsize=8, ha='right', va='bottom')</w:t>
      </w:r>
    </w:p>
    <w:p w14:paraId="2B2E9566" w14:textId="77777777" w:rsidR="00915667" w:rsidRPr="00513A7B" w:rsidRDefault="00915667" w:rsidP="00915667">
      <w:r w:rsidRPr="00513A7B">
        <w:t>            ax.text(dest_coords[0], dest_coords[1], destination, fontsize=8, ha='left', va='top')</w:t>
      </w:r>
    </w:p>
    <w:p w14:paraId="35263EBA" w14:textId="77777777" w:rsidR="00915667" w:rsidRPr="00513A7B" w:rsidRDefault="00915667" w:rsidP="00915667">
      <w:r w:rsidRPr="00513A7B">
        <w:t>    except Exception as e:</w:t>
      </w:r>
    </w:p>
    <w:p w14:paraId="174122CA" w14:textId="77777777" w:rsidR="00915667" w:rsidRPr="00513A7B" w:rsidRDefault="00915667" w:rsidP="00915667">
      <w:r w:rsidRPr="00513A7B">
        <w:t>        print(f"Error processing route {route}: {e}")</w:t>
      </w:r>
    </w:p>
    <w:p w14:paraId="38E06238" w14:textId="77777777" w:rsidR="00915667" w:rsidRPr="00513A7B" w:rsidRDefault="00915667" w:rsidP="00915667"/>
    <w:p w14:paraId="1324D916" w14:textId="77777777" w:rsidR="00915667" w:rsidRPr="00513A7B" w:rsidRDefault="00915667" w:rsidP="00915667">
      <w:r w:rsidRPr="00513A7B">
        <w:t>plt.title('Highlighted Routes')</w:t>
      </w:r>
    </w:p>
    <w:p w14:paraId="07A8D333" w14:textId="77777777" w:rsidR="00915667" w:rsidRPr="00513A7B" w:rsidRDefault="00915667" w:rsidP="00915667">
      <w:r w:rsidRPr="00513A7B">
        <w:t>plt.legend(bbox_to_anchor=(1.05, 1), loc='upper left')</w:t>
      </w:r>
    </w:p>
    <w:p w14:paraId="72BAF376" w14:textId="77777777" w:rsidR="00915667" w:rsidRPr="00513A7B" w:rsidRDefault="00915667" w:rsidP="00915667">
      <w:r w:rsidRPr="00513A7B">
        <w:t>plt.tight_layout()</w:t>
      </w:r>
    </w:p>
    <w:p w14:paraId="091AEEF4" w14:textId="77777777" w:rsidR="00915667" w:rsidRPr="00513A7B" w:rsidRDefault="00915667" w:rsidP="00915667">
      <w:r w:rsidRPr="00513A7B">
        <w:t>plt.show()</w:t>
      </w:r>
    </w:p>
    <w:p w14:paraId="694DCE7F" w14:textId="77777777" w:rsidR="00915667" w:rsidRPr="00513A7B" w:rsidRDefault="00915667" w:rsidP="00915667"/>
    <w:p w14:paraId="68F7BF64" w14:textId="77777777" w:rsidR="00915667" w:rsidRPr="00513A7B" w:rsidRDefault="00915667" w:rsidP="00915667">
      <w:r w:rsidRPr="00513A7B">
        <w:t># Print the number of flights and average ratings for each highlighted route</w:t>
      </w:r>
    </w:p>
    <w:p w14:paraId="037656B1" w14:textId="77777777" w:rsidR="00915667" w:rsidRPr="00513A7B" w:rsidRDefault="00915667" w:rsidP="00915667">
      <w:r w:rsidRPr="00513A7B">
        <w:t>print("\nHighlighted Routes Statistics:")</w:t>
      </w:r>
    </w:p>
    <w:p w14:paraId="6DE88556" w14:textId="77777777" w:rsidR="00915667" w:rsidRPr="00513A7B" w:rsidRDefault="00915667" w:rsidP="00915667">
      <w:r w:rsidRPr="00513A7B">
        <w:t>for route in highlighted_routes:</w:t>
      </w:r>
    </w:p>
    <w:p w14:paraId="0C50278F" w14:textId="77777777" w:rsidR="00915667" w:rsidRPr="00513A7B" w:rsidRDefault="00915667" w:rsidP="00915667">
      <w:r w:rsidRPr="00513A7B">
        <w:t>    stats = route_stats[route_stats['route'] == route]</w:t>
      </w:r>
    </w:p>
    <w:p w14:paraId="7A0A6167" w14:textId="77777777" w:rsidR="00915667" w:rsidRPr="00513A7B" w:rsidRDefault="00915667" w:rsidP="00915667">
      <w:r w:rsidRPr="00513A7B">
        <w:t>    if not stats.empty:</w:t>
      </w:r>
    </w:p>
    <w:p w14:paraId="7B479F0E" w14:textId="77777777" w:rsidR="00915667" w:rsidRPr="00513A7B" w:rsidRDefault="00915667" w:rsidP="00915667">
      <w:r w:rsidRPr="00513A7B">
        <w:t>        flight_count = stats['flight_count'].values[0]</w:t>
      </w:r>
    </w:p>
    <w:p w14:paraId="05ADD8FF" w14:textId="77777777" w:rsidR="00915667" w:rsidRPr="00513A7B" w:rsidRDefault="00915667" w:rsidP="00915667">
      <w:r w:rsidRPr="00513A7B">
        <w:t>        average_rating = stats['average_rating'].values[0]</w:t>
      </w:r>
    </w:p>
    <w:p w14:paraId="796A5A51" w14:textId="77777777" w:rsidR="00915667" w:rsidRPr="00513A7B" w:rsidRDefault="00915667" w:rsidP="00915667">
      <w:r w:rsidRPr="00513A7B">
        <w:t>        print(f"{route}: {flight_count} flights, Average Rating: {average_rating:.2f}")</w:t>
      </w:r>
    </w:p>
    <w:p w14:paraId="0017D1A9" w14:textId="77777777" w:rsidR="00915667" w:rsidRPr="00513A7B" w:rsidRDefault="00915667" w:rsidP="00915667"/>
    <w:p w14:paraId="2CD2FA2A" w14:textId="77777777" w:rsidR="00915667" w:rsidRPr="00513A7B" w:rsidRDefault="00915667" w:rsidP="00915667">
      <w:r w:rsidRPr="00513A7B">
        <w:t># Step 14: Model performance plots</w:t>
      </w:r>
    </w:p>
    <w:p w14:paraId="34D3F8D3" w14:textId="77777777" w:rsidR="00915667" w:rsidRPr="00513A7B" w:rsidRDefault="00915667" w:rsidP="00915667">
      <w:r w:rsidRPr="00513A7B">
        <w:t>def plot_model_history(history, title):</w:t>
      </w:r>
    </w:p>
    <w:p w14:paraId="42FD766B" w14:textId="77777777" w:rsidR="00915667" w:rsidRPr="00513A7B" w:rsidRDefault="00915667" w:rsidP="00915667">
      <w:r w:rsidRPr="00513A7B">
        <w:t>    plt.figure(figsize=(12, 4))</w:t>
      </w:r>
    </w:p>
    <w:p w14:paraId="10B4B074" w14:textId="77777777" w:rsidR="00915667" w:rsidRPr="00513A7B" w:rsidRDefault="00915667" w:rsidP="00915667">
      <w:r w:rsidRPr="00513A7B">
        <w:t>    plt.subplot(1, 2, 1)</w:t>
      </w:r>
    </w:p>
    <w:p w14:paraId="7EE213D9" w14:textId="77777777" w:rsidR="00915667" w:rsidRPr="00513A7B" w:rsidRDefault="00915667" w:rsidP="00915667">
      <w:r w:rsidRPr="00513A7B">
        <w:t>    plt.plot(history.history['loss'], label='Training Loss')</w:t>
      </w:r>
    </w:p>
    <w:p w14:paraId="42207780" w14:textId="77777777" w:rsidR="00915667" w:rsidRPr="00513A7B" w:rsidRDefault="00915667" w:rsidP="00915667">
      <w:r w:rsidRPr="00513A7B">
        <w:t>    plt.plot(history.history['val_loss'], label='Validation Loss')</w:t>
      </w:r>
    </w:p>
    <w:p w14:paraId="72953327" w14:textId="77777777" w:rsidR="00915667" w:rsidRPr="00513A7B" w:rsidRDefault="00915667" w:rsidP="00915667">
      <w:r w:rsidRPr="00513A7B">
        <w:t>    plt.title(f'{title} - Loss')</w:t>
      </w:r>
    </w:p>
    <w:p w14:paraId="60D84E36" w14:textId="77777777" w:rsidR="00915667" w:rsidRPr="00513A7B" w:rsidRDefault="00915667" w:rsidP="00915667">
      <w:r w:rsidRPr="00513A7B">
        <w:t>    plt.xlabel('Epoch')</w:t>
      </w:r>
    </w:p>
    <w:p w14:paraId="653D4EF2" w14:textId="77777777" w:rsidR="00915667" w:rsidRPr="00513A7B" w:rsidRDefault="00915667" w:rsidP="00915667">
      <w:r w:rsidRPr="00513A7B">
        <w:lastRenderedPageBreak/>
        <w:t>    plt.ylabel('Loss')</w:t>
      </w:r>
    </w:p>
    <w:p w14:paraId="7C0A983D" w14:textId="77777777" w:rsidR="00915667" w:rsidRPr="00513A7B" w:rsidRDefault="00915667" w:rsidP="00915667">
      <w:r w:rsidRPr="00513A7B">
        <w:t>    plt.legend()</w:t>
      </w:r>
    </w:p>
    <w:p w14:paraId="3D7F65CE" w14:textId="77777777" w:rsidR="00915667" w:rsidRPr="00513A7B" w:rsidRDefault="00915667" w:rsidP="00915667">
      <w:r w:rsidRPr="00513A7B">
        <w:t>    plt.subplot(1, 2, 2)</w:t>
      </w:r>
    </w:p>
    <w:p w14:paraId="5B715D3C" w14:textId="77777777" w:rsidR="00915667" w:rsidRPr="00513A7B" w:rsidRDefault="00915667" w:rsidP="00915667">
      <w:r w:rsidRPr="00513A7B">
        <w:t>    plt.plot(history.history['accuracy'], label='Training Accuracy')</w:t>
      </w:r>
    </w:p>
    <w:p w14:paraId="2712B8FD" w14:textId="77777777" w:rsidR="00915667" w:rsidRPr="00513A7B" w:rsidRDefault="00915667" w:rsidP="00915667">
      <w:r w:rsidRPr="00513A7B">
        <w:t>    plt.plot(history.history['val_accuracy'], label='Validation Accuracy')</w:t>
      </w:r>
    </w:p>
    <w:p w14:paraId="144F94DC" w14:textId="77777777" w:rsidR="00915667" w:rsidRPr="00513A7B" w:rsidRDefault="00915667" w:rsidP="00915667">
      <w:r w:rsidRPr="00513A7B">
        <w:t>    plt.title(f'{title} - Accuracy')</w:t>
      </w:r>
    </w:p>
    <w:p w14:paraId="4C0E7252" w14:textId="77777777" w:rsidR="00915667" w:rsidRPr="00513A7B" w:rsidRDefault="00915667" w:rsidP="00915667">
      <w:r w:rsidRPr="00513A7B">
        <w:t>    plt.xlabel('Epoch')</w:t>
      </w:r>
    </w:p>
    <w:p w14:paraId="614488AE" w14:textId="77777777" w:rsidR="00915667" w:rsidRPr="00513A7B" w:rsidRDefault="00915667" w:rsidP="00915667">
      <w:r w:rsidRPr="00513A7B">
        <w:t>    plt.ylabel('Accuracy')</w:t>
      </w:r>
    </w:p>
    <w:p w14:paraId="1D3C73B3" w14:textId="77777777" w:rsidR="00915667" w:rsidRPr="00513A7B" w:rsidRDefault="00915667" w:rsidP="00915667">
      <w:r w:rsidRPr="00513A7B">
        <w:t>    plt.legend()</w:t>
      </w:r>
    </w:p>
    <w:p w14:paraId="332F5080" w14:textId="77777777" w:rsidR="00915667" w:rsidRPr="00513A7B" w:rsidRDefault="00915667" w:rsidP="00915667">
      <w:r w:rsidRPr="00513A7B">
        <w:t>    plt.tight_layout()</w:t>
      </w:r>
    </w:p>
    <w:p w14:paraId="39301A5D" w14:textId="77777777" w:rsidR="00915667" w:rsidRPr="00513A7B" w:rsidRDefault="00915667" w:rsidP="00915667">
      <w:r w:rsidRPr="00513A7B">
        <w:t>    plt.show()</w:t>
      </w:r>
    </w:p>
    <w:p w14:paraId="05702FCA" w14:textId="77777777" w:rsidR="00915667" w:rsidRPr="00513A7B" w:rsidRDefault="00915667" w:rsidP="00915667"/>
    <w:p w14:paraId="3BE60F3B" w14:textId="77777777" w:rsidR="00915667" w:rsidRPr="00513A7B" w:rsidRDefault="00915667" w:rsidP="00915667">
      <w:r w:rsidRPr="00513A7B">
        <w:t>plot_model_history(rnn_history, 'RNN Model')</w:t>
      </w:r>
    </w:p>
    <w:p w14:paraId="03E322C7" w14:textId="77777777" w:rsidR="00915667" w:rsidRPr="00513A7B" w:rsidRDefault="00915667" w:rsidP="00915667">
      <w:r w:rsidRPr="00513A7B">
        <w:t>plot_model_history(lstm_history, 'LSTM Model')</w:t>
      </w:r>
    </w:p>
    <w:p w14:paraId="3BB9E5B0" w14:textId="77777777" w:rsidR="00915667" w:rsidRPr="00513A7B" w:rsidRDefault="00915667" w:rsidP="00915667">
      <w:r w:rsidRPr="00513A7B">
        <w:t>plot_model_history(gru_history, 'GRU Model')</w:t>
      </w:r>
    </w:p>
    <w:p w14:paraId="65AD7005" w14:textId="77777777" w:rsidR="00915667" w:rsidRPr="00513A7B" w:rsidRDefault="00915667" w:rsidP="00915667"/>
    <w:p w14:paraId="49AF5CE9" w14:textId="77777777" w:rsidR="00915667" w:rsidRPr="00513A7B" w:rsidRDefault="00915667" w:rsidP="00915667">
      <w:r w:rsidRPr="00513A7B">
        <w:t># Step 15: Alternative chart for verified trips and average rating over time</w:t>
      </w:r>
    </w:p>
    <w:p w14:paraId="678C4277" w14:textId="77777777" w:rsidR="00915667" w:rsidRPr="00513A7B" w:rsidRDefault="00915667" w:rsidP="00915667">
      <w:r w:rsidRPr="00513A7B">
        <w:t>df_grouped = df.groupby(df['review_date'].dt.to_period('M')).agg(</w:t>
      </w:r>
    </w:p>
    <w:p w14:paraId="0ADEB7AF" w14:textId="77777777" w:rsidR="00915667" w:rsidRPr="00513A7B" w:rsidRDefault="00915667" w:rsidP="00915667">
      <w:r w:rsidRPr="00513A7B">
        <w:t>    avg_rating=('rating', 'mean'),</w:t>
      </w:r>
    </w:p>
    <w:p w14:paraId="1D396FFF" w14:textId="77777777" w:rsidR="00915667" w:rsidRPr="00513A7B" w:rsidRDefault="00915667" w:rsidP="00915667">
      <w:r w:rsidRPr="00513A7B">
        <w:t>    verified_trips=('trip_verified', lambda x: (x == True).sum())</w:t>
      </w:r>
    </w:p>
    <w:p w14:paraId="3F8A3EB0" w14:textId="77777777" w:rsidR="00915667" w:rsidRPr="00513A7B" w:rsidRDefault="00915667" w:rsidP="00915667">
      <w:r w:rsidRPr="00513A7B">
        <w:t>).reset_index()</w:t>
      </w:r>
    </w:p>
    <w:p w14:paraId="3593B07E" w14:textId="77777777" w:rsidR="00915667" w:rsidRPr="00513A7B" w:rsidRDefault="00915667" w:rsidP="00915667"/>
    <w:p w14:paraId="7DE6A158" w14:textId="77777777" w:rsidR="00915667" w:rsidRPr="00513A7B" w:rsidRDefault="00915667" w:rsidP="00915667">
      <w:r w:rsidRPr="00513A7B">
        <w:t>df_grouped['review_date'] = df_grouped['review_date'].dt.to_timestamp()</w:t>
      </w:r>
    </w:p>
    <w:p w14:paraId="13C8A96D" w14:textId="77777777" w:rsidR="00915667" w:rsidRPr="00513A7B" w:rsidRDefault="00915667" w:rsidP="00915667"/>
    <w:p w14:paraId="14188933" w14:textId="77777777" w:rsidR="00915667" w:rsidRPr="00513A7B" w:rsidRDefault="00915667" w:rsidP="00915667">
      <w:r w:rsidRPr="00513A7B">
        <w:t>plt.figure(figsize=(16, 8))</w:t>
      </w:r>
    </w:p>
    <w:p w14:paraId="0C5431C3" w14:textId="77777777" w:rsidR="00915667" w:rsidRPr="00513A7B" w:rsidRDefault="00915667" w:rsidP="00915667">
      <w:r w:rsidRPr="00513A7B">
        <w:t>plt.plot(df_grouped['review_date'], df_grouped['avg_rating'], label='Average Rating', color='blue')</w:t>
      </w:r>
    </w:p>
    <w:p w14:paraId="1505BD37" w14:textId="77777777" w:rsidR="00915667" w:rsidRPr="00513A7B" w:rsidRDefault="00915667" w:rsidP="00915667">
      <w:r w:rsidRPr="00513A7B">
        <w:t>plt.plot(df_grouped['review_date'], df_grouped['verified_trips'], label='Verified Trips', color='red')</w:t>
      </w:r>
    </w:p>
    <w:p w14:paraId="1838A360" w14:textId="77777777" w:rsidR="00915667" w:rsidRPr="00513A7B" w:rsidRDefault="00915667" w:rsidP="00915667">
      <w:r w:rsidRPr="00513A7B">
        <w:lastRenderedPageBreak/>
        <w:t>plt.title('Average Rating and Verified Trips Over Time')</w:t>
      </w:r>
    </w:p>
    <w:p w14:paraId="4FE05CC9" w14:textId="77777777" w:rsidR="00915667" w:rsidRPr="00513A7B" w:rsidRDefault="00915667" w:rsidP="00915667">
      <w:r w:rsidRPr="00513A7B">
        <w:t>plt.xlabel('Date')</w:t>
      </w:r>
    </w:p>
    <w:p w14:paraId="6D546CB9" w14:textId="77777777" w:rsidR="00915667" w:rsidRPr="00513A7B" w:rsidRDefault="00915667" w:rsidP="00915667">
      <w:r w:rsidRPr="00513A7B">
        <w:t>plt.ylabel('Count / Rating')</w:t>
      </w:r>
    </w:p>
    <w:p w14:paraId="5ADBF003" w14:textId="77777777" w:rsidR="00915667" w:rsidRPr="00513A7B" w:rsidRDefault="00915667" w:rsidP="00915667">
      <w:r w:rsidRPr="00513A7B">
        <w:t>plt.legend()</w:t>
      </w:r>
    </w:p>
    <w:p w14:paraId="42939834" w14:textId="77777777" w:rsidR="00915667" w:rsidRPr="00513A7B" w:rsidRDefault="00915667" w:rsidP="00915667">
      <w:r w:rsidRPr="00513A7B">
        <w:t>plt.xticks(rotation=45)</w:t>
      </w:r>
    </w:p>
    <w:p w14:paraId="3342D90F" w14:textId="77777777" w:rsidR="00915667" w:rsidRPr="00513A7B" w:rsidRDefault="00915667" w:rsidP="00915667">
      <w:r w:rsidRPr="00513A7B">
        <w:t>plt.tight_layout()</w:t>
      </w:r>
    </w:p>
    <w:p w14:paraId="268DE9F2" w14:textId="77777777" w:rsidR="00915667" w:rsidRPr="00513A7B" w:rsidRDefault="00915667" w:rsidP="00915667">
      <w:r w:rsidRPr="00513A7B">
        <w:t>plt.show()</w:t>
      </w:r>
    </w:p>
    <w:p w14:paraId="2D54A60F" w14:textId="77777777" w:rsidR="00915667" w:rsidRPr="00513A7B" w:rsidRDefault="00915667" w:rsidP="00915667"/>
    <w:p w14:paraId="23734952" w14:textId="77777777" w:rsidR="00915667" w:rsidRPr="00513A7B" w:rsidRDefault="00915667" w:rsidP="00915667">
      <w:r w:rsidRPr="00513A7B">
        <w:t># Step 16: Stacked bar chart for traveller types and seat types</w:t>
      </w:r>
    </w:p>
    <w:p w14:paraId="18D0874A" w14:textId="77777777" w:rsidR="00915667" w:rsidRPr="00513A7B" w:rsidRDefault="00915667" w:rsidP="00915667">
      <w:r w:rsidRPr="00513A7B">
        <w:t>fig, (ax1, ax2) = plt.subplots(1, 2, figsize=(16, 6))</w:t>
      </w:r>
    </w:p>
    <w:p w14:paraId="12E2D3B7" w14:textId="77777777" w:rsidR="00915667" w:rsidRPr="00513A7B" w:rsidRDefault="00915667" w:rsidP="00915667"/>
    <w:p w14:paraId="22E0BEF1" w14:textId="77777777" w:rsidR="00915667" w:rsidRPr="00513A7B" w:rsidRDefault="00915667" w:rsidP="00915667">
      <w:r w:rsidRPr="00513A7B">
        <w:t>traveller_counts.plot(kind='bar', ax=ax1)</w:t>
      </w:r>
    </w:p>
    <w:p w14:paraId="2309E484" w14:textId="77777777" w:rsidR="00915667" w:rsidRPr="00513A7B" w:rsidRDefault="00915667" w:rsidP="00915667">
      <w:r w:rsidRPr="00513A7B">
        <w:t>ax1.set_title('Distribution of Traveller Types')</w:t>
      </w:r>
    </w:p>
    <w:p w14:paraId="4D9061F0" w14:textId="77777777" w:rsidR="00915667" w:rsidRPr="00513A7B" w:rsidRDefault="00915667" w:rsidP="00915667">
      <w:r w:rsidRPr="00513A7B">
        <w:t>ax1.set_ylabel('Count')</w:t>
      </w:r>
    </w:p>
    <w:p w14:paraId="370A00B1" w14:textId="77777777" w:rsidR="00915667" w:rsidRPr="00513A7B" w:rsidRDefault="00915667" w:rsidP="00915667">
      <w:r w:rsidRPr="00513A7B">
        <w:t>ax1.tick_params(axis='x', rotation=45)</w:t>
      </w:r>
    </w:p>
    <w:p w14:paraId="15C94B3D" w14:textId="77777777" w:rsidR="00915667" w:rsidRPr="00513A7B" w:rsidRDefault="00915667" w:rsidP="00915667"/>
    <w:p w14:paraId="66581AD4" w14:textId="77777777" w:rsidR="00915667" w:rsidRPr="00513A7B" w:rsidRDefault="00915667" w:rsidP="00915667">
      <w:r w:rsidRPr="00513A7B">
        <w:t>seat_counts.plot(kind='bar', ax=ax2)</w:t>
      </w:r>
    </w:p>
    <w:p w14:paraId="5D0A35A5" w14:textId="77777777" w:rsidR="00915667" w:rsidRPr="00513A7B" w:rsidRDefault="00915667" w:rsidP="00915667">
      <w:r w:rsidRPr="00513A7B">
        <w:t>ax2.set_title('Distribution of Seat Types')</w:t>
      </w:r>
    </w:p>
    <w:p w14:paraId="6BB8D3BB" w14:textId="77777777" w:rsidR="00915667" w:rsidRPr="00513A7B" w:rsidRDefault="00915667" w:rsidP="00915667">
      <w:r w:rsidRPr="00513A7B">
        <w:t>ax2.set_ylabel('Count')</w:t>
      </w:r>
    </w:p>
    <w:p w14:paraId="2C9F9024" w14:textId="77777777" w:rsidR="00915667" w:rsidRPr="00513A7B" w:rsidRDefault="00915667" w:rsidP="00915667">
      <w:r w:rsidRPr="00513A7B">
        <w:t>ax2.tick_params(axis='x', rotation=45)</w:t>
      </w:r>
    </w:p>
    <w:p w14:paraId="00697B71" w14:textId="77777777" w:rsidR="00915667" w:rsidRPr="00513A7B" w:rsidRDefault="00915667" w:rsidP="00915667"/>
    <w:p w14:paraId="69B140AA" w14:textId="77777777" w:rsidR="00915667" w:rsidRPr="00513A7B" w:rsidRDefault="00915667" w:rsidP="00915667">
      <w:r w:rsidRPr="00513A7B">
        <w:t>plt.tight_layout()</w:t>
      </w:r>
    </w:p>
    <w:p w14:paraId="500AB6D0" w14:textId="77777777" w:rsidR="00915667" w:rsidRPr="00513A7B" w:rsidRDefault="00915667" w:rsidP="00915667">
      <w:r w:rsidRPr="00513A7B">
        <w:t>plt.show()</w:t>
      </w:r>
    </w:p>
    <w:p w14:paraId="473A344C" w14:textId="0C5835E1" w:rsidR="00FD76EC" w:rsidRPr="00FD76EC" w:rsidRDefault="00FD76EC">
      <w:pPr>
        <w:rPr>
          <w:rFonts w:ascii="Times New Roman" w:hAnsi="Times New Roman" w:cs="Times New Roman"/>
          <w:sz w:val="24"/>
          <w:szCs w:val="24"/>
        </w:rPr>
      </w:pPr>
      <w:r>
        <w:rPr>
          <w:rFonts w:ascii="Times New Roman" w:hAnsi="Times New Roman" w:cs="Times New Roman"/>
          <w:b/>
          <w:bCs/>
          <w:sz w:val="28"/>
          <w:szCs w:val="28"/>
        </w:rPr>
        <w:t xml:space="preserve">Section-3: </w:t>
      </w:r>
      <w:r w:rsidRPr="00FD76EC">
        <w:rPr>
          <w:rFonts w:ascii="Times New Roman" w:hAnsi="Times New Roman" w:cs="Times New Roman"/>
          <w:sz w:val="24"/>
          <w:szCs w:val="24"/>
        </w:rPr>
        <w:t>Word clouds of Categorize reviews into positive and negative and plotting word clouds.</w:t>
      </w:r>
    </w:p>
    <w:p w14:paraId="3DDE56CE" w14:textId="77777777" w:rsidR="00FD76EC" w:rsidRPr="00F10FF7" w:rsidRDefault="00FD76EC" w:rsidP="00FD76EC">
      <w:pPr>
        <w:spacing w:after="0"/>
      </w:pPr>
      <w:r w:rsidRPr="00F10FF7">
        <w:t>import pandas as pd</w:t>
      </w:r>
    </w:p>
    <w:p w14:paraId="15B4F1A8" w14:textId="77777777" w:rsidR="00FD76EC" w:rsidRPr="00F10FF7" w:rsidRDefault="00FD76EC" w:rsidP="00FD76EC">
      <w:pPr>
        <w:spacing w:after="0"/>
      </w:pPr>
      <w:r w:rsidRPr="00F10FF7">
        <w:t>from wordcloud import WordCloud</w:t>
      </w:r>
    </w:p>
    <w:p w14:paraId="59A7852F" w14:textId="77777777" w:rsidR="00FD76EC" w:rsidRPr="00F10FF7" w:rsidRDefault="00FD76EC" w:rsidP="00FD76EC">
      <w:pPr>
        <w:spacing w:after="0"/>
      </w:pPr>
      <w:r w:rsidRPr="00F10FF7">
        <w:t>import matplotlib.pyplot as plt</w:t>
      </w:r>
    </w:p>
    <w:p w14:paraId="0AAD3D09" w14:textId="77777777" w:rsidR="00FD76EC" w:rsidRPr="00F10FF7" w:rsidRDefault="00FD76EC" w:rsidP="00FD76EC">
      <w:pPr>
        <w:spacing w:after="0"/>
      </w:pPr>
    </w:p>
    <w:p w14:paraId="330B3765" w14:textId="77777777" w:rsidR="00FD76EC" w:rsidRPr="00F10FF7" w:rsidRDefault="00FD76EC" w:rsidP="00FD76EC">
      <w:pPr>
        <w:spacing w:after="0"/>
      </w:pPr>
      <w:r w:rsidRPr="00F10FF7">
        <w:lastRenderedPageBreak/>
        <w:t># Load the dataset</w:t>
      </w:r>
    </w:p>
    <w:p w14:paraId="5058EF36" w14:textId="77777777" w:rsidR="00FD76EC" w:rsidRPr="00F10FF7" w:rsidRDefault="00FD76EC" w:rsidP="00FD76EC">
      <w:pPr>
        <w:spacing w:after="0"/>
      </w:pPr>
      <w:r w:rsidRPr="00F10FF7">
        <w:t>df = pd.read_csv('/content/british-airways.csv')</w:t>
      </w:r>
    </w:p>
    <w:p w14:paraId="7EDDDC6E" w14:textId="77777777" w:rsidR="00FD76EC" w:rsidRPr="00F10FF7" w:rsidRDefault="00FD76EC" w:rsidP="00FD76EC">
      <w:pPr>
        <w:spacing w:after="0"/>
      </w:pPr>
    </w:p>
    <w:p w14:paraId="205E64CB" w14:textId="77777777" w:rsidR="00FD76EC" w:rsidRPr="00F10FF7" w:rsidRDefault="00FD76EC" w:rsidP="00FD76EC">
      <w:pPr>
        <w:spacing w:after="0"/>
      </w:pPr>
      <w:r w:rsidRPr="00F10FF7">
        <w:t># Preprocess the data</w:t>
      </w:r>
    </w:p>
    <w:p w14:paraId="604D8AE6" w14:textId="77777777" w:rsidR="00FD76EC" w:rsidRPr="00F10FF7" w:rsidRDefault="00FD76EC" w:rsidP="00FD76EC">
      <w:pPr>
        <w:spacing w:after="0"/>
      </w:pPr>
      <w:r w:rsidRPr="00F10FF7">
        <w:t>df['rating'] = df['rating'].apply(lambda x: float(re.search(r'(\d+)', str(x)).group(1)) if pd.notna(x) else np.nan)</w:t>
      </w:r>
    </w:p>
    <w:p w14:paraId="19D67A84" w14:textId="77777777" w:rsidR="00FD76EC" w:rsidRPr="00F10FF7" w:rsidRDefault="00FD76EC" w:rsidP="00FD76EC">
      <w:pPr>
        <w:spacing w:after="0"/>
      </w:pPr>
      <w:r w:rsidRPr="00F10FF7">
        <w:t>df = df.dropna(subset=['rating', 'review'])</w:t>
      </w:r>
    </w:p>
    <w:p w14:paraId="5426CF14" w14:textId="77777777" w:rsidR="00FD76EC" w:rsidRPr="00F10FF7" w:rsidRDefault="00FD76EC" w:rsidP="00FD76EC">
      <w:pPr>
        <w:spacing w:after="0"/>
      </w:pPr>
    </w:p>
    <w:p w14:paraId="6FE303C9" w14:textId="77777777" w:rsidR="00FD76EC" w:rsidRPr="00F10FF7" w:rsidRDefault="00FD76EC" w:rsidP="00FD76EC">
      <w:pPr>
        <w:spacing w:after="0"/>
      </w:pPr>
      <w:r w:rsidRPr="00F10FF7">
        <w:t># Categorize reviews into positive and negative</w:t>
      </w:r>
    </w:p>
    <w:p w14:paraId="731527D5" w14:textId="77777777" w:rsidR="00FD76EC" w:rsidRPr="00F10FF7" w:rsidRDefault="00FD76EC" w:rsidP="00FD76EC">
      <w:pPr>
        <w:spacing w:after="0"/>
      </w:pPr>
      <w:r w:rsidRPr="00F10FF7">
        <w:t>positive_reviews = df[df['rating'] &gt;= 4]['review']</w:t>
      </w:r>
    </w:p>
    <w:p w14:paraId="0DA6134A" w14:textId="77777777" w:rsidR="00FD76EC" w:rsidRPr="00F10FF7" w:rsidRDefault="00FD76EC" w:rsidP="00FD76EC">
      <w:pPr>
        <w:spacing w:after="0"/>
      </w:pPr>
      <w:r w:rsidRPr="00F10FF7">
        <w:t>negative_reviews = df[df['rating'] &lt;= 2]['review']</w:t>
      </w:r>
    </w:p>
    <w:p w14:paraId="373EA991" w14:textId="77777777" w:rsidR="00FD76EC" w:rsidRPr="00F10FF7" w:rsidRDefault="00FD76EC" w:rsidP="00FD76EC">
      <w:pPr>
        <w:spacing w:after="0"/>
      </w:pPr>
    </w:p>
    <w:p w14:paraId="79FBF58A" w14:textId="77777777" w:rsidR="00FD76EC" w:rsidRPr="00F10FF7" w:rsidRDefault="00FD76EC" w:rsidP="00FD76EC">
      <w:pPr>
        <w:spacing w:after="0"/>
      </w:pPr>
      <w:r w:rsidRPr="00F10FF7">
        <w:t># Generate word clouds</w:t>
      </w:r>
    </w:p>
    <w:p w14:paraId="5207B57A" w14:textId="77777777" w:rsidR="00FD76EC" w:rsidRPr="00F10FF7" w:rsidRDefault="00FD76EC" w:rsidP="00FD76EC">
      <w:pPr>
        <w:spacing w:after="0"/>
      </w:pPr>
      <w:r w:rsidRPr="00F10FF7">
        <w:t>positive_text = ' '.join(positive_reviews)</w:t>
      </w:r>
    </w:p>
    <w:p w14:paraId="0CC9FD63" w14:textId="77777777" w:rsidR="00FD76EC" w:rsidRPr="00F10FF7" w:rsidRDefault="00FD76EC" w:rsidP="00FD76EC">
      <w:pPr>
        <w:spacing w:after="0"/>
      </w:pPr>
      <w:r w:rsidRPr="00F10FF7">
        <w:t>negative_text = ' '.join(negative_reviews)</w:t>
      </w:r>
    </w:p>
    <w:p w14:paraId="3C0A804E" w14:textId="77777777" w:rsidR="00FD76EC" w:rsidRPr="00F10FF7" w:rsidRDefault="00FD76EC" w:rsidP="00FD76EC">
      <w:pPr>
        <w:spacing w:after="0"/>
      </w:pPr>
    </w:p>
    <w:p w14:paraId="79E8F2CB" w14:textId="77777777" w:rsidR="00FD76EC" w:rsidRPr="00F10FF7" w:rsidRDefault="00FD76EC" w:rsidP="00FD76EC">
      <w:pPr>
        <w:spacing w:after="0"/>
      </w:pPr>
      <w:r w:rsidRPr="00F10FF7">
        <w:t>positive_wordcloud = WordCloud(width=800, height=400, background_color='white').generate(positive_text)</w:t>
      </w:r>
    </w:p>
    <w:p w14:paraId="78B75A5E" w14:textId="77777777" w:rsidR="00FD76EC" w:rsidRPr="00F10FF7" w:rsidRDefault="00FD76EC" w:rsidP="00FD76EC">
      <w:pPr>
        <w:spacing w:after="0"/>
      </w:pPr>
      <w:r w:rsidRPr="00F10FF7">
        <w:t>negative_wordcloud = WordCloud(width=800, height=400, background_color='white').generate(negative_text)</w:t>
      </w:r>
    </w:p>
    <w:p w14:paraId="2D12B578" w14:textId="77777777" w:rsidR="00FD76EC" w:rsidRPr="00F10FF7" w:rsidRDefault="00FD76EC" w:rsidP="00FD76EC">
      <w:pPr>
        <w:spacing w:after="0"/>
      </w:pPr>
    </w:p>
    <w:p w14:paraId="41C89708" w14:textId="77777777" w:rsidR="00FD76EC" w:rsidRPr="00F10FF7" w:rsidRDefault="00FD76EC" w:rsidP="00FD76EC">
      <w:pPr>
        <w:spacing w:after="0"/>
      </w:pPr>
      <w:r w:rsidRPr="00F10FF7">
        <w:t># Plot the word clouds</w:t>
      </w:r>
    </w:p>
    <w:p w14:paraId="4756F0F6" w14:textId="77777777" w:rsidR="00FD76EC" w:rsidRPr="00F10FF7" w:rsidRDefault="00FD76EC" w:rsidP="00FD76EC">
      <w:pPr>
        <w:spacing w:after="0"/>
      </w:pPr>
      <w:r w:rsidRPr="00F10FF7">
        <w:t>plt.figure(figsize=(16, 8))</w:t>
      </w:r>
    </w:p>
    <w:p w14:paraId="6D66EC26" w14:textId="77777777" w:rsidR="00FD76EC" w:rsidRPr="00F10FF7" w:rsidRDefault="00FD76EC" w:rsidP="00FD76EC">
      <w:pPr>
        <w:spacing w:after="0"/>
      </w:pPr>
    </w:p>
    <w:p w14:paraId="207E6564" w14:textId="77777777" w:rsidR="00FD76EC" w:rsidRPr="00F10FF7" w:rsidRDefault="00FD76EC" w:rsidP="00FD76EC">
      <w:pPr>
        <w:spacing w:after="0"/>
      </w:pPr>
      <w:r w:rsidRPr="00F10FF7">
        <w:t>plt.subplot(1, 2, 1)</w:t>
      </w:r>
    </w:p>
    <w:p w14:paraId="2C048346" w14:textId="77777777" w:rsidR="00FD76EC" w:rsidRPr="00F10FF7" w:rsidRDefault="00FD76EC" w:rsidP="00FD76EC">
      <w:pPr>
        <w:spacing w:after="0"/>
      </w:pPr>
      <w:r w:rsidRPr="00F10FF7">
        <w:t>plt.imshow(positive_wordcloud, interpolation='bilinear')</w:t>
      </w:r>
    </w:p>
    <w:p w14:paraId="442CD505" w14:textId="77777777" w:rsidR="00FD76EC" w:rsidRPr="00F10FF7" w:rsidRDefault="00FD76EC" w:rsidP="00FD76EC">
      <w:pPr>
        <w:spacing w:after="0"/>
      </w:pPr>
      <w:r w:rsidRPr="00F10FF7">
        <w:t>plt.title('Positive Reviews')</w:t>
      </w:r>
    </w:p>
    <w:p w14:paraId="06F4EA53" w14:textId="77777777" w:rsidR="00FD76EC" w:rsidRPr="00F10FF7" w:rsidRDefault="00FD76EC" w:rsidP="00FD76EC">
      <w:pPr>
        <w:spacing w:after="0"/>
      </w:pPr>
      <w:r w:rsidRPr="00F10FF7">
        <w:t>plt.axis('off')</w:t>
      </w:r>
    </w:p>
    <w:p w14:paraId="7CCE2CE5" w14:textId="77777777" w:rsidR="00FD76EC" w:rsidRPr="00F10FF7" w:rsidRDefault="00FD76EC" w:rsidP="00FD76EC">
      <w:pPr>
        <w:spacing w:after="0"/>
      </w:pPr>
    </w:p>
    <w:p w14:paraId="0C9D369E" w14:textId="77777777" w:rsidR="00FD76EC" w:rsidRPr="00F10FF7" w:rsidRDefault="00FD76EC" w:rsidP="00FD76EC">
      <w:pPr>
        <w:spacing w:after="0"/>
      </w:pPr>
      <w:r w:rsidRPr="00F10FF7">
        <w:t>plt.subplot(1, 2, 2)</w:t>
      </w:r>
    </w:p>
    <w:p w14:paraId="064514C2" w14:textId="77777777" w:rsidR="00FD76EC" w:rsidRPr="00F10FF7" w:rsidRDefault="00FD76EC" w:rsidP="00FD76EC">
      <w:pPr>
        <w:spacing w:after="0"/>
      </w:pPr>
      <w:r w:rsidRPr="00F10FF7">
        <w:t>plt.imshow(negative_wordcloud, interpolation='bilinear')</w:t>
      </w:r>
    </w:p>
    <w:p w14:paraId="233A0349" w14:textId="77777777" w:rsidR="00FD76EC" w:rsidRPr="00F10FF7" w:rsidRDefault="00FD76EC" w:rsidP="00FD76EC">
      <w:pPr>
        <w:spacing w:after="0"/>
      </w:pPr>
      <w:r w:rsidRPr="00F10FF7">
        <w:t>plt.title('Negative Reviews')</w:t>
      </w:r>
    </w:p>
    <w:p w14:paraId="039CD2D4" w14:textId="77777777" w:rsidR="00FD76EC" w:rsidRPr="00F10FF7" w:rsidRDefault="00FD76EC" w:rsidP="00FD76EC">
      <w:pPr>
        <w:spacing w:after="0"/>
      </w:pPr>
      <w:r w:rsidRPr="00F10FF7">
        <w:t>plt.axis('off')</w:t>
      </w:r>
    </w:p>
    <w:p w14:paraId="3250B12F" w14:textId="77777777" w:rsidR="00FD76EC" w:rsidRPr="00F10FF7" w:rsidRDefault="00FD76EC" w:rsidP="00FD76EC">
      <w:pPr>
        <w:spacing w:after="0"/>
      </w:pPr>
    </w:p>
    <w:p w14:paraId="5CAA2B51" w14:textId="77777777" w:rsidR="00FD76EC" w:rsidRDefault="00FD76EC" w:rsidP="00FD76EC">
      <w:pPr>
        <w:spacing w:after="0"/>
      </w:pPr>
      <w:r w:rsidRPr="00F10FF7">
        <w:t>plt.show()</w:t>
      </w:r>
    </w:p>
    <w:p w14:paraId="3A89E7E7" w14:textId="77777777" w:rsidR="00FD76EC" w:rsidRDefault="00FD76EC" w:rsidP="00FD76EC">
      <w:pPr>
        <w:spacing w:after="0"/>
      </w:pPr>
    </w:p>
    <w:p w14:paraId="2528A68E" w14:textId="77777777" w:rsidR="00FD76EC" w:rsidRDefault="00FD76EC" w:rsidP="00FD76EC">
      <w:pPr>
        <w:spacing w:after="0"/>
      </w:pPr>
    </w:p>
    <w:p w14:paraId="074CBB10" w14:textId="77777777" w:rsidR="00FD76EC" w:rsidRDefault="00FD76EC" w:rsidP="00FD76EC">
      <w:pPr>
        <w:spacing w:after="0"/>
      </w:pPr>
    </w:p>
    <w:p w14:paraId="1A1C11F4" w14:textId="77777777" w:rsidR="00290DB5" w:rsidRPr="00D75C37" w:rsidRDefault="00290DB5">
      <w:pPr>
        <w:rPr>
          <w:rFonts w:ascii="Times New Roman" w:hAnsi="Times New Roman" w:cs="Times New Roman"/>
          <w:sz w:val="52"/>
          <w:szCs w:val="52"/>
        </w:rPr>
      </w:pPr>
    </w:p>
    <w:sectPr w:rsidR="00290DB5" w:rsidRPr="00D75C37" w:rsidSect="00D7310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01D7D"/>
    <w:multiLevelType w:val="multilevel"/>
    <w:tmpl w:val="E38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822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BC0FD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602831"/>
    <w:multiLevelType w:val="multilevel"/>
    <w:tmpl w:val="2664493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C10FA7"/>
    <w:multiLevelType w:val="multilevel"/>
    <w:tmpl w:val="657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17C7D"/>
    <w:multiLevelType w:val="multilevel"/>
    <w:tmpl w:val="4A42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9399D"/>
    <w:multiLevelType w:val="multilevel"/>
    <w:tmpl w:val="15C4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7317C"/>
    <w:multiLevelType w:val="hybridMultilevel"/>
    <w:tmpl w:val="511624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C07F72"/>
    <w:multiLevelType w:val="multilevel"/>
    <w:tmpl w:val="2416D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F255D"/>
    <w:multiLevelType w:val="multilevel"/>
    <w:tmpl w:val="1F02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218E0"/>
    <w:multiLevelType w:val="multilevel"/>
    <w:tmpl w:val="F85C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A57B86"/>
    <w:multiLevelType w:val="multilevel"/>
    <w:tmpl w:val="108E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13C37"/>
    <w:multiLevelType w:val="multilevel"/>
    <w:tmpl w:val="8690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DD53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E47E15"/>
    <w:multiLevelType w:val="multilevel"/>
    <w:tmpl w:val="915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B8544B"/>
    <w:multiLevelType w:val="multilevel"/>
    <w:tmpl w:val="2376B21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E91A33"/>
    <w:multiLevelType w:val="hybridMultilevel"/>
    <w:tmpl w:val="8E421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D76062"/>
    <w:multiLevelType w:val="multilevel"/>
    <w:tmpl w:val="D19E228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F46957"/>
    <w:multiLevelType w:val="multilevel"/>
    <w:tmpl w:val="068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7041F0"/>
    <w:multiLevelType w:val="hybridMultilevel"/>
    <w:tmpl w:val="8EC0E9E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96418A5"/>
    <w:multiLevelType w:val="multilevel"/>
    <w:tmpl w:val="44E2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C76B5C"/>
    <w:multiLevelType w:val="multilevel"/>
    <w:tmpl w:val="CB0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C342E5"/>
    <w:multiLevelType w:val="multilevel"/>
    <w:tmpl w:val="459E1FDE"/>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F672E1D"/>
    <w:multiLevelType w:val="multilevel"/>
    <w:tmpl w:val="9CE6D170"/>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13626EC"/>
    <w:multiLevelType w:val="multilevel"/>
    <w:tmpl w:val="DE04F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C87CB8"/>
    <w:multiLevelType w:val="multilevel"/>
    <w:tmpl w:val="C7A6A94C"/>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6ADA031A"/>
    <w:multiLevelType w:val="multilevel"/>
    <w:tmpl w:val="52CA74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14833B0"/>
    <w:multiLevelType w:val="multilevel"/>
    <w:tmpl w:val="248E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41931"/>
    <w:multiLevelType w:val="multilevel"/>
    <w:tmpl w:val="568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716C45"/>
    <w:multiLevelType w:val="multilevel"/>
    <w:tmpl w:val="C6F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890D0C"/>
    <w:multiLevelType w:val="multilevel"/>
    <w:tmpl w:val="69321F60"/>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2B6282"/>
    <w:multiLevelType w:val="multilevel"/>
    <w:tmpl w:val="DE98045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DE23D4"/>
    <w:multiLevelType w:val="multilevel"/>
    <w:tmpl w:val="715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2B1E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8235501">
    <w:abstractNumId w:val="19"/>
  </w:num>
  <w:num w:numId="2" w16cid:durableId="1835146062">
    <w:abstractNumId w:val="10"/>
  </w:num>
  <w:num w:numId="3" w16cid:durableId="1675644308">
    <w:abstractNumId w:val="4"/>
  </w:num>
  <w:num w:numId="4" w16cid:durableId="1181891176">
    <w:abstractNumId w:val="21"/>
  </w:num>
  <w:num w:numId="5" w16cid:durableId="1172530609">
    <w:abstractNumId w:val="18"/>
  </w:num>
  <w:num w:numId="6" w16cid:durableId="986396690">
    <w:abstractNumId w:val="28"/>
  </w:num>
  <w:num w:numId="7" w16cid:durableId="780490614">
    <w:abstractNumId w:val="6"/>
  </w:num>
  <w:num w:numId="8" w16cid:durableId="719594353">
    <w:abstractNumId w:val="9"/>
  </w:num>
  <w:num w:numId="9" w16cid:durableId="946306785">
    <w:abstractNumId w:val="29"/>
  </w:num>
  <w:num w:numId="10" w16cid:durableId="559486600">
    <w:abstractNumId w:val="24"/>
  </w:num>
  <w:num w:numId="11" w16cid:durableId="1575818989">
    <w:abstractNumId w:val="13"/>
  </w:num>
  <w:num w:numId="12" w16cid:durableId="1966737843">
    <w:abstractNumId w:val="8"/>
  </w:num>
  <w:num w:numId="13" w16cid:durableId="514225659">
    <w:abstractNumId w:val="20"/>
  </w:num>
  <w:num w:numId="14" w16cid:durableId="11078138">
    <w:abstractNumId w:val="33"/>
  </w:num>
  <w:num w:numId="15" w16cid:durableId="1791588894">
    <w:abstractNumId w:val="32"/>
  </w:num>
  <w:num w:numId="16" w16cid:durableId="317661121">
    <w:abstractNumId w:val="5"/>
  </w:num>
  <w:num w:numId="17" w16cid:durableId="1227380235">
    <w:abstractNumId w:val="27"/>
  </w:num>
  <w:num w:numId="18" w16cid:durableId="574052832">
    <w:abstractNumId w:val="11"/>
  </w:num>
  <w:num w:numId="19" w16cid:durableId="1858302534">
    <w:abstractNumId w:val="0"/>
  </w:num>
  <w:num w:numId="20" w16cid:durableId="1250576600">
    <w:abstractNumId w:val="12"/>
  </w:num>
  <w:num w:numId="21" w16cid:durableId="132872258">
    <w:abstractNumId w:val="14"/>
  </w:num>
  <w:num w:numId="22" w16cid:durableId="419453100">
    <w:abstractNumId w:val="2"/>
  </w:num>
  <w:num w:numId="23" w16cid:durableId="1294021500">
    <w:abstractNumId w:val="26"/>
  </w:num>
  <w:num w:numId="24" w16cid:durableId="522591035">
    <w:abstractNumId w:val="23"/>
  </w:num>
  <w:num w:numId="25" w16cid:durableId="1956980613">
    <w:abstractNumId w:val="17"/>
  </w:num>
  <w:num w:numId="26" w16cid:durableId="495926763">
    <w:abstractNumId w:val="25"/>
  </w:num>
  <w:num w:numId="27" w16cid:durableId="13121356">
    <w:abstractNumId w:val="3"/>
  </w:num>
  <w:num w:numId="28" w16cid:durableId="2065256138">
    <w:abstractNumId w:val="30"/>
  </w:num>
  <w:num w:numId="29" w16cid:durableId="1560626561">
    <w:abstractNumId w:val="15"/>
  </w:num>
  <w:num w:numId="30" w16cid:durableId="1851721995">
    <w:abstractNumId w:val="31"/>
  </w:num>
  <w:num w:numId="31" w16cid:durableId="1398166514">
    <w:abstractNumId w:val="7"/>
  </w:num>
  <w:num w:numId="32" w16cid:durableId="1261183513">
    <w:abstractNumId w:val="16"/>
  </w:num>
  <w:num w:numId="33" w16cid:durableId="101531531">
    <w:abstractNumId w:val="22"/>
  </w:num>
  <w:num w:numId="34" w16cid:durableId="156448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61F2"/>
    <w:rsid w:val="000264A3"/>
    <w:rsid w:val="0003444B"/>
    <w:rsid w:val="00036AC3"/>
    <w:rsid w:val="0004588C"/>
    <w:rsid w:val="00061DA1"/>
    <w:rsid w:val="00081FEB"/>
    <w:rsid w:val="000879A3"/>
    <w:rsid w:val="0009225E"/>
    <w:rsid w:val="00092769"/>
    <w:rsid w:val="000A3D45"/>
    <w:rsid w:val="000B4980"/>
    <w:rsid w:val="000C01CB"/>
    <w:rsid w:val="00120588"/>
    <w:rsid w:val="001236D4"/>
    <w:rsid w:val="00161F06"/>
    <w:rsid w:val="00176B16"/>
    <w:rsid w:val="001D2209"/>
    <w:rsid w:val="001F2B5E"/>
    <w:rsid w:val="002248D1"/>
    <w:rsid w:val="00247E11"/>
    <w:rsid w:val="00290DB5"/>
    <w:rsid w:val="002A1720"/>
    <w:rsid w:val="002E13FF"/>
    <w:rsid w:val="00325E9B"/>
    <w:rsid w:val="00360704"/>
    <w:rsid w:val="00365CF2"/>
    <w:rsid w:val="0037328B"/>
    <w:rsid w:val="003861A2"/>
    <w:rsid w:val="003C360B"/>
    <w:rsid w:val="003D30D3"/>
    <w:rsid w:val="003D65C2"/>
    <w:rsid w:val="00414352"/>
    <w:rsid w:val="004542E5"/>
    <w:rsid w:val="004815F2"/>
    <w:rsid w:val="004D5284"/>
    <w:rsid w:val="005161D2"/>
    <w:rsid w:val="00532EC4"/>
    <w:rsid w:val="00560AA4"/>
    <w:rsid w:val="00570F17"/>
    <w:rsid w:val="00575FA9"/>
    <w:rsid w:val="005774AD"/>
    <w:rsid w:val="00587F4F"/>
    <w:rsid w:val="005E5CB3"/>
    <w:rsid w:val="005F177C"/>
    <w:rsid w:val="00616139"/>
    <w:rsid w:val="00632437"/>
    <w:rsid w:val="00635F6C"/>
    <w:rsid w:val="006537FB"/>
    <w:rsid w:val="00674B10"/>
    <w:rsid w:val="006B2670"/>
    <w:rsid w:val="006D5FEC"/>
    <w:rsid w:val="006D7A8F"/>
    <w:rsid w:val="00723B70"/>
    <w:rsid w:val="00730671"/>
    <w:rsid w:val="0078064A"/>
    <w:rsid w:val="00787392"/>
    <w:rsid w:val="00796914"/>
    <w:rsid w:val="007A3B52"/>
    <w:rsid w:val="007A5ABB"/>
    <w:rsid w:val="007A7F7A"/>
    <w:rsid w:val="007B4DD3"/>
    <w:rsid w:val="007E62DA"/>
    <w:rsid w:val="008360A4"/>
    <w:rsid w:val="008527E4"/>
    <w:rsid w:val="008B03C4"/>
    <w:rsid w:val="008C3B84"/>
    <w:rsid w:val="008D4E3F"/>
    <w:rsid w:val="008F44DC"/>
    <w:rsid w:val="008F6EF2"/>
    <w:rsid w:val="00915667"/>
    <w:rsid w:val="00921B87"/>
    <w:rsid w:val="00932570"/>
    <w:rsid w:val="00937303"/>
    <w:rsid w:val="009A61F2"/>
    <w:rsid w:val="009C29E5"/>
    <w:rsid w:val="00A0239D"/>
    <w:rsid w:val="00A225CF"/>
    <w:rsid w:val="00A62344"/>
    <w:rsid w:val="00A634DD"/>
    <w:rsid w:val="00A8219D"/>
    <w:rsid w:val="00A9201E"/>
    <w:rsid w:val="00A97F20"/>
    <w:rsid w:val="00AD3B38"/>
    <w:rsid w:val="00AD7A3E"/>
    <w:rsid w:val="00B11F35"/>
    <w:rsid w:val="00B32B61"/>
    <w:rsid w:val="00B42EE4"/>
    <w:rsid w:val="00B50CFE"/>
    <w:rsid w:val="00B5382F"/>
    <w:rsid w:val="00B62CE0"/>
    <w:rsid w:val="00B92645"/>
    <w:rsid w:val="00BF0ADE"/>
    <w:rsid w:val="00BF5A60"/>
    <w:rsid w:val="00C0404B"/>
    <w:rsid w:val="00C148CC"/>
    <w:rsid w:val="00C36F3C"/>
    <w:rsid w:val="00C47ACD"/>
    <w:rsid w:val="00C5412D"/>
    <w:rsid w:val="00C65D49"/>
    <w:rsid w:val="00C94B3C"/>
    <w:rsid w:val="00CD0671"/>
    <w:rsid w:val="00CE28B4"/>
    <w:rsid w:val="00D30809"/>
    <w:rsid w:val="00D50212"/>
    <w:rsid w:val="00D547AC"/>
    <w:rsid w:val="00D730F0"/>
    <w:rsid w:val="00D73105"/>
    <w:rsid w:val="00D75C37"/>
    <w:rsid w:val="00D94D31"/>
    <w:rsid w:val="00DA461F"/>
    <w:rsid w:val="00DB264E"/>
    <w:rsid w:val="00E24100"/>
    <w:rsid w:val="00E35D7A"/>
    <w:rsid w:val="00E462F2"/>
    <w:rsid w:val="00E54A78"/>
    <w:rsid w:val="00E74024"/>
    <w:rsid w:val="00E80848"/>
    <w:rsid w:val="00ED6611"/>
    <w:rsid w:val="00EE39B3"/>
    <w:rsid w:val="00F3212E"/>
    <w:rsid w:val="00F42570"/>
    <w:rsid w:val="00F42E5C"/>
    <w:rsid w:val="00F4487A"/>
    <w:rsid w:val="00F60404"/>
    <w:rsid w:val="00F60D01"/>
    <w:rsid w:val="00F84512"/>
    <w:rsid w:val="00F905B6"/>
    <w:rsid w:val="00F950E8"/>
    <w:rsid w:val="00FA2339"/>
    <w:rsid w:val="00FC6198"/>
    <w:rsid w:val="00FD4AEF"/>
    <w:rsid w:val="00FD76EC"/>
    <w:rsid w:val="00FF0CEB"/>
    <w:rsid w:val="00FF2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3833A"/>
  <w15:docId w15:val="{143B9242-04DA-43E7-9089-D204E576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DB5"/>
    <w:pPr>
      <w:ind w:left="720"/>
      <w:contextualSpacing/>
    </w:pPr>
    <w:rPr>
      <w:rFonts w:eastAsiaTheme="minorEastAsia"/>
      <w:lang w:val="en-US" w:eastAsia="en-GB"/>
    </w:rPr>
  </w:style>
  <w:style w:type="table" w:styleId="TableGrid">
    <w:name w:val="Table Grid"/>
    <w:basedOn w:val="TableNormal"/>
    <w:uiPriority w:val="39"/>
    <w:rsid w:val="00290DB5"/>
    <w:pPr>
      <w:spacing w:after="0" w:line="240" w:lineRule="auto"/>
    </w:pPr>
    <w:rPr>
      <w:rFonts w:eastAsiaTheme="minorEastAsi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321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F321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F3212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F3212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FC6198"/>
    <w:rPr>
      <w:color w:val="0000FF" w:themeColor="hyperlink"/>
      <w:u w:val="single"/>
    </w:rPr>
  </w:style>
  <w:style w:type="character" w:styleId="UnresolvedMention">
    <w:name w:val="Unresolved Mention"/>
    <w:basedOn w:val="DefaultParagraphFont"/>
    <w:uiPriority w:val="99"/>
    <w:semiHidden/>
    <w:unhideWhenUsed/>
    <w:rsid w:val="00FC6198"/>
    <w:rPr>
      <w:color w:val="605E5C"/>
      <w:shd w:val="clear" w:color="auto" w:fill="E1DFDD"/>
    </w:rPr>
  </w:style>
  <w:style w:type="table" w:styleId="PlainTable5">
    <w:name w:val="Plain Table 5"/>
    <w:basedOn w:val="TableNormal"/>
    <w:uiPriority w:val="45"/>
    <w:rsid w:val="005E5CB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616139"/>
    <w:pPr>
      <w:spacing w:before="100" w:beforeAutospacing="1" w:after="100" w:afterAutospacing="1" w:line="240" w:lineRule="auto"/>
    </w:pPr>
    <w:rPr>
      <w:rFonts w:ascii="Times New Roman" w:eastAsia="Times New Roman" w:hAnsi="Times New Roman" w:cs="Times New Roman"/>
      <w:sz w:val="24"/>
      <w:szCs w:val="24"/>
      <w:lang w:eastAsia="en-IN"/>
    </w:rPr>
  </w:style>
  <w:style w:type="numbering" w:customStyle="1" w:styleId="CurrentList1">
    <w:name w:val="Current List1"/>
    <w:uiPriority w:val="99"/>
    <w:rsid w:val="00D730F0"/>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43767">
      <w:bodyDiv w:val="1"/>
      <w:marLeft w:val="0"/>
      <w:marRight w:val="0"/>
      <w:marTop w:val="0"/>
      <w:marBottom w:val="0"/>
      <w:divBdr>
        <w:top w:val="none" w:sz="0" w:space="0" w:color="auto"/>
        <w:left w:val="none" w:sz="0" w:space="0" w:color="auto"/>
        <w:bottom w:val="none" w:sz="0" w:space="0" w:color="auto"/>
        <w:right w:val="none" w:sz="0" w:space="0" w:color="auto"/>
      </w:divBdr>
    </w:div>
    <w:div w:id="29377199">
      <w:bodyDiv w:val="1"/>
      <w:marLeft w:val="0"/>
      <w:marRight w:val="0"/>
      <w:marTop w:val="0"/>
      <w:marBottom w:val="0"/>
      <w:divBdr>
        <w:top w:val="none" w:sz="0" w:space="0" w:color="auto"/>
        <w:left w:val="none" w:sz="0" w:space="0" w:color="auto"/>
        <w:bottom w:val="none" w:sz="0" w:space="0" w:color="auto"/>
        <w:right w:val="none" w:sz="0" w:space="0" w:color="auto"/>
      </w:divBdr>
    </w:div>
    <w:div w:id="63798467">
      <w:bodyDiv w:val="1"/>
      <w:marLeft w:val="0"/>
      <w:marRight w:val="0"/>
      <w:marTop w:val="0"/>
      <w:marBottom w:val="0"/>
      <w:divBdr>
        <w:top w:val="none" w:sz="0" w:space="0" w:color="auto"/>
        <w:left w:val="none" w:sz="0" w:space="0" w:color="auto"/>
        <w:bottom w:val="none" w:sz="0" w:space="0" w:color="auto"/>
        <w:right w:val="none" w:sz="0" w:space="0" w:color="auto"/>
      </w:divBdr>
    </w:div>
    <w:div w:id="70085947">
      <w:bodyDiv w:val="1"/>
      <w:marLeft w:val="0"/>
      <w:marRight w:val="0"/>
      <w:marTop w:val="0"/>
      <w:marBottom w:val="0"/>
      <w:divBdr>
        <w:top w:val="none" w:sz="0" w:space="0" w:color="auto"/>
        <w:left w:val="none" w:sz="0" w:space="0" w:color="auto"/>
        <w:bottom w:val="none" w:sz="0" w:space="0" w:color="auto"/>
        <w:right w:val="none" w:sz="0" w:space="0" w:color="auto"/>
      </w:divBdr>
    </w:div>
    <w:div w:id="73019494">
      <w:bodyDiv w:val="1"/>
      <w:marLeft w:val="0"/>
      <w:marRight w:val="0"/>
      <w:marTop w:val="0"/>
      <w:marBottom w:val="0"/>
      <w:divBdr>
        <w:top w:val="none" w:sz="0" w:space="0" w:color="auto"/>
        <w:left w:val="none" w:sz="0" w:space="0" w:color="auto"/>
        <w:bottom w:val="none" w:sz="0" w:space="0" w:color="auto"/>
        <w:right w:val="none" w:sz="0" w:space="0" w:color="auto"/>
      </w:divBdr>
    </w:div>
    <w:div w:id="82773709">
      <w:bodyDiv w:val="1"/>
      <w:marLeft w:val="0"/>
      <w:marRight w:val="0"/>
      <w:marTop w:val="0"/>
      <w:marBottom w:val="0"/>
      <w:divBdr>
        <w:top w:val="none" w:sz="0" w:space="0" w:color="auto"/>
        <w:left w:val="none" w:sz="0" w:space="0" w:color="auto"/>
        <w:bottom w:val="none" w:sz="0" w:space="0" w:color="auto"/>
        <w:right w:val="none" w:sz="0" w:space="0" w:color="auto"/>
      </w:divBdr>
    </w:div>
    <w:div w:id="139885304">
      <w:bodyDiv w:val="1"/>
      <w:marLeft w:val="0"/>
      <w:marRight w:val="0"/>
      <w:marTop w:val="0"/>
      <w:marBottom w:val="0"/>
      <w:divBdr>
        <w:top w:val="none" w:sz="0" w:space="0" w:color="auto"/>
        <w:left w:val="none" w:sz="0" w:space="0" w:color="auto"/>
        <w:bottom w:val="none" w:sz="0" w:space="0" w:color="auto"/>
        <w:right w:val="none" w:sz="0" w:space="0" w:color="auto"/>
      </w:divBdr>
    </w:div>
    <w:div w:id="178667039">
      <w:bodyDiv w:val="1"/>
      <w:marLeft w:val="0"/>
      <w:marRight w:val="0"/>
      <w:marTop w:val="0"/>
      <w:marBottom w:val="0"/>
      <w:divBdr>
        <w:top w:val="none" w:sz="0" w:space="0" w:color="auto"/>
        <w:left w:val="none" w:sz="0" w:space="0" w:color="auto"/>
        <w:bottom w:val="none" w:sz="0" w:space="0" w:color="auto"/>
        <w:right w:val="none" w:sz="0" w:space="0" w:color="auto"/>
      </w:divBdr>
      <w:divsChild>
        <w:div w:id="493032062">
          <w:marLeft w:val="0"/>
          <w:marRight w:val="0"/>
          <w:marTop w:val="0"/>
          <w:marBottom w:val="0"/>
          <w:divBdr>
            <w:top w:val="none" w:sz="0" w:space="0" w:color="auto"/>
            <w:left w:val="none" w:sz="0" w:space="0" w:color="auto"/>
            <w:bottom w:val="none" w:sz="0" w:space="0" w:color="auto"/>
            <w:right w:val="none" w:sz="0" w:space="0" w:color="auto"/>
          </w:divBdr>
          <w:divsChild>
            <w:div w:id="604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17">
      <w:bodyDiv w:val="1"/>
      <w:marLeft w:val="0"/>
      <w:marRight w:val="0"/>
      <w:marTop w:val="0"/>
      <w:marBottom w:val="0"/>
      <w:divBdr>
        <w:top w:val="none" w:sz="0" w:space="0" w:color="auto"/>
        <w:left w:val="none" w:sz="0" w:space="0" w:color="auto"/>
        <w:bottom w:val="none" w:sz="0" w:space="0" w:color="auto"/>
        <w:right w:val="none" w:sz="0" w:space="0" w:color="auto"/>
      </w:divBdr>
    </w:div>
    <w:div w:id="222063632">
      <w:bodyDiv w:val="1"/>
      <w:marLeft w:val="0"/>
      <w:marRight w:val="0"/>
      <w:marTop w:val="0"/>
      <w:marBottom w:val="0"/>
      <w:divBdr>
        <w:top w:val="none" w:sz="0" w:space="0" w:color="auto"/>
        <w:left w:val="none" w:sz="0" w:space="0" w:color="auto"/>
        <w:bottom w:val="none" w:sz="0" w:space="0" w:color="auto"/>
        <w:right w:val="none" w:sz="0" w:space="0" w:color="auto"/>
      </w:divBdr>
    </w:div>
    <w:div w:id="254019928">
      <w:bodyDiv w:val="1"/>
      <w:marLeft w:val="0"/>
      <w:marRight w:val="0"/>
      <w:marTop w:val="0"/>
      <w:marBottom w:val="0"/>
      <w:divBdr>
        <w:top w:val="none" w:sz="0" w:space="0" w:color="auto"/>
        <w:left w:val="none" w:sz="0" w:space="0" w:color="auto"/>
        <w:bottom w:val="none" w:sz="0" w:space="0" w:color="auto"/>
        <w:right w:val="none" w:sz="0" w:space="0" w:color="auto"/>
      </w:divBdr>
    </w:div>
    <w:div w:id="256980929">
      <w:bodyDiv w:val="1"/>
      <w:marLeft w:val="0"/>
      <w:marRight w:val="0"/>
      <w:marTop w:val="0"/>
      <w:marBottom w:val="0"/>
      <w:divBdr>
        <w:top w:val="none" w:sz="0" w:space="0" w:color="auto"/>
        <w:left w:val="none" w:sz="0" w:space="0" w:color="auto"/>
        <w:bottom w:val="none" w:sz="0" w:space="0" w:color="auto"/>
        <w:right w:val="none" w:sz="0" w:space="0" w:color="auto"/>
      </w:divBdr>
    </w:div>
    <w:div w:id="309482973">
      <w:bodyDiv w:val="1"/>
      <w:marLeft w:val="0"/>
      <w:marRight w:val="0"/>
      <w:marTop w:val="0"/>
      <w:marBottom w:val="0"/>
      <w:divBdr>
        <w:top w:val="none" w:sz="0" w:space="0" w:color="auto"/>
        <w:left w:val="none" w:sz="0" w:space="0" w:color="auto"/>
        <w:bottom w:val="none" w:sz="0" w:space="0" w:color="auto"/>
        <w:right w:val="none" w:sz="0" w:space="0" w:color="auto"/>
      </w:divBdr>
    </w:div>
    <w:div w:id="313603156">
      <w:bodyDiv w:val="1"/>
      <w:marLeft w:val="0"/>
      <w:marRight w:val="0"/>
      <w:marTop w:val="0"/>
      <w:marBottom w:val="0"/>
      <w:divBdr>
        <w:top w:val="none" w:sz="0" w:space="0" w:color="auto"/>
        <w:left w:val="none" w:sz="0" w:space="0" w:color="auto"/>
        <w:bottom w:val="none" w:sz="0" w:space="0" w:color="auto"/>
        <w:right w:val="none" w:sz="0" w:space="0" w:color="auto"/>
      </w:divBdr>
    </w:div>
    <w:div w:id="343289021">
      <w:bodyDiv w:val="1"/>
      <w:marLeft w:val="0"/>
      <w:marRight w:val="0"/>
      <w:marTop w:val="0"/>
      <w:marBottom w:val="0"/>
      <w:divBdr>
        <w:top w:val="none" w:sz="0" w:space="0" w:color="auto"/>
        <w:left w:val="none" w:sz="0" w:space="0" w:color="auto"/>
        <w:bottom w:val="none" w:sz="0" w:space="0" w:color="auto"/>
        <w:right w:val="none" w:sz="0" w:space="0" w:color="auto"/>
      </w:divBdr>
    </w:div>
    <w:div w:id="357588176">
      <w:bodyDiv w:val="1"/>
      <w:marLeft w:val="0"/>
      <w:marRight w:val="0"/>
      <w:marTop w:val="0"/>
      <w:marBottom w:val="0"/>
      <w:divBdr>
        <w:top w:val="none" w:sz="0" w:space="0" w:color="auto"/>
        <w:left w:val="none" w:sz="0" w:space="0" w:color="auto"/>
        <w:bottom w:val="none" w:sz="0" w:space="0" w:color="auto"/>
        <w:right w:val="none" w:sz="0" w:space="0" w:color="auto"/>
      </w:divBdr>
    </w:div>
    <w:div w:id="388773792">
      <w:bodyDiv w:val="1"/>
      <w:marLeft w:val="0"/>
      <w:marRight w:val="0"/>
      <w:marTop w:val="0"/>
      <w:marBottom w:val="0"/>
      <w:divBdr>
        <w:top w:val="none" w:sz="0" w:space="0" w:color="auto"/>
        <w:left w:val="none" w:sz="0" w:space="0" w:color="auto"/>
        <w:bottom w:val="none" w:sz="0" w:space="0" w:color="auto"/>
        <w:right w:val="none" w:sz="0" w:space="0" w:color="auto"/>
      </w:divBdr>
    </w:div>
    <w:div w:id="390735638">
      <w:bodyDiv w:val="1"/>
      <w:marLeft w:val="0"/>
      <w:marRight w:val="0"/>
      <w:marTop w:val="0"/>
      <w:marBottom w:val="0"/>
      <w:divBdr>
        <w:top w:val="none" w:sz="0" w:space="0" w:color="auto"/>
        <w:left w:val="none" w:sz="0" w:space="0" w:color="auto"/>
        <w:bottom w:val="none" w:sz="0" w:space="0" w:color="auto"/>
        <w:right w:val="none" w:sz="0" w:space="0" w:color="auto"/>
      </w:divBdr>
    </w:div>
    <w:div w:id="406000660">
      <w:bodyDiv w:val="1"/>
      <w:marLeft w:val="0"/>
      <w:marRight w:val="0"/>
      <w:marTop w:val="0"/>
      <w:marBottom w:val="0"/>
      <w:divBdr>
        <w:top w:val="none" w:sz="0" w:space="0" w:color="auto"/>
        <w:left w:val="none" w:sz="0" w:space="0" w:color="auto"/>
        <w:bottom w:val="none" w:sz="0" w:space="0" w:color="auto"/>
        <w:right w:val="none" w:sz="0" w:space="0" w:color="auto"/>
      </w:divBdr>
    </w:div>
    <w:div w:id="429594511">
      <w:bodyDiv w:val="1"/>
      <w:marLeft w:val="0"/>
      <w:marRight w:val="0"/>
      <w:marTop w:val="0"/>
      <w:marBottom w:val="0"/>
      <w:divBdr>
        <w:top w:val="none" w:sz="0" w:space="0" w:color="auto"/>
        <w:left w:val="none" w:sz="0" w:space="0" w:color="auto"/>
        <w:bottom w:val="none" w:sz="0" w:space="0" w:color="auto"/>
        <w:right w:val="none" w:sz="0" w:space="0" w:color="auto"/>
      </w:divBdr>
    </w:div>
    <w:div w:id="446312721">
      <w:bodyDiv w:val="1"/>
      <w:marLeft w:val="0"/>
      <w:marRight w:val="0"/>
      <w:marTop w:val="0"/>
      <w:marBottom w:val="0"/>
      <w:divBdr>
        <w:top w:val="none" w:sz="0" w:space="0" w:color="auto"/>
        <w:left w:val="none" w:sz="0" w:space="0" w:color="auto"/>
        <w:bottom w:val="none" w:sz="0" w:space="0" w:color="auto"/>
        <w:right w:val="none" w:sz="0" w:space="0" w:color="auto"/>
      </w:divBdr>
    </w:div>
    <w:div w:id="490412474">
      <w:bodyDiv w:val="1"/>
      <w:marLeft w:val="0"/>
      <w:marRight w:val="0"/>
      <w:marTop w:val="0"/>
      <w:marBottom w:val="0"/>
      <w:divBdr>
        <w:top w:val="none" w:sz="0" w:space="0" w:color="auto"/>
        <w:left w:val="none" w:sz="0" w:space="0" w:color="auto"/>
        <w:bottom w:val="none" w:sz="0" w:space="0" w:color="auto"/>
        <w:right w:val="none" w:sz="0" w:space="0" w:color="auto"/>
      </w:divBdr>
    </w:div>
    <w:div w:id="495190733">
      <w:bodyDiv w:val="1"/>
      <w:marLeft w:val="0"/>
      <w:marRight w:val="0"/>
      <w:marTop w:val="0"/>
      <w:marBottom w:val="0"/>
      <w:divBdr>
        <w:top w:val="none" w:sz="0" w:space="0" w:color="auto"/>
        <w:left w:val="none" w:sz="0" w:space="0" w:color="auto"/>
        <w:bottom w:val="none" w:sz="0" w:space="0" w:color="auto"/>
        <w:right w:val="none" w:sz="0" w:space="0" w:color="auto"/>
      </w:divBdr>
    </w:div>
    <w:div w:id="509150709">
      <w:bodyDiv w:val="1"/>
      <w:marLeft w:val="0"/>
      <w:marRight w:val="0"/>
      <w:marTop w:val="0"/>
      <w:marBottom w:val="0"/>
      <w:divBdr>
        <w:top w:val="none" w:sz="0" w:space="0" w:color="auto"/>
        <w:left w:val="none" w:sz="0" w:space="0" w:color="auto"/>
        <w:bottom w:val="none" w:sz="0" w:space="0" w:color="auto"/>
        <w:right w:val="none" w:sz="0" w:space="0" w:color="auto"/>
      </w:divBdr>
    </w:div>
    <w:div w:id="532965164">
      <w:bodyDiv w:val="1"/>
      <w:marLeft w:val="0"/>
      <w:marRight w:val="0"/>
      <w:marTop w:val="0"/>
      <w:marBottom w:val="0"/>
      <w:divBdr>
        <w:top w:val="none" w:sz="0" w:space="0" w:color="auto"/>
        <w:left w:val="none" w:sz="0" w:space="0" w:color="auto"/>
        <w:bottom w:val="none" w:sz="0" w:space="0" w:color="auto"/>
        <w:right w:val="none" w:sz="0" w:space="0" w:color="auto"/>
      </w:divBdr>
      <w:divsChild>
        <w:div w:id="226110364">
          <w:marLeft w:val="0"/>
          <w:marRight w:val="0"/>
          <w:marTop w:val="0"/>
          <w:marBottom w:val="0"/>
          <w:divBdr>
            <w:top w:val="single" w:sz="2" w:space="0" w:color="E5E7EB"/>
            <w:left w:val="single" w:sz="2" w:space="0" w:color="E5E7EB"/>
            <w:bottom w:val="single" w:sz="2" w:space="0" w:color="E5E7EB"/>
            <w:right w:val="single" w:sz="2" w:space="0" w:color="E5E7EB"/>
          </w:divBdr>
          <w:divsChild>
            <w:div w:id="501360646">
              <w:marLeft w:val="0"/>
              <w:marRight w:val="0"/>
              <w:marTop w:val="0"/>
              <w:marBottom w:val="0"/>
              <w:divBdr>
                <w:top w:val="single" w:sz="2" w:space="0" w:color="E5E7EB"/>
                <w:left w:val="single" w:sz="2" w:space="0" w:color="E5E7EB"/>
                <w:bottom w:val="single" w:sz="2" w:space="0" w:color="E5E7EB"/>
                <w:right w:val="single" w:sz="2" w:space="0" w:color="E5E7EB"/>
              </w:divBdr>
              <w:divsChild>
                <w:div w:id="1061095589">
                  <w:marLeft w:val="0"/>
                  <w:marRight w:val="0"/>
                  <w:marTop w:val="0"/>
                  <w:marBottom w:val="0"/>
                  <w:divBdr>
                    <w:top w:val="single" w:sz="2" w:space="0" w:color="auto"/>
                    <w:left w:val="single" w:sz="2" w:space="0" w:color="auto"/>
                    <w:bottom w:val="single" w:sz="6" w:space="24" w:color="auto"/>
                    <w:right w:val="single" w:sz="2" w:space="0" w:color="auto"/>
                  </w:divBdr>
                  <w:divsChild>
                    <w:div w:id="1681589930">
                      <w:marLeft w:val="0"/>
                      <w:marRight w:val="0"/>
                      <w:marTop w:val="0"/>
                      <w:marBottom w:val="0"/>
                      <w:divBdr>
                        <w:top w:val="single" w:sz="2" w:space="0" w:color="E5E7EB"/>
                        <w:left w:val="single" w:sz="2" w:space="0" w:color="E5E7EB"/>
                        <w:bottom w:val="single" w:sz="2" w:space="0" w:color="E5E7EB"/>
                        <w:right w:val="single" w:sz="2" w:space="0" w:color="E5E7EB"/>
                      </w:divBdr>
                      <w:divsChild>
                        <w:div w:id="934097592">
                          <w:marLeft w:val="0"/>
                          <w:marRight w:val="0"/>
                          <w:marTop w:val="0"/>
                          <w:marBottom w:val="0"/>
                          <w:divBdr>
                            <w:top w:val="single" w:sz="2" w:space="0" w:color="E5E7EB"/>
                            <w:left w:val="single" w:sz="2" w:space="0" w:color="E5E7EB"/>
                            <w:bottom w:val="single" w:sz="2" w:space="0" w:color="E5E7EB"/>
                            <w:right w:val="single" w:sz="2" w:space="0" w:color="E5E7EB"/>
                          </w:divBdr>
                          <w:divsChild>
                            <w:div w:id="1178154913">
                              <w:marLeft w:val="0"/>
                              <w:marRight w:val="0"/>
                              <w:marTop w:val="0"/>
                              <w:marBottom w:val="0"/>
                              <w:divBdr>
                                <w:top w:val="single" w:sz="2" w:space="0" w:color="E5E7EB"/>
                                <w:left w:val="single" w:sz="2" w:space="0" w:color="E5E7EB"/>
                                <w:bottom w:val="single" w:sz="2" w:space="0" w:color="E5E7EB"/>
                                <w:right w:val="single" w:sz="2" w:space="0" w:color="E5E7EB"/>
                              </w:divBdr>
                              <w:divsChild>
                                <w:div w:id="1631089404">
                                  <w:marLeft w:val="0"/>
                                  <w:marRight w:val="0"/>
                                  <w:marTop w:val="0"/>
                                  <w:marBottom w:val="0"/>
                                  <w:divBdr>
                                    <w:top w:val="none" w:sz="0" w:space="0" w:color="auto"/>
                                    <w:left w:val="none" w:sz="0" w:space="0" w:color="auto"/>
                                    <w:bottom w:val="none" w:sz="0" w:space="0" w:color="auto"/>
                                    <w:right w:val="none" w:sz="0" w:space="0" w:color="auto"/>
                                  </w:divBdr>
                                  <w:divsChild>
                                    <w:div w:id="1044014690">
                                      <w:marLeft w:val="0"/>
                                      <w:marRight w:val="0"/>
                                      <w:marTop w:val="0"/>
                                      <w:marBottom w:val="0"/>
                                      <w:divBdr>
                                        <w:top w:val="none" w:sz="0" w:space="0" w:color="auto"/>
                                        <w:left w:val="none" w:sz="0" w:space="0" w:color="auto"/>
                                        <w:bottom w:val="none" w:sz="0" w:space="0" w:color="auto"/>
                                        <w:right w:val="none" w:sz="0" w:space="0" w:color="auto"/>
                                      </w:divBdr>
                                      <w:divsChild>
                                        <w:div w:id="807892958">
                                          <w:marLeft w:val="0"/>
                                          <w:marRight w:val="0"/>
                                          <w:marTop w:val="0"/>
                                          <w:marBottom w:val="0"/>
                                          <w:divBdr>
                                            <w:top w:val="single" w:sz="2" w:space="0" w:color="E5E7EB"/>
                                            <w:left w:val="single" w:sz="2" w:space="0" w:color="E5E7EB"/>
                                            <w:bottom w:val="single" w:sz="2" w:space="0" w:color="E5E7EB"/>
                                            <w:right w:val="single" w:sz="2" w:space="0" w:color="E5E7EB"/>
                                          </w:divBdr>
                                          <w:divsChild>
                                            <w:div w:id="1394160388">
                                              <w:marLeft w:val="0"/>
                                              <w:marRight w:val="0"/>
                                              <w:marTop w:val="0"/>
                                              <w:marBottom w:val="0"/>
                                              <w:divBdr>
                                                <w:top w:val="single" w:sz="2" w:space="0" w:color="E5E7EB"/>
                                                <w:left w:val="single" w:sz="2" w:space="0" w:color="E5E7EB"/>
                                                <w:bottom w:val="single" w:sz="2" w:space="0" w:color="E5E7EB"/>
                                                <w:right w:val="single" w:sz="2" w:space="0" w:color="E5E7EB"/>
                                              </w:divBdr>
                                              <w:divsChild>
                                                <w:div w:id="1354838422">
                                                  <w:marLeft w:val="0"/>
                                                  <w:marRight w:val="0"/>
                                                  <w:marTop w:val="0"/>
                                                  <w:marBottom w:val="0"/>
                                                  <w:divBdr>
                                                    <w:top w:val="single" w:sz="2" w:space="0" w:color="E5E7EB"/>
                                                    <w:left w:val="single" w:sz="2" w:space="0" w:color="E5E7EB"/>
                                                    <w:bottom w:val="single" w:sz="2" w:space="0" w:color="E5E7EB"/>
                                                    <w:right w:val="single" w:sz="2" w:space="0" w:color="E5E7EB"/>
                                                  </w:divBdr>
                                                  <w:divsChild>
                                                    <w:div w:id="2008089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8260388">
                                      <w:marLeft w:val="0"/>
                                      <w:marRight w:val="0"/>
                                      <w:marTop w:val="120"/>
                                      <w:marBottom w:val="0"/>
                                      <w:divBdr>
                                        <w:top w:val="none" w:sz="0" w:space="0" w:color="auto"/>
                                        <w:left w:val="none" w:sz="0" w:space="0" w:color="auto"/>
                                        <w:bottom w:val="none" w:sz="0" w:space="0" w:color="auto"/>
                                        <w:right w:val="none" w:sz="0" w:space="0" w:color="auto"/>
                                      </w:divBdr>
                                      <w:divsChild>
                                        <w:div w:id="1296059906">
                                          <w:marLeft w:val="-120"/>
                                          <w:marRight w:val="0"/>
                                          <w:marTop w:val="0"/>
                                          <w:marBottom w:val="0"/>
                                          <w:divBdr>
                                            <w:top w:val="single" w:sz="2" w:space="0" w:color="E5E7EB"/>
                                            <w:left w:val="single" w:sz="2" w:space="0" w:color="E5E7EB"/>
                                            <w:bottom w:val="single" w:sz="2" w:space="0" w:color="E5E7EB"/>
                                            <w:right w:val="single" w:sz="2" w:space="0" w:color="E5E7EB"/>
                                          </w:divBdr>
                                          <w:divsChild>
                                            <w:div w:id="545407412">
                                              <w:marLeft w:val="0"/>
                                              <w:marRight w:val="0"/>
                                              <w:marTop w:val="0"/>
                                              <w:marBottom w:val="0"/>
                                              <w:divBdr>
                                                <w:top w:val="single" w:sz="2" w:space="0" w:color="E5E7EB"/>
                                                <w:left w:val="single" w:sz="2" w:space="0" w:color="E5E7EB"/>
                                                <w:bottom w:val="single" w:sz="2" w:space="0" w:color="E5E7EB"/>
                                                <w:right w:val="single" w:sz="2" w:space="0" w:color="E5E7EB"/>
                                              </w:divBdr>
                                              <w:divsChild>
                                                <w:div w:id="1502819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7711367">
                                              <w:marLeft w:val="0"/>
                                              <w:marRight w:val="0"/>
                                              <w:marTop w:val="0"/>
                                              <w:marBottom w:val="0"/>
                                              <w:divBdr>
                                                <w:top w:val="single" w:sz="2" w:space="0" w:color="E5E7EB"/>
                                                <w:left w:val="single" w:sz="2" w:space="0" w:color="E5E7EB"/>
                                                <w:bottom w:val="single" w:sz="2" w:space="0" w:color="E5E7EB"/>
                                                <w:right w:val="single" w:sz="2" w:space="0" w:color="E5E7EB"/>
                                              </w:divBdr>
                                              <w:divsChild>
                                                <w:div w:id="736898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536117174">
      <w:bodyDiv w:val="1"/>
      <w:marLeft w:val="0"/>
      <w:marRight w:val="0"/>
      <w:marTop w:val="0"/>
      <w:marBottom w:val="0"/>
      <w:divBdr>
        <w:top w:val="none" w:sz="0" w:space="0" w:color="auto"/>
        <w:left w:val="none" w:sz="0" w:space="0" w:color="auto"/>
        <w:bottom w:val="none" w:sz="0" w:space="0" w:color="auto"/>
        <w:right w:val="none" w:sz="0" w:space="0" w:color="auto"/>
      </w:divBdr>
      <w:divsChild>
        <w:div w:id="1832677014">
          <w:marLeft w:val="0"/>
          <w:marRight w:val="0"/>
          <w:marTop w:val="0"/>
          <w:marBottom w:val="0"/>
          <w:divBdr>
            <w:top w:val="none" w:sz="0" w:space="0" w:color="auto"/>
            <w:left w:val="none" w:sz="0" w:space="0" w:color="auto"/>
            <w:bottom w:val="none" w:sz="0" w:space="0" w:color="auto"/>
            <w:right w:val="none" w:sz="0" w:space="0" w:color="auto"/>
          </w:divBdr>
          <w:divsChild>
            <w:div w:id="2860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1319">
      <w:bodyDiv w:val="1"/>
      <w:marLeft w:val="0"/>
      <w:marRight w:val="0"/>
      <w:marTop w:val="0"/>
      <w:marBottom w:val="0"/>
      <w:divBdr>
        <w:top w:val="none" w:sz="0" w:space="0" w:color="auto"/>
        <w:left w:val="none" w:sz="0" w:space="0" w:color="auto"/>
        <w:bottom w:val="none" w:sz="0" w:space="0" w:color="auto"/>
        <w:right w:val="none" w:sz="0" w:space="0" w:color="auto"/>
      </w:divBdr>
    </w:div>
    <w:div w:id="606813915">
      <w:bodyDiv w:val="1"/>
      <w:marLeft w:val="0"/>
      <w:marRight w:val="0"/>
      <w:marTop w:val="0"/>
      <w:marBottom w:val="0"/>
      <w:divBdr>
        <w:top w:val="none" w:sz="0" w:space="0" w:color="auto"/>
        <w:left w:val="none" w:sz="0" w:space="0" w:color="auto"/>
        <w:bottom w:val="none" w:sz="0" w:space="0" w:color="auto"/>
        <w:right w:val="none" w:sz="0" w:space="0" w:color="auto"/>
      </w:divBdr>
    </w:div>
    <w:div w:id="629284880">
      <w:bodyDiv w:val="1"/>
      <w:marLeft w:val="0"/>
      <w:marRight w:val="0"/>
      <w:marTop w:val="0"/>
      <w:marBottom w:val="0"/>
      <w:divBdr>
        <w:top w:val="none" w:sz="0" w:space="0" w:color="auto"/>
        <w:left w:val="none" w:sz="0" w:space="0" w:color="auto"/>
        <w:bottom w:val="none" w:sz="0" w:space="0" w:color="auto"/>
        <w:right w:val="none" w:sz="0" w:space="0" w:color="auto"/>
      </w:divBdr>
    </w:div>
    <w:div w:id="667948427">
      <w:bodyDiv w:val="1"/>
      <w:marLeft w:val="0"/>
      <w:marRight w:val="0"/>
      <w:marTop w:val="0"/>
      <w:marBottom w:val="0"/>
      <w:divBdr>
        <w:top w:val="none" w:sz="0" w:space="0" w:color="auto"/>
        <w:left w:val="none" w:sz="0" w:space="0" w:color="auto"/>
        <w:bottom w:val="none" w:sz="0" w:space="0" w:color="auto"/>
        <w:right w:val="none" w:sz="0" w:space="0" w:color="auto"/>
      </w:divBdr>
    </w:div>
    <w:div w:id="671570911">
      <w:bodyDiv w:val="1"/>
      <w:marLeft w:val="0"/>
      <w:marRight w:val="0"/>
      <w:marTop w:val="0"/>
      <w:marBottom w:val="0"/>
      <w:divBdr>
        <w:top w:val="none" w:sz="0" w:space="0" w:color="auto"/>
        <w:left w:val="none" w:sz="0" w:space="0" w:color="auto"/>
        <w:bottom w:val="none" w:sz="0" w:space="0" w:color="auto"/>
        <w:right w:val="none" w:sz="0" w:space="0" w:color="auto"/>
      </w:divBdr>
    </w:div>
    <w:div w:id="686905868">
      <w:bodyDiv w:val="1"/>
      <w:marLeft w:val="0"/>
      <w:marRight w:val="0"/>
      <w:marTop w:val="0"/>
      <w:marBottom w:val="0"/>
      <w:divBdr>
        <w:top w:val="none" w:sz="0" w:space="0" w:color="auto"/>
        <w:left w:val="none" w:sz="0" w:space="0" w:color="auto"/>
        <w:bottom w:val="none" w:sz="0" w:space="0" w:color="auto"/>
        <w:right w:val="none" w:sz="0" w:space="0" w:color="auto"/>
      </w:divBdr>
    </w:div>
    <w:div w:id="701520882">
      <w:bodyDiv w:val="1"/>
      <w:marLeft w:val="0"/>
      <w:marRight w:val="0"/>
      <w:marTop w:val="0"/>
      <w:marBottom w:val="0"/>
      <w:divBdr>
        <w:top w:val="none" w:sz="0" w:space="0" w:color="auto"/>
        <w:left w:val="none" w:sz="0" w:space="0" w:color="auto"/>
        <w:bottom w:val="none" w:sz="0" w:space="0" w:color="auto"/>
        <w:right w:val="none" w:sz="0" w:space="0" w:color="auto"/>
      </w:divBdr>
    </w:div>
    <w:div w:id="732309921">
      <w:bodyDiv w:val="1"/>
      <w:marLeft w:val="0"/>
      <w:marRight w:val="0"/>
      <w:marTop w:val="0"/>
      <w:marBottom w:val="0"/>
      <w:divBdr>
        <w:top w:val="none" w:sz="0" w:space="0" w:color="auto"/>
        <w:left w:val="none" w:sz="0" w:space="0" w:color="auto"/>
        <w:bottom w:val="none" w:sz="0" w:space="0" w:color="auto"/>
        <w:right w:val="none" w:sz="0" w:space="0" w:color="auto"/>
      </w:divBdr>
    </w:div>
    <w:div w:id="739988307">
      <w:bodyDiv w:val="1"/>
      <w:marLeft w:val="0"/>
      <w:marRight w:val="0"/>
      <w:marTop w:val="0"/>
      <w:marBottom w:val="0"/>
      <w:divBdr>
        <w:top w:val="none" w:sz="0" w:space="0" w:color="auto"/>
        <w:left w:val="none" w:sz="0" w:space="0" w:color="auto"/>
        <w:bottom w:val="none" w:sz="0" w:space="0" w:color="auto"/>
        <w:right w:val="none" w:sz="0" w:space="0" w:color="auto"/>
      </w:divBdr>
    </w:div>
    <w:div w:id="742602136">
      <w:bodyDiv w:val="1"/>
      <w:marLeft w:val="0"/>
      <w:marRight w:val="0"/>
      <w:marTop w:val="0"/>
      <w:marBottom w:val="0"/>
      <w:divBdr>
        <w:top w:val="none" w:sz="0" w:space="0" w:color="auto"/>
        <w:left w:val="none" w:sz="0" w:space="0" w:color="auto"/>
        <w:bottom w:val="none" w:sz="0" w:space="0" w:color="auto"/>
        <w:right w:val="none" w:sz="0" w:space="0" w:color="auto"/>
      </w:divBdr>
    </w:div>
    <w:div w:id="745422253">
      <w:bodyDiv w:val="1"/>
      <w:marLeft w:val="0"/>
      <w:marRight w:val="0"/>
      <w:marTop w:val="0"/>
      <w:marBottom w:val="0"/>
      <w:divBdr>
        <w:top w:val="none" w:sz="0" w:space="0" w:color="auto"/>
        <w:left w:val="none" w:sz="0" w:space="0" w:color="auto"/>
        <w:bottom w:val="none" w:sz="0" w:space="0" w:color="auto"/>
        <w:right w:val="none" w:sz="0" w:space="0" w:color="auto"/>
      </w:divBdr>
    </w:div>
    <w:div w:id="756025555">
      <w:bodyDiv w:val="1"/>
      <w:marLeft w:val="0"/>
      <w:marRight w:val="0"/>
      <w:marTop w:val="0"/>
      <w:marBottom w:val="0"/>
      <w:divBdr>
        <w:top w:val="none" w:sz="0" w:space="0" w:color="auto"/>
        <w:left w:val="none" w:sz="0" w:space="0" w:color="auto"/>
        <w:bottom w:val="none" w:sz="0" w:space="0" w:color="auto"/>
        <w:right w:val="none" w:sz="0" w:space="0" w:color="auto"/>
      </w:divBdr>
    </w:div>
    <w:div w:id="759637638">
      <w:bodyDiv w:val="1"/>
      <w:marLeft w:val="0"/>
      <w:marRight w:val="0"/>
      <w:marTop w:val="0"/>
      <w:marBottom w:val="0"/>
      <w:divBdr>
        <w:top w:val="none" w:sz="0" w:space="0" w:color="auto"/>
        <w:left w:val="none" w:sz="0" w:space="0" w:color="auto"/>
        <w:bottom w:val="none" w:sz="0" w:space="0" w:color="auto"/>
        <w:right w:val="none" w:sz="0" w:space="0" w:color="auto"/>
      </w:divBdr>
    </w:div>
    <w:div w:id="761028620">
      <w:bodyDiv w:val="1"/>
      <w:marLeft w:val="0"/>
      <w:marRight w:val="0"/>
      <w:marTop w:val="0"/>
      <w:marBottom w:val="0"/>
      <w:divBdr>
        <w:top w:val="none" w:sz="0" w:space="0" w:color="auto"/>
        <w:left w:val="none" w:sz="0" w:space="0" w:color="auto"/>
        <w:bottom w:val="none" w:sz="0" w:space="0" w:color="auto"/>
        <w:right w:val="none" w:sz="0" w:space="0" w:color="auto"/>
      </w:divBdr>
    </w:div>
    <w:div w:id="791902569">
      <w:bodyDiv w:val="1"/>
      <w:marLeft w:val="0"/>
      <w:marRight w:val="0"/>
      <w:marTop w:val="0"/>
      <w:marBottom w:val="0"/>
      <w:divBdr>
        <w:top w:val="none" w:sz="0" w:space="0" w:color="auto"/>
        <w:left w:val="none" w:sz="0" w:space="0" w:color="auto"/>
        <w:bottom w:val="none" w:sz="0" w:space="0" w:color="auto"/>
        <w:right w:val="none" w:sz="0" w:space="0" w:color="auto"/>
      </w:divBdr>
    </w:div>
    <w:div w:id="802307465">
      <w:bodyDiv w:val="1"/>
      <w:marLeft w:val="0"/>
      <w:marRight w:val="0"/>
      <w:marTop w:val="0"/>
      <w:marBottom w:val="0"/>
      <w:divBdr>
        <w:top w:val="none" w:sz="0" w:space="0" w:color="auto"/>
        <w:left w:val="none" w:sz="0" w:space="0" w:color="auto"/>
        <w:bottom w:val="none" w:sz="0" w:space="0" w:color="auto"/>
        <w:right w:val="none" w:sz="0" w:space="0" w:color="auto"/>
      </w:divBdr>
    </w:div>
    <w:div w:id="844051009">
      <w:bodyDiv w:val="1"/>
      <w:marLeft w:val="0"/>
      <w:marRight w:val="0"/>
      <w:marTop w:val="0"/>
      <w:marBottom w:val="0"/>
      <w:divBdr>
        <w:top w:val="none" w:sz="0" w:space="0" w:color="auto"/>
        <w:left w:val="none" w:sz="0" w:space="0" w:color="auto"/>
        <w:bottom w:val="none" w:sz="0" w:space="0" w:color="auto"/>
        <w:right w:val="none" w:sz="0" w:space="0" w:color="auto"/>
      </w:divBdr>
    </w:div>
    <w:div w:id="855191149">
      <w:bodyDiv w:val="1"/>
      <w:marLeft w:val="0"/>
      <w:marRight w:val="0"/>
      <w:marTop w:val="0"/>
      <w:marBottom w:val="0"/>
      <w:divBdr>
        <w:top w:val="none" w:sz="0" w:space="0" w:color="auto"/>
        <w:left w:val="none" w:sz="0" w:space="0" w:color="auto"/>
        <w:bottom w:val="none" w:sz="0" w:space="0" w:color="auto"/>
        <w:right w:val="none" w:sz="0" w:space="0" w:color="auto"/>
      </w:divBdr>
    </w:div>
    <w:div w:id="914051518">
      <w:bodyDiv w:val="1"/>
      <w:marLeft w:val="0"/>
      <w:marRight w:val="0"/>
      <w:marTop w:val="0"/>
      <w:marBottom w:val="0"/>
      <w:divBdr>
        <w:top w:val="none" w:sz="0" w:space="0" w:color="auto"/>
        <w:left w:val="none" w:sz="0" w:space="0" w:color="auto"/>
        <w:bottom w:val="none" w:sz="0" w:space="0" w:color="auto"/>
        <w:right w:val="none" w:sz="0" w:space="0" w:color="auto"/>
      </w:divBdr>
    </w:div>
    <w:div w:id="933167583">
      <w:bodyDiv w:val="1"/>
      <w:marLeft w:val="0"/>
      <w:marRight w:val="0"/>
      <w:marTop w:val="0"/>
      <w:marBottom w:val="0"/>
      <w:divBdr>
        <w:top w:val="none" w:sz="0" w:space="0" w:color="auto"/>
        <w:left w:val="none" w:sz="0" w:space="0" w:color="auto"/>
        <w:bottom w:val="none" w:sz="0" w:space="0" w:color="auto"/>
        <w:right w:val="none" w:sz="0" w:space="0" w:color="auto"/>
      </w:divBdr>
    </w:div>
    <w:div w:id="937371025">
      <w:bodyDiv w:val="1"/>
      <w:marLeft w:val="0"/>
      <w:marRight w:val="0"/>
      <w:marTop w:val="0"/>
      <w:marBottom w:val="0"/>
      <w:divBdr>
        <w:top w:val="none" w:sz="0" w:space="0" w:color="auto"/>
        <w:left w:val="none" w:sz="0" w:space="0" w:color="auto"/>
        <w:bottom w:val="none" w:sz="0" w:space="0" w:color="auto"/>
        <w:right w:val="none" w:sz="0" w:space="0" w:color="auto"/>
      </w:divBdr>
    </w:div>
    <w:div w:id="955866690">
      <w:bodyDiv w:val="1"/>
      <w:marLeft w:val="0"/>
      <w:marRight w:val="0"/>
      <w:marTop w:val="0"/>
      <w:marBottom w:val="0"/>
      <w:divBdr>
        <w:top w:val="none" w:sz="0" w:space="0" w:color="auto"/>
        <w:left w:val="none" w:sz="0" w:space="0" w:color="auto"/>
        <w:bottom w:val="none" w:sz="0" w:space="0" w:color="auto"/>
        <w:right w:val="none" w:sz="0" w:space="0" w:color="auto"/>
      </w:divBdr>
    </w:div>
    <w:div w:id="964313042">
      <w:bodyDiv w:val="1"/>
      <w:marLeft w:val="0"/>
      <w:marRight w:val="0"/>
      <w:marTop w:val="0"/>
      <w:marBottom w:val="0"/>
      <w:divBdr>
        <w:top w:val="none" w:sz="0" w:space="0" w:color="auto"/>
        <w:left w:val="none" w:sz="0" w:space="0" w:color="auto"/>
        <w:bottom w:val="none" w:sz="0" w:space="0" w:color="auto"/>
        <w:right w:val="none" w:sz="0" w:space="0" w:color="auto"/>
      </w:divBdr>
    </w:div>
    <w:div w:id="971713323">
      <w:bodyDiv w:val="1"/>
      <w:marLeft w:val="0"/>
      <w:marRight w:val="0"/>
      <w:marTop w:val="0"/>
      <w:marBottom w:val="0"/>
      <w:divBdr>
        <w:top w:val="none" w:sz="0" w:space="0" w:color="auto"/>
        <w:left w:val="none" w:sz="0" w:space="0" w:color="auto"/>
        <w:bottom w:val="none" w:sz="0" w:space="0" w:color="auto"/>
        <w:right w:val="none" w:sz="0" w:space="0" w:color="auto"/>
      </w:divBdr>
    </w:div>
    <w:div w:id="977342319">
      <w:bodyDiv w:val="1"/>
      <w:marLeft w:val="0"/>
      <w:marRight w:val="0"/>
      <w:marTop w:val="0"/>
      <w:marBottom w:val="0"/>
      <w:divBdr>
        <w:top w:val="none" w:sz="0" w:space="0" w:color="auto"/>
        <w:left w:val="none" w:sz="0" w:space="0" w:color="auto"/>
        <w:bottom w:val="none" w:sz="0" w:space="0" w:color="auto"/>
        <w:right w:val="none" w:sz="0" w:space="0" w:color="auto"/>
      </w:divBdr>
    </w:div>
    <w:div w:id="1004941522">
      <w:bodyDiv w:val="1"/>
      <w:marLeft w:val="0"/>
      <w:marRight w:val="0"/>
      <w:marTop w:val="0"/>
      <w:marBottom w:val="0"/>
      <w:divBdr>
        <w:top w:val="none" w:sz="0" w:space="0" w:color="auto"/>
        <w:left w:val="none" w:sz="0" w:space="0" w:color="auto"/>
        <w:bottom w:val="none" w:sz="0" w:space="0" w:color="auto"/>
        <w:right w:val="none" w:sz="0" w:space="0" w:color="auto"/>
      </w:divBdr>
    </w:div>
    <w:div w:id="1007555260">
      <w:bodyDiv w:val="1"/>
      <w:marLeft w:val="0"/>
      <w:marRight w:val="0"/>
      <w:marTop w:val="0"/>
      <w:marBottom w:val="0"/>
      <w:divBdr>
        <w:top w:val="none" w:sz="0" w:space="0" w:color="auto"/>
        <w:left w:val="none" w:sz="0" w:space="0" w:color="auto"/>
        <w:bottom w:val="none" w:sz="0" w:space="0" w:color="auto"/>
        <w:right w:val="none" w:sz="0" w:space="0" w:color="auto"/>
      </w:divBdr>
    </w:div>
    <w:div w:id="1021709923">
      <w:bodyDiv w:val="1"/>
      <w:marLeft w:val="0"/>
      <w:marRight w:val="0"/>
      <w:marTop w:val="0"/>
      <w:marBottom w:val="0"/>
      <w:divBdr>
        <w:top w:val="none" w:sz="0" w:space="0" w:color="auto"/>
        <w:left w:val="none" w:sz="0" w:space="0" w:color="auto"/>
        <w:bottom w:val="none" w:sz="0" w:space="0" w:color="auto"/>
        <w:right w:val="none" w:sz="0" w:space="0" w:color="auto"/>
      </w:divBdr>
    </w:div>
    <w:div w:id="1058749401">
      <w:bodyDiv w:val="1"/>
      <w:marLeft w:val="0"/>
      <w:marRight w:val="0"/>
      <w:marTop w:val="0"/>
      <w:marBottom w:val="0"/>
      <w:divBdr>
        <w:top w:val="none" w:sz="0" w:space="0" w:color="auto"/>
        <w:left w:val="none" w:sz="0" w:space="0" w:color="auto"/>
        <w:bottom w:val="none" w:sz="0" w:space="0" w:color="auto"/>
        <w:right w:val="none" w:sz="0" w:space="0" w:color="auto"/>
      </w:divBdr>
    </w:div>
    <w:div w:id="1082987897">
      <w:bodyDiv w:val="1"/>
      <w:marLeft w:val="0"/>
      <w:marRight w:val="0"/>
      <w:marTop w:val="0"/>
      <w:marBottom w:val="0"/>
      <w:divBdr>
        <w:top w:val="none" w:sz="0" w:space="0" w:color="auto"/>
        <w:left w:val="none" w:sz="0" w:space="0" w:color="auto"/>
        <w:bottom w:val="none" w:sz="0" w:space="0" w:color="auto"/>
        <w:right w:val="none" w:sz="0" w:space="0" w:color="auto"/>
      </w:divBdr>
    </w:div>
    <w:div w:id="1107508153">
      <w:bodyDiv w:val="1"/>
      <w:marLeft w:val="0"/>
      <w:marRight w:val="0"/>
      <w:marTop w:val="0"/>
      <w:marBottom w:val="0"/>
      <w:divBdr>
        <w:top w:val="none" w:sz="0" w:space="0" w:color="auto"/>
        <w:left w:val="none" w:sz="0" w:space="0" w:color="auto"/>
        <w:bottom w:val="none" w:sz="0" w:space="0" w:color="auto"/>
        <w:right w:val="none" w:sz="0" w:space="0" w:color="auto"/>
      </w:divBdr>
      <w:divsChild>
        <w:div w:id="849026425">
          <w:marLeft w:val="0"/>
          <w:marRight w:val="0"/>
          <w:marTop w:val="0"/>
          <w:marBottom w:val="0"/>
          <w:divBdr>
            <w:top w:val="none" w:sz="0" w:space="0" w:color="auto"/>
            <w:left w:val="none" w:sz="0" w:space="0" w:color="auto"/>
            <w:bottom w:val="none" w:sz="0" w:space="0" w:color="auto"/>
            <w:right w:val="none" w:sz="0" w:space="0" w:color="auto"/>
          </w:divBdr>
          <w:divsChild>
            <w:div w:id="3649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6485">
      <w:bodyDiv w:val="1"/>
      <w:marLeft w:val="0"/>
      <w:marRight w:val="0"/>
      <w:marTop w:val="0"/>
      <w:marBottom w:val="0"/>
      <w:divBdr>
        <w:top w:val="none" w:sz="0" w:space="0" w:color="auto"/>
        <w:left w:val="none" w:sz="0" w:space="0" w:color="auto"/>
        <w:bottom w:val="none" w:sz="0" w:space="0" w:color="auto"/>
        <w:right w:val="none" w:sz="0" w:space="0" w:color="auto"/>
      </w:divBdr>
    </w:div>
    <w:div w:id="1178040875">
      <w:bodyDiv w:val="1"/>
      <w:marLeft w:val="0"/>
      <w:marRight w:val="0"/>
      <w:marTop w:val="0"/>
      <w:marBottom w:val="0"/>
      <w:divBdr>
        <w:top w:val="none" w:sz="0" w:space="0" w:color="auto"/>
        <w:left w:val="none" w:sz="0" w:space="0" w:color="auto"/>
        <w:bottom w:val="none" w:sz="0" w:space="0" w:color="auto"/>
        <w:right w:val="none" w:sz="0" w:space="0" w:color="auto"/>
      </w:divBdr>
    </w:div>
    <w:div w:id="1193423464">
      <w:bodyDiv w:val="1"/>
      <w:marLeft w:val="0"/>
      <w:marRight w:val="0"/>
      <w:marTop w:val="0"/>
      <w:marBottom w:val="0"/>
      <w:divBdr>
        <w:top w:val="none" w:sz="0" w:space="0" w:color="auto"/>
        <w:left w:val="none" w:sz="0" w:space="0" w:color="auto"/>
        <w:bottom w:val="none" w:sz="0" w:space="0" w:color="auto"/>
        <w:right w:val="none" w:sz="0" w:space="0" w:color="auto"/>
      </w:divBdr>
    </w:div>
    <w:div w:id="1207989020">
      <w:bodyDiv w:val="1"/>
      <w:marLeft w:val="0"/>
      <w:marRight w:val="0"/>
      <w:marTop w:val="0"/>
      <w:marBottom w:val="0"/>
      <w:divBdr>
        <w:top w:val="none" w:sz="0" w:space="0" w:color="auto"/>
        <w:left w:val="none" w:sz="0" w:space="0" w:color="auto"/>
        <w:bottom w:val="none" w:sz="0" w:space="0" w:color="auto"/>
        <w:right w:val="none" w:sz="0" w:space="0" w:color="auto"/>
      </w:divBdr>
    </w:div>
    <w:div w:id="1217353487">
      <w:bodyDiv w:val="1"/>
      <w:marLeft w:val="0"/>
      <w:marRight w:val="0"/>
      <w:marTop w:val="0"/>
      <w:marBottom w:val="0"/>
      <w:divBdr>
        <w:top w:val="none" w:sz="0" w:space="0" w:color="auto"/>
        <w:left w:val="none" w:sz="0" w:space="0" w:color="auto"/>
        <w:bottom w:val="none" w:sz="0" w:space="0" w:color="auto"/>
        <w:right w:val="none" w:sz="0" w:space="0" w:color="auto"/>
      </w:divBdr>
    </w:div>
    <w:div w:id="1287346736">
      <w:bodyDiv w:val="1"/>
      <w:marLeft w:val="0"/>
      <w:marRight w:val="0"/>
      <w:marTop w:val="0"/>
      <w:marBottom w:val="0"/>
      <w:divBdr>
        <w:top w:val="none" w:sz="0" w:space="0" w:color="auto"/>
        <w:left w:val="none" w:sz="0" w:space="0" w:color="auto"/>
        <w:bottom w:val="none" w:sz="0" w:space="0" w:color="auto"/>
        <w:right w:val="none" w:sz="0" w:space="0" w:color="auto"/>
      </w:divBdr>
    </w:div>
    <w:div w:id="1292861085">
      <w:bodyDiv w:val="1"/>
      <w:marLeft w:val="0"/>
      <w:marRight w:val="0"/>
      <w:marTop w:val="0"/>
      <w:marBottom w:val="0"/>
      <w:divBdr>
        <w:top w:val="none" w:sz="0" w:space="0" w:color="auto"/>
        <w:left w:val="none" w:sz="0" w:space="0" w:color="auto"/>
        <w:bottom w:val="none" w:sz="0" w:space="0" w:color="auto"/>
        <w:right w:val="none" w:sz="0" w:space="0" w:color="auto"/>
      </w:divBdr>
    </w:div>
    <w:div w:id="1295333665">
      <w:bodyDiv w:val="1"/>
      <w:marLeft w:val="0"/>
      <w:marRight w:val="0"/>
      <w:marTop w:val="0"/>
      <w:marBottom w:val="0"/>
      <w:divBdr>
        <w:top w:val="none" w:sz="0" w:space="0" w:color="auto"/>
        <w:left w:val="none" w:sz="0" w:space="0" w:color="auto"/>
        <w:bottom w:val="none" w:sz="0" w:space="0" w:color="auto"/>
        <w:right w:val="none" w:sz="0" w:space="0" w:color="auto"/>
      </w:divBdr>
    </w:div>
    <w:div w:id="1316181772">
      <w:bodyDiv w:val="1"/>
      <w:marLeft w:val="0"/>
      <w:marRight w:val="0"/>
      <w:marTop w:val="0"/>
      <w:marBottom w:val="0"/>
      <w:divBdr>
        <w:top w:val="none" w:sz="0" w:space="0" w:color="auto"/>
        <w:left w:val="none" w:sz="0" w:space="0" w:color="auto"/>
        <w:bottom w:val="none" w:sz="0" w:space="0" w:color="auto"/>
        <w:right w:val="none" w:sz="0" w:space="0" w:color="auto"/>
      </w:divBdr>
    </w:div>
    <w:div w:id="1323705039">
      <w:bodyDiv w:val="1"/>
      <w:marLeft w:val="0"/>
      <w:marRight w:val="0"/>
      <w:marTop w:val="0"/>
      <w:marBottom w:val="0"/>
      <w:divBdr>
        <w:top w:val="none" w:sz="0" w:space="0" w:color="auto"/>
        <w:left w:val="none" w:sz="0" w:space="0" w:color="auto"/>
        <w:bottom w:val="none" w:sz="0" w:space="0" w:color="auto"/>
        <w:right w:val="none" w:sz="0" w:space="0" w:color="auto"/>
      </w:divBdr>
    </w:div>
    <w:div w:id="1367481762">
      <w:bodyDiv w:val="1"/>
      <w:marLeft w:val="0"/>
      <w:marRight w:val="0"/>
      <w:marTop w:val="0"/>
      <w:marBottom w:val="0"/>
      <w:divBdr>
        <w:top w:val="none" w:sz="0" w:space="0" w:color="auto"/>
        <w:left w:val="none" w:sz="0" w:space="0" w:color="auto"/>
        <w:bottom w:val="none" w:sz="0" w:space="0" w:color="auto"/>
        <w:right w:val="none" w:sz="0" w:space="0" w:color="auto"/>
      </w:divBdr>
    </w:div>
    <w:div w:id="1368720551">
      <w:bodyDiv w:val="1"/>
      <w:marLeft w:val="0"/>
      <w:marRight w:val="0"/>
      <w:marTop w:val="0"/>
      <w:marBottom w:val="0"/>
      <w:divBdr>
        <w:top w:val="none" w:sz="0" w:space="0" w:color="auto"/>
        <w:left w:val="none" w:sz="0" w:space="0" w:color="auto"/>
        <w:bottom w:val="none" w:sz="0" w:space="0" w:color="auto"/>
        <w:right w:val="none" w:sz="0" w:space="0" w:color="auto"/>
      </w:divBdr>
    </w:div>
    <w:div w:id="1381787753">
      <w:bodyDiv w:val="1"/>
      <w:marLeft w:val="0"/>
      <w:marRight w:val="0"/>
      <w:marTop w:val="0"/>
      <w:marBottom w:val="0"/>
      <w:divBdr>
        <w:top w:val="none" w:sz="0" w:space="0" w:color="auto"/>
        <w:left w:val="none" w:sz="0" w:space="0" w:color="auto"/>
        <w:bottom w:val="none" w:sz="0" w:space="0" w:color="auto"/>
        <w:right w:val="none" w:sz="0" w:space="0" w:color="auto"/>
      </w:divBdr>
    </w:div>
    <w:div w:id="1410153128">
      <w:bodyDiv w:val="1"/>
      <w:marLeft w:val="0"/>
      <w:marRight w:val="0"/>
      <w:marTop w:val="0"/>
      <w:marBottom w:val="0"/>
      <w:divBdr>
        <w:top w:val="none" w:sz="0" w:space="0" w:color="auto"/>
        <w:left w:val="none" w:sz="0" w:space="0" w:color="auto"/>
        <w:bottom w:val="none" w:sz="0" w:space="0" w:color="auto"/>
        <w:right w:val="none" w:sz="0" w:space="0" w:color="auto"/>
      </w:divBdr>
    </w:div>
    <w:div w:id="1411391155">
      <w:bodyDiv w:val="1"/>
      <w:marLeft w:val="0"/>
      <w:marRight w:val="0"/>
      <w:marTop w:val="0"/>
      <w:marBottom w:val="0"/>
      <w:divBdr>
        <w:top w:val="none" w:sz="0" w:space="0" w:color="auto"/>
        <w:left w:val="none" w:sz="0" w:space="0" w:color="auto"/>
        <w:bottom w:val="none" w:sz="0" w:space="0" w:color="auto"/>
        <w:right w:val="none" w:sz="0" w:space="0" w:color="auto"/>
      </w:divBdr>
    </w:div>
    <w:div w:id="1485312950">
      <w:bodyDiv w:val="1"/>
      <w:marLeft w:val="0"/>
      <w:marRight w:val="0"/>
      <w:marTop w:val="0"/>
      <w:marBottom w:val="0"/>
      <w:divBdr>
        <w:top w:val="none" w:sz="0" w:space="0" w:color="auto"/>
        <w:left w:val="none" w:sz="0" w:space="0" w:color="auto"/>
        <w:bottom w:val="none" w:sz="0" w:space="0" w:color="auto"/>
        <w:right w:val="none" w:sz="0" w:space="0" w:color="auto"/>
      </w:divBdr>
    </w:div>
    <w:div w:id="1496608270">
      <w:bodyDiv w:val="1"/>
      <w:marLeft w:val="0"/>
      <w:marRight w:val="0"/>
      <w:marTop w:val="0"/>
      <w:marBottom w:val="0"/>
      <w:divBdr>
        <w:top w:val="none" w:sz="0" w:space="0" w:color="auto"/>
        <w:left w:val="none" w:sz="0" w:space="0" w:color="auto"/>
        <w:bottom w:val="none" w:sz="0" w:space="0" w:color="auto"/>
        <w:right w:val="none" w:sz="0" w:space="0" w:color="auto"/>
      </w:divBdr>
    </w:div>
    <w:div w:id="1499886111">
      <w:bodyDiv w:val="1"/>
      <w:marLeft w:val="0"/>
      <w:marRight w:val="0"/>
      <w:marTop w:val="0"/>
      <w:marBottom w:val="0"/>
      <w:divBdr>
        <w:top w:val="none" w:sz="0" w:space="0" w:color="auto"/>
        <w:left w:val="none" w:sz="0" w:space="0" w:color="auto"/>
        <w:bottom w:val="none" w:sz="0" w:space="0" w:color="auto"/>
        <w:right w:val="none" w:sz="0" w:space="0" w:color="auto"/>
      </w:divBdr>
    </w:div>
    <w:div w:id="1519348167">
      <w:bodyDiv w:val="1"/>
      <w:marLeft w:val="0"/>
      <w:marRight w:val="0"/>
      <w:marTop w:val="0"/>
      <w:marBottom w:val="0"/>
      <w:divBdr>
        <w:top w:val="none" w:sz="0" w:space="0" w:color="auto"/>
        <w:left w:val="none" w:sz="0" w:space="0" w:color="auto"/>
        <w:bottom w:val="none" w:sz="0" w:space="0" w:color="auto"/>
        <w:right w:val="none" w:sz="0" w:space="0" w:color="auto"/>
      </w:divBdr>
    </w:div>
    <w:div w:id="1554461306">
      <w:bodyDiv w:val="1"/>
      <w:marLeft w:val="0"/>
      <w:marRight w:val="0"/>
      <w:marTop w:val="0"/>
      <w:marBottom w:val="0"/>
      <w:divBdr>
        <w:top w:val="none" w:sz="0" w:space="0" w:color="auto"/>
        <w:left w:val="none" w:sz="0" w:space="0" w:color="auto"/>
        <w:bottom w:val="none" w:sz="0" w:space="0" w:color="auto"/>
        <w:right w:val="none" w:sz="0" w:space="0" w:color="auto"/>
      </w:divBdr>
    </w:div>
    <w:div w:id="1608462000">
      <w:bodyDiv w:val="1"/>
      <w:marLeft w:val="0"/>
      <w:marRight w:val="0"/>
      <w:marTop w:val="0"/>
      <w:marBottom w:val="0"/>
      <w:divBdr>
        <w:top w:val="none" w:sz="0" w:space="0" w:color="auto"/>
        <w:left w:val="none" w:sz="0" w:space="0" w:color="auto"/>
        <w:bottom w:val="none" w:sz="0" w:space="0" w:color="auto"/>
        <w:right w:val="none" w:sz="0" w:space="0" w:color="auto"/>
      </w:divBdr>
    </w:div>
    <w:div w:id="1622422494">
      <w:bodyDiv w:val="1"/>
      <w:marLeft w:val="0"/>
      <w:marRight w:val="0"/>
      <w:marTop w:val="0"/>
      <w:marBottom w:val="0"/>
      <w:divBdr>
        <w:top w:val="none" w:sz="0" w:space="0" w:color="auto"/>
        <w:left w:val="none" w:sz="0" w:space="0" w:color="auto"/>
        <w:bottom w:val="none" w:sz="0" w:space="0" w:color="auto"/>
        <w:right w:val="none" w:sz="0" w:space="0" w:color="auto"/>
      </w:divBdr>
    </w:div>
    <w:div w:id="1636182449">
      <w:bodyDiv w:val="1"/>
      <w:marLeft w:val="0"/>
      <w:marRight w:val="0"/>
      <w:marTop w:val="0"/>
      <w:marBottom w:val="0"/>
      <w:divBdr>
        <w:top w:val="none" w:sz="0" w:space="0" w:color="auto"/>
        <w:left w:val="none" w:sz="0" w:space="0" w:color="auto"/>
        <w:bottom w:val="none" w:sz="0" w:space="0" w:color="auto"/>
        <w:right w:val="none" w:sz="0" w:space="0" w:color="auto"/>
      </w:divBdr>
    </w:div>
    <w:div w:id="1687832420">
      <w:bodyDiv w:val="1"/>
      <w:marLeft w:val="0"/>
      <w:marRight w:val="0"/>
      <w:marTop w:val="0"/>
      <w:marBottom w:val="0"/>
      <w:divBdr>
        <w:top w:val="none" w:sz="0" w:space="0" w:color="auto"/>
        <w:left w:val="none" w:sz="0" w:space="0" w:color="auto"/>
        <w:bottom w:val="none" w:sz="0" w:space="0" w:color="auto"/>
        <w:right w:val="none" w:sz="0" w:space="0" w:color="auto"/>
      </w:divBdr>
    </w:div>
    <w:div w:id="1702702490">
      <w:bodyDiv w:val="1"/>
      <w:marLeft w:val="0"/>
      <w:marRight w:val="0"/>
      <w:marTop w:val="0"/>
      <w:marBottom w:val="0"/>
      <w:divBdr>
        <w:top w:val="none" w:sz="0" w:space="0" w:color="auto"/>
        <w:left w:val="none" w:sz="0" w:space="0" w:color="auto"/>
        <w:bottom w:val="none" w:sz="0" w:space="0" w:color="auto"/>
        <w:right w:val="none" w:sz="0" w:space="0" w:color="auto"/>
      </w:divBdr>
    </w:div>
    <w:div w:id="1720087564">
      <w:bodyDiv w:val="1"/>
      <w:marLeft w:val="0"/>
      <w:marRight w:val="0"/>
      <w:marTop w:val="0"/>
      <w:marBottom w:val="0"/>
      <w:divBdr>
        <w:top w:val="none" w:sz="0" w:space="0" w:color="auto"/>
        <w:left w:val="none" w:sz="0" w:space="0" w:color="auto"/>
        <w:bottom w:val="none" w:sz="0" w:space="0" w:color="auto"/>
        <w:right w:val="none" w:sz="0" w:space="0" w:color="auto"/>
      </w:divBdr>
    </w:div>
    <w:div w:id="1756510211">
      <w:bodyDiv w:val="1"/>
      <w:marLeft w:val="0"/>
      <w:marRight w:val="0"/>
      <w:marTop w:val="0"/>
      <w:marBottom w:val="0"/>
      <w:divBdr>
        <w:top w:val="none" w:sz="0" w:space="0" w:color="auto"/>
        <w:left w:val="none" w:sz="0" w:space="0" w:color="auto"/>
        <w:bottom w:val="none" w:sz="0" w:space="0" w:color="auto"/>
        <w:right w:val="none" w:sz="0" w:space="0" w:color="auto"/>
      </w:divBdr>
    </w:div>
    <w:div w:id="1783185256">
      <w:bodyDiv w:val="1"/>
      <w:marLeft w:val="0"/>
      <w:marRight w:val="0"/>
      <w:marTop w:val="0"/>
      <w:marBottom w:val="0"/>
      <w:divBdr>
        <w:top w:val="none" w:sz="0" w:space="0" w:color="auto"/>
        <w:left w:val="none" w:sz="0" w:space="0" w:color="auto"/>
        <w:bottom w:val="none" w:sz="0" w:space="0" w:color="auto"/>
        <w:right w:val="none" w:sz="0" w:space="0" w:color="auto"/>
      </w:divBdr>
    </w:div>
    <w:div w:id="1783652089">
      <w:bodyDiv w:val="1"/>
      <w:marLeft w:val="0"/>
      <w:marRight w:val="0"/>
      <w:marTop w:val="0"/>
      <w:marBottom w:val="0"/>
      <w:divBdr>
        <w:top w:val="none" w:sz="0" w:space="0" w:color="auto"/>
        <w:left w:val="none" w:sz="0" w:space="0" w:color="auto"/>
        <w:bottom w:val="none" w:sz="0" w:space="0" w:color="auto"/>
        <w:right w:val="none" w:sz="0" w:space="0" w:color="auto"/>
      </w:divBdr>
    </w:div>
    <w:div w:id="1792282093">
      <w:bodyDiv w:val="1"/>
      <w:marLeft w:val="0"/>
      <w:marRight w:val="0"/>
      <w:marTop w:val="0"/>
      <w:marBottom w:val="0"/>
      <w:divBdr>
        <w:top w:val="none" w:sz="0" w:space="0" w:color="auto"/>
        <w:left w:val="none" w:sz="0" w:space="0" w:color="auto"/>
        <w:bottom w:val="none" w:sz="0" w:space="0" w:color="auto"/>
        <w:right w:val="none" w:sz="0" w:space="0" w:color="auto"/>
      </w:divBdr>
    </w:div>
    <w:div w:id="1799296600">
      <w:bodyDiv w:val="1"/>
      <w:marLeft w:val="0"/>
      <w:marRight w:val="0"/>
      <w:marTop w:val="0"/>
      <w:marBottom w:val="0"/>
      <w:divBdr>
        <w:top w:val="none" w:sz="0" w:space="0" w:color="auto"/>
        <w:left w:val="none" w:sz="0" w:space="0" w:color="auto"/>
        <w:bottom w:val="none" w:sz="0" w:space="0" w:color="auto"/>
        <w:right w:val="none" w:sz="0" w:space="0" w:color="auto"/>
      </w:divBdr>
    </w:div>
    <w:div w:id="1830974601">
      <w:bodyDiv w:val="1"/>
      <w:marLeft w:val="0"/>
      <w:marRight w:val="0"/>
      <w:marTop w:val="0"/>
      <w:marBottom w:val="0"/>
      <w:divBdr>
        <w:top w:val="none" w:sz="0" w:space="0" w:color="auto"/>
        <w:left w:val="none" w:sz="0" w:space="0" w:color="auto"/>
        <w:bottom w:val="none" w:sz="0" w:space="0" w:color="auto"/>
        <w:right w:val="none" w:sz="0" w:space="0" w:color="auto"/>
      </w:divBdr>
    </w:div>
    <w:div w:id="1832142288">
      <w:bodyDiv w:val="1"/>
      <w:marLeft w:val="0"/>
      <w:marRight w:val="0"/>
      <w:marTop w:val="0"/>
      <w:marBottom w:val="0"/>
      <w:divBdr>
        <w:top w:val="none" w:sz="0" w:space="0" w:color="auto"/>
        <w:left w:val="none" w:sz="0" w:space="0" w:color="auto"/>
        <w:bottom w:val="none" w:sz="0" w:space="0" w:color="auto"/>
        <w:right w:val="none" w:sz="0" w:space="0" w:color="auto"/>
      </w:divBdr>
    </w:div>
    <w:div w:id="1833714592">
      <w:bodyDiv w:val="1"/>
      <w:marLeft w:val="0"/>
      <w:marRight w:val="0"/>
      <w:marTop w:val="0"/>
      <w:marBottom w:val="0"/>
      <w:divBdr>
        <w:top w:val="none" w:sz="0" w:space="0" w:color="auto"/>
        <w:left w:val="none" w:sz="0" w:space="0" w:color="auto"/>
        <w:bottom w:val="none" w:sz="0" w:space="0" w:color="auto"/>
        <w:right w:val="none" w:sz="0" w:space="0" w:color="auto"/>
      </w:divBdr>
      <w:divsChild>
        <w:div w:id="1788693716">
          <w:marLeft w:val="0"/>
          <w:marRight w:val="0"/>
          <w:marTop w:val="0"/>
          <w:marBottom w:val="0"/>
          <w:divBdr>
            <w:top w:val="none" w:sz="0" w:space="0" w:color="auto"/>
            <w:left w:val="none" w:sz="0" w:space="0" w:color="auto"/>
            <w:bottom w:val="none" w:sz="0" w:space="0" w:color="auto"/>
            <w:right w:val="none" w:sz="0" w:space="0" w:color="auto"/>
          </w:divBdr>
          <w:divsChild>
            <w:div w:id="15148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5838">
      <w:bodyDiv w:val="1"/>
      <w:marLeft w:val="0"/>
      <w:marRight w:val="0"/>
      <w:marTop w:val="0"/>
      <w:marBottom w:val="0"/>
      <w:divBdr>
        <w:top w:val="none" w:sz="0" w:space="0" w:color="auto"/>
        <w:left w:val="none" w:sz="0" w:space="0" w:color="auto"/>
        <w:bottom w:val="none" w:sz="0" w:space="0" w:color="auto"/>
        <w:right w:val="none" w:sz="0" w:space="0" w:color="auto"/>
      </w:divBdr>
    </w:div>
    <w:div w:id="1870794233">
      <w:bodyDiv w:val="1"/>
      <w:marLeft w:val="0"/>
      <w:marRight w:val="0"/>
      <w:marTop w:val="0"/>
      <w:marBottom w:val="0"/>
      <w:divBdr>
        <w:top w:val="none" w:sz="0" w:space="0" w:color="auto"/>
        <w:left w:val="none" w:sz="0" w:space="0" w:color="auto"/>
        <w:bottom w:val="none" w:sz="0" w:space="0" w:color="auto"/>
        <w:right w:val="none" w:sz="0" w:space="0" w:color="auto"/>
      </w:divBdr>
    </w:div>
    <w:div w:id="1870953426">
      <w:bodyDiv w:val="1"/>
      <w:marLeft w:val="0"/>
      <w:marRight w:val="0"/>
      <w:marTop w:val="0"/>
      <w:marBottom w:val="0"/>
      <w:divBdr>
        <w:top w:val="none" w:sz="0" w:space="0" w:color="auto"/>
        <w:left w:val="none" w:sz="0" w:space="0" w:color="auto"/>
        <w:bottom w:val="none" w:sz="0" w:space="0" w:color="auto"/>
        <w:right w:val="none" w:sz="0" w:space="0" w:color="auto"/>
      </w:divBdr>
    </w:div>
    <w:div w:id="1880969713">
      <w:bodyDiv w:val="1"/>
      <w:marLeft w:val="0"/>
      <w:marRight w:val="0"/>
      <w:marTop w:val="0"/>
      <w:marBottom w:val="0"/>
      <w:divBdr>
        <w:top w:val="none" w:sz="0" w:space="0" w:color="auto"/>
        <w:left w:val="none" w:sz="0" w:space="0" w:color="auto"/>
        <w:bottom w:val="none" w:sz="0" w:space="0" w:color="auto"/>
        <w:right w:val="none" w:sz="0" w:space="0" w:color="auto"/>
      </w:divBdr>
    </w:div>
    <w:div w:id="1882815357">
      <w:bodyDiv w:val="1"/>
      <w:marLeft w:val="0"/>
      <w:marRight w:val="0"/>
      <w:marTop w:val="0"/>
      <w:marBottom w:val="0"/>
      <w:divBdr>
        <w:top w:val="none" w:sz="0" w:space="0" w:color="auto"/>
        <w:left w:val="none" w:sz="0" w:space="0" w:color="auto"/>
        <w:bottom w:val="none" w:sz="0" w:space="0" w:color="auto"/>
        <w:right w:val="none" w:sz="0" w:space="0" w:color="auto"/>
      </w:divBdr>
    </w:div>
    <w:div w:id="1954050162">
      <w:bodyDiv w:val="1"/>
      <w:marLeft w:val="0"/>
      <w:marRight w:val="0"/>
      <w:marTop w:val="0"/>
      <w:marBottom w:val="0"/>
      <w:divBdr>
        <w:top w:val="none" w:sz="0" w:space="0" w:color="auto"/>
        <w:left w:val="none" w:sz="0" w:space="0" w:color="auto"/>
        <w:bottom w:val="none" w:sz="0" w:space="0" w:color="auto"/>
        <w:right w:val="none" w:sz="0" w:space="0" w:color="auto"/>
      </w:divBdr>
    </w:div>
    <w:div w:id="1958680346">
      <w:bodyDiv w:val="1"/>
      <w:marLeft w:val="0"/>
      <w:marRight w:val="0"/>
      <w:marTop w:val="0"/>
      <w:marBottom w:val="0"/>
      <w:divBdr>
        <w:top w:val="none" w:sz="0" w:space="0" w:color="auto"/>
        <w:left w:val="none" w:sz="0" w:space="0" w:color="auto"/>
        <w:bottom w:val="none" w:sz="0" w:space="0" w:color="auto"/>
        <w:right w:val="none" w:sz="0" w:space="0" w:color="auto"/>
      </w:divBdr>
    </w:div>
    <w:div w:id="1959749717">
      <w:bodyDiv w:val="1"/>
      <w:marLeft w:val="0"/>
      <w:marRight w:val="0"/>
      <w:marTop w:val="0"/>
      <w:marBottom w:val="0"/>
      <w:divBdr>
        <w:top w:val="none" w:sz="0" w:space="0" w:color="auto"/>
        <w:left w:val="none" w:sz="0" w:space="0" w:color="auto"/>
        <w:bottom w:val="none" w:sz="0" w:space="0" w:color="auto"/>
        <w:right w:val="none" w:sz="0" w:space="0" w:color="auto"/>
      </w:divBdr>
    </w:div>
    <w:div w:id="1963608814">
      <w:bodyDiv w:val="1"/>
      <w:marLeft w:val="0"/>
      <w:marRight w:val="0"/>
      <w:marTop w:val="0"/>
      <w:marBottom w:val="0"/>
      <w:divBdr>
        <w:top w:val="none" w:sz="0" w:space="0" w:color="auto"/>
        <w:left w:val="none" w:sz="0" w:space="0" w:color="auto"/>
        <w:bottom w:val="none" w:sz="0" w:space="0" w:color="auto"/>
        <w:right w:val="none" w:sz="0" w:space="0" w:color="auto"/>
      </w:divBdr>
    </w:div>
    <w:div w:id="1979796516">
      <w:bodyDiv w:val="1"/>
      <w:marLeft w:val="0"/>
      <w:marRight w:val="0"/>
      <w:marTop w:val="0"/>
      <w:marBottom w:val="0"/>
      <w:divBdr>
        <w:top w:val="none" w:sz="0" w:space="0" w:color="auto"/>
        <w:left w:val="none" w:sz="0" w:space="0" w:color="auto"/>
        <w:bottom w:val="none" w:sz="0" w:space="0" w:color="auto"/>
        <w:right w:val="none" w:sz="0" w:space="0" w:color="auto"/>
      </w:divBdr>
    </w:div>
    <w:div w:id="1984919272">
      <w:bodyDiv w:val="1"/>
      <w:marLeft w:val="0"/>
      <w:marRight w:val="0"/>
      <w:marTop w:val="0"/>
      <w:marBottom w:val="0"/>
      <w:divBdr>
        <w:top w:val="none" w:sz="0" w:space="0" w:color="auto"/>
        <w:left w:val="none" w:sz="0" w:space="0" w:color="auto"/>
        <w:bottom w:val="none" w:sz="0" w:space="0" w:color="auto"/>
        <w:right w:val="none" w:sz="0" w:space="0" w:color="auto"/>
      </w:divBdr>
    </w:div>
    <w:div w:id="1986813508">
      <w:bodyDiv w:val="1"/>
      <w:marLeft w:val="0"/>
      <w:marRight w:val="0"/>
      <w:marTop w:val="0"/>
      <w:marBottom w:val="0"/>
      <w:divBdr>
        <w:top w:val="none" w:sz="0" w:space="0" w:color="auto"/>
        <w:left w:val="none" w:sz="0" w:space="0" w:color="auto"/>
        <w:bottom w:val="none" w:sz="0" w:space="0" w:color="auto"/>
        <w:right w:val="none" w:sz="0" w:space="0" w:color="auto"/>
      </w:divBdr>
    </w:div>
    <w:div w:id="2038965066">
      <w:bodyDiv w:val="1"/>
      <w:marLeft w:val="0"/>
      <w:marRight w:val="0"/>
      <w:marTop w:val="0"/>
      <w:marBottom w:val="0"/>
      <w:divBdr>
        <w:top w:val="none" w:sz="0" w:space="0" w:color="auto"/>
        <w:left w:val="none" w:sz="0" w:space="0" w:color="auto"/>
        <w:bottom w:val="none" w:sz="0" w:space="0" w:color="auto"/>
        <w:right w:val="none" w:sz="0" w:space="0" w:color="auto"/>
      </w:divBdr>
    </w:div>
    <w:div w:id="2055888796">
      <w:bodyDiv w:val="1"/>
      <w:marLeft w:val="0"/>
      <w:marRight w:val="0"/>
      <w:marTop w:val="0"/>
      <w:marBottom w:val="0"/>
      <w:divBdr>
        <w:top w:val="none" w:sz="0" w:space="0" w:color="auto"/>
        <w:left w:val="none" w:sz="0" w:space="0" w:color="auto"/>
        <w:bottom w:val="none" w:sz="0" w:space="0" w:color="auto"/>
        <w:right w:val="none" w:sz="0" w:space="0" w:color="auto"/>
      </w:divBdr>
    </w:div>
    <w:div w:id="2072266727">
      <w:bodyDiv w:val="1"/>
      <w:marLeft w:val="0"/>
      <w:marRight w:val="0"/>
      <w:marTop w:val="0"/>
      <w:marBottom w:val="0"/>
      <w:divBdr>
        <w:top w:val="none" w:sz="0" w:space="0" w:color="auto"/>
        <w:left w:val="none" w:sz="0" w:space="0" w:color="auto"/>
        <w:bottom w:val="none" w:sz="0" w:space="0" w:color="auto"/>
        <w:right w:val="none" w:sz="0" w:space="0" w:color="auto"/>
      </w:divBdr>
    </w:div>
    <w:div w:id="2091653577">
      <w:bodyDiv w:val="1"/>
      <w:marLeft w:val="0"/>
      <w:marRight w:val="0"/>
      <w:marTop w:val="0"/>
      <w:marBottom w:val="0"/>
      <w:divBdr>
        <w:top w:val="none" w:sz="0" w:space="0" w:color="auto"/>
        <w:left w:val="none" w:sz="0" w:space="0" w:color="auto"/>
        <w:bottom w:val="none" w:sz="0" w:space="0" w:color="auto"/>
        <w:right w:val="none" w:sz="0" w:space="0" w:color="auto"/>
      </w:divBdr>
    </w:div>
    <w:div w:id="2096317119">
      <w:bodyDiv w:val="1"/>
      <w:marLeft w:val="0"/>
      <w:marRight w:val="0"/>
      <w:marTop w:val="0"/>
      <w:marBottom w:val="0"/>
      <w:divBdr>
        <w:top w:val="none" w:sz="0" w:space="0" w:color="auto"/>
        <w:left w:val="none" w:sz="0" w:space="0" w:color="auto"/>
        <w:bottom w:val="none" w:sz="0" w:space="0" w:color="auto"/>
        <w:right w:val="none" w:sz="0" w:space="0" w:color="auto"/>
      </w:divBdr>
    </w:div>
    <w:div w:id="2115054654">
      <w:bodyDiv w:val="1"/>
      <w:marLeft w:val="0"/>
      <w:marRight w:val="0"/>
      <w:marTop w:val="0"/>
      <w:marBottom w:val="0"/>
      <w:divBdr>
        <w:top w:val="none" w:sz="0" w:space="0" w:color="auto"/>
        <w:left w:val="none" w:sz="0" w:space="0" w:color="auto"/>
        <w:bottom w:val="none" w:sz="0" w:space="0" w:color="auto"/>
        <w:right w:val="none" w:sz="0" w:space="0" w:color="auto"/>
      </w:divBdr>
      <w:divsChild>
        <w:div w:id="649333430">
          <w:marLeft w:val="0"/>
          <w:marRight w:val="0"/>
          <w:marTop w:val="0"/>
          <w:marBottom w:val="0"/>
          <w:divBdr>
            <w:top w:val="single" w:sz="2" w:space="0" w:color="E5E7EB"/>
            <w:left w:val="single" w:sz="2" w:space="0" w:color="E5E7EB"/>
            <w:bottom w:val="single" w:sz="2" w:space="0" w:color="E5E7EB"/>
            <w:right w:val="single" w:sz="2" w:space="0" w:color="E5E7EB"/>
          </w:divBdr>
          <w:divsChild>
            <w:div w:id="485781816">
              <w:marLeft w:val="0"/>
              <w:marRight w:val="0"/>
              <w:marTop w:val="0"/>
              <w:marBottom w:val="0"/>
              <w:divBdr>
                <w:top w:val="single" w:sz="2" w:space="0" w:color="E5E7EB"/>
                <w:left w:val="single" w:sz="2" w:space="0" w:color="E5E7EB"/>
                <w:bottom w:val="single" w:sz="2" w:space="0" w:color="E5E7EB"/>
                <w:right w:val="single" w:sz="2" w:space="0" w:color="E5E7EB"/>
              </w:divBdr>
              <w:divsChild>
                <w:div w:id="58095615">
                  <w:marLeft w:val="0"/>
                  <w:marRight w:val="0"/>
                  <w:marTop w:val="0"/>
                  <w:marBottom w:val="0"/>
                  <w:divBdr>
                    <w:top w:val="single" w:sz="2" w:space="0" w:color="auto"/>
                    <w:left w:val="single" w:sz="2" w:space="0" w:color="auto"/>
                    <w:bottom w:val="single" w:sz="6" w:space="24" w:color="auto"/>
                    <w:right w:val="single" w:sz="2" w:space="0" w:color="auto"/>
                  </w:divBdr>
                  <w:divsChild>
                    <w:div w:id="1230766697">
                      <w:marLeft w:val="0"/>
                      <w:marRight w:val="0"/>
                      <w:marTop w:val="0"/>
                      <w:marBottom w:val="0"/>
                      <w:divBdr>
                        <w:top w:val="single" w:sz="2" w:space="0" w:color="E5E7EB"/>
                        <w:left w:val="single" w:sz="2" w:space="0" w:color="E5E7EB"/>
                        <w:bottom w:val="single" w:sz="2" w:space="0" w:color="E5E7EB"/>
                        <w:right w:val="single" w:sz="2" w:space="0" w:color="E5E7EB"/>
                      </w:divBdr>
                      <w:divsChild>
                        <w:div w:id="199635726">
                          <w:marLeft w:val="0"/>
                          <w:marRight w:val="0"/>
                          <w:marTop w:val="0"/>
                          <w:marBottom w:val="0"/>
                          <w:divBdr>
                            <w:top w:val="single" w:sz="2" w:space="0" w:color="E5E7EB"/>
                            <w:left w:val="single" w:sz="2" w:space="0" w:color="E5E7EB"/>
                            <w:bottom w:val="single" w:sz="2" w:space="0" w:color="E5E7EB"/>
                            <w:right w:val="single" w:sz="2" w:space="0" w:color="E5E7EB"/>
                          </w:divBdr>
                          <w:divsChild>
                            <w:div w:id="1311401331">
                              <w:marLeft w:val="0"/>
                              <w:marRight w:val="0"/>
                              <w:marTop w:val="0"/>
                              <w:marBottom w:val="0"/>
                              <w:divBdr>
                                <w:top w:val="single" w:sz="2" w:space="0" w:color="E5E7EB"/>
                                <w:left w:val="single" w:sz="2" w:space="0" w:color="E5E7EB"/>
                                <w:bottom w:val="single" w:sz="2" w:space="0" w:color="E5E7EB"/>
                                <w:right w:val="single" w:sz="2" w:space="0" w:color="E5E7EB"/>
                              </w:divBdr>
                              <w:divsChild>
                                <w:div w:id="1501314868">
                                  <w:marLeft w:val="0"/>
                                  <w:marRight w:val="0"/>
                                  <w:marTop w:val="0"/>
                                  <w:marBottom w:val="0"/>
                                  <w:divBdr>
                                    <w:top w:val="none" w:sz="0" w:space="0" w:color="auto"/>
                                    <w:left w:val="none" w:sz="0" w:space="0" w:color="auto"/>
                                    <w:bottom w:val="none" w:sz="0" w:space="0" w:color="auto"/>
                                    <w:right w:val="none" w:sz="0" w:space="0" w:color="auto"/>
                                  </w:divBdr>
                                  <w:divsChild>
                                    <w:div w:id="95175481">
                                      <w:marLeft w:val="0"/>
                                      <w:marRight w:val="0"/>
                                      <w:marTop w:val="0"/>
                                      <w:marBottom w:val="0"/>
                                      <w:divBdr>
                                        <w:top w:val="none" w:sz="0" w:space="0" w:color="auto"/>
                                        <w:left w:val="none" w:sz="0" w:space="0" w:color="auto"/>
                                        <w:bottom w:val="none" w:sz="0" w:space="0" w:color="auto"/>
                                        <w:right w:val="none" w:sz="0" w:space="0" w:color="auto"/>
                                      </w:divBdr>
                                      <w:divsChild>
                                        <w:div w:id="345521186">
                                          <w:marLeft w:val="0"/>
                                          <w:marRight w:val="0"/>
                                          <w:marTop w:val="0"/>
                                          <w:marBottom w:val="0"/>
                                          <w:divBdr>
                                            <w:top w:val="single" w:sz="2" w:space="0" w:color="E5E7EB"/>
                                            <w:left w:val="single" w:sz="2" w:space="0" w:color="E5E7EB"/>
                                            <w:bottom w:val="single" w:sz="2" w:space="0" w:color="E5E7EB"/>
                                            <w:right w:val="single" w:sz="2" w:space="0" w:color="E5E7EB"/>
                                          </w:divBdr>
                                          <w:divsChild>
                                            <w:div w:id="1626304600">
                                              <w:marLeft w:val="0"/>
                                              <w:marRight w:val="0"/>
                                              <w:marTop w:val="0"/>
                                              <w:marBottom w:val="0"/>
                                              <w:divBdr>
                                                <w:top w:val="single" w:sz="2" w:space="0" w:color="E5E7EB"/>
                                                <w:left w:val="single" w:sz="2" w:space="0" w:color="E5E7EB"/>
                                                <w:bottom w:val="single" w:sz="2" w:space="0" w:color="E5E7EB"/>
                                                <w:right w:val="single" w:sz="2" w:space="0" w:color="E5E7EB"/>
                                              </w:divBdr>
                                              <w:divsChild>
                                                <w:div w:id="971911641">
                                                  <w:marLeft w:val="0"/>
                                                  <w:marRight w:val="0"/>
                                                  <w:marTop w:val="0"/>
                                                  <w:marBottom w:val="0"/>
                                                  <w:divBdr>
                                                    <w:top w:val="single" w:sz="2" w:space="0" w:color="E5E7EB"/>
                                                    <w:left w:val="single" w:sz="2" w:space="0" w:color="E5E7EB"/>
                                                    <w:bottom w:val="single" w:sz="2" w:space="0" w:color="E5E7EB"/>
                                                    <w:right w:val="single" w:sz="2" w:space="0" w:color="E5E7EB"/>
                                                  </w:divBdr>
                                                  <w:divsChild>
                                                    <w:div w:id="97602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1345935">
                                      <w:marLeft w:val="0"/>
                                      <w:marRight w:val="0"/>
                                      <w:marTop w:val="120"/>
                                      <w:marBottom w:val="0"/>
                                      <w:divBdr>
                                        <w:top w:val="none" w:sz="0" w:space="0" w:color="auto"/>
                                        <w:left w:val="none" w:sz="0" w:space="0" w:color="auto"/>
                                        <w:bottom w:val="none" w:sz="0" w:space="0" w:color="auto"/>
                                        <w:right w:val="none" w:sz="0" w:space="0" w:color="auto"/>
                                      </w:divBdr>
                                      <w:divsChild>
                                        <w:div w:id="397095785">
                                          <w:marLeft w:val="-120"/>
                                          <w:marRight w:val="0"/>
                                          <w:marTop w:val="0"/>
                                          <w:marBottom w:val="0"/>
                                          <w:divBdr>
                                            <w:top w:val="single" w:sz="2" w:space="0" w:color="E5E7EB"/>
                                            <w:left w:val="single" w:sz="2" w:space="0" w:color="E5E7EB"/>
                                            <w:bottom w:val="single" w:sz="2" w:space="0" w:color="E5E7EB"/>
                                            <w:right w:val="single" w:sz="2" w:space="0" w:color="E5E7EB"/>
                                          </w:divBdr>
                                          <w:divsChild>
                                            <w:div w:id="352070486">
                                              <w:marLeft w:val="0"/>
                                              <w:marRight w:val="0"/>
                                              <w:marTop w:val="0"/>
                                              <w:marBottom w:val="0"/>
                                              <w:divBdr>
                                                <w:top w:val="single" w:sz="2" w:space="0" w:color="E5E7EB"/>
                                                <w:left w:val="single" w:sz="2" w:space="0" w:color="E5E7EB"/>
                                                <w:bottom w:val="single" w:sz="2" w:space="0" w:color="E5E7EB"/>
                                                <w:right w:val="single" w:sz="2" w:space="0" w:color="E5E7EB"/>
                                              </w:divBdr>
                                              <w:divsChild>
                                                <w:div w:id="1941528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6934595">
                                              <w:marLeft w:val="0"/>
                                              <w:marRight w:val="0"/>
                                              <w:marTop w:val="0"/>
                                              <w:marBottom w:val="0"/>
                                              <w:divBdr>
                                                <w:top w:val="single" w:sz="2" w:space="0" w:color="E5E7EB"/>
                                                <w:left w:val="single" w:sz="2" w:space="0" w:color="E5E7EB"/>
                                                <w:bottom w:val="single" w:sz="2" w:space="0" w:color="E5E7EB"/>
                                                <w:right w:val="single" w:sz="2" w:space="0" w:color="E5E7EB"/>
                                              </w:divBdr>
                                              <w:divsChild>
                                                <w:div w:id="595939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7838/jsebs.2018.23.4.041" TargetMode="External"/><Relationship Id="rId26" Type="http://schemas.openxmlformats.org/officeDocument/2006/relationships/hyperlink" Target="https://doi.org/10.1561/1500000011" TargetMode="External"/><Relationship Id="rId39" Type="http://schemas.openxmlformats.org/officeDocument/2006/relationships/image" Target="media/image20.png"/><Relationship Id="rId21" Type="http://schemas.openxmlformats.org/officeDocument/2006/relationships/hyperlink" Target="https://doi.org/10.1162/neco.1997.9.8.1735"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3115/v1/p15-1098" TargetMode="External"/><Relationship Id="rId11" Type="http://schemas.openxmlformats.org/officeDocument/2006/relationships/image" Target="media/image7.png"/><Relationship Id="rId24" Type="http://schemas.openxmlformats.org/officeDocument/2006/relationships/hyperlink" Target="https://doi.org/10.1016/j.trc.2018.12.004"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hyperlink" Target="https://doi.org/10.18653/v1/2020.acl-main.31" TargetMode="External"/><Relationship Id="rId31" Type="http://schemas.openxmlformats.org/officeDocument/2006/relationships/hyperlink" Target="https://arxiv.org/abs/1611.06639" TargetMode="External"/><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26/science.1127647" TargetMode="External"/><Relationship Id="rId27" Type="http://schemas.openxmlformats.org/officeDocument/2006/relationships/hyperlink" Target="https://doi.org/10.1109/mis.2013.30" TargetMode="External"/><Relationship Id="rId30" Type="http://schemas.openxmlformats.org/officeDocument/2006/relationships/hyperlink" Target="https://aclanthology.org/N16-1174.pdf"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4.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145/3178876.3186001" TargetMode="External"/><Relationship Id="rId25" Type="http://schemas.openxmlformats.org/officeDocument/2006/relationships/hyperlink" Target="https://proceedings.mlr.press/v48/xieb16.html"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yperlink" Target="https://openaccess.thecvf.com/content_cvpr_2016/html/He_Deep_Residual_Learning_CVPR_2016_paper.html" TargetMode="Externa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145/3038912.3052569" TargetMode="External"/><Relationship Id="rId28" Type="http://schemas.openxmlformats.org/officeDocument/2006/relationships/hyperlink" Target="https://aclanthology.org/D13-1170.pdf" TargetMode="External"/><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37</Pages>
  <Words>5242</Words>
  <Characters>37066</Characters>
  <Application>Microsoft Office Word</Application>
  <DocSecurity>0</DocSecurity>
  <Lines>1372</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ASP</dc:creator>
  <cp:lastModifiedBy>Abhishek ASP</cp:lastModifiedBy>
  <cp:revision>106</cp:revision>
  <dcterms:created xsi:type="dcterms:W3CDTF">2024-07-06T13:42:00Z</dcterms:created>
  <dcterms:modified xsi:type="dcterms:W3CDTF">2024-08-05T14:20:00Z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805de48e313428e2939fe1536b6ee6a59fd5e16aeacd4e0fe8cdedbd83f3deee</vt:lpwstr>
  </property>
</Properties>
</file>