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66BB" w14:textId="2B439366" w:rsidR="001734D2" w:rsidRPr="008E586E" w:rsidRDefault="008E586E" w:rsidP="008E586E">
      <w:pPr>
        <w:rPr>
          <w:sz w:val="32"/>
          <w:szCs w:val="32"/>
        </w:rPr>
      </w:pPr>
      <w:hyperlink r:id="rId4" w:history="1">
        <w:r w:rsidRPr="008E586E">
          <w:rPr>
            <w:rStyle w:val="Hyperlink"/>
            <w:sz w:val="32"/>
            <w:szCs w:val="32"/>
          </w:rPr>
          <w:t>Link for ppt</w:t>
        </w:r>
      </w:hyperlink>
    </w:p>
    <w:sectPr w:rsidR="001734D2" w:rsidRPr="008E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C6"/>
    <w:rsid w:val="001734D2"/>
    <w:rsid w:val="001A2BC6"/>
    <w:rsid w:val="008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FB2E"/>
  <w15:chartTrackingRefBased/>
  <w15:docId w15:val="{260C1CD3-BD93-4B57-8ADB-6454A4FA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q8GQWMEZ7uWtW607B7OONF7CC0UqR8J-/edit?usp=sharing&amp;ouid=10020392988673887954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Murthy</dc:creator>
  <cp:keywords/>
  <dc:description/>
  <cp:lastModifiedBy>Abhishek Murthy</cp:lastModifiedBy>
  <cp:revision>1</cp:revision>
  <dcterms:created xsi:type="dcterms:W3CDTF">2022-06-22T07:14:00Z</dcterms:created>
  <dcterms:modified xsi:type="dcterms:W3CDTF">2022-06-22T17:55:00Z</dcterms:modified>
</cp:coreProperties>
</file>