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05B2B" w14:textId="77777777" w:rsidR="00AF75DD" w:rsidRDefault="0001705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6629D5" w14:textId="77777777" w:rsidR="00AF75DD" w:rsidRDefault="0001705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C5FA679" w14:textId="77777777" w:rsidR="00AF75DD" w:rsidRDefault="00AF75D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F75DD" w14:paraId="3847A4A2" w14:textId="77777777">
        <w:tc>
          <w:tcPr>
            <w:tcW w:w="4508" w:type="dxa"/>
          </w:tcPr>
          <w:p w14:paraId="6C823E7B" w14:textId="77777777" w:rsidR="00AF75DD" w:rsidRDefault="0001705A">
            <w:r>
              <w:t>Date</w:t>
            </w:r>
          </w:p>
        </w:tc>
        <w:tc>
          <w:tcPr>
            <w:tcW w:w="4508" w:type="dxa"/>
          </w:tcPr>
          <w:p w14:paraId="5BA3DC4F" w14:textId="77777777" w:rsidR="00AF75DD" w:rsidRDefault="0001705A">
            <w:r>
              <w:t>31 January 2025</w:t>
            </w:r>
          </w:p>
        </w:tc>
      </w:tr>
      <w:tr w:rsidR="00AF75DD" w14:paraId="43CEF032" w14:textId="77777777">
        <w:tc>
          <w:tcPr>
            <w:tcW w:w="4508" w:type="dxa"/>
          </w:tcPr>
          <w:p w14:paraId="2F839DD7" w14:textId="77777777" w:rsidR="00AF75DD" w:rsidRDefault="0001705A">
            <w:r>
              <w:t>Team ID</w:t>
            </w:r>
          </w:p>
        </w:tc>
        <w:tc>
          <w:tcPr>
            <w:tcW w:w="4508" w:type="dxa"/>
          </w:tcPr>
          <w:p w14:paraId="674B036A" w14:textId="0840DC2D" w:rsidR="00AF75DD" w:rsidRDefault="0001705A">
            <w:r w:rsidRPr="0001705A">
              <w:t>LTVIP2026TMIDS36206</w:t>
            </w:r>
          </w:p>
        </w:tc>
      </w:tr>
      <w:tr w:rsidR="00AF75DD" w14:paraId="1274828E" w14:textId="77777777">
        <w:tc>
          <w:tcPr>
            <w:tcW w:w="4508" w:type="dxa"/>
          </w:tcPr>
          <w:p w14:paraId="74E17D36" w14:textId="77777777" w:rsidR="00AF75DD" w:rsidRDefault="0001705A">
            <w:r>
              <w:t>Project Name</w:t>
            </w:r>
          </w:p>
        </w:tc>
        <w:tc>
          <w:tcPr>
            <w:tcW w:w="4508" w:type="dxa"/>
          </w:tcPr>
          <w:p w14:paraId="098D72A9" w14:textId="39AB37E9" w:rsidR="00AF75DD" w:rsidRPr="000010AF" w:rsidRDefault="000010AF" w:rsidP="000010AF">
            <w:pPr>
              <w:rPr>
                <w:rFonts w:ascii="Times New Roman" w:hAnsi="Times New Roman" w:cs="Times New Roman"/>
              </w:rPr>
            </w:pPr>
            <w:r w:rsidRPr="000010AF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</w:tc>
      </w:tr>
      <w:tr w:rsidR="00AF75DD" w14:paraId="30C897CF" w14:textId="77777777">
        <w:tc>
          <w:tcPr>
            <w:tcW w:w="4508" w:type="dxa"/>
          </w:tcPr>
          <w:p w14:paraId="1AC14E2A" w14:textId="77777777" w:rsidR="00AF75DD" w:rsidRDefault="0001705A">
            <w:r>
              <w:t>Maximum Marks</w:t>
            </w:r>
          </w:p>
        </w:tc>
        <w:tc>
          <w:tcPr>
            <w:tcW w:w="4508" w:type="dxa"/>
          </w:tcPr>
          <w:p w14:paraId="04E06D2A" w14:textId="77777777" w:rsidR="00AF75DD" w:rsidRDefault="0001705A">
            <w:r>
              <w:t>2 Marks</w:t>
            </w:r>
          </w:p>
        </w:tc>
      </w:tr>
    </w:tbl>
    <w:p w14:paraId="1A74B8D8" w14:textId="77777777" w:rsidR="00AF75DD" w:rsidRDefault="00AF75DD">
      <w:pPr>
        <w:rPr>
          <w:b/>
          <w:sz w:val="24"/>
          <w:szCs w:val="24"/>
        </w:rPr>
      </w:pPr>
    </w:p>
    <w:p w14:paraId="78F77732" w14:textId="4E19B05B" w:rsidR="00AF75DD" w:rsidRDefault="00AF75DD">
      <w:pPr>
        <w:rPr>
          <w:sz w:val="24"/>
          <w:szCs w:val="24"/>
        </w:rPr>
      </w:pPr>
    </w:p>
    <w:p w14:paraId="7D5CADB0" w14:textId="77777777" w:rsidR="000010AF" w:rsidRPr="006617F8" w:rsidRDefault="000010AF" w:rsidP="000010AF">
      <w:p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Problem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332"/>
        <w:gridCol w:w="1580"/>
        <w:gridCol w:w="1596"/>
        <w:gridCol w:w="1526"/>
        <w:gridCol w:w="1887"/>
      </w:tblGrid>
      <w:tr w:rsidR="000010AF" w:rsidRPr="006617F8" w14:paraId="2687F330" w14:textId="77777777" w:rsidTr="009A3B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238F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11112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8BD81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AA8CD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7705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DDA5" w14:textId="77777777" w:rsidR="000010AF" w:rsidRPr="006617F8" w:rsidRDefault="000010AF" w:rsidP="009A3B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010AF" w:rsidRPr="006617F8" w14:paraId="6412CD99" w14:textId="77777777" w:rsidTr="009A3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92FA9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3B36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A small business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7822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Understand my company's financial health, revenue margins, and cash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F914F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I don't have the time or a formal accounting background to read dense Excel 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65F56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Financial reports are just endless rows of numbers without clear context or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445B4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Overwhelmed, frustrated, and anxious about making uninformed business decisions</w:t>
            </w:r>
          </w:p>
        </w:tc>
      </w:tr>
      <w:tr w:rsidR="000010AF" w:rsidRPr="006617F8" w14:paraId="67ED1C77" w14:textId="77777777" w:rsidTr="009A3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642A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D6338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A junior financial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42B85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Generate quick summaries of balance sheets and P&amp;L statements for client meetings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64E6E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It takes hours to manually identify ri</w:t>
            </w:r>
            <w:bookmarkStart w:id="0" w:name="_GoBack"/>
            <w:bookmarkEnd w:id="0"/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sks, equity positions, and operating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A5E2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I have to manually calculate ratios and write up the insights from scratch for every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7935D" w14:textId="77777777" w:rsidR="000010AF" w:rsidRPr="006617F8" w:rsidRDefault="000010AF" w:rsidP="009A3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7F8">
              <w:rPr>
                <w:rFonts w:ascii="Times New Roman" w:hAnsi="Times New Roman" w:cs="Times New Roman"/>
                <w:sz w:val="24"/>
                <w:szCs w:val="24"/>
              </w:rPr>
              <w:t>Bogged down by repetitive manual work that slows down my overall productivity</w:t>
            </w:r>
          </w:p>
        </w:tc>
      </w:tr>
    </w:tbl>
    <w:p w14:paraId="0E69FE97" w14:textId="77777777" w:rsidR="000010AF" w:rsidRPr="006617F8" w:rsidRDefault="0001705A" w:rsidP="000010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4A8F7A89">
          <v:rect id="_x0000_i1025" style="width:0;height:1.5pt" o:hralign="center" o:hrstd="t" o:hr="t" fillcolor="#a0a0a0" stroked="f"/>
        </w:pict>
      </w:r>
    </w:p>
    <w:p w14:paraId="68F5F481" w14:textId="77777777" w:rsidR="00AF75DD" w:rsidRDefault="00AF75DD">
      <w:pPr>
        <w:rPr>
          <w:sz w:val="24"/>
          <w:szCs w:val="24"/>
        </w:rPr>
      </w:pPr>
    </w:p>
    <w:sectPr w:rsidR="00AF75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5DD"/>
    <w:rsid w:val="000010AF"/>
    <w:rsid w:val="0001705A"/>
    <w:rsid w:val="00AF75DD"/>
    <w:rsid w:val="00C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D2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3</cp:revision>
  <dcterms:created xsi:type="dcterms:W3CDTF">2022-09-18T16:51:00Z</dcterms:created>
  <dcterms:modified xsi:type="dcterms:W3CDTF">2026-02-24T16:05:00Z</dcterms:modified>
</cp:coreProperties>
</file>