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FB42DB" w14:textId="77777777" w:rsidR="002C5124" w:rsidRDefault="00B5559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0409583" w14:textId="77777777" w:rsidR="002C5124" w:rsidRDefault="00B5559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8B4A726" w14:textId="77777777" w:rsidR="002C5124" w:rsidRDefault="002C512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5124" w14:paraId="0A3506BF" w14:textId="77777777">
        <w:tc>
          <w:tcPr>
            <w:tcW w:w="4508" w:type="dxa"/>
          </w:tcPr>
          <w:p w14:paraId="157D0724" w14:textId="77777777" w:rsidR="002C5124" w:rsidRDefault="00B5559E">
            <w:r>
              <w:t>Date</w:t>
            </w:r>
          </w:p>
        </w:tc>
        <w:tc>
          <w:tcPr>
            <w:tcW w:w="4508" w:type="dxa"/>
          </w:tcPr>
          <w:p w14:paraId="7887BB9A" w14:textId="77777777" w:rsidR="002C5124" w:rsidRDefault="00B5559E">
            <w:r>
              <w:t>31 January 2025</w:t>
            </w:r>
          </w:p>
        </w:tc>
      </w:tr>
      <w:tr w:rsidR="002C5124" w14:paraId="60936EF7" w14:textId="77777777">
        <w:tc>
          <w:tcPr>
            <w:tcW w:w="4508" w:type="dxa"/>
          </w:tcPr>
          <w:p w14:paraId="2F509458" w14:textId="77777777" w:rsidR="002C5124" w:rsidRDefault="00B5559E">
            <w:r>
              <w:t>Team ID</w:t>
            </w:r>
          </w:p>
        </w:tc>
        <w:tc>
          <w:tcPr>
            <w:tcW w:w="4508" w:type="dxa"/>
          </w:tcPr>
          <w:p w14:paraId="4157CE55" w14:textId="1C5D3C50" w:rsidR="002C5124" w:rsidRDefault="00060F01">
            <w:r w:rsidRPr="00060F01">
              <w:t>LTVIP2026TMIDS36206</w:t>
            </w:r>
          </w:p>
        </w:tc>
      </w:tr>
      <w:tr w:rsidR="002C5124" w14:paraId="04978148" w14:textId="77777777">
        <w:tc>
          <w:tcPr>
            <w:tcW w:w="4508" w:type="dxa"/>
          </w:tcPr>
          <w:p w14:paraId="1314DCA4" w14:textId="77777777" w:rsidR="002C5124" w:rsidRDefault="00B5559E">
            <w:r>
              <w:t>Project Name</w:t>
            </w:r>
          </w:p>
        </w:tc>
        <w:tc>
          <w:tcPr>
            <w:tcW w:w="4508" w:type="dxa"/>
          </w:tcPr>
          <w:p w14:paraId="22612A11" w14:textId="701D948F" w:rsidR="002C5124" w:rsidRPr="00057490" w:rsidRDefault="00057490" w:rsidP="00057490">
            <w:pPr>
              <w:rPr>
                <w:rFonts w:ascii="Times New Roman" w:hAnsi="Times New Roman" w:cs="Times New Roman"/>
              </w:rPr>
            </w:pPr>
            <w:r w:rsidRPr="00057490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</w:tc>
      </w:tr>
      <w:tr w:rsidR="002C5124" w14:paraId="6A94AAD9" w14:textId="77777777">
        <w:tc>
          <w:tcPr>
            <w:tcW w:w="4508" w:type="dxa"/>
          </w:tcPr>
          <w:p w14:paraId="434755FD" w14:textId="77777777" w:rsidR="002C5124" w:rsidRDefault="00B5559E">
            <w:r>
              <w:t>Maximum Marks</w:t>
            </w:r>
          </w:p>
        </w:tc>
        <w:tc>
          <w:tcPr>
            <w:tcW w:w="4508" w:type="dxa"/>
          </w:tcPr>
          <w:p w14:paraId="22BA928B" w14:textId="77777777" w:rsidR="002C5124" w:rsidRDefault="00B5559E">
            <w:r>
              <w:t>4 Marks</w:t>
            </w:r>
          </w:p>
        </w:tc>
      </w:tr>
    </w:tbl>
    <w:p w14:paraId="646B2431" w14:textId="77777777" w:rsidR="002C5124" w:rsidRDefault="002C5124">
      <w:pPr>
        <w:rPr>
          <w:b/>
          <w:sz w:val="24"/>
          <w:szCs w:val="24"/>
        </w:rPr>
      </w:pPr>
    </w:p>
    <w:p w14:paraId="3A00DA22" w14:textId="77777777" w:rsidR="00057490" w:rsidRPr="006617F8" w:rsidRDefault="00057490" w:rsidP="000574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3. Empathy Map Canvas</w:t>
      </w:r>
    </w:p>
    <w:p w14:paraId="4DBD14E8" w14:textId="77777777" w:rsidR="00057490" w:rsidRPr="006617F8" w:rsidRDefault="00057490" w:rsidP="00057490">
      <w:pPr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Empathy Map Data (Target User: Business Owner / Financial Analyst)</w:t>
      </w:r>
    </w:p>
    <w:p w14:paraId="69D7D7DA" w14:textId="77777777" w:rsidR="00057490" w:rsidRPr="006617F8" w:rsidRDefault="00057490" w:rsidP="00057490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What does he THINK AND FEEL?</w:t>
      </w:r>
    </w:p>
    <w:p w14:paraId="1880C2A7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"Am I missing a major financial risk hidden somewhere in these numbers?"</w:t>
      </w:r>
    </w:p>
    <w:p w14:paraId="1EB84F32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"I need to know my profitability and cash flow position instantly."</w:t>
      </w:r>
    </w:p>
    <w:p w14:paraId="1FC2F26E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"I wish I had a financial advisor on call 24/7."</w:t>
      </w:r>
    </w:p>
    <w:p w14:paraId="14DB2175" w14:textId="77777777" w:rsidR="00057490" w:rsidRPr="006617F8" w:rsidRDefault="00057490" w:rsidP="00057490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What does he HEAR?</w:t>
      </w:r>
    </w:p>
    <w:p w14:paraId="359F4186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"You need to be more data-driven with your business decisions."</w:t>
      </w:r>
    </w:p>
    <w:p w14:paraId="39A1781D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"AI is automating financial analysis, you should be using it."</w:t>
      </w:r>
    </w:p>
    <w:p w14:paraId="0289C07D" w14:textId="77777777" w:rsidR="00057490" w:rsidRPr="006617F8" w:rsidRDefault="00057490" w:rsidP="00057490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What does he SEE?</w:t>
      </w:r>
    </w:p>
    <w:p w14:paraId="79AA279D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Endless, intimidating rows of CSV data and complicated Excel formulas.</w:t>
      </w:r>
    </w:p>
    <w:p w14:paraId="0FBEB8B0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Competitors moving faster because they have dedicated finance teams.</w:t>
      </w:r>
    </w:p>
    <w:p w14:paraId="22BFEBB7" w14:textId="77777777" w:rsidR="00057490" w:rsidRPr="006617F8" w:rsidRDefault="00057490" w:rsidP="00057490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What does he SAY AND DO?</w:t>
      </w:r>
    </w:p>
    <w:p w14:paraId="37C292AA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 xml:space="preserve">Spends hours staring at </w:t>
      </w:r>
      <w:proofErr w:type="spellStart"/>
      <w:r w:rsidRPr="006617F8">
        <w:rPr>
          <w:rFonts w:ascii="Times New Roman" w:hAnsi="Times New Roman" w:cs="Times New Roman"/>
          <w:bCs/>
          <w:sz w:val="24"/>
          <w:szCs w:val="24"/>
        </w:rPr>
        <w:t>spreadsheets</w:t>
      </w:r>
      <w:proofErr w:type="spellEnd"/>
      <w:r w:rsidRPr="006617F8">
        <w:rPr>
          <w:rFonts w:ascii="Times New Roman" w:hAnsi="Times New Roman" w:cs="Times New Roman"/>
          <w:bCs/>
          <w:sz w:val="24"/>
          <w:szCs w:val="24"/>
        </w:rPr>
        <w:t xml:space="preserve"> trying to make sense of the data.</w:t>
      </w:r>
    </w:p>
    <w:p w14:paraId="3E814CAA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Asks accountants or consultants for simple, plain-English summaries.</w:t>
      </w:r>
    </w:p>
    <w:p w14:paraId="0166E57C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Searches online for "automated financial analysis tools."</w:t>
      </w:r>
    </w:p>
    <w:p w14:paraId="637E83B6" w14:textId="77777777" w:rsidR="00057490" w:rsidRPr="006617F8" w:rsidRDefault="00057490" w:rsidP="00057490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Pain</w:t>
      </w:r>
    </w:p>
    <w:p w14:paraId="078FC9C5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Time-consuming manual analysis of balance sheets and P&amp;L statements.</w:t>
      </w:r>
    </w:p>
    <w:p w14:paraId="323C31AE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High risk of human error when interpreting large datasets.</w:t>
      </w:r>
    </w:p>
    <w:p w14:paraId="4A4AB302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Expensive fees for basic overviews from professional accountants.</w:t>
      </w:r>
    </w:p>
    <w:p w14:paraId="2EC2228D" w14:textId="77777777" w:rsidR="00057490" w:rsidRPr="006617F8" w:rsidRDefault="00057490" w:rsidP="00057490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617F8">
        <w:rPr>
          <w:rFonts w:ascii="Times New Roman" w:hAnsi="Times New Roman" w:cs="Times New Roman"/>
          <w:b/>
          <w:bCs/>
          <w:sz w:val="24"/>
          <w:szCs w:val="24"/>
        </w:rPr>
        <w:t>Gain</w:t>
      </w:r>
    </w:p>
    <w:p w14:paraId="68B4585B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Instant, easy-to-read financial summaries and asset-liability breakdowns.</w:t>
      </w:r>
    </w:p>
    <w:p w14:paraId="69AE92CB" w14:textId="77777777" w:rsidR="00057490" w:rsidRPr="006617F8" w:rsidRDefault="00057490" w:rsidP="00057490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Visual charts to spot numeric trends at a glance.</w:t>
      </w:r>
    </w:p>
    <w:p w14:paraId="49393D96" w14:textId="7C12B6FE" w:rsidR="00B5559E" w:rsidRPr="00B5559E" w:rsidRDefault="00057490" w:rsidP="00B5559E">
      <w:pPr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617F8">
        <w:rPr>
          <w:rFonts w:ascii="Times New Roman" w:hAnsi="Times New Roman" w:cs="Times New Roman"/>
          <w:bCs/>
          <w:sz w:val="24"/>
          <w:szCs w:val="24"/>
        </w:rPr>
        <w:t>Actionable suggestions for business improvement generated in seconds.</w:t>
      </w:r>
      <w:bookmarkStart w:id="0" w:name="_GoBack"/>
      <w:bookmarkEnd w:id="0"/>
    </w:p>
    <w:p w14:paraId="17CE391F" w14:textId="5D721168" w:rsidR="002C5124" w:rsidRPr="00B5559E" w:rsidRDefault="00B5559E" w:rsidP="00B5559E">
      <w:pPr>
        <w:tabs>
          <w:tab w:val="left" w:pos="39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2C5124" w:rsidRPr="00B5559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E665A5"/>
    <w:multiLevelType w:val="multilevel"/>
    <w:tmpl w:val="79E6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124"/>
    <w:rsid w:val="00057490"/>
    <w:rsid w:val="00060F01"/>
    <w:rsid w:val="002C5124"/>
    <w:rsid w:val="00B5559E"/>
    <w:rsid w:val="00C4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DB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USHA</cp:lastModifiedBy>
  <cp:revision>4</cp:revision>
  <dcterms:created xsi:type="dcterms:W3CDTF">2022-09-18T16:51:00Z</dcterms:created>
  <dcterms:modified xsi:type="dcterms:W3CDTF">2026-02-24T16:11:00Z</dcterms:modified>
</cp:coreProperties>
</file>