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"/>
        <w:gridCol w:w="1652"/>
        <w:gridCol w:w="1201"/>
        <w:gridCol w:w="1616"/>
        <w:gridCol w:w="1006"/>
        <w:gridCol w:w="1165"/>
        <w:gridCol w:w="1325"/>
      </w:tblGrid>
      <w:tr w:rsidR="007D6E35" w:rsidRPr="007D6E35" w14:paraId="0B6839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61A11" w14:textId="77777777" w:rsidR="007D6E35" w:rsidRPr="007D6E35" w:rsidRDefault="007D6E35" w:rsidP="007D6E35">
            <w:pPr>
              <w:rPr>
                <w:rFonts w:ascii="Times New Roman" w:hAnsi="Times New Roman" w:cs="Times New Roman"/>
                <w:b/>
              </w:rPr>
            </w:pPr>
            <w:r w:rsidRPr="007D6E35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2C55B" w14:textId="77777777" w:rsidR="007D6E35" w:rsidRPr="007D6E35" w:rsidRDefault="007D6E35" w:rsidP="007D6E35">
            <w:pPr>
              <w:rPr>
                <w:rFonts w:ascii="Times New Roman" w:hAnsi="Times New Roman" w:cs="Times New Roman"/>
                <w:b/>
              </w:rPr>
            </w:pPr>
            <w:r w:rsidRPr="007D6E35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A2354" w14:textId="77777777" w:rsidR="007D6E35" w:rsidRPr="007D6E35" w:rsidRDefault="007D6E35" w:rsidP="007D6E35">
            <w:pPr>
              <w:rPr>
                <w:rFonts w:ascii="Times New Roman" w:hAnsi="Times New Roman" w:cs="Times New Roman"/>
                <w:b/>
              </w:rPr>
            </w:pPr>
            <w:r w:rsidRPr="007D6E35">
              <w:rPr>
                <w:rFonts w:ascii="Times New Roman" w:hAnsi="Times New Roman" w:cs="Times New Roman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A1D3E" w14:textId="77777777" w:rsidR="007D6E35" w:rsidRPr="007D6E35" w:rsidRDefault="007D6E35" w:rsidP="007D6E35">
            <w:pPr>
              <w:rPr>
                <w:rFonts w:ascii="Times New Roman" w:hAnsi="Times New Roman" w:cs="Times New Roman"/>
                <w:b/>
              </w:rPr>
            </w:pPr>
            <w:r w:rsidRPr="007D6E35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09130" w14:textId="77777777" w:rsidR="007D6E35" w:rsidRPr="007D6E35" w:rsidRDefault="007D6E35" w:rsidP="007D6E35">
            <w:pPr>
              <w:rPr>
                <w:rFonts w:ascii="Times New Roman" w:hAnsi="Times New Roman" w:cs="Times New Roman"/>
                <w:b/>
              </w:rPr>
            </w:pPr>
            <w:r w:rsidRPr="007D6E35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ECB16" w14:textId="77777777" w:rsidR="007D6E35" w:rsidRPr="007D6E35" w:rsidRDefault="007D6E35" w:rsidP="007D6E35">
            <w:pPr>
              <w:rPr>
                <w:rFonts w:ascii="Times New Roman" w:hAnsi="Times New Roman" w:cs="Times New Roman"/>
                <w:b/>
              </w:rPr>
            </w:pPr>
            <w:r w:rsidRPr="007D6E35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1CD28" w14:textId="77777777" w:rsidR="007D6E35" w:rsidRPr="007D6E35" w:rsidRDefault="007D6E35" w:rsidP="007D6E35">
            <w:pPr>
              <w:rPr>
                <w:rFonts w:ascii="Times New Roman" w:hAnsi="Times New Roman" w:cs="Times New Roman"/>
                <w:b/>
              </w:rPr>
            </w:pPr>
            <w:r w:rsidRPr="007D6E35">
              <w:rPr>
                <w:rFonts w:ascii="Times New Roman" w:hAnsi="Times New Roman" w:cs="Times New Roman"/>
                <w:b/>
                <w:bCs/>
              </w:rPr>
              <w:t>Team Members</w:t>
            </w:r>
          </w:p>
        </w:tc>
      </w:tr>
      <w:tr w:rsidR="007D6E35" w:rsidRPr="007D6E35" w14:paraId="20C022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2C3AA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91BB1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Data Collection &amp;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7FAFE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USN-1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4A3C4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As a user, I can upload CSV and Excel files to the application.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B403C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C3A2E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0BE45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Lokesh / Abhishek / Rishi</w:t>
            </w:r>
          </w:p>
        </w:tc>
      </w:tr>
      <w:tr w:rsidR="007D6E35" w:rsidRPr="007D6E35" w14:paraId="68D7F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67743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A04E1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Data Collection &amp;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A06C7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USN-2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2CE5F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 xml:space="preserve">As a developer, I will parse the uploaded files using Pandas to create </w:t>
            </w:r>
            <w:proofErr w:type="spellStart"/>
            <w:r w:rsidRPr="007D6E35">
              <w:rPr>
                <w:rFonts w:ascii="Times New Roman" w:hAnsi="Times New Roman" w:cs="Times New Roman"/>
                <w:bCs/>
              </w:rPr>
              <w:t>dataframes</w:t>
            </w:r>
            <w:proofErr w:type="spellEnd"/>
            <w:r w:rsidRPr="007D6E35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3D053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BFABC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EDE6D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Lokesh / Abhishek / Rishi</w:t>
            </w:r>
          </w:p>
        </w:tc>
      </w:tr>
      <w:tr w:rsidR="007D6E35" w:rsidRPr="007D6E35" w14:paraId="3E121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5D652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BDD0E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Data Collection &amp;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C570C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USN-3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455F4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 xml:space="preserve">As a user, I can see a clean </w:t>
            </w:r>
            <w:proofErr w:type="spellStart"/>
            <w:r w:rsidRPr="007D6E35">
              <w:rPr>
                <w:rFonts w:ascii="Times New Roman" w:hAnsi="Times New Roman" w:cs="Times New Roman"/>
                <w:bCs/>
              </w:rPr>
              <w:t>Streamlit</w:t>
            </w:r>
            <w:proofErr w:type="spellEnd"/>
            <w:r w:rsidRPr="007D6E35">
              <w:rPr>
                <w:rFonts w:ascii="Times New Roman" w:hAnsi="Times New Roman" w:cs="Times New Roman"/>
                <w:bCs/>
              </w:rPr>
              <w:t xml:space="preserve"> interface with a title and upload buttons.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24F60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BF8A2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E21C4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Lokesh / Abhishek / Rishi</w:t>
            </w:r>
          </w:p>
        </w:tc>
      </w:tr>
      <w:tr w:rsidR="007D6E35" w:rsidRPr="007D6E35" w14:paraId="3839B1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E2A4D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9C103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Data Collection &amp;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E5F4B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USN-4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A737F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 xml:space="preserve">As a developer, I will securely configure the Google Gemini API key using </w:t>
            </w:r>
            <w:proofErr w:type="spellStart"/>
            <w:r w:rsidRPr="007D6E35">
              <w:rPr>
                <w:rFonts w:ascii="Times New Roman" w:hAnsi="Times New Roman" w:cs="Times New Roman"/>
                <w:bCs/>
              </w:rPr>
              <w:lastRenderedPageBreak/>
              <w:t>Streamlit</w:t>
            </w:r>
            <w:proofErr w:type="spellEnd"/>
            <w:r w:rsidRPr="007D6E35">
              <w:rPr>
                <w:rFonts w:ascii="Times New Roman" w:hAnsi="Times New Roman" w:cs="Times New Roman"/>
                <w:bCs/>
              </w:rPr>
              <w:t xml:space="preserve"> secrets.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DB245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CC075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0159C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Lokesh / Abhishek / Rishi</w:t>
            </w:r>
          </w:p>
        </w:tc>
      </w:tr>
      <w:tr w:rsidR="007D6E35" w:rsidRPr="007D6E35" w14:paraId="303800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02A8F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D7BDA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Data Collection &amp;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5341D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USN-5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CEED1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As a user, I will see a loading spinner while my files are being processed.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276D5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597FA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44069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Lokesh / Abhishek / Rishi</w:t>
            </w:r>
          </w:p>
        </w:tc>
      </w:tr>
      <w:tr w:rsidR="007D6E35" w:rsidRPr="007D6E35" w14:paraId="32051B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E2D5A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EC5EF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AI Integration &amp; Vis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C65EC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USN-6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EF190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As a user, I will receive an AI-generated summary of my Balance Sheet.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6118E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C5253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EF68B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Lokesh / Abhishek / Rishi</w:t>
            </w:r>
          </w:p>
        </w:tc>
      </w:tr>
      <w:tr w:rsidR="007D6E35" w:rsidRPr="007D6E35" w14:paraId="0188AF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73647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9EFDF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AI Integration &amp; Vis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4330D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USN-7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74913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As a user, I will receive an AI-generated summary of my Profit &amp; Loss statement.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B1F17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4903F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E8106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Lokesh / Abhishek / Rishi</w:t>
            </w:r>
          </w:p>
        </w:tc>
      </w:tr>
      <w:tr w:rsidR="007D6E35" w:rsidRPr="007D6E35" w14:paraId="1D7D4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588CC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E02DA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AI Integration &amp; Vis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05D9B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USN-8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3D940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 xml:space="preserve">As a user, I will receive an AI-generated summary of </w:t>
            </w:r>
            <w:r w:rsidRPr="007D6E35">
              <w:rPr>
                <w:rFonts w:ascii="Times New Roman" w:hAnsi="Times New Roman" w:cs="Times New Roman"/>
                <w:bCs/>
              </w:rPr>
              <w:lastRenderedPageBreak/>
              <w:t>my Cash Flow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25333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EBB65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7F2DF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Lokesh / Abhishek / Rishi</w:t>
            </w:r>
          </w:p>
        </w:tc>
      </w:tr>
      <w:tr w:rsidR="007D6E35" w:rsidRPr="007D6E35" w14:paraId="6E571C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C6BF0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5C921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AI Integration &amp; Vis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1C2E3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USN-9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E7EBF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As a user, the application will automatically retry after 15 seconds if an API rate limit is hit.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117A9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5AA08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89D4A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Lokesh / Abhishek / Rishi</w:t>
            </w:r>
          </w:p>
        </w:tc>
      </w:tr>
      <w:tr w:rsidR="007D6E35" w:rsidRPr="007D6E35" w14:paraId="0EFAA0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9E427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27753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AI Integration &amp; Vis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865BF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USN-10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42BE1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As a user, I can view line charts of my numeric financial data to spot trends.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401E6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9A001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C4332" w14:textId="77777777" w:rsidR="007D6E35" w:rsidRPr="007D6E35" w:rsidRDefault="007D6E35" w:rsidP="007D6E35">
            <w:pPr>
              <w:rPr>
                <w:rFonts w:ascii="Times New Roman" w:hAnsi="Times New Roman" w:cs="Times New Roman"/>
                <w:bCs/>
              </w:rPr>
            </w:pPr>
            <w:r w:rsidRPr="007D6E35">
              <w:rPr>
                <w:rFonts w:ascii="Times New Roman" w:hAnsi="Times New Roman" w:cs="Times New Roman"/>
                <w:bCs/>
              </w:rPr>
              <w:t>Lokesh / Abhishek / Rishi</w:t>
            </w:r>
          </w:p>
        </w:tc>
      </w:tr>
    </w:tbl>
    <w:p w14:paraId="00000033" w14:textId="77777777" w:rsidR="005823B3" w:rsidRPr="007D6E35" w:rsidRDefault="005823B3" w:rsidP="007D6E35">
      <w:pPr>
        <w:rPr>
          <w:rFonts w:ascii="Times New Roman" w:hAnsi="Times New Roman" w:cs="Times New Roman"/>
          <w:bCs/>
        </w:rPr>
      </w:pPr>
    </w:p>
    <w:sectPr w:rsidR="005823B3" w:rsidRPr="007D6E3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68A6"/>
    <w:multiLevelType w:val="multilevel"/>
    <w:tmpl w:val="DE226994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172E54"/>
    <w:multiLevelType w:val="multilevel"/>
    <w:tmpl w:val="70A26C9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825620">
    <w:abstractNumId w:val="1"/>
  </w:num>
  <w:num w:numId="2" w16cid:durableId="186424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3B3"/>
    <w:rsid w:val="00386B0C"/>
    <w:rsid w:val="005823B3"/>
    <w:rsid w:val="007D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2733AD-F668-4D97-81ED-6A3FBCC8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Abhishek Chilakalapalli</cp:lastModifiedBy>
  <cp:revision>2</cp:revision>
  <dcterms:created xsi:type="dcterms:W3CDTF">2025-02-15T05:55:00Z</dcterms:created>
  <dcterms:modified xsi:type="dcterms:W3CDTF">2026-02-24T06:16:00Z</dcterms:modified>
</cp:coreProperties>
</file>