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F8E" w:rsidRPr="004F76F1" w:rsidRDefault="00AC5865" w:rsidP="00AC5865">
      <w:pPr>
        <w:jc w:val="center"/>
        <w:rPr>
          <w:rFonts w:ascii="Bookman Old Style" w:hAnsi="Bookman Old Style"/>
          <w:sz w:val="24"/>
          <w:szCs w:val="24"/>
          <w:u w:val="single"/>
          <w:lang w:val="en-US"/>
        </w:rPr>
      </w:pPr>
      <w:bookmarkStart w:id="0" w:name="_GoBack"/>
      <w:bookmarkEnd w:id="0"/>
      <w:r w:rsidRPr="004F76F1">
        <w:rPr>
          <w:rFonts w:ascii="Bookman Old Style" w:hAnsi="Bookman Old Style"/>
          <w:sz w:val="24"/>
          <w:szCs w:val="24"/>
          <w:u w:val="single"/>
          <w:lang w:val="en-US"/>
        </w:rPr>
        <w:t>Uniform Distribution Homework</w:t>
      </w:r>
    </w:p>
    <w:p w:rsidR="00AC5865" w:rsidRPr="004F76F1" w:rsidRDefault="00AC5865" w:rsidP="00AC5865">
      <w:pPr>
        <w:jc w:val="center"/>
        <w:rPr>
          <w:rFonts w:ascii="Bookman Old Style" w:hAnsi="Bookman Old Style"/>
          <w:sz w:val="24"/>
          <w:szCs w:val="24"/>
          <w:u w:val="single"/>
          <w:lang w:val="en-US"/>
        </w:rPr>
      </w:pPr>
    </w:p>
    <w:p w:rsidR="00AC5865" w:rsidRPr="004F76F1" w:rsidRDefault="00AC5865" w:rsidP="00AC5865">
      <w:pPr>
        <w:pStyle w:val="ListParagraph"/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</w:pPr>
      <w:r w:rsidRPr="004F76F1"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  <w:t>Suppose the time it takes a nine-year old to eat a donut is between 0.5 and 4 minutes, inclusive. Let </w:t>
      </w:r>
      <w:r w:rsidRPr="004F76F1">
        <w:rPr>
          <w:rFonts w:ascii="Bookman Old Style" w:eastAsia="Times New Roman" w:hAnsi="Bookman Old Style" w:cs="Arial"/>
          <w:i/>
          <w:iCs/>
          <w:color w:val="373D3F"/>
          <w:sz w:val="24"/>
          <w:szCs w:val="24"/>
          <w:bdr w:val="none" w:sz="0" w:space="0" w:color="auto" w:frame="1"/>
          <w:lang w:eastAsia="en-IN"/>
        </w:rPr>
        <w:t>X</w:t>
      </w:r>
      <w:r w:rsidRPr="004F76F1"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  <w:t xml:space="preserve"> = the time, in minutes, it takes a nine-year old child to eat a donut. </w:t>
      </w:r>
    </w:p>
    <w:p w:rsidR="00AC5865" w:rsidRPr="00AC5865" w:rsidRDefault="00AC5865" w:rsidP="00AC5865">
      <w:pPr>
        <w:numPr>
          <w:ilvl w:val="1"/>
          <w:numId w:val="2"/>
        </w:numPr>
        <w:spacing w:after="120" w:line="240" w:lineRule="auto"/>
        <w:textAlignment w:val="baseline"/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</w:pPr>
      <w:r w:rsidRPr="004F76F1"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  <w:t>Find t</w:t>
      </w:r>
      <w:r w:rsidRPr="00AC5865"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  <w:t>he probability that a randomly selected nine-year old child eats a donut in at least two minutes</w:t>
      </w:r>
      <w:r w:rsidRPr="004F76F1"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  <w:t>.</w:t>
      </w:r>
    </w:p>
    <w:p w:rsidR="00AC5865" w:rsidRPr="00AC5865" w:rsidRDefault="00AC5865" w:rsidP="00AC5865">
      <w:pPr>
        <w:numPr>
          <w:ilvl w:val="1"/>
          <w:numId w:val="2"/>
        </w:numPr>
        <w:spacing w:before="120" w:after="120" w:line="240" w:lineRule="auto"/>
        <w:textAlignment w:val="baseline"/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</w:pPr>
      <w:r w:rsidRPr="00AC5865">
        <w:rPr>
          <w:rFonts w:ascii="Bookman Old Style" w:eastAsia="Times New Roman" w:hAnsi="Bookman Old Style" w:cs="Arial"/>
          <w:color w:val="373D3F"/>
          <w:sz w:val="24"/>
          <w:szCs w:val="24"/>
          <w:lang w:eastAsia="en-IN"/>
        </w:rPr>
        <w:t>Find the probability that a different nine-year old child eats a donut in more than two minutes given that the child has already been eating the donut for more than 1.5 minutes.</w:t>
      </w:r>
    </w:p>
    <w:p w:rsidR="00AC5865" w:rsidRPr="004F76F1" w:rsidRDefault="00927606" w:rsidP="00AC5865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Style w:val="Emphasis"/>
          <w:rFonts w:ascii="Bookman Old Style" w:hAnsi="Bookman Old Style" w:cs="Tahoma"/>
          <w:color w:val="000000"/>
          <w:sz w:val="24"/>
          <w:szCs w:val="24"/>
          <w:shd w:val="clear" w:color="auto" w:fill="FFFFFF"/>
        </w:rPr>
        <w:t>Use the following information to answer the questions.</w:t>
      </w: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FFF"/>
        </w:rPr>
        <w:t> The data that follow are the square footage (in 1,000 feet squared) of 28 homes.</w:t>
      </w:r>
    </w:p>
    <w:p w:rsidR="00927606" w:rsidRPr="004F76F1" w:rsidRDefault="00927606" w:rsidP="00927606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>
            <wp:extent cx="48768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What type of distribution is this?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/>
          <w:sz w:val="24"/>
          <w:szCs w:val="24"/>
          <w:lang w:val="en-US"/>
        </w:rPr>
        <w:t xml:space="preserve">Write down the pdf. 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Style w:val="mjxassistivemathml"/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What is </w:t>
      </w:r>
      <w:r w:rsidRPr="004F76F1">
        <w:rPr>
          <w:rStyle w:val="mi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P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(</w:t>
      </w:r>
      <w:r w:rsidRPr="004F76F1">
        <w:rPr>
          <w:rStyle w:val="mn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2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&lt;</w:t>
      </w:r>
      <w:r w:rsidRPr="004F76F1">
        <w:rPr>
          <w:rStyle w:val="mi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x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&lt;</w:t>
      </w:r>
      <w:r w:rsidRPr="004F76F1">
        <w:rPr>
          <w:rStyle w:val="mn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3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)</w:t>
      </w:r>
      <w:r w:rsidRPr="004F76F1">
        <w:rPr>
          <w:rStyle w:val="mjxassistivemathml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?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What is </w:t>
      </w:r>
      <w:r w:rsidRPr="004F76F1">
        <w:rPr>
          <w:rStyle w:val="mi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P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(</w:t>
      </w:r>
      <w:r w:rsidRPr="004F76F1">
        <w:rPr>
          <w:rStyle w:val="mi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x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&lt;</w:t>
      </w:r>
      <w:r w:rsidRPr="004F76F1">
        <w:rPr>
          <w:rStyle w:val="mn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3.5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|</w:t>
      </w:r>
      <w:r w:rsidRPr="004F76F1">
        <w:rPr>
          <w:rStyle w:val="mi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x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&lt;</w:t>
      </w:r>
      <w:r w:rsidRPr="004F76F1">
        <w:rPr>
          <w:rStyle w:val="mn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4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)</w:t>
      </w: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?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What is the 90</w:t>
      </w: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  <w:vertAlign w:val="superscript"/>
        </w:rPr>
        <w:t>th</w:t>
      </w: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 percentile of square footage for homes?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Style w:val="mjxassistivemathml"/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Find </w:t>
      </w:r>
      <w:r w:rsidRPr="004F76F1">
        <w:rPr>
          <w:rStyle w:val="mi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P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(</w:t>
      </w:r>
      <w:r w:rsidRPr="004F76F1">
        <w:rPr>
          <w:rStyle w:val="mi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x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&gt;</w:t>
      </w:r>
      <w:r w:rsidRPr="004F76F1">
        <w:rPr>
          <w:rStyle w:val="mn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9</w:t>
      </w:r>
      <w:r w:rsidRPr="004F76F1">
        <w:rPr>
          <w:rStyle w:val="mo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)</w:t>
      </w:r>
      <w:r w:rsidRPr="004F76F1">
        <w:rPr>
          <w:rStyle w:val="mjxassistivemathml"/>
          <w:rFonts w:ascii="Bookman Old Style" w:hAnsi="Bookman Old Style" w:cs="Tahoma"/>
          <w:color w:val="000000"/>
          <w:sz w:val="24"/>
          <w:szCs w:val="24"/>
          <w:bdr w:val="none" w:sz="0" w:space="0" w:color="auto" w:frame="1"/>
          <w:shd w:val="clear" w:color="auto" w:fill="FFFAFA"/>
        </w:rPr>
        <w:t>.</w:t>
      </w:r>
    </w:p>
    <w:p w:rsidR="00927606" w:rsidRPr="004F76F1" w:rsidRDefault="00927606" w:rsidP="00927606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FFF"/>
        </w:rPr>
        <w:t>The age of cars in the staff parking lot of a suburban college is uniformly distributed from six months (0.5 years) to 9.5 years.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Write the probability density function.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Find the average age of the cars in the lot.</w:t>
      </w:r>
    </w:p>
    <w:p w:rsidR="00927606" w:rsidRPr="004F76F1" w:rsidRDefault="00927606" w:rsidP="00927606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Find the probability that a randomly chosen car in the lot was less than four years old.</w:t>
      </w:r>
    </w:p>
    <w:p w:rsidR="004F76F1" w:rsidRPr="004F76F1" w:rsidRDefault="00927606" w:rsidP="003E39EE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Considering only the cars less than 7.5 years old, find the probability that a randomly chosen car in the lot was less than four years old.</w:t>
      </w:r>
      <w:r w:rsidR="004F76F1"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 xml:space="preserve"> </w:t>
      </w:r>
    </w:p>
    <w:p w:rsidR="004F76F1" w:rsidRPr="004F76F1" w:rsidRDefault="004F76F1" w:rsidP="003E39EE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 w:cs="Tahoma"/>
          <w:color w:val="000000"/>
          <w:sz w:val="24"/>
          <w:szCs w:val="24"/>
          <w:shd w:val="clear" w:color="auto" w:fill="FFFAFA"/>
        </w:rPr>
        <w:t>Find the third quartile of ages of cars in the lot.</w:t>
      </w:r>
    </w:p>
    <w:p w:rsidR="004F76F1" w:rsidRPr="004F76F1" w:rsidRDefault="004F76F1" w:rsidP="004F76F1">
      <w:pPr>
        <w:pStyle w:val="ListParagraph"/>
        <w:ind w:left="1440"/>
        <w:rPr>
          <w:rFonts w:ascii="Bookman Old Style" w:hAnsi="Bookman Old Style"/>
          <w:sz w:val="24"/>
          <w:szCs w:val="24"/>
          <w:lang w:val="en-US"/>
        </w:rPr>
      </w:pPr>
    </w:p>
    <w:p w:rsidR="004F76F1" w:rsidRPr="004F76F1" w:rsidRDefault="004F76F1" w:rsidP="004F76F1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4F76F1">
        <w:rPr>
          <w:rFonts w:ascii="Bookman Old Style" w:hAnsi="Bookman Old Style"/>
          <w:sz w:val="24"/>
          <w:szCs w:val="24"/>
        </w:rPr>
        <w:t xml:space="preserve">The thickness x of a protective coating applied to a conductor designed to work in corrosive conditions follows a uniform distribution over the interval [20, 40] microns. Find the mean, standard deviation and cumulative distribution function of the thickness of the protective </w:t>
      </w:r>
      <w:r w:rsidRPr="004F76F1">
        <w:rPr>
          <w:rFonts w:ascii="Bookman Old Style" w:hAnsi="Bookman Old Style"/>
          <w:sz w:val="24"/>
          <w:szCs w:val="24"/>
        </w:rPr>
        <w:lastRenderedPageBreak/>
        <w:t>coating. Find also the probability that the coating is less than 35 microns thick.</w:t>
      </w:r>
    </w:p>
    <w:p w:rsidR="004F76F1" w:rsidRPr="004F76F1" w:rsidRDefault="004F76F1" w:rsidP="004F76F1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>
        <w:t xml:space="preserve">The commute time to work for a particular employee follows a continuous uniform distribution with a minimum time of 10 minutes and maximum time of 22 minutes. </w:t>
      </w:r>
    </w:p>
    <w:p w:rsidR="004F76F1" w:rsidRPr="004F76F1" w:rsidRDefault="004F76F1" w:rsidP="004F76F1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>
        <w:t>Write down f(x).</w:t>
      </w:r>
    </w:p>
    <w:p w:rsidR="004F76F1" w:rsidRPr="004F76F1" w:rsidRDefault="004F76F1" w:rsidP="004F76F1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>
        <w:t>What is the probability that the employee’s next commute to work will require more than 14.5 minutes?</w:t>
      </w:r>
    </w:p>
    <w:p w:rsidR="004F76F1" w:rsidRPr="004F76F1" w:rsidRDefault="004F76F1" w:rsidP="004F76F1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>
        <w:t>What is the probability that the employee’s next commute to work will require between 11 and 20 minutes?</w:t>
      </w:r>
    </w:p>
    <w:p w:rsidR="004F76F1" w:rsidRPr="004F76F1" w:rsidRDefault="004F76F1" w:rsidP="004F76F1">
      <w:pPr>
        <w:pStyle w:val="ListParagraph"/>
        <w:numPr>
          <w:ilvl w:val="1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>
        <w:t>What commute time represents the 40th percentile of this distribution?</w:t>
      </w:r>
    </w:p>
    <w:p w:rsidR="004F76F1" w:rsidRPr="004F76F1" w:rsidRDefault="004F76F1" w:rsidP="004F76F1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</w:p>
    <w:sectPr w:rsidR="004F76F1" w:rsidRPr="004F7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45606"/>
    <w:multiLevelType w:val="multilevel"/>
    <w:tmpl w:val="BAB0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E6073"/>
    <w:multiLevelType w:val="hybridMultilevel"/>
    <w:tmpl w:val="06344B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65"/>
    <w:rsid w:val="000F4F8E"/>
    <w:rsid w:val="004F76F1"/>
    <w:rsid w:val="005420EA"/>
    <w:rsid w:val="00927606"/>
    <w:rsid w:val="00AC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3C213-F22C-4A35-A31E-90518E2D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8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C5865"/>
    <w:rPr>
      <w:i/>
      <w:iCs/>
    </w:rPr>
  </w:style>
  <w:style w:type="character" w:customStyle="1" w:styleId="mi">
    <w:name w:val="mi"/>
    <w:basedOn w:val="DefaultParagraphFont"/>
    <w:rsid w:val="00927606"/>
  </w:style>
  <w:style w:type="character" w:customStyle="1" w:styleId="mo">
    <w:name w:val="mo"/>
    <w:basedOn w:val="DefaultParagraphFont"/>
    <w:rsid w:val="00927606"/>
  </w:style>
  <w:style w:type="character" w:customStyle="1" w:styleId="mn">
    <w:name w:val="mn"/>
    <w:basedOn w:val="DefaultParagraphFont"/>
    <w:rsid w:val="00927606"/>
  </w:style>
  <w:style w:type="character" w:customStyle="1" w:styleId="mjxassistivemathml">
    <w:name w:val="mjx_assistive_mathml"/>
    <w:basedOn w:val="DefaultParagraphFont"/>
    <w:rsid w:val="00927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5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keerthy</dc:creator>
  <cp:keywords/>
  <dc:description/>
  <cp:lastModifiedBy>admin</cp:lastModifiedBy>
  <cp:revision>2</cp:revision>
  <dcterms:created xsi:type="dcterms:W3CDTF">2026-08-17T08:24:00Z</dcterms:created>
  <dcterms:modified xsi:type="dcterms:W3CDTF">2026-08-17T08:24:00Z</dcterms:modified>
</cp:coreProperties>
</file>