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45F" w:rsidRPr="008F345F" w:rsidRDefault="008F345F" w:rsidP="008F345F">
      <w:pPr>
        <w:spacing w:before="100" w:beforeAutospacing="1" w:after="100" w:afterAutospacing="1" w:line="240" w:lineRule="auto"/>
        <w:ind w:firstLine="426"/>
        <w:jc w:val="center"/>
        <w:rPr>
          <w:rFonts w:ascii="Times New Roman" w:eastAsia="Century Schoolbook" w:hAnsi="Times New Roman" w:cs="Times New Roman"/>
          <w:b/>
          <w:sz w:val="28"/>
          <w:szCs w:val="14"/>
          <w:u w:val="single"/>
          <w:lang w:val="en-US" w:eastAsia="en-IN"/>
        </w:rPr>
      </w:pPr>
      <w:proofErr w:type="spellStart"/>
      <w:r w:rsidRPr="008F345F">
        <w:rPr>
          <w:rFonts w:ascii="Times New Roman" w:eastAsia="Century Schoolbook" w:hAnsi="Times New Roman" w:cs="Times New Roman"/>
          <w:b/>
          <w:sz w:val="28"/>
          <w:szCs w:val="14"/>
          <w:u w:val="single"/>
          <w:lang w:val="en-US" w:eastAsia="en-IN"/>
        </w:rPr>
        <w:t>Practise</w:t>
      </w:r>
      <w:proofErr w:type="spellEnd"/>
      <w:r w:rsidRPr="008F345F">
        <w:rPr>
          <w:rFonts w:ascii="Times New Roman" w:eastAsia="Century Schoolbook" w:hAnsi="Times New Roman" w:cs="Times New Roman"/>
          <w:b/>
          <w:sz w:val="28"/>
          <w:szCs w:val="14"/>
          <w:u w:val="single"/>
          <w:lang w:val="en-US" w:eastAsia="en-IN"/>
        </w:rPr>
        <w:t xml:space="preserve"> Questions – Probability</w:t>
      </w:r>
    </w:p>
    <w:p w:rsidR="008F345F" w:rsidRPr="008F345F" w:rsidRDefault="008F345F" w:rsidP="008F345F">
      <w:pPr>
        <w:spacing w:before="100" w:beforeAutospacing="1" w:after="100" w:afterAutospacing="1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Times New Roman" w:eastAsia="Century Schoolbook" w:hAnsi="Times New Roman" w:cs="Times New Roman"/>
          <w:sz w:val="24"/>
          <w:szCs w:val="14"/>
          <w:lang w:val="en-US" w:eastAsia="en-IN"/>
        </w:rPr>
        <w:t xml:space="preserve">1.    </w:t>
      </w: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 xml:space="preserve">Two dice are thrown. Find the probability </w:t>
      </w:r>
      <w:proofErr w:type="gramStart"/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that :</w:t>
      </w:r>
      <w:proofErr w:type="gramEnd"/>
    </w:p>
    <w:p w:rsidR="008F345F" w:rsidRPr="008F345F" w:rsidRDefault="008F345F" w:rsidP="008F345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(a) the total of the numbers on the dice is 7,</w:t>
      </w:r>
      <w:bookmarkStart w:id="0" w:name="_GoBack"/>
      <w:bookmarkEnd w:id="0"/>
    </w:p>
    <w:p w:rsidR="008F345F" w:rsidRPr="008F345F" w:rsidRDefault="008F345F" w:rsidP="008F345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(b) the first die shows 4,</w:t>
      </w:r>
    </w:p>
    <w:p w:rsidR="008F345F" w:rsidRPr="008F345F" w:rsidRDefault="008F345F" w:rsidP="008F345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(c) the total of the numbers on the dice is greater than 6,</w:t>
      </w:r>
    </w:p>
    <w:p w:rsidR="008F345F" w:rsidRPr="008F345F" w:rsidRDefault="008F345F" w:rsidP="008F345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(d) the total of the numbers on the dice is 12,</w:t>
      </w:r>
    </w:p>
    <w:p w:rsidR="008F345F" w:rsidRPr="008F345F" w:rsidRDefault="008F345F" w:rsidP="008F345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(e) both the dice show the different numbers,</w:t>
      </w:r>
    </w:p>
    <w:p w:rsidR="008F345F" w:rsidRPr="008F345F" w:rsidRDefault="008F345F" w:rsidP="008F345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(f) the sum of the numbers shown by the dice is less than 6,</w:t>
      </w:r>
    </w:p>
    <w:p w:rsidR="008F345F" w:rsidRPr="008F345F" w:rsidRDefault="008F345F" w:rsidP="008F345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(g) the sum of the numbers shown by the dice is exactly 8.</w:t>
      </w:r>
    </w:p>
    <w:p w:rsidR="008F345F" w:rsidRPr="008F345F" w:rsidRDefault="008F345F" w:rsidP="008F345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 xml:space="preserve">2.  The probability that X and Y will be alive ten years hence is 0.8 and 0.6 respectively. What is the probability that both of them will be alive ten years </w:t>
      </w:r>
      <w:proofErr w:type="gramStart"/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hence ?</w:t>
      </w:r>
      <w:proofErr w:type="gramEnd"/>
    </w:p>
    <w:p w:rsidR="008F345F" w:rsidRPr="008F345F" w:rsidRDefault="008F345F" w:rsidP="008F345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 xml:space="preserve">3. What is the chance that a leap year, selected at random will contain 53 </w:t>
      </w:r>
      <w:proofErr w:type="gramStart"/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Sundays ?</w:t>
      </w:r>
      <w:proofErr w:type="gramEnd"/>
    </w:p>
    <w:p w:rsidR="008F345F" w:rsidRPr="008F345F" w:rsidRDefault="008F345F" w:rsidP="008F345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 xml:space="preserve">4. A problem in statistics is given to three students A, B, C whose chances of solving it are 1/2, 1/3, 1/4 respectively. What is the probability that the problem will be </w:t>
      </w:r>
      <w:proofErr w:type="gramStart"/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solved ?</w:t>
      </w:r>
      <w:proofErr w:type="gramEnd"/>
    </w:p>
    <w:p w:rsidR="008F345F" w:rsidRPr="008F345F" w:rsidRDefault="008F345F" w:rsidP="008F345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5. A committee of three is to be chosen from a group consisting of 5 men and 5 women. If the selection is made at random, find the probability that (a) all three are men, (b) two are men.</w:t>
      </w:r>
    </w:p>
    <w:p w:rsidR="008F345F" w:rsidRPr="008F345F" w:rsidRDefault="008F345F" w:rsidP="008F345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6. The key for a door is in a bunch of 10 keys. A man attempts to open the door by trying keys at random discarding the wrong key. What is the probability that the door is opened in the fifth trial? </w:t>
      </w:r>
    </w:p>
    <w:p w:rsidR="008F345F" w:rsidRPr="008F345F" w:rsidRDefault="008F345F" w:rsidP="008F345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7. The probabilities of two events A and B are 0.25 and 0.40 respectively. The probability that both A and B occur is 0.15. The probability that neither A nor B occurs is:</w:t>
      </w:r>
    </w:p>
    <w:p w:rsidR="008F345F" w:rsidRPr="008F345F" w:rsidRDefault="008F345F" w:rsidP="008F345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45F">
        <w:rPr>
          <w:rFonts w:ascii="Century Schoolbook" w:eastAsia="Times New Roman" w:hAnsi="Century Schoolbook" w:cs="Times New Roman"/>
          <w:sz w:val="24"/>
          <w:szCs w:val="24"/>
          <w:lang w:val="en-US" w:eastAsia="en-IN"/>
        </w:rPr>
        <w:t>8. The probability that A speaks truth is 4/5, while its probability for B is 3⁄4, The probability that they contradict each other when asked to speak on a fact is:</w:t>
      </w:r>
    </w:p>
    <w:p w:rsidR="00077794" w:rsidRDefault="00077794"/>
    <w:sectPr w:rsidR="00077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5F"/>
    <w:rsid w:val="00077794"/>
    <w:rsid w:val="008F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2206"/>
  <w15:chartTrackingRefBased/>
  <w15:docId w15:val="{D9C3CCEF-1A92-4DDF-B4EE-4638EFEC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7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2026-07-17T11:21:00Z</dcterms:created>
  <dcterms:modified xsi:type="dcterms:W3CDTF">2026-07-17T11:22:00Z</dcterms:modified>
</cp:coreProperties>
</file>