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A5D7B" w14:textId="77777777" w:rsidR="00D47926" w:rsidRDefault="00D47926" w:rsidP="00D47926">
      <w:pPr>
        <w:spacing w:after="0"/>
        <w:rPr>
          <w:rFonts w:ascii="Times New Roman" w:hAnsi="Times New Roman" w:cs="Times New Roman"/>
          <w:b/>
          <w:bCs/>
        </w:rPr>
      </w:pPr>
      <w:r w:rsidRPr="00D47926">
        <w:rPr>
          <w:rFonts w:ascii="Times New Roman" w:hAnsi="Times New Roman" w:cs="Times New Roman"/>
          <w:b/>
          <w:bCs/>
        </w:rPr>
        <w:t>SQL Lab Exercises: Data Manipulation and Table Modification</w:t>
      </w:r>
    </w:p>
    <w:p w14:paraId="7B0610FA" w14:textId="77777777" w:rsidR="00D47926" w:rsidRPr="00D47926" w:rsidRDefault="00D47926" w:rsidP="00D47926">
      <w:pPr>
        <w:spacing w:after="0"/>
        <w:rPr>
          <w:rFonts w:ascii="Times New Roman" w:hAnsi="Times New Roman" w:cs="Times New Roman"/>
          <w:b/>
          <w:bCs/>
        </w:rPr>
      </w:pPr>
    </w:p>
    <w:p w14:paraId="093119D8" w14:textId="77777777" w:rsidR="00D47926" w:rsidRPr="00D47926" w:rsidRDefault="00D47926" w:rsidP="00D47926">
      <w:pPr>
        <w:spacing w:after="0"/>
        <w:rPr>
          <w:rFonts w:ascii="Times New Roman" w:hAnsi="Times New Roman" w:cs="Times New Roman"/>
          <w:b/>
          <w:bCs/>
        </w:rPr>
      </w:pPr>
      <w:r w:rsidRPr="00D47926">
        <w:rPr>
          <w:rFonts w:ascii="Times New Roman" w:hAnsi="Times New Roman" w:cs="Times New Roman"/>
          <w:b/>
          <w:bCs/>
        </w:rPr>
        <w:t>Part A — INSERT Operations</w:t>
      </w:r>
    </w:p>
    <w:p w14:paraId="3BB924FF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new department with the following details:</w:t>
      </w:r>
    </w:p>
    <w:p w14:paraId="48CD26F3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Department ID: D01</w:t>
      </w:r>
    </w:p>
    <w:p w14:paraId="015C09BB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Department Name: Computer Science</w:t>
      </w:r>
    </w:p>
    <w:p w14:paraId="42EDE90E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HOD Name: </w:t>
      </w:r>
      <w:proofErr w:type="spellStart"/>
      <w:r w:rsidRPr="00D47926">
        <w:rPr>
          <w:rFonts w:ascii="Times New Roman" w:hAnsi="Times New Roman" w:cs="Times New Roman"/>
        </w:rPr>
        <w:t>Dr.</w:t>
      </w:r>
      <w:proofErr w:type="spellEnd"/>
      <w:r w:rsidRPr="00D47926">
        <w:rPr>
          <w:rFonts w:ascii="Times New Roman" w:hAnsi="Times New Roman" w:cs="Times New Roman"/>
        </w:rPr>
        <w:t xml:space="preserve"> Anil Kumar</w:t>
      </w:r>
    </w:p>
    <w:p w14:paraId="3C1298AD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Office Location: Carmel Block</w:t>
      </w:r>
    </w:p>
    <w:p w14:paraId="3077FAF1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Contact Number: 9876543210</w:t>
      </w:r>
    </w:p>
    <w:p w14:paraId="05E2BE14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new department by specifying only the department ID, department name, and office location.</w:t>
      </w:r>
    </w:p>
    <w:p w14:paraId="66A2C687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three department records into the DEPARTMENT table using separate INSERT statements.</w:t>
      </w:r>
    </w:p>
    <w:p w14:paraId="0DA70AE7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the following student record into the STUDENT table:</w:t>
      </w:r>
    </w:p>
    <w:p w14:paraId="5C59FBEF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Student ID: S101</w:t>
      </w:r>
    </w:p>
    <w:p w14:paraId="0322ECA0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Student Name: Akhil Raj</w:t>
      </w:r>
    </w:p>
    <w:p w14:paraId="6DDC5FB5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Date of Birth: 15-08-2005</w:t>
      </w:r>
    </w:p>
    <w:p w14:paraId="3A509BB1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Gender: M</w:t>
      </w:r>
    </w:p>
    <w:p w14:paraId="4171A64C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Mobile Number: 9876501234</w:t>
      </w:r>
    </w:p>
    <w:p w14:paraId="40059903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Email ID: akhil@gmail.com</w:t>
      </w:r>
    </w:p>
    <w:p w14:paraId="31CBD50B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Department ID: D01</w:t>
      </w:r>
    </w:p>
    <w:p w14:paraId="73B8CF60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Admission Date: Current date</w:t>
      </w:r>
    </w:p>
    <w:p w14:paraId="13F8818D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CGPA: 8.2</w:t>
      </w:r>
    </w:p>
    <w:p w14:paraId="3F8EB273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student record without providing the CGPA value.</w:t>
      </w:r>
    </w:p>
    <w:p w14:paraId="6060B067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female student belonging to the Computer Science department with a CGPA greater than 9.</w:t>
      </w:r>
    </w:p>
    <w:p w14:paraId="785C5C52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two faculty records into the FACULTY table using a single INSERT ALL statement.</w:t>
      </w:r>
    </w:p>
    <w:p w14:paraId="0A4EAE21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faculty member with the following details:</w:t>
      </w:r>
    </w:p>
    <w:p w14:paraId="077AD0AE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Faculty ID: F101</w:t>
      </w:r>
    </w:p>
    <w:p w14:paraId="0DA44887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Faculty Name: Meera Joseph</w:t>
      </w:r>
    </w:p>
    <w:p w14:paraId="727F280D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Qualification: PhD</w:t>
      </w:r>
    </w:p>
    <w:p w14:paraId="13305FBB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Designation: Assistant Professor</w:t>
      </w:r>
    </w:p>
    <w:p w14:paraId="41D536B7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Joining Date: 01-06-2022</w:t>
      </w:r>
    </w:p>
    <w:p w14:paraId="2BA0E3A6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Salary: 55000</w:t>
      </w:r>
    </w:p>
    <w:p w14:paraId="564A10A0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Email ID: meera@rajagiri.edu</w:t>
      </w:r>
    </w:p>
    <w:p w14:paraId="726CA23D" w14:textId="77777777" w:rsidR="00D47926" w:rsidRPr="00D47926" w:rsidRDefault="00D47926" w:rsidP="00D47926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Department ID: D01</w:t>
      </w:r>
    </w:p>
    <w:p w14:paraId="4C98EF60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course titled Database Management Systems with four credits for Semester 3.</w:t>
      </w:r>
    </w:p>
    <w:p w14:paraId="22242166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course without mentioning the column names. Ensure that the values are entered in the correct table-column order.</w:t>
      </w:r>
    </w:p>
    <w:p w14:paraId="5F2212A1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Insert an </w:t>
      </w:r>
      <w:proofErr w:type="spellStart"/>
      <w:r w:rsidRPr="00D47926">
        <w:rPr>
          <w:rFonts w:ascii="Times New Roman" w:hAnsi="Times New Roman" w:cs="Times New Roman"/>
        </w:rPr>
        <w:t>enrollment</w:t>
      </w:r>
      <w:proofErr w:type="spellEnd"/>
      <w:r w:rsidRPr="00D47926">
        <w:rPr>
          <w:rFonts w:ascii="Times New Roman" w:hAnsi="Times New Roman" w:cs="Times New Roman"/>
        </w:rPr>
        <w:t xml:space="preserve"> record and allow the </w:t>
      </w:r>
      <w:proofErr w:type="spellStart"/>
      <w:r w:rsidRPr="00D47926">
        <w:rPr>
          <w:rFonts w:ascii="Times New Roman" w:hAnsi="Times New Roman" w:cs="Times New Roman"/>
        </w:rPr>
        <w:t>enrollment_date</w:t>
      </w:r>
      <w:proofErr w:type="spellEnd"/>
      <w:r w:rsidRPr="00D47926">
        <w:rPr>
          <w:rFonts w:ascii="Times New Roman" w:hAnsi="Times New Roman" w:cs="Times New Roman"/>
        </w:rPr>
        <w:t xml:space="preserve"> column to take its default value.</w:t>
      </w:r>
    </w:p>
    <w:p w14:paraId="39319CC1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lastRenderedPageBreak/>
        <w:t>Insert a result record where the total marks are calculated by adding the internal and external marks.</w:t>
      </w:r>
    </w:p>
    <w:p w14:paraId="3F577207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three events into the EVENT table using an Oracle INSERT ALL statement.</w:t>
      </w:r>
    </w:p>
    <w:p w14:paraId="18BE4F30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an event-registration record and allow the registration date to take the current date automatically.</w:t>
      </w:r>
    </w:p>
    <w:p w14:paraId="57F09357" w14:textId="77777777" w:rsidR="00D47926" w:rsidRPr="00D47926" w:rsidRDefault="00D47926" w:rsidP="00D479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Create a backup table named HIGH_CGPA_STUDENTS and insert into it all students whose CGPA is 8 or above using INSERT INTO ... SELECT.</w:t>
      </w:r>
    </w:p>
    <w:p w14:paraId="43516592" w14:textId="32C651AA" w:rsidR="00D47926" w:rsidRPr="00D47926" w:rsidRDefault="00D47926" w:rsidP="00D47926">
      <w:pPr>
        <w:spacing w:after="0"/>
        <w:rPr>
          <w:rFonts w:ascii="Times New Roman" w:hAnsi="Times New Roman" w:cs="Times New Roman"/>
        </w:rPr>
      </w:pPr>
    </w:p>
    <w:p w14:paraId="24B25A46" w14:textId="77777777" w:rsidR="00D47926" w:rsidRPr="00D47926" w:rsidRDefault="00D47926" w:rsidP="00D47926">
      <w:pPr>
        <w:spacing w:after="0"/>
        <w:rPr>
          <w:rFonts w:ascii="Times New Roman" w:hAnsi="Times New Roman" w:cs="Times New Roman"/>
          <w:b/>
          <w:bCs/>
        </w:rPr>
      </w:pPr>
      <w:r w:rsidRPr="00D47926">
        <w:rPr>
          <w:rFonts w:ascii="Times New Roman" w:hAnsi="Times New Roman" w:cs="Times New Roman"/>
          <w:b/>
          <w:bCs/>
        </w:rPr>
        <w:t>Part B — UPDATE Operations</w:t>
      </w:r>
    </w:p>
    <w:p w14:paraId="693DE6CD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Update the CGPA of student S101 to 8.7.</w:t>
      </w:r>
    </w:p>
    <w:p w14:paraId="06CC293B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Change the mobile number and email address of a particular student using one UPDATE statement.</w:t>
      </w:r>
    </w:p>
    <w:p w14:paraId="61567F58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Increase the salary of faculty member F101 by ₹5,000.</w:t>
      </w:r>
    </w:p>
    <w:p w14:paraId="4E6034AD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Increase the salary of all faculty members by 10%.</w:t>
      </w:r>
    </w:p>
    <w:p w14:paraId="5BD1A54A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Increase the salary of only those faculty members whose designation is Assistant Professor by 8%.</w:t>
      </w:r>
    </w:p>
    <w:p w14:paraId="14BEFCEC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Change the office location of the Computer Science department to Golden Aureole Block.</w:t>
      </w:r>
    </w:p>
    <w:p w14:paraId="7DF9B8EE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Update the credits of the course Database Management Systems from 4 to 5.</w:t>
      </w:r>
    </w:p>
    <w:p w14:paraId="70388270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Change all courses currently assigned to faculty member F101 to faculty member F102.</w:t>
      </w:r>
    </w:p>
    <w:p w14:paraId="42F0E5D1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Update the total marks in the RESULT table as the sum of internal marks and external marks.</w:t>
      </w:r>
    </w:p>
    <w:p w14:paraId="2EAD68C1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Set the grade to A for students whose total marks are 80 or above.</w:t>
      </w:r>
    </w:p>
    <w:p w14:paraId="4D98882F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Set the result status to PASS for results with total marks greater than or equal to 50, and FAIL for the remaining records.</w:t>
      </w:r>
    </w:p>
    <w:p w14:paraId="6FAD4545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Change the participation status to ATTENDED for a student who has attended a particular event.</w:t>
      </w:r>
    </w:p>
    <w:p w14:paraId="65474BDE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Update the registration fee of all free events from NULL to 0.</w:t>
      </w:r>
    </w:p>
    <w:p w14:paraId="7B3681C0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Increase the registration fee of events with more than 100 maximum participants by 15%.</w:t>
      </w:r>
    </w:p>
    <w:p w14:paraId="751C977C" w14:textId="77777777" w:rsidR="00D47926" w:rsidRPr="00D47926" w:rsidRDefault="00D47926" w:rsidP="00D479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Update the academic year of all </w:t>
      </w:r>
      <w:proofErr w:type="spellStart"/>
      <w:r w:rsidRPr="00D47926">
        <w:rPr>
          <w:rFonts w:ascii="Times New Roman" w:hAnsi="Times New Roman" w:cs="Times New Roman"/>
        </w:rPr>
        <w:t>enrollments</w:t>
      </w:r>
      <w:proofErr w:type="spellEnd"/>
      <w:r w:rsidRPr="00D47926">
        <w:rPr>
          <w:rFonts w:ascii="Times New Roman" w:hAnsi="Times New Roman" w:cs="Times New Roman"/>
        </w:rPr>
        <w:t xml:space="preserve"> from 2025-2026 to 2026-2027.</w:t>
      </w:r>
    </w:p>
    <w:p w14:paraId="64EC703F" w14:textId="7D37B08F" w:rsidR="00D47926" w:rsidRPr="00D47926" w:rsidRDefault="00D47926" w:rsidP="00D47926">
      <w:pPr>
        <w:spacing w:after="0"/>
        <w:rPr>
          <w:rFonts w:ascii="Times New Roman" w:hAnsi="Times New Roman" w:cs="Times New Roman"/>
        </w:rPr>
      </w:pPr>
    </w:p>
    <w:p w14:paraId="5D9B18FF" w14:textId="77777777" w:rsidR="00D47926" w:rsidRPr="00D47926" w:rsidRDefault="00D47926" w:rsidP="00D47926">
      <w:pPr>
        <w:spacing w:after="0"/>
        <w:rPr>
          <w:rFonts w:ascii="Times New Roman" w:hAnsi="Times New Roman" w:cs="Times New Roman"/>
          <w:b/>
          <w:bCs/>
        </w:rPr>
      </w:pPr>
      <w:r w:rsidRPr="00D47926">
        <w:rPr>
          <w:rFonts w:ascii="Times New Roman" w:hAnsi="Times New Roman" w:cs="Times New Roman"/>
          <w:b/>
          <w:bCs/>
        </w:rPr>
        <w:t>Part C — ALTER TABLE Operations</w:t>
      </w:r>
    </w:p>
    <w:p w14:paraId="221ACEFF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Add a column named address with datatype VARCHAR2(200) to the STUDENT table.</w:t>
      </w:r>
    </w:p>
    <w:p w14:paraId="7983D6BD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Add two columns, city and state, to the STUDENT table.</w:t>
      </w:r>
    </w:p>
    <w:p w14:paraId="51D20326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Add a column named </w:t>
      </w:r>
      <w:proofErr w:type="spellStart"/>
      <w:r w:rsidRPr="00D47926">
        <w:rPr>
          <w:rFonts w:ascii="Times New Roman" w:hAnsi="Times New Roman" w:cs="Times New Roman"/>
        </w:rPr>
        <w:t>experience_years</w:t>
      </w:r>
      <w:proofErr w:type="spellEnd"/>
      <w:r w:rsidRPr="00D47926">
        <w:rPr>
          <w:rFonts w:ascii="Times New Roman" w:hAnsi="Times New Roman" w:cs="Times New Roman"/>
        </w:rPr>
        <w:t xml:space="preserve"> to the FACULTY table.</w:t>
      </w:r>
    </w:p>
    <w:p w14:paraId="00CFB7A1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Modify the size of the </w:t>
      </w:r>
      <w:proofErr w:type="spellStart"/>
      <w:r w:rsidRPr="00D47926">
        <w:rPr>
          <w:rFonts w:ascii="Times New Roman" w:hAnsi="Times New Roman" w:cs="Times New Roman"/>
        </w:rPr>
        <w:t>student_name</w:t>
      </w:r>
      <w:proofErr w:type="spellEnd"/>
      <w:r w:rsidRPr="00D47926">
        <w:rPr>
          <w:rFonts w:ascii="Times New Roman" w:hAnsi="Times New Roman" w:cs="Times New Roman"/>
        </w:rPr>
        <w:t xml:space="preserve"> column to VARCHAR2(100).</w:t>
      </w:r>
    </w:p>
    <w:p w14:paraId="3BC44167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Modify the datatype of </w:t>
      </w:r>
      <w:proofErr w:type="spellStart"/>
      <w:r w:rsidRPr="00D47926">
        <w:rPr>
          <w:rFonts w:ascii="Times New Roman" w:hAnsi="Times New Roman" w:cs="Times New Roman"/>
        </w:rPr>
        <w:t>mobile_number</w:t>
      </w:r>
      <w:proofErr w:type="spellEnd"/>
      <w:r w:rsidRPr="00D47926">
        <w:rPr>
          <w:rFonts w:ascii="Times New Roman" w:hAnsi="Times New Roman" w:cs="Times New Roman"/>
        </w:rPr>
        <w:t xml:space="preserve"> so that it can store 15 characters.</w:t>
      </w:r>
    </w:p>
    <w:p w14:paraId="730DE2CF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Rename the column </w:t>
      </w:r>
      <w:proofErr w:type="spellStart"/>
      <w:r w:rsidRPr="00D47926">
        <w:rPr>
          <w:rFonts w:ascii="Times New Roman" w:hAnsi="Times New Roman" w:cs="Times New Roman"/>
        </w:rPr>
        <w:t>mobile_number</w:t>
      </w:r>
      <w:proofErr w:type="spellEnd"/>
      <w:r w:rsidRPr="00D47926">
        <w:rPr>
          <w:rFonts w:ascii="Times New Roman" w:hAnsi="Times New Roman" w:cs="Times New Roman"/>
        </w:rPr>
        <w:t xml:space="preserve"> in the STUDENT table to </w:t>
      </w:r>
      <w:proofErr w:type="spellStart"/>
      <w:r w:rsidRPr="00D47926">
        <w:rPr>
          <w:rFonts w:ascii="Times New Roman" w:hAnsi="Times New Roman" w:cs="Times New Roman"/>
        </w:rPr>
        <w:t>contact_number</w:t>
      </w:r>
      <w:proofErr w:type="spellEnd"/>
      <w:r w:rsidRPr="00D47926">
        <w:rPr>
          <w:rFonts w:ascii="Times New Roman" w:hAnsi="Times New Roman" w:cs="Times New Roman"/>
        </w:rPr>
        <w:t>.</w:t>
      </w:r>
    </w:p>
    <w:p w14:paraId="76C3150F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Rename the column </w:t>
      </w:r>
      <w:proofErr w:type="spellStart"/>
      <w:r w:rsidRPr="00D47926">
        <w:rPr>
          <w:rFonts w:ascii="Times New Roman" w:hAnsi="Times New Roman" w:cs="Times New Roman"/>
        </w:rPr>
        <w:t>course_name</w:t>
      </w:r>
      <w:proofErr w:type="spellEnd"/>
      <w:r w:rsidRPr="00D47926">
        <w:rPr>
          <w:rFonts w:ascii="Times New Roman" w:hAnsi="Times New Roman" w:cs="Times New Roman"/>
        </w:rPr>
        <w:t xml:space="preserve"> in the COURSE table to </w:t>
      </w:r>
      <w:proofErr w:type="spellStart"/>
      <w:r w:rsidRPr="00D47926">
        <w:rPr>
          <w:rFonts w:ascii="Times New Roman" w:hAnsi="Times New Roman" w:cs="Times New Roman"/>
        </w:rPr>
        <w:t>course_title</w:t>
      </w:r>
      <w:proofErr w:type="spellEnd"/>
      <w:r w:rsidRPr="00D47926">
        <w:rPr>
          <w:rFonts w:ascii="Times New Roman" w:hAnsi="Times New Roman" w:cs="Times New Roman"/>
        </w:rPr>
        <w:t>.</w:t>
      </w:r>
    </w:p>
    <w:p w14:paraId="350BD603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the newly added address column from the STUDENT table.</w:t>
      </w:r>
    </w:p>
    <w:p w14:paraId="221E0AC8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lastRenderedPageBreak/>
        <w:t>Drop the qualification column from the FACULTY table.</w:t>
      </w:r>
    </w:p>
    <w:p w14:paraId="75905E63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Add a CHECK constraint to ensure that faculty salary is greater than zero.</w:t>
      </w:r>
    </w:p>
    <w:p w14:paraId="3E8203F6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Add a CHECK constraint to ensure that student CGPA remains between 0 and 10.</w:t>
      </w:r>
    </w:p>
    <w:p w14:paraId="1CDEC1EC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Add a NOT NULL constraint to the </w:t>
      </w:r>
      <w:proofErr w:type="spellStart"/>
      <w:r w:rsidRPr="00D47926">
        <w:rPr>
          <w:rFonts w:ascii="Times New Roman" w:hAnsi="Times New Roman" w:cs="Times New Roman"/>
        </w:rPr>
        <w:t>event_name</w:t>
      </w:r>
      <w:proofErr w:type="spellEnd"/>
      <w:r w:rsidRPr="00D47926">
        <w:rPr>
          <w:rFonts w:ascii="Times New Roman" w:hAnsi="Times New Roman" w:cs="Times New Roman"/>
        </w:rPr>
        <w:t xml:space="preserve"> column.</w:t>
      </w:r>
    </w:p>
    <w:p w14:paraId="28C22E23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Add a unique constraint to the </w:t>
      </w:r>
      <w:proofErr w:type="spellStart"/>
      <w:r w:rsidRPr="00D47926">
        <w:rPr>
          <w:rFonts w:ascii="Times New Roman" w:hAnsi="Times New Roman" w:cs="Times New Roman"/>
        </w:rPr>
        <w:t>contact_number</w:t>
      </w:r>
      <w:proofErr w:type="spellEnd"/>
      <w:r w:rsidRPr="00D47926">
        <w:rPr>
          <w:rFonts w:ascii="Times New Roman" w:hAnsi="Times New Roman" w:cs="Times New Roman"/>
        </w:rPr>
        <w:t xml:space="preserve"> column of the STUDENT table.</w:t>
      </w:r>
    </w:p>
    <w:p w14:paraId="3C70BF6B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Rename the EVENT table to COLLEGE_EVENT.</w:t>
      </w:r>
    </w:p>
    <w:p w14:paraId="4C6C4962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Rename the COLLEGE_EVENT table back to EVENT.</w:t>
      </w:r>
    </w:p>
    <w:p w14:paraId="71480273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Add a column named </w:t>
      </w:r>
      <w:proofErr w:type="spellStart"/>
      <w:r w:rsidRPr="00D47926">
        <w:rPr>
          <w:rFonts w:ascii="Times New Roman" w:hAnsi="Times New Roman" w:cs="Times New Roman"/>
        </w:rPr>
        <w:t>hod_faculty_id</w:t>
      </w:r>
      <w:proofErr w:type="spellEnd"/>
      <w:r w:rsidRPr="00D47926">
        <w:rPr>
          <w:rFonts w:ascii="Times New Roman" w:hAnsi="Times New Roman" w:cs="Times New Roman"/>
        </w:rPr>
        <w:t xml:space="preserve"> to the DEPARTMENT table.</w:t>
      </w:r>
    </w:p>
    <w:p w14:paraId="7292EB69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Create a foreign-key constraint linking </w:t>
      </w:r>
      <w:proofErr w:type="spellStart"/>
      <w:r w:rsidRPr="00D47926">
        <w:rPr>
          <w:rFonts w:ascii="Times New Roman" w:hAnsi="Times New Roman" w:cs="Times New Roman"/>
        </w:rPr>
        <w:t>hod_faculty_id</w:t>
      </w:r>
      <w:proofErr w:type="spellEnd"/>
      <w:r w:rsidRPr="00D47926">
        <w:rPr>
          <w:rFonts w:ascii="Times New Roman" w:hAnsi="Times New Roman" w:cs="Times New Roman"/>
        </w:rPr>
        <w:t xml:space="preserve"> in DEPARTMENT with </w:t>
      </w:r>
      <w:proofErr w:type="spellStart"/>
      <w:r w:rsidRPr="00D47926">
        <w:rPr>
          <w:rFonts w:ascii="Times New Roman" w:hAnsi="Times New Roman" w:cs="Times New Roman"/>
        </w:rPr>
        <w:t>faculty_id</w:t>
      </w:r>
      <w:proofErr w:type="spellEnd"/>
      <w:r w:rsidRPr="00D47926">
        <w:rPr>
          <w:rFonts w:ascii="Times New Roman" w:hAnsi="Times New Roman" w:cs="Times New Roman"/>
        </w:rPr>
        <w:t xml:space="preserve"> in FACULTY.</w:t>
      </w:r>
    </w:p>
    <w:p w14:paraId="095E223E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Remove the existing </w:t>
      </w:r>
      <w:proofErr w:type="spellStart"/>
      <w:r w:rsidRPr="00D47926">
        <w:rPr>
          <w:rFonts w:ascii="Times New Roman" w:hAnsi="Times New Roman" w:cs="Times New Roman"/>
        </w:rPr>
        <w:t>hod_name</w:t>
      </w:r>
      <w:proofErr w:type="spellEnd"/>
      <w:r w:rsidRPr="00D47926">
        <w:rPr>
          <w:rFonts w:ascii="Times New Roman" w:hAnsi="Times New Roman" w:cs="Times New Roman"/>
        </w:rPr>
        <w:t xml:space="preserve"> column from the DEPARTMENT table, as required in the database redesign.</w:t>
      </w:r>
    </w:p>
    <w:p w14:paraId="7B546B2D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Disable the foreign-key constraint connecting COURSE and FACULTY.</w:t>
      </w:r>
    </w:p>
    <w:p w14:paraId="70A0A890" w14:textId="77777777" w:rsidR="00D47926" w:rsidRPr="00D47926" w:rsidRDefault="00D47926" w:rsidP="00D479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Enable the previously disabled foreign-key constraint.</w:t>
      </w:r>
    </w:p>
    <w:p w14:paraId="5E6F8908" w14:textId="5C7D5AEE" w:rsidR="00D47926" w:rsidRPr="00D47926" w:rsidRDefault="00D47926" w:rsidP="00D47926">
      <w:pPr>
        <w:spacing w:after="0"/>
        <w:rPr>
          <w:rFonts w:ascii="Times New Roman" w:hAnsi="Times New Roman" w:cs="Times New Roman"/>
        </w:rPr>
      </w:pPr>
    </w:p>
    <w:p w14:paraId="77E8E752" w14:textId="77777777" w:rsidR="00D47926" w:rsidRPr="00D47926" w:rsidRDefault="00D47926" w:rsidP="00D47926">
      <w:pPr>
        <w:spacing w:after="0"/>
        <w:rPr>
          <w:rFonts w:ascii="Times New Roman" w:hAnsi="Times New Roman" w:cs="Times New Roman"/>
          <w:b/>
          <w:bCs/>
        </w:rPr>
      </w:pPr>
      <w:r w:rsidRPr="00D47926">
        <w:rPr>
          <w:rFonts w:ascii="Times New Roman" w:hAnsi="Times New Roman" w:cs="Times New Roman"/>
          <w:b/>
          <w:bCs/>
        </w:rPr>
        <w:t>Part D — DELETE Operations</w:t>
      </w:r>
    </w:p>
    <w:p w14:paraId="3CFF38D0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the student record whose student ID is S101.</w:t>
      </w:r>
    </w:p>
    <w:p w14:paraId="26335F80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all students whose CGPA is below 5.</w:t>
      </w:r>
    </w:p>
    <w:p w14:paraId="1BE38679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all faculty members whose salary is below ₹30,000.</w:t>
      </w:r>
    </w:p>
    <w:p w14:paraId="02AA82B0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courses offered in Semester 8.</w:t>
      </w:r>
    </w:p>
    <w:p w14:paraId="62644C4A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Delete an </w:t>
      </w:r>
      <w:proofErr w:type="spellStart"/>
      <w:r w:rsidRPr="00D47926">
        <w:rPr>
          <w:rFonts w:ascii="Times New Roman" w:hAnsi="Times New Roman" w:cs="Times New Roman"/>
        </w:rPr>
        <w:t>enrollment</w:t>
      </w:r>
      <w:proofErr w:type="spellEnd"/>
      <w:r w:rsidRPr="00D47926">
        <w:rPr>
          <w:rFonts w:ascii="Times New Roman" w:hAnsi="Times New Roman" w:cs="Times New Roman"/>
        </w:rPr>
        <w:t xml:space="preserve"> record using its </w:t>
      </w:r>
      <w:proofErr w:type="spellStart"/>
      <w:r w:rsidRPr="00D47926">
        <w:rPr>
          <w:rFonts w:ascii="Times New Roman" w:hAnsi="Times New Roman" w:cs="Times New Roman"/>
        </w:rPr>
        <w:t>enrollment</w:t>
      </w:r>
      <w:proofErr w:type="spellEnd"/>
      <w:r w:rsidRPr="00D47926">
        <w:rPr>
          <w:rFonts w:ascii="Times New Roman" w:hAnsi="Times New Roman" w:cs="Times New Roman"/>
        </w:rPr>
        <w:t xml:space="preserve"> ID.</w:t>
      </w:r>
    </w:p>
    <w:p w14:paraId="3CCF8F1F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 xml:space="preserve">Delete all </w:t>
      </w:r>
      <w:proofErr w:type="spellStart"/>
      <w:r w:rsidRPr="00D47926">
        <w:rPr>
          <w:rFonts w:ascii="Times New Roman" w:hAnsi="Times New Roman" w:cs="Times New Roman"/>
        </w:rPr>
        <w:t>enrollment</w:t>
      </w:r>
      <w:proofErr w:type="spellEnd"/>
      <w:r w:rsidRPr="00D47926">
        <w:rPr>
          <w:rFonts w:ascii="Times New Roman" w:hAnsi="Times New Roman" w:cs="Times New Roman"/>
        </w:rPr>
        <w:t xml:space="preserve"> records belonging to a particular student.</w:t>
      </w:r>
    </w:p>
    <w:p w14:paraId="01B279BF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all results with the result status FAIL.</w:t>
      </w:r>
    </w:p>
    <w:p w14:paraId="36F553ED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event registrations where the participation status is ABSENT.</w:t>
      </w:r>
    </w:p>
    <w:p w14:paraId="7CA18622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all events that occurred before 01-01-2025.</w:t>
      </w:r>
    </w:p>
    <w:p w14:paraId="5BA3D1CB" w14:textId="77777777" w:rsidR="00D47926" w:rsidRPr="00D47926" w:rsidRDefault="00D47926" w:rsidP="00D479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all events for which no registration fee is charged.</w:t>
      </w:r>
    </w:p>
    <w:p w14:paraId="36B433EF" w14:textId="50163566" w:rsidR="00D47926" w:rsidRPr="00D47926" w:rsidRDefault="00D47926" w:rsidP="00D47926">
      <w:pPr>
        <w:spacing w:after="0"/>
        <w:rPr>
          <w:rFonts w:ascii="Times New Roman" w:hAnsi="Times New Roman" w:cs="Times New Roman"/>
        </w:rPr>
      </w:pPr>
    </w:p>
    <w:p w14:paraId="3A3933D6" w14:textId="77777777" w:rsidR="00D47926" w:rsidRPr="00D47926" w:rsidRDefault="00D47926" w:rsidP="00D47926">
      <w:pPr>
        <w:spacing w:after="0"/>
        <w:rPr>
          <w:rFonts w:ascii="Times New Roman" w:hAnsi="Times New Roman" w:cs="Times New Roman"/>
          <w:b/>
          <w:bCs/>
        </w:rPr>
      </w:pPr>
      <w:r w:rsidRPr="00D47926">
        <w:rPr>
          <w:rFonts w:ascii="Times New Roman" w:hAnsi="Times New Roman" w:cs="Times New Roman"/>
          <w:b/>
          <w:bCs/>
        </w:rPr>
        <w:t>Part E — Combined and Challenging Operations</w:t>
      </w:r>
    </w:p>
    <w:p w14:paraId="3F8674AE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new student and then update the student’s CGPA after the first semester.</w:t>
      </w:r>
    </w:p>
    <w:p w14:paraId="24370C2F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new faculty member and assign that faculty member to an existing course.</w:t>
      </w:r>
    </w:p>
    <w:p w14:paraId="6EDB19CC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Insert a new event and register three students for the event.</w:t>
      </w:r>
    </w:p>
    <w:p w14:paraId="6679A630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all event-registration records associated with a specific event before deleting that event.</w:t>
      </w:r>
    </w:p>
    <w:p w14:paraId="63E95BAC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all result records related to a particular student by using a subquery involving ENROLLMENT.</w:t>
      </w:r>
    </w:p>
    <w:p w14:paraId="0A6EC654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Update the CGPA of students in the Computer Science department by adding 0.2, ensuring that the CGPA does not exceed 10.</w:t>
      </w:r>
    </w:p>
    <w:p w14:paraId="56BB4D1F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Update the designation of faculty members with more than ten years of experience to Associate Professor.</w:t>
      </w:r>
    </w:p>
    <w:p w14:paraId="6A8A7879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Create a new table named OLD_EVENTS with the same structure as EVENT, and insert all events conducted before 2025 into it.</w:t>
      </w:r>
    </w:p>
    <w:p w14:paraId="5D3CAE78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the archived events from the original EVENT table after inserting them into OLD_EVENTS.</w:t>
      </w:r>
    </w:p>
    <w:p w14:paraId="7BFE1CBD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lastRenderedPageBreak/>
        <w:t>Remove all records from EVENT_REGISTRATION without deleting the structure of the table.</w:t>
      </w:r>
    </w:p>
    <w:p w14:paraId="5EA1751F" w14:textId="77777777" w:rsidR="00D47926" w:rsidRPr="00D47926" w:rsidRDefault="00D47926" w:rsidP="00D4792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Explain the difference between:</w:t>
      </w:r>
    </w:p>
    <w:p w14:paraId="731706D7" w14:textId="77777777" w:rsidR="00D47926" w:rsidRPr="00D47926" w:rsidRDefault="00D47926" w:rsidP="00D4792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DELETE FROM EVENT_REGISTRATION</w:t>
      </w:r>
    </w:p>
    <w:p w14:paraId="556E6B7A" w14:textId="77777777" w:rsidR="00D47926" w:rsidRPr="00D47926" w:rsidRDefault="00D47926" w:rsidP="00D4792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TRUNCATE TABLE EVENT_REGISTRATION</w:t>
      </w:r>
    </w:p>
    <w:p w14:paraId="081E0D74" w14:textId="77777777" w:rsidR="00D47926" w:rsidRPr="00D47926" w:rsidRDefault="00D47926" w:rsidP="00D4792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DROP TABLE EVENT_REGISTRATION</w:t>
      </w:r>
    </w:p>
    <w:p w14:paraId="03F6BE5C" w14:textId="77777777" w:rsidR="00D47926" w:rsidRPr="00D47926" w:rsidRDefault="00D47926" w:rsidP="00D4792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Attempt to delete a department that has students and faculty members linked to it. Record the error received and explain why it occurs.</w:t>
      </w:r>
    </w:p>
    <w:p w14:paraId="2BF19123" w14:textId="77777777" w:rsidR="00D47926" w:rsidRPr="00D47926" w:rsidRDefault="00D47926" w:rsidP="00D4792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Write the necessary statements to delete a department safely by first removing or updating all related child-table records.</w:t>
      </w:r>
    </w:p>
    <w:p w14:paraId="6D59AAA7" w14:textId="77777777" w:rsidR="00D47926" w:rsidRPr="00D47926" w:rsidRDefault="00D47926" w:rsidP="00D4792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Use a subquery to increase the CGPA by 0.1 for students enrolled in the course Database Management Systems.</w:t>
      </w:r>
    </w:p>
    <w:p w14:paraId="23F4B8B0" w14:textId="77777777" w:rsidR="00D47926" w:rsidRPr="00D47926" w:rsidRDefault="00D47926" w:rsidP="00D4792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47926">
        <w:rPr>
          <w:rFonts w:ascii="Times New Roman" w:hAnsi="Times New Roman" w:cs="Times New Roman"/>
        </w:rPr>
        <w:t>Use a subquery to delete students who have not enrolled in any course.</w:t>
      </w:r>
    </w:p>
    <w:p w14:paraId="65BBA888" w14:textId="77777777" w:rsidR="00014EEC" w:rsidRPr="00D47926" w:rsidRDefault="00014EEC" w:rsidP="00D47926">
      <w:pPr>
        <w:spacing w:after="0"/>
        <w:rPr>
          <w:rFonts w:ascii="Times New Roman" w:hAnsi="Times New Roman" w:cs="Times New Roman"/>
        </w:rPr>
      </w:pPr>
    </w:p>
    <w:sectPr w:rsidR="00014EEC" w:rsidRPr="00D47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2C84"/>
    <w:multiLevelType w:val="multilevel"/>
    <w:tmpl w:val="E7589AF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3689B"/>
    <w:multiLevelType w:val="multilevel"/>
    <w:tmpl w:val="AB78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B4169"/>
    <w:multiLevelType w:val="multilevel"/>
    <w:tmpl w:val="2D00B89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20DBE"/>
    <w:multiLevelType w:val="multilevel"/>
    <w:tmpl w:val="E960BA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F4BEC"/>
    <w:multiLevelType w:val="multilevel"/>
    <w:tmpl w:val="C47675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4455E"/>
    <w:multiLevelType w:val="multilevel"/>
    <w:tmpl w:val="DB8A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362D0"/>
    <w:multiLevelType w:val="multilevel"/>
    <w:tmpl w:val="284C5E3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866562">
    <w:abstractNumId w:val="1"/>
  </w:num>
  <w:num w:numId="2" w16cid:durableId="1891184851">
    <w:abstractNumId w:val="4"/>
  </w:num>
  <w:num w:numId="3" w16cid:durableId="1491360012">
    <w:abstractNumId w:val="3"/>
  </w:num>
  <w:num w:numId="4" w16cid:durableId="1418331142">
    <w:abstractNumId w:val="6"/>
  </w:num>
  <w:num w:numId="5" w16cid:durableId="1411581970">
    <w:abstractNumId w:val="0"/>
  </w:num>
  <w:num w:numId="6" w16cid:durableId="297228958">
    <w:abstractNumId w:val="5"/>
  </w:num>
  <w:num w:numId="7" w16cid:durableId="1379863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26"/>
    <w:rsid w:val="00014EEC"/>
    <w:rsid w:val="00637041"/>
    <w:rsid w:val="00B608CE"/>
    <w:rsid w:val="00D4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065E"/>
  <w15:chartTrackingRefBased/>
  <w15:docId w15:val="{1E4DA021-CCD2-4C5F-83ED-D8BACDAD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Bindiya Abhilash</dc:creator>
  <cp:keywords/>
  <dc:description/>
  <cp:lastModifiedBy>Bindiya Abhilash</cp:lastModifiedBy>
  <cp:revision>1</cp:revision>
  <dcterms:created xsi:type="dcterms:W3CDTF">2026-07-23T03:03:00Z</dcterms:created>
  <dcterms:modified xsi:type="dcterms:W3CDTF">2026-07-23T03:07:00Z</dcterms:modified>
</cp:coreProperties>
</file>