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D034DC" w14:textId="63216D95" w:rsidR="00936DF1" w:rsidRPr="00936DF1" w:rsidRDefault="00936DF1" w:rsidP="00936DF1">
      <w:pPr>
        <w:pStyle w:val="Heading2"/>
      </w:pPr>
      <w:r>
        <w:t>ZECURX LABS: GUIDED TOUR</w:t>
      </w:r>
    </w:p>
    <w:p w14:paraId="5288CE09" w14:textId="77777777" w:rsidR="00936DF1" w:rsidRPr="00936DF1" w:rsidRDefault="00936DF1" w:rsidP="00936DF1">
      <w:pPr>
        <w:jc w:val="both"/>
        <w:rPr>
          <w:b/>
          <w:bCs/>
        </w:rPr>
      </w:pPr>
      <w:r w:rsidRPr="00936DF1">
        <w:rPr>
          <w:b/>
          <w:bCs/>
        </w:rPr>
        <w:t>Introduction: Your Hacking Journey Starts Here</w:t>
      </w:r>
    </w:p>
    <w:p w14:paraId="6555219C" w14:textId="77777777" w:rsidR="00936DF1" w:rsidRPr="00936DF1" w:rsidRDefault="00936DF1" w:rsidP="00936DF1">
      <w:pPr>
        <w:jc w:val="both"/>
      </w:pPr>
      <w:r w:rsidRPr="00936DF1">
        <w:t xml:space="preserve">Welcome to </w:t>
      </w:r>
      <w:proofErr w:type="spellStart"/>
      <w:r w:rsidRPr="00936DF1">
        <w:t>ZecurX</w:t>
      </w:r>
      <w:proofErr w:type="spellEnd"/>
      <w:r w:rsidRPr="00936DF1">
        <w:t xml:space="preserve"> LABS! We're excited to have you on board. This document is a friendly tour designed to help you get comfortable with the platform's layout and features. Our goal is to make you feel confident as you begin your journey into the world of cybersecurity.</w:t>
      </w:r>
    </w:p>
    <w:p w14:paraId="0DF73E8F" w14:textId="77777777" w:rsidR="00936DF1" w:rsidRPr="00936DF1" w:rsidRDefault="00936DF1" w:rsidP="00936DF1">
      <w:pPr>
        <w:jc w:val="both"/>
      </w:pPr>
      <w:r w:rsidRPr="00936DF1">
        <w:t xml:space="preserve">At the heart of </w:t>
      </w:r>
      <w:proofErr w:type="spellStart"/>
      <w:r w:rsidRPr="00936DF1">
        <w:t>ZecurX</w:t>
      </w:r>
      <w:proofErr w:type="spellEnd"/>
      <w:r w:rsidRPr="00936DF1">
        <w:t xml:space="preserve"> LABS is the concept of a CTF.</w:t>
      </w:r>
    </w:p>
    <w:p w14:paraId="6127A21A" w14:textId="77777777" w:rsidR="00936DF1" w:rsidRPr="00936DF1" w:rsidRDefault="00936DF1" w:rsidP="00936DF1">
      <w:pPr>
        <w:jc w:val="both"/>
      </w:pPr>
      <w:r w:rsidRPr="00936DF1">
        <w:rPr>
          <w:b/>
          <w:bCs/>
        </w:rPr>
        <w:t>Capture The Flag (CTF)</w:t>
      </w:r>
      <w:r w:rsidRPr="00936DF1">
        <w:t xml:space="preserve"> is a cybersecurity competition where participants solve security-related challenges to find hidden "flags"—special text strings that prove you've solved the challenge. Think of it like a treasure hunt, but for hackers!</w:t>
      </w:r>
    </w:p>
    <w:p w14:paraId="4882BB74" w14:textId="77777777" w:rsidR="00936DF1" w:rsidRPr="00936DF1" w:rsidRDefault="00936DF1" w:rsidP="00936DF1">
      <w:pPr>
        <w:jc w:val="both"/>
      </w:pPr>
      <w:r w:rsidRPr="00936DF1">
        <w:t>The entire process on the platform is straightforward. Here’s how it works:</w:t>
      </w:r>
    </w:p>
    <w:p w14:paraId="5A5E1C38" w14:textId="77777777" w:rsidR="00936DF1" w:rsidRPr="00936DF1" w:rsidRDefault="00936DF1" w:rsidP="00936DF1">
      <w:pPr>
        <w:numPr>
          <w:ilvl w:val="0"/>
          <w:numId w:val="1"/>
        </w:numPr>
        <w:jc w:val="both"/>
      </w:pPr>
      <w:r w:rsidRPr="00936DF1">
        <w:rPr>
          <w:b/>
          <w:bCs/>
        </w:rPr>
        <w:t>Browse Challenges</w:t>
      </w:r>
      <w:r w:rsidRPr="00936DF1">
        <w:t xml:space="preserve"> - Pick a challenge from our extensive library.</w:t>
      </w:r>
    </w:p>
    <w:p w14:paraId="676D6A55" w14:textId="77777777" w:rsidR="00936DF1" w:rsidRPr="00936DF1" w:rsidRDefault="00936DF1" w:rsidP="00936DF1">
      <w:pPr>
        <w:numPr>
          <w:ilvl w:val="0"/>
          <w:numId w:val="1"/>
        </w:numPr>
        <w:jc w:val="both"/>
      </w:pPr>
      <w:r w:rsidRPr="00936DF1">
        <w:rPr>
          <w:b/>
          <w:bCs/>
        </w:rPr>
        <w:t>Read the Description</w:t>
      </w:r>
      <w:r w:rsidRPr="00936DF1">
        <w:t xml:space="preserve"> - Understand the problem you need to solve.</w:t>
      </w:r>
    </w:p>
    <w:p w14:paraId="6B951E7C" w14:textId="77777777" w:rsidR="00936DF1" w:rsidRPr="00936DF1" w:rsidRDefault="00936DF1" w:rsidP="00936DF1">
      <w:pPr>
        <w:numPr>
          <w:ilvl w:val="0"/>
          <w:numId w:val="1"/>
        </w:numPr>
        <w:jc w:val="both"/>
      </w:pPr>
      <w:r w:rsidRPr="00936DF1">
        <w:rPr>
          <w:b/>
          <w:bCs/>
        </w:rPr>
        <w:t>Solve the Puzzle</w:t>
      </w:r>
      <w:r w:rsidRPr="00936DF1">
        <w:t xml:space="preserve"> - Use your technical skills to find the vulnerability or crack the code.</w:t>
      </w:r>
    </w:p>
    <w:p w14:paraId="52BF728F" w14:textId="77777777" w:rsidR="00936DF1" w:rsidRPr="00936DF1" w:rsidRDefault="00936DF1" w:rsidP="00936DF1">
      <w:pPr>
        <w:numPr>
          <w:ilvl w:val="0"/>
          <w:numId w:val="1"/>
        </w:numPr>
        <w:jc w:val="both"/>
      </w:pPr>
      <w:r w:rsidRPr="00936DF1">
        <w:rPr>
          <w:b/>
          <w:bCs/>
        </w:rPr>
        <w:t>Find the Flag</w:t>
      </w:r>
      <w:r w:rsidRPr="00936DF1">
        <w:t xml:space="preserve"> - Locate the hidden flag, which is your proof of success.</w:t>
      </w:r>
    </w:p>
    <w:p w14:paraId="159AA700" w14:textId="77777777" w:rsidR="00936DF1" w:rsidRPr="00936DF1" w:rsidRDefault="00936DF1" w:rsidP="00936DF1">
      <w:pPr>
        <w:numPr>
          <w:ilvl w:val="0"/>
          <w:numId w:val="1"/>
        </w:numPr>
        <w:jc w:val="both"/>
      </w:pPr>
      <w:r w:rsidRPr="00936DF1">
        <w:rPr>
          <w:b/>
          <w:bCs/>
        </w:rPr>
        <w:t>Submit the Flag</w:t>
      </w:r>
      <w:r w:rsidRPr="00936DF1">
        <w:t xml:space="preserve"> - Enter your flag on the challenge page to earn points.</w:t>
      </w:r>
    </w:p>
    <w:p w14:paraId="690576AD" w14:textId="77777777" w:rsidR="00936DF1" w:rsidRPr="00936DF1" w:rsidRDefault="00936DF1" w:rsidP="00936DF1">
      <w:pPr>
        <w:numPr>
          <w:ilvl w:val="0"/>
          <w:numId w:val="1"/>
        </w:numPr>
        <w:jc w:val="both"/>
      </w:pPr>
      <w:r w:rsidRPr="00936DF1">
        <w:rPr>
          <w:b/>
          <w:bCs/>
        </w:rPr>
        <w:t>Compete on Leaderboard</w:t>
      </w:r>
      <w:r w:rsidRPr="00936DF1">
        <w:t xml:space="preserve"> - See how you rank against other users on the platform.</w:t>
      </w:r>
    </w:p>
    <w:p w14:paraId="11A6B639" w14:textId="77777777" w:rsidR="00936DF1" w:rsidRPr="00936DF1" w:rsidRDefault="00936DF1" w:rsidP="00936DF1">
      <w:pPr>
        <w:jc w:val="both"/>
      </w:pPr>
      <w:r w:rsidRPr="00936DF1">
        <w:t>Now that you have a high-level view, let's walk through the platform page by page, starting with the first thing you'll need to do: create an account.</w:t>
      </w:r>
    </w:p>
    <w:p w14:paraId="43A96759" w14:textId="77777777" w:rsidR="00936DF1" w:rsidRPr="00936DF1" w:rsidRDefault="00936DF1" w:rsidP="00936DF1">
      <w:pPr>
        <w:rPr>
          <w:b/>
          <w:bCs/>
        </w:rPr>
      </w:pPr>
      <w:r w:rsidRPr="00936DF1">
        <w:rPr>
          <w:b/>
          <w:bCs/>
        </w:rPr>
        <w:t>1. Your First Step: Getting Logged In</w:t>
      </w:r>
    </w:p>
    <w:p w14:paraId="54EE957A" w14:textId="77777777" w:rsidR="00936DF1" w:rsidRPr="00936DF1" w:rsidRDefault="00936DF1" w:rsidP="00936DF1">
      <w:pPr>
        <w:jc w:val="both"/>
      </w:pPr>
      <w:r w:rsidRPr="00936DF1">
        <w:t xml:space="preserve">The </w:t>
      </w:r>
      <w:r w:rsidRPr="00936DF1">
        <w:rPr>
          <w:b/>
          <w:bCs/>
        </w:rPr>
        <w:t>Login and Registration</w:t>
      </w:r>
      <w:r w:rsidRPr="00936DF1">
        <w:t xml:space="preserve"> pages are your entry point into </w:t>
      </w:r>
      <w:proofErr w:type="spellStart"/>
      <w:r w:rsidRPr="00936DF1">
        <w:t>ZecurX</w:t>
      </w:r>
      <w:proofErr w:type="spellEnd"/>
      <w:r w:rsidRPr="00936DF1">
        <w:t xml:space="preserve"> LABS. On the registration page, you'll create your account by providing a username, email, and password. Once you've registered, the platform logs you in automatically so you can get started right away. If you already have an account, you can sign in on the login page.</w:t>
      </w:r>
    </w:p>
    <w:p w14:paraId="5FE9427C" w14:textId="77777777" w:rsidR="00936DF1" w:rsidRPr="00936DF1" w:rsidRDefault="00936DF1" w:rsidP="00936DF1">
      <w:pPr>
        <w:jc w:val="both"/>
      </w:pPr>
      <w:r w:rsidRPr="00936DF1">
        <w:t xml:space="preserve">After you're logged in, you will land on your personal command </w:t>
      </w:r>
      <w:proofErr w:type="spellStart"/>
      <w:r w:rsidRPr="00936DF1">
        <w:t>center</w:t>
      </w:r>
      <w:proofErr w:type="spellEnd"/>
      <w:r w:rsidRPr="00936DF1">
        <w:t>: the Dashboard.</w:t>
      </w:r>
    </w:p>
    <w:p w14:paraId="12A86EBC" w14:textId="77777777" w:rsidR="00936DF1" w:rsidRPr="00936DF1" w:rsidRDefault="00936DF1" w:rsidP="00936DF1">
      <w:pPr>
        <w:jc w:val="both"/>
        <w:rPr>
          <w:b/>
          <w:bCs/>
        </w:rPr>
      </w:pPr>
      <w:r w:rsidRPr="00936DF1">
        <w:rPr>
          <w:b/>
          <w:bCs/>
        </w:rPr>
        <w:t xml:space="preserve">2. Your Command </w:t>
      </w:r>
      <w:proofErr w:type="spellStart"/>
      <w:r w:rsidRPr="00936DF1">
        <w:rPr>
          <w:b/>
          <w:bCs/>
        </w:rPr>
        <w:t>Center</w:t>
      </w:r>
      <w:proofErr w:type="spellEnd"/>
      <w:r w:rsidRPr="00936DF1">
        <w:rPr>
          <w:b/>
          <w:bCs/>
        </w:rPr>
        <w:t>: The Dashboard</w:t>
      </w:r>
    </w:p>
    <w:p w14:paraId="62ACD40C" w14:textId="77777777" w:rsidR="00936DF1" w:rsidRPr="00936DF1" w:rsidRDefault="00936DF1" w:rsidP="00936DF1">
      <w:pPr>
        <w:jc w:val="both"/>
      </w:pPr>
      <w:r w:rsidRPr="00936DF1">
        <w:t>The Dashboard is your personal hub, giving you an at-a-glance overview of your progress and current standing. It’s the best place to quickly see how you’re doing.</w:t>
      </w:r>
    </w:p>
    <w:p w14:paraId="1B4FC194" w14:textId="77777777" w:rsidR="00936DF1" w:rsidRPr="00936DF1" w:rsidRDefault="00936DF1" w:rsidP="00936DF1">
      <w:pPr>
        <w:jc w:val="both"/>
      </w:pPr>
      <w:r w:rsidRPr="00936DF1">
        <w:t>Here are the key sections you'll find:</w:t>
      </w:r>
    </w:p>
    <w:p w14:paraId="5DC20FD9" w14:textId="77777777" w:rsidR="00936DF1" w:rsidRPr="00936DF1" w:rsidRDefault="00936DF1" w:rsidP="00936DF1">
      <w:pPr>
        <w:numPr>
          <w:ilvl w:val="0"/>
          <w:numId w:val="2"/>
        </w:numPr>
        <w:jc w:val="both"/>
      </w:pPr>
      <w:r w:rsidRPr="00936DF1">
        <w:rPr>
          <w:b/>
          <w:bCs/>
        </w:rPr>
        <w:lastRenderedPageBreak/>
        <w:t>Welcome Header</w:t>
      </w:r>
      <w:r w:rsidRPr="00936DF1">
        <w:t>: A personalized greeting to welcome you back to the platform.</w:t>
      </w:r>
    </w:p>
    <w:p w14:paraId="78E6E3CD" w14:textId="77777777" w:rsidR="00936DF1" w:rsidRPr="00936DF1" w:rsidRDefault="00936DF1" w:rsidP="00936DF1">
      <w:pPr>
        <w:numPr>
          <w:ilvl w:val="0"/>
          <w:numId w:val="2"/>
        </w:numPr>
        <w:jc w:val="both"/>
      </w:pPr>
      <w:r w:rsidRPr="00936DF1">
        <w:rPr>
          <w:b/>
          <w:bCs/>
        </w:rPr>
        <w:t>Notification Bell</w:t>
      </w:r>
      <w:r w:rsidRPr="00936DF1">
        <w:t>: Shows a count of any unread notifications from platform administrators, ensuring you never miss an update.</w:t>
      </w:r>
    </w:p>
    <w:p w14:paraId="4CBE25DC" w14:textId="77777777" w:rsidR="00936DF1" w:rsidRPr="00936DF1" w:rsidRDefault="00936DF1" w:rsidP="00936DF1">
      <w:pPr>
        <w:numPr>
          <w:ilvl w:val="0"/>
          <w:numId w:val="2"/>
        </w:numPr>
        <w:jc w:val="both"/>
      </w:pPr>
      <w:r w:rsidRPr="00936DF1">
        <w:rPr>
          <w:b/>
          <w:bCs/>
        </w:rPr>
        <w:t>Statistics Cards</w:t>
      </w:r>
      <w:r w:rsidRPr="00936DF1">
        <w:t>: These cards display your most important stats: your total score, your current rank on the leaderboard, and the number of challenges you've successfully solved.</w:t>
      </w:r>
    </w:p>
    <w:p w14:paraId="35BF4276" w14:textId="77777777" w:rsidR="00936DF1" w:rsidRPr="00936DF1" w:rsidRDefault="00936DF1" w:rsidP="00936DF1">
      <w:pPr>
        <w:numPr>
          <w:ilvl w:val="0"/>
          <w:numId w:val="2"/>
        </w:numPr>
        <w:jc w:val="both"/>
      </w:pPr>
      <w:r w:rsidRPr="00936DF1">
        <w:rPr>
          <w:b/>
          <w:bCs/>
        </w:rPr>
        <w:t>Category Progress</w:t>
      </w:r>
      <w:r w:rsidRPr="00936DF1">
        <w:t>: A set of visual bars that show how many challenges you have completed in each skill area, such as Web Exploitation or Cryptography.</w:t>
      </w:r>
    </w:p>
    <w:p w14:paraId="05658508" w14:textId="77777777" w:rsidR="00936DF1" w:rsidRPr="00936DF1" w:rsidRDefault="00936DF1" w:rsidP="00936DF1">
      <w:pPr>
        <w:numPr>
          <w:ilvl w:val="0"/>
          <w:numId w:val="2"/>
        </w:numPr>
        <w:jc w:val="both"/>
      </w:pPr>
      <w:r w:rsidRPr="00936DF1">
        <w:rPr>
          <w:b/>
          <w:bCs/>
        </w:rPr>
        <w:t>Recent Challenges</w:t>
      </w:r>
      <w:r w:rsidRPr="00936DF1">
        <w:t>: A list of available challenges, giving you quick access to jump right back into the action.</w:t>
      </w:r>
    </w:p>
    <w:p w14:paraId="22AD476B" w14:textId="77777777" w:rsidR="00936DF1" w:rsidRPr="00936DF1" w:rsidRDefault="00936DF1" w:rsidP="00936DF1">
      <w:pPr>
        <w:numPr>
          <w:ilvl w:val="0"/>
          <w:numId w:val="2"/>
        </w:numPr>
        <w:jc w:val="both"/>
      </w:pPr>
      <w:r w:rsidRPr="00936DF1">
        <w:rPr>
          <w:b/>
          <w:bCs/>
        </w:rPr>
        <w:t>Leaderboard Preview</w:t>
      </w:r>
      <w:r w:rsidRPr="00936DF1">
        <w:t>: A small snapshot of the top 5 players on the platform, showing you who's currently at the top.</w:t>
      </w:r>
    </w:p>
    <w:p w14:paraId="6C99A098" w14:textId="77777777" w:rsidR="00936DF1" w:rsidRPr="00936DF1" w:rsidRDefault="00936DF1" w:rsidP="00936DF1">
      <w:pPr>
        <w:jc w:val="both"/>
      </w:pPr>
      <w:r w:rsidRPr="00936DF1">
        <w:t>From the Dashboard, the next logical step is to dive into the core of the platform: the challenges themselves.</w:t>
      </w:r>
    </w:p>
    <w:p w14:paraId="5CB2E76B" w14:textId="77777777" w:rsidR="00936DF1" w:rsidRPr="00936DF1" w:rsidRDefault="00936DF1" w:rsidP="00936DF1">
      <w:pPr>
        <w:jc w:val="both"/>
        <w:rPr>
          <w:b/>
          <w:bCs/>
        </w:rPr>
      </w:pPr>
      <w:r w:rsidRPr="00936DF1">
        <w:rPr>
          <w:b/>
          <w:bCs/>
        </w:rPr>
        <w:t>3. Finding Your Challenge: The Challenges Page</w:t>
      </w:r>
    </w:p>
    <w:p w14:paraId="5664EBFB" w14:textId="77777777" w:rsidR="00936DF1" w:rsidRPr="00936DF1" w:rsidRDefault="00936DF1" w:rsidP="00936DF1">
      <w:pPr>
        <w:jc w:val="both"/>
      </w:pPr>
      <w:r w:rsidRPr="00936DF1">
        <w:t xml:space="preserve">The </w:t>
      </w:r>
      <w:r w:rsidRPr="00936DF1">
        <w:rPr>
          <w:b/>
          <w:bCs/>
        </w:rPr>
        <w:t>Challenges</w:t>
      </w:r>
      <w:r w:rsidRPr="00936DF1">
        <w:t xml:space="preserve"> page is the complete library where every available CTF challenge is listed. This is where you'll browse, filter, and select the puzzles you want to tackle.</w:t>
      </w:r>
    </w:p>
    <w:p w14:paraId="78BDDC8A" w14:textId="77777777" w:rsidR="00936DF1" w:rsidRPr="00936DF1" w:rsidRDefault="00936DF1" w:rsidP="00936DF1">
      <w:pPr>
        <w:jc w:val="both"/>
      </w:pPr>
      <w:r w:rsidRPr="00936DF1">
        <w:t>To help you find the perfect challenge for your skill level and interests, you can use two main features:</w:t>
      </w:r>
    </w:p>
    <w:p w14:paraId="26C28A9A" w14:textId="77777777" w:rsidR="00936DF1" w:rsidRPr="00936DF1" w:rsidRDefault="00936DF1" w:rsidP="00936DF1">
      <w:pPr>
        <w:numPr>
          <w:ilvl w:val="0"/>
          <w:numId w:val="3"/>
        </w:numPr>
        <w:jc w:val="both"/>
      </w:pPr>
      <w:r w:rsidRPr="00936DF1">
        <w:rPr>
          <w:b/>
          <w:bCs/>
        </w:rPr>
        <w:t>Category Filter</w:t>
      </w:r>
      <w:r w:rsidRPr="00936DF1">
        <w:t>: This allows you to narrow down the list to a specific type of challenge. The five main categories are:</w:t>
      </w:r>
    </w:p>
    <w:p w14:paraId="104C0227" w14:textId="77777777" w:rsidR="00936DF1" w:rsidRPr="00936DF1" w:rsidRDefault="00936DF1" w:rsidP="00936DF1">
      <w:pPr>
        <w:numPr>
          <w:ilvl w:val="1"/>
          <w:numId w:val="3"/>
        </w:numPr>
      </w:pPr>
      <w:r w:rsidRPr="00936DF1">
        <w:t>Web Exploitation</w:t>
      </w:r>
    </w:p>
    <w:p w14:paraId="4EFB3B3A" w14:textId="77777777" w:rsidR="00936DF1" w:rsidRPr="00936DF1" w:rsidRDefault="00936DF1" w:rsidP="00936DF1">
      <w:pPr>
        <w:numPr>
          <w:ilvl w:val="1"/>
          <w:numId w:val="3"/>
        </w:numPr>
      </w:pPr>
      <w:r w:rsidRPr="00936DF1">
        <w:t>Cryptography</w:t>
      </w:r>
    </w:p>
    <w:p w14:paraId="171C0E98" w14:textId="77777777" w:rsidR="00936DF1" w:rsidRPr="00936DF1" w:rsidRDefault="00936DF1" w:rsidP="00936DF1">
      <w:pPr>
        <w:numPr>
          <w:ilvl w:val="1"/>
          <w:numId w:val="3"/>
        </w:numPr>
      </w:pPr>
      <w:r w:rsidRPr="00936DF1">
        <w:t>Forensics</w:t>
      </w:r>
    </w:p>
    <w:p w14:paraId="2A688DA0" w14:textId="77777777" w:rsidR="00936DF1" w:rsidRPr="00936DF1" w:rsidRDefault="00936DF1" w:rsidP="00936DF1">
      <w:pPr>
        <w:numPr>
          <w:ilvl w:val="1"/>
          <w:numId w:val="3"/>
        </w:numPr>
      </w:pPr>
      <w:r w:rsidRPr="00936DF1">
        <w:t>Binary Exploitation</w:t>
      </w:r>
    </w:p>
    <w:p w14:paraId="080DF3A4" w14:textId="77777777" w:rsidR="00936DF1" w:rsidRPr="00936DF1" w:rsidRDefault="00936DF1" w:rsidP="00936DF1">
      <w:pPr>
        <w:numPr>
          <w:ilvl w:val="1"/>
          <w:numId w:val="3"/>
        </w:numPr>
      </w:pPr>
      <w:r w:rsidRPr="00936DF1">
        <w:t>General Skills</w:t>
      </w:r>
    </w:p>
    <w:p w14:paraId="1A489D1E" w14:textId="77777777" w:rsidR="00936DF1" w:rsidRPr="00936DF1" w:rsidRDefault="00936DF1" w:rsidP="00936DF1">
      <w:pPr>
        <w:numPr>
          <w:ilvl w:val="0"/>
          <w:numId w:val="3"/>
        </w:numPr>
        <w:jc w:val="both"/>
      </w:pPr>
      <w:r w:rsidRPr="00936DF1">
        <w:rPr>
          <w:b/>
          <w:bCs/>
        </w:rPr>
        <w:t>Challenge Cards</w:t>
      </w:r>
      <w:r w:rsidRPr="00936DF1">
        <w:t xml:space="preserve">: Each challenge is displayed on a card that provides key information: its title, point value, and a checkmark indicator to show if you've already solved it. The difficulty level is shown with a </w:t>
      </w:r>
      <w:proofErr w:type="spellStart"/>
      <w:r w:rsidRPr="00936DF1">
        <w:t>colored</w:t>
      </w:r>
      <w:proofErr w:type="spellEnd"/>
      <w:r w:rsidRPr="00936DF1">
        <w:t xml:space="preserve"> badge: </w:t>
      </w:r>
      <w:r w:rsidRPr="00936DF1">
        <w:rPr>
          <w:b/>
          <w:bCs/>
        </w:rPr>
        <w:t>Easy (green)</w:t>
      </w:r>
      <w:r w:rsidRPr="00936DF1">
        <w:t xml:space="preserve">, </w:t>
      </w:r>
      <w:r w:rsidRPr="00936DF1">
        <w:rPr>
          <w:b/>
          <w:bCs/>
        </w:rPr>
        <w:t>Medium (yellow)</w:t>
      </w:r>
      <w:r w:rsidRPr="00936DF1">
        <w:t xml:space="preserve">, or </w:t>
      </w:r>
      <w:r w:rsidRPr="00936DF1">
        <w:rPr>
          <w:b/>
          <w:bCs/>
        </w:rPr>
        <w:t>Hard (red)</w:t>
      </w:r>
      <w:r w:rsidRPr="00936DF1">
        <w:t>.</w:t>
      </w:r>
    </w:p>
    <w:p w14:paraId="6EC046C3" w14:textId="77777777" w:rsidR="00936DF1" w:rsidRPr="00936DF1" w:rsidRDefault="00936DF1" w:rsidP="00936DF1">
      <w:r w:rsidRPr="00936DF1">
        <w:t>To help you choose, challenges are broken down into three difficulty levels:</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250"/>
        <w:gridCol w:w="1173"/>
        <w:gridCol w:w="6587"/>
      </w:tblGrid>
      <w:tr w:rsidR="00936DF1" w:rsidRPr="00936DF1" w14:paraId="4B351BF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1678FE3" w14:textId="77777777" w:rsidR="00936DF1" w:rsidRPr="00936DF1" w:rsidRDefault="00936DF1" w:rsidP="00936DF1">
            <w:r w:rsidRPr="00936DF1">
              <w:lastRenderedPageBreak/>
              <w:t>Level</w:t>
            </w:r>
          </w:p>
        </w:tc>
        <w:tc>
          <w:tcPr>
            <w:tcW w:w="0" w:type="auto"/>
            <w:tcBorders>
              <w:top w:val="outset" w:sz="6" w:space="0" w:color="auto"/>
              <w:left w:val="outset" w:sz="6" w:space="0" w:color="auto"/>
              <w:bottom w:val="outset" w:sz="6" w:space="0" w:color="auto"/>
              <w:right w:val="outset" w:sz="6" w:space="0" w:color="auto"/>
            </w:tcBorders>
            <w:vAlign w:val="center"/>
            <w:hideMark/>
          </w:tcPr>
          <w:p w14:paraId="5D07EAC7" w14:textId="77777777" w:rsidR="00936DF1" w:rsidRPr="00936DF1" w:rsidRDefault="00936DF1" w:rsidP="00936DF1">
            <w:r w:rsidRPr="00936DF1">
              <w:t>Points</w:t>
            </w:r>
          </w:p>
        </w:tc>
        <w:tc>
          <w:tcPr>
            <w:tcW w:w="0" w:type="auto"/>
            <w:tcBorders>
              <w:top w:val="outset" w:sz="6" w:space="0" w:color="auto"/>
              <w:left w:val="outset" w:sz="6" w:space="0" w:color="auto"/>
              <w:bottom w:val="outset" w:sz="6" w:space="0" w:color="auto"/>
              <w:right w:val="outset" w:sz="6" w:space="0" w:color="auto"/>
            </w:tcBorders>
            <w:vAlign w:val="center"/>
            <w:hideMark/>
          </w:tcPr>
          <w:p w14:paraId="13C6C30A" w14:textId="77777777" w:rsidR="00936DF1" w:rsidRPr="00936DF1" w:rsidRDefault="00936DF1" w:rsidP="00936DF1">
            <w:r w:rsidRPr="00936DF1">
              <w:t>Description</w:t>
            </w:r>
          </w:p>
        </w:tc>
      </w:tr>
      <w:tr w:rsidR="00936DF1" w:rsidRPr="00936DF1" w14:paraId="78BB0D6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F7DC710" w14:textId="77777777" w:rsidR="00936DF1" w:rsidRPr="00936DF1" w:rsidRDefault="00936DF1" w:rsidP="00936DF1">
            <w:r w:rsidRPr="00936DF1">
              <w:rPr>
                <w:b/>
                <w:bCs/>
              </w:rPr>
              <w:t>Easy</w:t>
            </w:r>
          </w:p>
        </w:tc>
        <w:tc>
          <w:tcPr>
            <w:tcW w:w="0" w:type="auto"/>
            <w:tcBorders>
              <w:top w:val="outset" w:sz="6" w:space="0" w:color="auto"/>
              <w:left w:val="outset" w:sz="6" w:space="0" w:color="auto"/>
              <w:bottom w:val="outset" w:sz="6" w:space="0" w:color="auto"/>
              <w:right w:val="outset" w:sz="6" w:space="0" w:color="auto"/>
            </w:tcBorders>
            <w:vAlign w:val="center"/>
            <w:hideMark/>
          </w:tcPr>
          <w:p w14:paraId="274A9AD6" w14:textId="77777777" w:rsidR="00936DF1" w:rsidRPr="00936DF1" w:rsidRDefault="00936DF1" w:rsidP="00936DF1">
            <w:r w:rsidRPr="00936DF1">
              <w:t>50-75</w:t>
            </w:r>
          </w:p>
        </w:tc>
        <w:tc>
          <w:tcPr>
            <w:tcW w:w="0" w:type="auto"/>
            <w:tcBorders>
              <w:top w:val="outset" w:sz="6" w:space="0" w:color="auto"/>
              <w:left w:val="outset" w:sz="6" w:space="0" w:color="auto"/>
              <w:bottom w:val="outset" w:sz="6" w:space="0" w:color="auto"/>
              <w:right w:val="outset" w:sz="6" w:space="0" w:color="auto"/>
            </w:tcBorders>
            <w:vAlign w:val="center"/>
            <w:hideMark/>
          </w:tcPr>
          <w:p w14:paraId="7422DE67" w14:textId="77777777" w:rsidR="00936DF1" w:rsidRPr="00936DF1" w:rsidRDefault="00936DF1" w:rsidP="00936DF1">
            <w:r w:rsidRPr="00936DF1">
              <w:t>Good for beginners, teaches basic concepts.</w:t>
            </w:r>
          </w:p>
        </w:tc>
      </w:tr>
      <w:tr w:rsidR="00936DF1" w:rsidRPr="00936DF1" w14:paraId="7A9A1E0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AFD14BC" w14:textId="77777777" w:rsidR="00936DF1" w:rsidRPr="00936DF1" w:rsidRDefault="00936DF1" w:rsidP="00936DF1">
            <w:r w:rsidRPr="00936DF1">
              <w:rPr>
                <w:b/>
                <w:bCs/>
              </w:rPr>
              <w:t>Medium</w:t>
            </w:r>
          </w:p>
        </w:tc>
        <w:tc>
          <w:tcPr>
            <w:tcW w:w="0" w:type="auto"/>
            <w:tcBorders>
              <w:top w:val="outset" w:sz="6" w:space="0" w:color="auto"/>
              <w:left w:val="outset" w:sz="6" w:space="0" w:color="auto"/>
              <w:bottom w:val="outset" w:sz="6" w:space="0" w:color="auto"/>
              <w:right w:val="outset" w:sz="6" w:space="0" w:color="auto"/>
            </w:tcBorders>
            <w:vAlign w:val="center"/>
            <w:hideMark/>
          </w:tcPr>
          <w:p w14:paraId="1A1149B0" w14:textId="77777777" w:rsidR="00936DF1" w:rsidRPr="00936DF1" w:rsidRDefault="00936DF1" w:rsidP="00936DF1">
            <w:r w:rsidRPr="00936DF1">
              <w:t>100-125</w:t>
            </w:r>
          </w:p>
        </w:tc>
        <w:tc>
          <w:tcPr>
            <w:tcW w:w="0" w:type="auto"/>
            <w:tcBorders>
              <w:top w:val="outset" w:sz="6" w:space="0" w:color="auto"/>
              <w:left w:val="outset" w:sz="6" w:space="0" w:color="auto"/>
              <w:bottom w:val="outset" w:sz="6" w:space="0" w:color="auto"/>
              <w:right w:val="outset" w:sz="6" w:space="0" w:color="auto"/>
            </w:tcBorders>
            <w:vAlign w:val="center"/>
            <w:hideMark/>
          </w:tcPr>
          <w:p w14:paraId="2444B32A" w14:textId="77777777" w:rsidR="00936DF1" w:rsidRPr="00936DF1" w:rsidRDefault="00936DF1" w:rsidP="00936DF1">
            <w:r w:rsidRPr="00936DF1">
              <w:t>Requires some experience and research.</w:t>
            </w:r>
          </w:p>
        </w:tc>
      </w:tr>
      <w:tr w:rsidR="00936DF1" w:rsidRPr="00936DF1" w14:paraId="25FF088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57E2512" w14:textId="77777777" w:rsidR="00936DF1" w:rsidRPr="00936DF1" w:rsidRDefault="00936DF1" w:rsidP="00936DF1">
            <w:r w:rsidRPr="00936DF1">
              <w:rPr>
                <w:b/>
                <w:bCs/>
              </w:rPr>
              <w:t>Hard</w:t>
            </w:r>
          </w:p>
        </w:tc>
        <w:tc>
          <w:tcPr>
            <w:tcW w:w="0" w:type="auto"/>
            <w:tcBorders>
              <w:top w:val="outset" w:sz="6" w:space="0" w:color="auto"/>
              <w:left w:val="outset" w:sz="6" w:space="0" w:color="auto"/>
              <w:bottom w:val="outset" w:sz="6" w:space="0" w:color="auto"/>
              <w:right w:val="outset" w:sz="6" w:space="0" w:color="auto"/>
            </w:tcBorders>
            <w:vAlign w:val="center"/>
            <w:hideMark/>
          </w:tcPr>
          <w:p w14:paraId="5360DE35" w14:textId="77777777" w:rsidR="00936DF1" w:rsidRPr="00936DF1" w:rsidRDefault="00936DF1" w:rsidP="00936DF1">
            <w:r w:rsidRPr="00936DF1">
              <w:t>150+</w:t>
            </w:r>
          </w:p>
        </w:tc>
        <w:tc>
          <w:tcPr>
            <w:tcW w:w="0" w:type="auto"/>
            <w:tcBorders>
              <w:top w:val="outset" w:sz="6" w:space="0" w:color="auto"/>
              <w:left w:val="outset" w:sz="6" w:space="0" w:color="auto"/>
              <w:bottom w:val="outset" w:sz="6" w:space="0" w:color="auto"/>
              <w:right w:val="outset" w:sz="6" w:space="0" w:color="auto"/>
            </w:tcBorders>
            <w:vAlign w:val="center"/>
            <w:hideMark/>
          </w:tcPr>
          <w:p w14:paraId="463979B6" w14:textId="77777777" w:rsidR="00936DF1" w:rsidRPr="00936DF1" w:rsidRDefault="00936DF1" w:rsidP="00936DF1">
            <w:r w:rsidRPr="00936DF1">
              <w:t>Advanced techniques, multiple steps required.</w:t>
            </w:r>
          </w:p>
        </w:tc>
      </w:tr>
    </w:tbl>
    <w:p w14:paraId="43F6A225" w14:textId="77777777" w:rsidR="00936DF1" w:rsidRPr="00936DF1" w:rsidRDefault="00936DF1" w:rsidP="00936DF1">
      <w:r w:rsidRPr="00936DF1">
        <w:t>Once you've found a challenge that piques your interest, click on it to see the full details.</w:t>
      </w:r>
    </w:p>
    <w:p w14:paraId="67B73863" w14:textId="77777777" w:rsidR="00936DF1" w:rsidRPr="00936DF1" w:rsidRDefault="00936DF1" w:rsidP="00936DF1">
      <w:pPr>
        <w:jc w:val="both"/>
        <w:rPr>
          <w:b/>
          <w:bCs/>
        </w:rPr>
      </w:pPr>
      <w:r w:rsidRPr="00936DF1">
        <w:rPr>
          <w:b/>
          <w:bCs/>
        </w:rPr>
        <w:t>4. Solving a Puzzle: The Challenge Detail Page</w:t>
      </w:r>
    </w:p>
    <w:p w14:paraId="7AFB0AB9" w14:textId="77777777" w:rsidR="00936DF1" w:rsidRPr="00936DF1" w:rsidRDefault="00936DF1" w:rsidP="00936DF1">
      <w:pPr>
        <w:jc w:val="both"/>
      </w:pPr>
      <w:r w:rsidRPr="00936DF1">
        <w:t>This page is your workspace for a single challenge. Here, you'll find everything you need to understand the problem, get help if you're stuck, and submit your final answer.</w:t>
      </w:r>
    </w:p>
    <w:p w14:paraId="0BD75678" w14:textId="77777777" w:rsidR="00936DF1" w:rsidRPr="00936DF1" w:rsidRDefault="00936DF1" w:rsidP="00936DF1">
      <w:pPr>
        <w:jc w:val="both"/>
      </w:pPr>
      <w:r w:rsidRPr="00936DF1">
        <w:t>The page is organized into a few key components:</w:t>
      </w:r>
    </w:p>
    <w:p w14:paraId="5F1CE56D" w14:textId="77777777" w:rsidR="00936DF1" w:rsidRPr="00936DF1" w:rsidRDefault="00936DF1" w:rsidP="00936DF1">
      <w:pPr>
        <w:numPr>
          <w:ilvl w:val="0"/>
          <w:numId w:val="4"/>
        </w:numPr>
        <w:jc w:val="both"/>
      </w:pPr>
      <w:r w:rsidRPr="00936DF1">
        <w:rPr>
          <w:b/>
          <w:bCs/>
        </w:rPr>
        <w:t>Challenge Description</w:t>
      </w:r>
      <w:r w:rsidRPr="00936DF1">
        <w:t>: This section contains the full problem statement, including any necessary context, clues, or downloadable files.</w:t>
      </w:r>
    </w:p>
    <w:p w14:paraId="729A6A66" w14:textId="77777777" w:rsidR="00936DF1" w:rsidRPr="00936DF1" w:rsidRDefault="00936DF1" w:rsidP="00936DF1">
      <w:pPr>
        <w:numPr>
          <w:ilvl w:val="0"/>
          <w:numId w:val="4"/>
        </w:numPr>
        <w:jc w:val="both"/>
      </w:pPr>
      <w:r w:rsidRPr="00936DF1">
        <w:rPr>
          <w:b/>
          <w:bCs/>
        </w:rPr>
        <w:t>Flag Input</w:t>
      </w:r>
      <w:r w:rsidRPr="00936DF1">
        <w:t>: A simple text box where you will enter the flag once you've found it.</w:t>
      </w:r>
    </w:p>
    <w:p w14:paraId="28F0C929" w14:textId="77777777" w:rsidR="00936DF1" w:rsidRPr="00936DF1" w:rsidRDefault="00936DF1" w:rsidP="00936DF1">
      <w:pPr>
        <w:numPr>
          <w:ilvl w:val="0"/>
          <w:numId w:val="4"/>
        </w:numPr>
        <w:jc w:val="both"/>
      </w:pPr>
      <w:r w:rsidRPr="00936DF1">
        <w:rPr>
          <w:b/>
          <w:bCs/>
        </w:rPr>
        <w:t>Hints Accordion</w:t>
      </w:r>
      <w:r w:rsidRPr="00936DF1">
        <w:t>: If you get stuck, you can find help here. Hints are locked initially, and you can choose to unlock them for a point penalty.</w:t>
      </w:r>
    </w:p>
    <w:p w14:paraId="3861F858" w14:textId="77777777" w:rsidR="00936DF1" w:rsidRPr="00936DF1" w:rsidRDefault="00936DF1" w:rsidP="00936DF1">
      <w:r w:rsidRPr="00936DF1">
        <w:t>Remember, every flag on the platform follows a specific format.</w:t>
      </w:r>
    </w:p>
    <w:p w14:paraId="218128A1" w14:textId="77777777" w:rsidR="00936DF1" w:rsidRPr="00936DF1" w:rsidRDefault="00936DF1" w:rsidP="00936DF1">
      <w:pPr>
        <w:jc w:val="both"/>
      </w:pPr>
      <w:r w:rsidRPr="00936DF1">
        <w:t xml:space="preserve">All flags must be submitted in the CTF{...} format. For example, a valid flag might look like </w:t>
      </w:r>
      <w:proofErr w:type="gramStart"/>
      <w:r w:rsidRPr="00936DF1">
        <w:t>CTF{</w:t>
      </w:r>
      <w:proofErr w:type="gramEnd"/>
      <w:r w:rsidRPr="00936DF1">
        <w:t>sql_1nj3ct10n_m4st3r}.</w:t>
      </w:r>
    </w:p>
    <w:p w14:paraId="7300681A" w14:textId="77777777" w:rsidR="00936DF1" w:rsidRPr="00936DF1" w:rsidRDefault="00936DF1" w:rsidP="00936DF1">
      <w:pPr>
        <w:jc w:val="both"/>
      </w:pPr>
      <w:r w:rsidRPr="00936DF1">
        <w:t>Your score is directly tied to solving challenges and using hints. Here is how the scoring system works:</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245"/>
        <w:gridCol w:w="5765"/>
      </w:tblGrid>
      <w:tr w:rsidR="00936DF1" w:rsidRPr="00936DF1" w14:paraId="53E7C05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1A68F73" w14:textId="77777777" w:rsidR="00936DF1" w:rsidRPr="00936DF1" w:rsidRDefault="00936DF1" w:rsidP="00936DF1">
            <w:r w:rsidRPr="00936DF1">
              <w:t>How to Earn Points</w:t>
            </w:r>
          </w:p>
        </w:tc>
        <w:tc>
          <w:tcPr>
            <w:tcW w:w="0" w:type="auto"/>
            <w:tcBorders>
              <w:top w:val="outset" w:sz="6" w:space="0" w:color="auto"/>
              <w:left w:val="outset" w:sz="6" w:space="0" w:color="auto"/>
              <w:bottom w:val="outset" w:sz="6" w:space="0" w:color="auto"/>
              <w:right w:val="outset" w:sz="6" w:space="0" w:color="auto"/>
            </w:tcBorders>
            <w:vAlign w:val="center"/>
            <w:hideMark/>
          </w:tcPr>
          <w:p w14:paraId="1DDA1F19" w14:textId="77777777" w:rsidR="00936DF1" w:rsidRPr="00936DF1" w:rsidRDefault="00936DF1" w:rsidP="00936DF1">
            <w:r w:rsidRPr="00936DF1">
              <w:t>How You Lose Points</w:t>
            </w:r>
          </w:p>
        </w:tc>
      </w:tr>
      <w:tr w:rsidR="00936DF1" w:rsidRPr="00936DF1" w14:paraId="33559CA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CCAEDFF" w14:textId="77777777" w:rsidR="00936DF1" w:rsidRPr="00936DF1" w:rsidRDefault="00936DF1" w:rsidP="00936DF1">
            <w:r w:rsidRPr="00936DF1">
              <w:t xml:space="preserve">The primary way to earn points is by </w:t>
            </w:r>
            <w:r w:rsidRPr="00936DF1">
              <w:rPr>
                <w:b/>
                <w:bCs/>
              </w:rPr>
              <w:t>solving challenges</w:t>
            </w:r>
            <w:r w:rsidRPr="00936DF1">
              <w:t xml:space="preserve">. Each challenge has a </w:t>
            </w:r>
            <w:proofErr w:type="gramStart"/>
            <w:r w:rsidRPr="00936DF1">
              <w:t>fixed point</w:t>
            </w:r>
            <w:proofErr w:type="gramEnd"/>
            <w:r w:rsidRPr="00936DF1">
              <w:t xml:space="preserve"> value based on its difficulty.</w:t>
            </w:r>
          </w:p>
        </w:tc>
        <w:tc>
          <w:tcPr>
            <w:tcW w:w="0" w:type="auto"/>
            <w:tcBorders>
              <w:top w:val="outset" w:sz="6" w:space="0" w:color="auto"/>
              <w:left w:val="outset" w:sz="6" w:space="0" w:color="auto"/>
              <w:bottom w:val="outset" w:sz="6" w:space="0" w:color="auto"/>
              <w:right w:val="outset" w:sz="6" w:space="0" w:color="auto"/>
            </w:tcBorders>
            <w:vAlign w:val="center"/>
            <w:hideMark/>
          </w:tcPr>
          <w:p w14:paraId="10193D69" w14:textId="77777777" w:rsidR="00936DF1" w:rsidRPr="00936DF1" w:rsidRDefault="00936DF1" w:rsidP="00936DF1">
            <w:r w:rsidRPr="00936DF1">
              <w:t xml:space="preserve">You will lose points by </w:t>
            </w:r>
            <w:r w:rsidRPr="00936DF1">
              <w:rPr>
                <w:b/>
                <w:bCs/>
              </w:rPr>
              <w:t>unlocking hints</w:t>
            </w:r>
            <w:r w:rsidRPr="00936DF1">
              <w:t>. Each hint costs between 5 and 40 points. There are typically 2-3 hints per challenge, and each one costs more than the last. The point cost is deducted immediately, even if you don't end up solving the challenge.</w:t>
            </w:r>
          </w:p>
        </w:tc>
      </w:tr>
    </w:tbl>
    <w:p w14:paraId="76681672" w14:textId="77777777" w:rsidR="00936DF1" w:rsidRPr="00936DF1" w:rsidRDefault="00936DF1" w:rsidP="00936DF1">
      <w:pPr>
        <w:jc w:val="both"/>
      </w:pPr>
      <w:r w:rsidRPr="00936DF1">
        <w:t>As you solve challenges and accumulate points, you'll want to see how you stack up against the competition on the Leaderboard.</w:t>
      </w:r>
    </w:p>
    <w:p w14:paraId="12321AD0" w14:textId="77777777" w:rsidR="00936DF1" w:rsidRPr="00936DF1" w:rsidRDefault="00936DF1" w:rsidP="00936DF1">
      <w:pPr>
        <w:jc w:val="both"/>
        <w:rPr>
          <w:b/>
          <w:bCs/>
        </w:rPr>
      </w:pPr>
      <w:r w:rsidRPr="00936DF1">
        <w:rPr>
          <w:b/>
          <w:bCs/>
        </w:rPr>
        <w:t>5. Climbing the Ranks: The Leaderboard</w:t>
      </w:r>
    </w:p>
    <w:p w14:paraId="273B59BB" w14:textId="77777777" w:rsidR="00936DF1" w:rsidRPr="00936DF1" w:rsidRDefault="00936DF1" w:rsidP="00936DF1">
      <w:pPr>
        <w:jc w:val="both"/>
      </w:pPr>
      <w:r w:rsidRPr="00936DF1">
        <w:t xml:space="preserve">The </w:t>
      </w:r>
      <w:r w:rsidRPr="00936DF1">
        <w:rPr>
          <w:b/>
          <w:bCs/>
        </w:rPr>
        <w:t>Leaderboard</w:t>
      </w:r>
      <w:r w:rsidRPr="00936DF1">
        <w:t xml:space="preserve"> is the public ranking of all users on the </w:t>
      </w:r>
      <w:proofErr w:type="spellStart"/>
      <w:r w:rsidRPr="00936DF1">
        <w:t>ZecurX</w:t>
      </w:r>
      <w:proofErr w:type="spellEnd"/>
      <w:r w:rsidRPr="00936DF1">
        <w:t xml:space="preserve"> LABS platform. It’s where you can track your position and see who is leading the competition.</w:t>
      </w:r>
    </w:p>
    <w:p w14:paraId="2AEE2F4E" w14:textId="77777777" w:rsidR="00936DF1" w:rsidRPr="00936DF1" w:rsidRDefault="00936DF1" w:rsidP="00936DF1">
      <w:pPr>
        <w:jc w:val="both"/>
      </w:pPr>
      <w:r w:rsidRPr="00936DF1">
        <w:lastRenderedPageBreak/>
        <w:t>The Leaderboard displays the following information for each user:</w:t>
      </w:r>
    </w:p>
    <w:p w14:paraId="0E998B0C" w14:textId="77777777" w:rsidR="00936DF1" w:rsidRPr="00936DF1" w:rsidRDefault="00936DF1" w:rsidP="00936DF1">
      <w:pPr>
        <w:numPr>
          <w:ilvl w:val="0"/>
          <w:numId w:val="5"/>
        </w:numPr>
      </w:pPr>
      <w:r w:rsidRPr="00936DF1">
        <w:t>Rank</w:t>
      </w:r>
    </w:p>
    <w:p w14:paraId="3377F851" w14:textId="77777777" w:rsidR="00936DF1" w:rsidRPr="00936DF1" w:rsidRDefault="00936DF1" w:rsidP="00936DF1">
      <w:pPr>
        <w:numPr>
          <w:ilvl w:val="0"/>
          <w:numId w:val="5"/>
        </w:numPr>
      </w:pPr>
      <w:r w:rsidRPr="00936DF1">
        <w:t>Username</w:t>
      </w:r>
    </w:p>
    <w:p w14:paraId="1C7E14AB" w14:textId="77777777" w:rsidR="00936DF1" w:rsidRPr="00936DF1" w:rsidRDefault="00936DF1" w:rsidP="00936DF1">
      <w:pPr>
        <w:numPr>
          <w:ilvl w:val="0"/>
          <w:numId w:val="5"/>
        </w:numPr>
      </w:pPr>
      <w:r w:rsidRPr="00936DF1">
        <w:t>Score</w:t>
      </w:r>
    </w:p>
    <w:p w14:paraId="2BEBA469" w14:textId="77777777" w:rsidR="00936DF1" w:rsidRPr="00936DF1" w:rsidRDefault="00936DF1" w:rsidP="00936DF1">
      <w:pPr>
        <w:numPr>
          <w:ilvl w:val="0"/>
          <w:numId w:val="5"/>
        </w:numPr>
      </w:pPr>
      <w:r w:rsidRPr="00936DF1">
        <w:t>Challenges Solved</w:t>
      </w:r>
    </w:p>
    <w:p w14:paraId="0A0F2425" w14:textId="77777777" w:rsidR="00936DF1" w:rsidRPr="00936DF1" w:rsidRDefault="00936DF1" w:rsidP="00936DF1">
      <w:pPr>
        <w:jc w:val="both"/>
      </w:pPr>
      <w:r w:rsidRPr="00936DF1">
        <w:t xml:space="preserve">To make the rankings easy to read, the page includes two special visual highlights: the </w:t>
      </w:r>
      <w:r w:rsidRPr="00936DF1">
        <w:rPr>
          <w:b/>
          <w:bCs/>
        </w:rPr>
        <w:t>Top 3 Highlight</w:t>
      </w:r>
      <w:r w:rsidRPr="00936DF1">
        <w:t xml:space="preserve">, which uses gold, silver, and bronze styling for the top players, and the </w:t>
      </w:r>
      <w:r w:rsidRPr="00936DF1">
        <w:rPr>
          <w:b/>
          <w:bCs/>
        </w:rPr>
        <w:t>Current User Highlight</w:t>
      </w:r>
      <w:r w:rsidRPr="00936DF1">
        <w:t>, which makes your own row stand out so you can easily find your position.</w:t>
      </w:r>
    </w:p>
    <w:p w14:paraId="01EA444F" w14:textId="77777777" w:rsidR="00936DF1" w:rsidRPr="00936DF1" w:rsidRDefault="00936DF1" w:rsidP="00936DF1">
      <w:pPr>
        <w:jc w:val="both"/>
      </w:pPr>
      <w:r w:rsidRPr="00936DF1">
        <w:t>While the Leaderboard shows public rankings, your Profile page offers a more private and detailed look at your individual journey.</w:t>
      </w:r>
    </w:p>
    <w:p w14:paraId="134B4C44" w14:textId="77777777" w:rsidR="00936DF1" w:rsidRPr="00936DF1" w:rsidRDefault="00936DF1" w:rsidP="00936DF1">
      <w:pPr>
        <w:jc w:val="both"/>
        <w:rPr>
          <w:b/>
          <w:bCs/>
        </w:rPr>
      </w:pPr>
      <w:r w:rsidRPr="00936DF1">
        <w:rPr>
          <w:b/>
          <w:bCs/>
        </w:rPr>
        <w:t>6. Tracking Your Growth: The Profile Page</w:t>
      </w:r>
    </w:p>
    <w:p w14:paraId="4AB97DB5" w14:textId="77777777" w:rsidR="00936DF1" w:rsidRPr="00936DF1" w:rsidRDefault="00936DF1" w:rsidP="00936DF1">
      <w:pPr>
        <w:jc w:val="both"/>
      </w:pPr>
      <w:r w:rsidRPr="00936DF1">
        <w:t xml:space="preserve">Your </w:t>
      </w:r>
      <w:r w:rsidRPr="00936DF1">
        <w:rPr>
          <w:b/>
          <w:bCs/>
        </w:rPr>
        <w:t>Profile</w:t>
      </w:r>
      <w:r w:rsidRPr="00936DF1">
        <w:t xml:space="preserve"> page is your personal statistics </w:t>
      </w:r>
      <w:proofErr w:type="spellStart"/>
      <w:r w:rsidRPr="00936DF1">
        <w:t>center</w:t>
      </w:r>
      <w:proofErr w:type="spellEnd"/>
      <w:r w:rsidRPr="00936DF1">
        <w:t>. It's the place to go for a detailed breakdown of your accomplishments and to manage your account settings.</w:t>
      </w:r>
    </w:p>
    <w:p w14:paraId="491871A7" w14:textId="77777777" w:rsidR="00936DF1" w:rsidRPr="00936DF1" w:rsidRDefault="00936DF1" w:rsidP="00936DF1">
      <w:pPr>
        <w:jc w:val="both"/>
      </w:pPr>
      <w:r w:rsidRPr="00936DF1">
        <w:t>Key features on this page include:</w:t>
      </w:r>
    </w:p>
    <w:p w14:paraId="49CCF8E5" w14:textId="77777777" w:rsidR="00936DF1" w:rsidRPr="00936DF1" w:rsidRDefault="00936DF1" w:rsidP="00936DF1">
      <w:pPr>
        <w:numPr>
          <w:ilvl w:val="0"/>
          <w:numId w:val="6"/>
        </w:numPr>
        <w:jc w:val="both"/>
      </w:pPr>
      <w:r w:rsidRPr="00936DF1">
        <w:rPr>
          <w:b/>
          <w:bCs/>
        </w:rPr>
        <w:t>Profile Card</w:t>
      </w:r>
      <w:r w:rsidRPr="00936DF1">
        <w:t>: Displays your avatar (based on your initials), username, email, and total score.</w:t>
      </w:r>
    </w:p>
    <w:p w14:paraId="5775523D" w14:textId="77777777" w:rsidR="00936DF1" w:rsidRPr="00936DF1" w:rsidRDefault="00936DF1" w:rsidP="00936DF1">
      <w:pPr>
        <w:numPr>
          <w:ilvl w:val="0"/>
          <w:numId w:val="6"/>
        </w:numPr>
        <w:jc w:val="both"/>
      </w:pPr>
      <w:r w:rsidRPr="00936DF1">
        <w:rPr>
          <w:b/>
          <w:bCs/>
        </w:rPr>
        <w:t>Overview Stats</w:t>
      </w:r>
      <w:r w:rsidRPr="00936DF1">
        <w:t>: A quick recap of your rank and the total number of challenges you've solved.</w:t>
      </w:r>
    </w:p>
    <w:p w14:paraId="4AE0E153" w14:textId="77777777" w:rsidR="00936DF1" w:rsidRPr="00936DF1" w:rsidRDefault="00936DF1" w:rsidP="00936DF1">
      <w:pPr>
        <w:numPr>
          <w:ilvl w:val="0"/>
          <w:numId w:val="6"/>
        </w:numPr>
        <w:jc w:val="both"/>
      </w:pPr>
      <w:r w:rsidRPr="00936DF1">
        <w:rPr>
          <w:b/>
          <w:bCs/>
        </w:rPr>
        <w:t>Achievements</w:t>
      </w:r>
      <w:r w:rsidRPr="00936DF1">
        <w:t xml:space="preserve">: A collection of badges you've earned for key milestones. Strive to collect them all, including </w:t>
      </w:r>
      <w:r w:rsidRPr="00936DF1">
        <w:rPr>
          <w:b/>
          <w:bCs/>
        </w:rPr>
        <w:t>"First Blood"</w:t>
      </w:r>
      <w:r w:rsidRPr="00936DF1">
        <w:t xml:space="preserve"> (for being the first to solve a challenge), </w:t>
      </w:r>
      <w:r w:rsidRPr="00936DF1">
        <w:rPr>
          <w:b/>
          <w:bCs/>
        </w:rPr>
        <w:t>"Century"</w:t>
      </w:r>
      <w:r w:rsidRPr="00936DF1">
        <w:t xml:space="preserve"> (for reaching 100 points), </w:t>
      </w:r>
      <w:r w:rsidRPr="00936DF1">
        <w:rPr>
          <w:b/>
          <w:bCs/>
        </w:rPr>
        <w:t>"Half K"</w:t>
      </w:r>
      <w:r w:rsidRPr="00936DF1">
        <w:t xml:space="preserve"> (for 500 points), and the ultimate </w:t>
      </w:r>
      <w:r w:rsidRPr="00936DF1">
        <w:rPr>
          <w:b/>
          <w:bCs/>
        </w:rPr>
        <w:t>"Completionist"</w:t>
      </w:r>
      <w:r w:rsidRPr="00936DF1">
        <w:t xml:space="preserve"> (for solving every challenge on the platform).</w:t>
      </w:r>
    </w:p>
    <w:p w14:paraId="30310DF6" w14:textId="77777777" w:rsidR="00936DF1" w:rsidRPr="00936DF1" w:rsidRDefault="00936DF1" w:rsidP="00936DF1">
      <w:pPr>
        <w:numPr>
          <w:ilvl w:val="0"/>
          <w:numId w:val="6"/>
        </w:numPr>
        <w:jc w:val="both"/>
      </w:pPr>
      <w:r w:rsidRPr="00936DF1">
        <w:rPr>
          <w:b/>
          <w:bCs/>
        </w:rPr>
        <w:t>Account Details</w:t>
      </w:r>
      <w:r w:rsidRPr="00936DF1">
        <w:t>: Shows your basic account information, such as your username, email, and join date.</w:t>
      </w:r>
    </w:p>
    <w:p w14:paraId="64F163EB" w14:textId="77777777" w:rsidR="00936DF1" w:rsidRPr="00936DF1" w:rsidRDefault="00936DF1" w:rsidP="00936DF1">
      <w:pPr>
        <w:numPr>
          <w:ilvl w:val="0"/>
          <w:numId w:val="6"/>
        </w:numPr>
        <w:jc w:val="both"/>
      </w:pPr>
      <w:r w:rsidRPr="00936DF1">
        <w:rPr>
          <w:b/>
          <w:bCs/>
        </w:rPr>
        <w:t>Logout Button</w:t>
      </w:r>
      <w:r w:rsidRPr="00936DF1">
        <w:t>: A simple button to sign out of your account.</w:t>
      </w:r>
    </w:p>
    <w:p w14:paraId="1B930823" w14:textId="77777777" w:rsidR="00936DF1" w:rsidRPr="00936DF1" w:rsidRDefault="00936DF1" w:rsidP="00936DF1">
      <w:pPr>
        <w:jc w:val="both"/>
      </w:pPr>
      <w:r w:rsidRPr="00936DF1">
        <w:t xml:space="preserve">In addition to the open-ended CTF competition, </w:t>
      </w:r>
      <w:proofErr w:type="spellStart"/>
      <w:r w:rsidRPr="00936DF1">
        <w:t>ZecurX</w:t>
      </w:r>
      <w:proofErr w:type="spellEnd"/>
      <w:r w:rsidRPr="00936DF1">
        <w:t xml:space="preserve"> LABS also offers a more structured learning environment.</w:t>
      </w:r>
    </w:p>
    <w:p w14:paraId="72ABF16A" w14:textId="77777777" w:rsidR="00936DF1" w:rsidRPr="00936DF1" w:rsidRDefault="00936DF1" w:rsidP="00936DF1">
      <w:pPr>
        <w:rPr>
          <w:b/>
          <w:bCs/>
        </w:rPr>
      </w:pPr>
      <w:r w:rsidRPr="00936DF1">
        <w:rPr>
          <w:b/>
          <w:bCs/>
        </w:rPr>
        <w:t>7. Structured Learning: The Student Portal</w:t>
      </w:r>
    </w:p>
    <w:p w14:paraId="49597362" w14:textId="77777777" w:rsidR="00936DF1" w:rsidRPr="00936DF1" w:rsidRDefault="00936DF1" w:rsidP="00936DF1">
      <w:pPr>
        <w:jc w:val="both"/>
      </w:pPr>
      <w:r w:rsidRPr="00936DF1">
        <w:t xml:space="preserve">The </w:t>
      </w:r>
      <w:r w:rsidRPr="00936DF1">
        <w:rPr>
          <w:b/>
          <w:bCs/>
        </w:rPr>
        <w:t>Student Portal</w:t>
      </w:r>
      <w:r w:rsidRPr="00936DF1">
        <w:t xml:space="preserve"> is a separate learning management system integrated within </w:t>
      </w:r>
      <w:proofErr w:type="spellStart"/>
      <w:r w:rsidRPr="00936DF1">
        <w:t>ZecurX</w:t>
      </w:r>
      <w:proofErr w:type="spellEnd"/>
      <w:r w:rsidRPr="00936DF1">
        <w:t xml:space="preserve"> LABS. It is designed for guided, curriculum-based learning where you can </w:t>
      </w:r>
      <w:proofErr w:type="spellStart"/>
      <w:r w:rsidRPr="00936DF1">
        <w:t>enroll</w:t>
      </w:r>
      <w:proofErr w:type="spellEnd"/>
      <w:r w:rsidRPr="00936DF1">
        <w:t xml:space="preserve"> in courses created by an administrator.</w:t>
      </w:r>
    </w:p>
    <w:p w14:paraId="07AC4475" w14:textId="77777777" w:rsidR="00936DF1" w:rsidRPr="00936DF1" w:rsidRDefault="00936DF1" w:rsidP="00936DF1">
      <w:pPr>
        <w:jc w:val="both"/>
      </w:pPr>
      <w:r w:rsidRPr="00936DF1">
        <w:lastRenderedPageBreak/>
        <w:t xml:space="preserve">To participate, students gain access to specific courses by using a unique </w:t>
      </w:r>
      <w:proofErr w:type="spellStart"/>
      <w:r w:rsidRPr="00936DF1">
        <w:t>enrollment</w:t>
      </w:r>
      <w:proofErr w:type="spellEnd"/>
      <w:r w:rsidRPr="00936DF1">
        <w:t xml:space="preserve"> code provided by an admin.</w:t>
      </w:r>
    </w:p>
    <w:p w14:paraId="76CAE569" w14:textId="77777777" w:rsidR="00936DF1" w:rsidRPr="00936DF1" w:rsidRDefault="00936DF1" w:rsidP="00936DF1">
      <w:r w:rsidRPr="00936DF1">
        <w:t>Once enrolled, you will navigate through a clear learning hierarchy:</w:t>
      </w:r>
    </w:p>
    <w:p w14:paraId="60CFF417" w14:textId="77777777" w:rsidR="00936DF1" w:rsidRPr="00936DF1" w:rsidRDefault="00936DF1" w:rsidP="00936DF1">
      <w:pPr>
        <w:numPr>
          <w:ilvl w:val="0"/>
          <w:numId w:val="7"/>
        </w:numPr>
      </w:pPr>
      <w:r w:rsidRPr="00936DF1">
        <w:t xml:space="preserve">A dedicated </w:t>
      </w:r>
      <w:r w:rsidRPr="00936DF1">
        <w:rPr>
          <w:b/>
          <w:bCs/>
        </w:rPr>
        <w:t>Dashboard</w:t>
      </w:r>
      <w:r w:rsidRPr="00936DF1">
        <w:t xml:space="preserve"> to see your enrolled courses and overall progress.</w:t>
      </w:r>
    </w:p>
    <w:p w14:paraId="24D3F571" w14:textId="77777777" w:rsidR="00936DF1" w:rsidRPr="00936DF1" w:rsidRDefault="00936DF1" w:rsidP="00936DF1">
      <w:pPr>
        <w:numPr>
          <w:ilvl w:val="0"/>
          <w:numId w:val="7"/>
        </w:numPr>
      </w:pPr>
      <w:r w:rsidRPr="00936DF1">
        <w:rPr>
          <w:b/>
          <w:bCs/>
        </w:rPr>
        <w:t>Courses</w:t>
      </w:r>
      <w:r w:rsidRPr="00936DF1">
        <w:t>, which are the main subject areas you are enrolled in.</w:t>
      </w:r>
    </w:p>
    <w:p w14:paraId="727BB6C8" w14:textId="77777777" w:rsidR="00936DF1" w:rsidRPr="00936DF1" w:rsidRDefault="00936DF1" w:rsidP="00936DF1">
      <w:pPr>
        <w:numPr>
          <w:ilvl w:val="0"/>
          <w:numId w:val="7"/>
        </w:numPr>
      </w:pPr>
      <w:r w:rsidRPr="00936DF1">
        <w:rPr>
          <w:b/>
          <w:bCs/>
        </w:rPr>
        <w:t>Modules</w:t>
      </w:r>
      <w:r w:rsidRPr="00936DF1">
        <w:t xml:space="preserve"> within each course, which break the subject down into smaller, focused topics.</w:t>
      </w:r>
    </w:p>
    <w:p w14:paraId="0F20027B" w14:textId="77777777" w:rsidR="00936DF1" w:rsidRPr="00936DF1" w:rsidRDefault="00936DF1" w:rsidP="00936DF1">
      <w:pPr>
        <w:numPr>
          <w:ilvl w:val="0"/>
          <w:numId w:val="7"/>
        </w:numPr>
      </w:pPr>
      <w:r w:rsidRPr="00936DF1">
        <w:rPr>
          <w:b/>
          <w:bCs/>
        </w:rPr>
        <w:t>Challenges</w:t>
      </w:r>
      <w:r w:rsidRPr="00936DF1">
        <w:t xml:space="preserve"> inside each module that test your understanding of the topic.</w:t>
      </w:r>
    </w:p>
    <w:p w14:paraId="5A0BEAD8" w14:textId="77777777" w:rsidR="00936DF1" w:rsidRPr="00936DF1" w:rsidRDefault="00936DF1" w:rsidP="00936DF1">
      <w:r w:rsidRPr="00936DF1">
        <w:t xml:space="preserve">As you navigate the platform, you'll want to stay </w:t>
      </w:r>
      <w:proofErr w:type="gramStart"/>
      <w:r w:rsidRPr="00936DF1">
        <w:t>up-to-date</w:t>
      </w:r>
      <w:proofErr w:type="gramEnd"/>
      <w:r w:rsidRPr="00936DF1">
        <w:t xml:space="preserve"> on any important news or messages.</w:t>
      </w:r>
    </w:p>
    <w:p w14:paraId="163D4939" w14:textId="77777777" w:rsidR="00936DF1" w:rsidRPr="00936DF1" w:rsidRDefault="00936DF1" w:rsidP="00936DF1">
      <w:pPr>
        <w:rPr>
          <w:b/>
          <w:bCs/>
        </w:rPr>
      </w:pPr>
      <w:r w:rsidRPr="00936DF1">
        <w:rPr>
          <w:b/>
          <w:bCs/>
        </w:rPr>
        <w:t>8. Staying Informed: The Notification System</w:t>
      </w:r>
    </w:p>
    <w:p w14:paraId="482EC0A3" w14:textId="77777777" w:rsidR="00936DF1" w:rsidRPr="00936DF1" w:rsidRDefault="00936DF1" w:rsidP="00936DF1">
      <w:pPr>
        <w:jc w:val="both"/>
      </w:pPr>
      <w:r w:rsidRPr="00936DF1">
        <w:t xml:space="preserve">The platform includes a simple and effective notification system to keep you informed. A </w:t>
      </w:r>
      <w:r w:rsidRPr="00936DF1">
        <w:rPr>
          <w:b/>
          <w:bCs/>
        </w:rPr>
        <w:t>Bell Icon</w:t>
      </w:r>
      <w:r w:rsidRPr="00936DF1">
        <w:t xml:space="preserve"> in the main header will display a count of any unread notifications.</w:t>
      </w:r>
    </w:p>
    <w:p w14:paraId="44A0F825" w14:textId="77777777" w:rsidR="00936DF1" w:rsidRPr="00936DF1" w:rsidRDefault="00936DF1" w:rsidP="00936DF1">
      <w:pPr>
        <w:jc w:val="both"/>
      </w:pPr>
      <w:r w:rsidRPr="00936DF1">
        <w:t xml:space="preserve">These notifications are used by platform administrators to send out </w:t>
      </w:r>
      <w:r w:rsidRPr="00936DF1">
        <w:rPr>
          <w:b/>
          <w:bCs/>
        </w:rPr>
        <w:t>announcements</w:t>
      </w:r>
      <w:r w:rsidRPr="00936DF1">
        <w:t xml:space="preserve"> to all users or to send </w:t>
      </w:r>
      <w:r w:rsidRPr="00936DF1">
        <w:rPr>
          <w:b/>
          <w:bCs/>
        </w:rPr>
        <w:t>direct messages</w:t>
      </w:r>
      <w:r w:rsidRPr="00936DF1">
        <w:t xml:space="preserve"> to specific users. This ensures you never miss important updates.</w:t>
      </w:r>
    </w:p>
    <w:p w14:paraId="6E5C6F7E" w14:textId="77777777" w:rsidR="00936DF1" w:rsidRPr="00936DF1" w:rsidRDefault="00936DF1" w:rsidP="00936DF1">
      <w:pPr>
        <w:jc w:val="both"/>
      </w:pPr>
      <w:r w:rsidRPr="00936DF1">
        <w:t>This concludes our tour of the main features! To help you get started, here are a few final tips.</w:t>
      </w:r>
    </w:p>
    <w:p w14:paraId="6B2E1C9F" w14:textId="77777777" w:rsidR="00936DF1" w:rsidRPr="00936DF1" w:rsidRDefault="00936DF1" w:rsidP="00936DF1">
      <w:pPr>
        <w:jc w:val="both"/>
        <w:rPr>
          <w:b/>
          <w:bCs/>
        </w:rPr>
      </w:pPr>
      <w:r w:rsidRPr="00936DF1">
        <w:rPr>
          <w:b/>
          <w:bCs/>
        </w:rPr>
        <w:t>Final Tips for Your Journey</w:t>
      </w:r>
    </w:p>
    <w:p w14:paraId="630CF6AC" w14:textId="77777777" w:rsidR="00936DF1" w:rsidRPr="00936DF1" w:rsidRDefault="00936DF1" w:rsidP="00936DF1">
      <w:pPr>
        <w:jc w:val="both"/>
      </w:pPr>
      <w:r w:rsidRPr="00936DF1">
        <w:t>As you begin your journey, keep these tips in mind to make the most of your experience and avoid common frustrations.</w:t>
      </w:r>
    </w:p>
    <w:p w14:paraId="03600885" w14:textId="77777777" w:rsidR="00936DF1" w:rsidRPr="00936DF1" w:rsidRDefault="00936DF1" w:rsidP="00936DF1">
      <w:pPr>
        <w:rPr>
          <w:b/>
          <w:bCs/>
        </w:rPr>
      </w:pPr>
      <w:r w:rsidRPr="00936DF1">
        <w:rPr>
          <w:b/>
          <w:bCs/>
        </w:rPr>
        <w:t>Tips for Beginners</w:t>
      </w:r>
    </w:p>
    <w:p w14:paraId="1633763D" w14:textId="77777777" w:rsidR="00936DF1" w:rsidRPr="00936DF1" w:rsidRDefault="00936DF1" w:rsidP="00936DF1">
      <w:pPr>
        <w:numPr>
          <w:ilvl w:val="0"/>
          <w:numId w:val="8"/>
        </w:numPr>
      </w:pPr>
      <w:r w:rsidRPr="00936DF1">
        <w:rPr>
          <w:b/>
          <w:bCs/>
        </w:rPr>
        <w:t>Start with Easy challenges</w:t>
      </w:r>
      <w:r w:rsidRPr="00936DF1">
        <w:t>. This is the best way to build confidence and learn the basic concepts without getting overwhelmed.</w:t>
      </w:r>
    </w:p>
    <w:p w14:paraId="4F4BC42C" w14:textId="77777777" w:rsidR="00936DF1" w:rsidRPr="00936DF1" w:rsidRDefault="00936DF1" w:rsidP="00936DF1">
      <w:pPr>
        <w:numPr>
          <w:ilvl w:val="0"/>
          <w:numId w:val="8"/>
        </w:numPr>
      </w:pPr>
      <w:r w:rsidRPr="00936DF1">
        <w:rPr>
          <w:b/>
          <w:bCs/>
        </w:rPr>
        <w:t>Read carefully</w:t>
      </w:r>
      <w:r w:rsidRPr="00936DF1">
        <w:t>. The challenge description often contains hidden clues or critical details you might miss at first glance.</w:t>
      </w:r>
    </w:p>
    <w:p w14:paraId="28B1A6CD" w14:textId="77777777" w:rsidR="00936DF1" w:rsidRPr="00936DF1" w:rsidRDefault="00936DF1" w:rsidP="00936DF1">
      <w:pPr>
        <w:numPr>
          <w:ilvl w:val="0"/>
          <w:numId w:val="8"/>
        </w:numPr>
      </w:pPr>
      <w:r w:rsidRPr="00936DF1">
        <w:rPr>
          <w:b/>
          <w:bCs/>
        </w:rPr>
        <w:t>Research - Google is your friend</w:t>
      </w:r>
      <w:r w:rsidRPr="00936DF1">
        <w:t>. A huge part of cybersecurity is knowing how to find information. Don't be afraid to research techniques and tools.</w:t>
      </w:r>
    </w:p>
    <w:p w14:paraId="4258BFA5" w14:textId="77777777" w:rsidR="00936DF1" w:rsidRPr="00936DF1" w:rsidRDefault="00936DF1" w:rsidP="00936DF1">
      <w:pPr>
        <w:numPr>
          <w:ilvl w:val="0"/>
          <w:numId w:val="8"/>
        </w:numPr>
      </w:pPr>
      <w:r w:rsidRPr="00936DF1">
        <w:rPr>
          <w:b/>
          <w:bCs/>
        </w:rPr>
        <w:t>Take notes</w:t>
      </w:r>
      <w:r w:rsidRPr="00936DF1">
        <w:t>. Document what you've tried, what worked, and what didn't. This helps you track your thought process and avoid repeating mistakes.</w:t>
      </w:r>
    </w:p>
    <w:p w14:paraId="61BCE71E" w14:textId="77777777" w:rsidR="00936DF1" w:rsidRPr="00936DF1" w:rsidRDefault="00936DF1" w:rsidP="00936DF1">
      <w:pPr>
        <w:numPr>
          <w:ilvl w:val="0"/>
          <w:numId w:val="8"/>
        </w:numPr>
      </w:pPr>
      <w:r w:rsidRPr="00936DF1">
        <w:rPr>
          <w:b/>
          <w:bCs/>
        </w:rPr>
        <w:t>Learn from others</w:t>
      </w:r>
      <w:r w:rsidRPr="00936DF1">
        <w:t>. After you solve a challenge, look for "write-ups" from other people to see how they approached the same problem.</w:t>
      </w:r>
    </w:p>
    <w:p w14:paraId="26FB635C" w14:textId="77777777" w:rsidR="00936DF1" w:rsidRPr="00936DF1" w:rsidRDefault="00936DF1" w:rsidP="00936DF1">
      <w:pPr>
        <w:numPr>
          <w:ilvl w:val="0"/>
          <w:numId w:val="8"/>
        </w:numPr>
      </w:pPr>
      <w:r w:rsidRPr="00936DF1">
        <w:rPr>
          <w:b/>
          <w:bCs/>
        </w:rPr>
        <w:lastRenderedPageBreak/>
        <w:t>Don't give up</w:t>
      </w:r>
      <w:r w:rsidRPr="00936DF1">
        <w:t>. Some challenges are designed to be tough and may take time. Perseverance is a key skill in this field.</w:t>
      </w:r>
    </w:p>
    <w:p w14:paraId="151F84C2" w14:textId="77777777" w:rsidR="00936DF1" w:rsidRPr="00936DF1" w:rsidRDefault="00936DF1" w:rsidP="00936DF1">
      <w:pPr>
        <w:numPr>
          <w:ilvl w:val="0"/>
          <w:numId w:val="8"/>
        </w:numPr>
      </w:pPr>
      <w:r w:rsidRPr="00936DF1">
        <w:rPr>
          <w:b/>
          <w:bCs/>
        </w:rPr>
        <w:t>Save hints for last</w:t>
      </w:r>
      <w:r w:rsidRPr="00936DF1">
        <w:t>. Try everything you can think of before unlocking a hint to maximize your potential score.</w:t>
      </w:r>
    </w:p>
    <w:p w14:paraId="7534D320" w14:textId="77777777" w:rsidR="00936DF1" w:rsidRPr="00936DF1" w:rsidRDefault="00936DF1" w:rsidP="00936DF1">
      <w:r w:rsidRPr="00936DF1">
        <w:t xml:space="preserve">Good luck, and we hope you enjoy your hacking journey on </w:t>
      </w:r>
      <w:proofErr w:type="spellStart"/>
      <w:r w:rsidRPr="00936DF1">
        <w:t>ZecurX</w:t>
      </w:r>
      <w:proofErr w:type="spellEnd"/>
      <w:r w:rsidRPr="00936DF1">
        <w:t xml:space="preserve"> LABS!</w:t>
      </w:r>
    </w:p>
    <w:p w14:paraId="32F5CE4D" w14:textId="77777777" w:rsidR="00936DF1" w:rsidRDefault="00936DF1"/>
    <w:sectPr w:rsidR="00936DF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D4381"/>
    <w:multiLevelType w:val="multilevel"/>
    <w:tmpl w:val="C02AC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EA3C92"/>
    <w:multiLevelType w:val="multilevel"/>
    <w:tmpl w:val="B71AE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8517FE"/>
    <w:multiLevelType w:val="multilevel"/>
    <w:tmpl w:val="244CDB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291CE4"/>
    <w:multiLevelType w:val="multilevel"/>
    <w:tmpl w:val="F6CC8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BA6ACD"/>
    <w:multiLevelType w:val="multilevel"/>
    <w:tmpl w:val="0DB06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DF57B84"/>
    <w:multiLevelType w:val="multilevel"/>
    <w:tmpl w:val="B664A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D2B76F6"/>
    <w:multiLevelType w:val="multilevel"/>
    <w:tmpl w:val="37FC3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167720"/>
    <w:multiLevelType w:val="multilevel"/>
    <w:tmpl w:val="CB9CC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0989766">
    <w:abstractNumId w:val="5"/>
  </w:num>
  <w:num w:numId="2" w16cid:durableId="671642014">
    <w:abstractNumId w:val="1"/>
  </w:num>
  <w:num w:numId="3" w16cid:durableId="168259606">
    <w:abstractNumId w:val="2"/>
  </w:num>
  <w:num w:numId="4" w16cid:durableId="1307512165">
    <w:abstractNumId w:val="3"/>
  </w:num>
  <w:num w:numId="5" w16cid:durableId="513806936">
    <w:abstractNumId w:val="7"/>
  </w:num>
  <w:num w:numId="6" w16cid:durableId="1919948123">
    <w:abstractNumId w:val="6"/>
  </w:num>
  <w:num w:numId="7" w16cid:durableId="1047223854">
    <w:abstractNumId w:val="0"/>
  </w:num>
  <w:num w:numId="8" w16cid:durableId="176110273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6DF1"/>
    <w:rsid w:val="002F2F13"/>
    <w:rsid w:val="00936D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E1B1A8"/>
  <w15:chartTrackingRefBased/>
  <w15:docId w15:val="{8C3F04CB-ED37-4214-BC0B-F84C9211F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6D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36D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6D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6D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6D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6D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6D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6D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6D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6D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36D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6D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6D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6D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6D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6D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6D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6DF1"/>
    <w:rPr>
      <w:rFonts w:eastAsiaTheme="majorEastAsia" w:cstheme="majorBidi"/>
      <w:color w:val="272727" w:themeColor="text1" w:themeTint="D8"/>
    </w:rPr>
  </w:style>
  <w:style w:type="paragraph" w:styleId="Title">
    <w:name w:val="Title"/>
    <w:basedOn w:val="Normal"/>
    <w:next w:val="Normal"/>
    <w:link w:val="TitleChar"/>
    <w:uiPriority w:val="10"/>
    <w:qFormat/>
    <w:rsid w:val="00936D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6D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6D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6D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6DF1"/>
    <w:pPr>
      <w:spacing w:before="160"/>
      <w:jc w:val="center"/>
    </w:pPr>
    <w:rPr>
      <w:i/>
      <w:iCs/>
      <w:color w:val="404040" w:themeColor="text1" w:themeTint="BF"/>
    </w:rPr>
  </w:style>
  <w:style w:type="character" w:customStyle="1" w:styleId="QuoteChar">
    <w:name w:val="Quote Char"/>
    <w:basedOn w:val="DefaultParagraphFont"/>
    <w:link w:val="Quote"/>
    <w:uiPriority w:val="29"/>
    <w:rsid w:val="00936DF1"/>
    <w:rPr>
      <w:i/>
      <w:iCs/>
      <w:color w:val="404040" w:themeColor="text1" w:themeTint="BF"/>
    </w:rPr>
  </w:style>
  <w:style w:type="paragraph" w:styleId="ListParagraph">
    <w:name w:val="List Paragraph"/>
    <w:basedOn w:val="Normal"/>
    <w:uiPriority w:val="34"/>
    <w:qFormat/>
    <w:rsid w:val="00936DF1"/>
    <w:pPr>
      <w:ind w:left="720"/>
      <w:contextualSpacing/>
    </w:pPr>
  </w:style>
  <w:style w:type="character" w:styleId="IntenseEmphasis">
    <w:name w:val="Intense Emphasis"/>
    <w:basedOn w:val="DefaultParagraphFont"/>
    <w:uiPriority w:val="21"/>
    <w:qFormat/>
    <w:rsid w:val="00936DF1"/>
    <w:rPr>
      <w:i/>
      <w:iCs/>
      <w:color w:val="0F4761" w:themeColor="accent1" w:themeShade="BF"/>
    </w:rPr>
  </w:style>
  <w:style w:type="paragraph" w:styleId="IntenseQuote">
    <w:name w:val="Intense Quote"/>
    <w:basedOn w:val="Normal"/>
    <w:next w:val="Normal"/>
    <w:link w:val="IntenseQuoteChar"/>
    <w:uiPriority w:val="30"/>
    <w:qFormat/>
    <w:rsid w:val="00936D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6DF1"/>
    <w:rPr>
      <w:i/>
      <w:iCs/>
      <w:color w:val="0F4761" w:themeColor="accent1" w:themeShade="BF"/>
    </w:rPr>
  </w:style>
  <w:style w:type="character" w:styleId="IntenseReference">
    <w:name w:val="Intense Reference"/>
    <w:basedOn w:val="DefaultParagraphFont"/>
    <w:uiPriority w:val="32"/>
    <w:qFormat/>
    <w:rsid w:val="00936DF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6</Pages>
  <Words>1442</Words>
  <Characters>8225</Characters>
  <Application>Microsoft Office Word</Application>
  <DocSecurity>0</DocSecurity>
  <Lines>68</Lines>
  <Paragraphs>19</Paragraphs>
  <ScaleCrop>false</ScaleCrop>
  <Company/>
  <LinksUpToDate>false</LinksUpToDate>
  <CharactersWithSpaces>9648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vincent</dc:creator>
  <cp:keywords/>
  <dc:description/>
  <cp:lastModifiedBy>Abhishek vincent</cp:lastModifiedBy>
  <cp:revision>1</cp:revision>
  <dcterms:created xsi:type="dcterms:W3CDTF">2025-12-08T14:06:00Z</dcterms:created>
  <dcterms:modified xsi:type="dcterms:W3CDTF">2025-12-08T14:17:00Z</dcterms:modified>
</cp:coreProperties>
</file>