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172517918"/>
        <w:docPartObj>
          <w:docPartGallery w:val="Cover Pages"/>
          <w:docPartUnique/>
        </w:docPartObj>
      </w:sdtPr>
      <w:sdtEndPr>
        <w:rPr>
          <w:rFonts w:ascii="Calibri" w:eastAsiaTheme="minorHAnsi" w:hAnsi="Calibr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1E6199" w:rsidRPr="00C14F32">
            <w:trPr>
              <w:trHeight w:val="2880"/>
              <w:jc w:val="center"/>
            </w:trPr>
            <w:tc>
              <w:tcPr>
                <w:tcW w:w="5000" w:type="pct"/>
              </w:tcPr>
              <w:p w:rsidR="001E6199" w:rsidRPr="00C14F32" w:rsidRDefault="001E6199" w:rsidP="001E6199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</w:tc>
          </w:tr>
          <w:tr w:rsidR="001E6199" w:rsidRPr="00C14F3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placeholder>
                  <w:docPart w:val="9B6B9C4B5DCD431E9716995ED15C237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6199" w:rsidRPr="00C14F32" w:rsidRDefault="001E6199" w:rsidP="001E61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C14F3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Send Bulk sms</w:t>
                    </w:r>
                  </w:p>
                </w:tc>
              </w:sdtContent>
            </w:sdt>
          </w:tr>
          <w:tr w:rsidR="001E6199" w:rsidRPr="00C14F3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ubtitle"/>
                <w:id w:val="15524255"/>
                <w:placeholder>
                  <w:docPart w:val="A53D870F32DF4DA1A2CEDF9299133B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6199" w:rsidRPr="00C14F32" w:rsidRDefault="001E6199" w:rsidP="001E61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C14F32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User Manual</w:t>
                    </w:r>
                  </w:p>
                </w:tc>
              </w:sdtContent>
            </w:sdt>
          </w:tr>
          <w:tr w:rsidR="001E6199" w:rsidRPr="00C14F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6199" w:rsidRPr="00C14F32" w:rsidRDefault="001E619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1E6199" w:rsidRPr="00C14F32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Author"/>
                <w:id w:val="15524260"/>
                <w:placeholder>
                  <w:docPart w:val="7773C127B25E448B8D54B7585143C71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E6199" w:rsidRPr="00C14F32" w:rsidRDefault="001E6199" w:rsidP="001E6199">
                    <w:pPr>
                      <w:pStyle w:val="NoSpacing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C14F32">
                      <w:rPr>
                        <w:b/>
                        <w:bCs/>
                        <w:sz w:val="24"/>
                        <w:szCs w:val="24"/>
                      </w:rPr>
                      <w:t>Abhishek.Verma</w:t>
                    </w:r>
                  </w:p>
                </w:tc>
              </w:sdtContent>
            </w:sdt>
          </w:tr>
          <w:tr w:rsidR="001E6199" w:rsidRPr="00C14F32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Date"/>
                <w:id w:val="516659546"/>
                <w:placeholder>
                  <w:docPart w:val="8CF884C02A4141A6B561EA5CDB0364E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1-23T00:00:00Z">
                  <w:dateFormat w:val="dd-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E6199" w:rsidRPr="00C14F32" w:rsidRDefault="001E6199">
                    <w:pPr>
                      <w:pStyle w:val="NoSpacing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C14F32">
                      <w:rPr>
                        <w:b/>
                        <w:bCs/>
                        <w:sz w:val="24"/>
                        <w:szCs w:val="24"/>
                      </w:rPr>
                      <w:t>23-11-18</w:t>
                    </w:r>
                  </w:p>
                </w:tc>
              </w:sdtContent>
            </w:sdt>
          </w:tr>
        </w:tbl>
        <w:p w:rsidR="001E6199" w:rsidRPr="00C14F32" w:rsidRDefault="001E6199">
          <w:pPr>
            <w:rPr>
              <w:sz w:val="24"/>
              <w:szCs w:val="24"/>
            </w:rPr>
          </w:pPr>
        </w:p>
        <w:p w:rsidR="001E6199" w:rsidRPr="00C14F32" w:rsidRDefault="001E6199">
          <w:pPr>
            <w:rPr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E6199" w:rsidRPr="00C14F32">
            <w:tc>
              <w:tcPr>
                <w:tcW w:w="5000" w:type="pct"/>
              </w:tcPr>
              <w:p w:rsidR="001E6199" w:rsidRPr="00C14F32" w:rsidRDefault="001E6199" w:rsidP="001E6199">
                <w:pPr>
                  <w:pStyle w:val="NoSpacing"/>
                  <w:rPr>
                    <w:sz w:val="24"/>
                    <w:szCs w:val="24"/>
                  </w:rPr>
                </w:pPr>
              </w:p>
            </w:tc>
          </w:tr>
        </w:tbl>
        <w:p w:rsidR="001E6199" w:rsidRPr="00C14F32" w:rsidRDefault="001E6199">
          <w:pPr>
            <w:rPr>
              <w:sz w:val="24"/>
              <w:szCs w:val="24"/>
            </w:rPr>
          </w:pPr>
        </w:p>
        <w:p w:rsidR="001E6199" w:rsidRPr="00C14F32" w:rsidRDefault="001E6199">
          <w:pPr>
            <w:rPr>
              <w:sz w:val="24"/>
              <w:szCs w:val="24"/>
            </w:rPr>
          </w:pPr>
          <w:r w:rsidRPr="00C14F32">
            <w:rPr>
              <w:sz w:val="24"/>
              <w:szCs w:val="24"/>
            </w:rPr>
            <w:br w:type="page"/>
          </w:r>
        </w:p>
      </w:sdtContent>
    </w:sdt>
    <w:p w:rsidR="001E6199" w:rsidRPr="00C14F32" w:rsidRDefault="001E6199">
      <w:pPr>
        <w:rPr>
          <w:b/>
          <w:sz w:val="24"/>
          <w:szCs w:val="24"/>
          <w:u w:val="single"/>
        </w:rPr>
      </w:pPr>
      <w:r w:rsidRPr="00C14F32">
        <w:rPr>
          <w:sz w:val="24"/>
          <w:szCs w:val="24"/>
        </w:rPr>
        <w:lastRenderedPageBreak/>
        <w:t xml:space="preserve">Step 1 : Login into Salesforce developer org using </w:t>
      </w:r>
      <w:hyperlink r:id="rId7" w:history="1">
        <w:r w:rsidRPr="00C14F32">
          <w:rPr>
            <w:rStyle w:val="Hyperlink"/>
            <w:b/>
            <w:sz w:val="24"/>
            <w:szCs w:val="24"/>
          </w:rPr>
          <w:t>https://login.salesforce.com</w:t>
        </w:r>
      </w:hyperlink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 xml:space="preserve">User Name: </w:t>
      </w:r>
      <w:hyperlink r:id="rId8" w:history="1">
        <w:r w:rsidRPr="00C14F32">
          <w:rPr>
            <w:rStyle w:val="Hyperlink"/>
            <w:sz w:val="24"/>
            <w:szCs w:val="24"/>
          </w:rPr>
          <w:t>verma9931@gmail.com</w:t>
        </w:r>
      </w:hyperlink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>Password: Abhishek@007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105400" cy="5553075"/>
            <wp:effectExtent l="38100" t="57150" r="11430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55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71F" w:rsidRPr="00C14F32" w:rsidRDefault="00A8271F">
      <w:pPr>
        <w:rPr>
          <w:sz w:val="24"/>
          <w:szCs w:val="24"/>
        </w:rPr>
      </w:pPr>
    </w:p>
    <w:p w:rsidR="00A8271F" w:rsidRPr="00C14F32" w:rsidRDefault="00A8271F">
      <w:pPr>
        <w:rPr>
          <w:sz w:val="24"/>
          <w:szCs w:val="24"/>
        </w:rPr>
      </w:pPr>
    </w:p>
    <w:p w:rsidR="00A8271F" w:rsidRPr="00C14F32" w:rsidRDefault="00A8271F">
      <w:pPr>
        <w:rPr>
          <w:sz w:val="24"/>
          <w:szCs w:val="24"/>
        </w:rPr>
      </w:pPr>
    </w:p>
    <w:p w:rsidR="00A8271F" w:rsidRPr="00C14F32" w:rsidRDefault="00A8271F">
      <w:pPr>
        <w:rPr>
          <w:sz w:val="24"/>
          <w:szCs w:val="24"/>
        </w:rPr>
      </w:pPr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lastRenderedPageBreak/>
        <w:t xml:space="preserve">Step 2: click on the Account Tab 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673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32" w:rsidRDefault="00C14F32">
      <w:pPr>
        <w:rPr>
          <w:sz w:val="24"/>
          <w:szCs w:val="24"/>
        </w:rPr>
      </w:pPr>
    </w:p>
    <w:p w:rsidR="00C14F32" w:rsidRDefault="00C14F32">
      <w:pPr>
        <w:rPr>
          <w:sz w:val="24"/>
          <w:szCs w:val="24"/>
        </w:rPr>
      </w:pPr>
    </w:p>
    <w:p w:rsidR="00C14F32" w:rsidRDefault="00C14F32">
      <w:pPr>
        <w:rPr>
          <w:sz w:val="24"/>
          <w:szCs w:val="24"/>
        </w:rPr>
      </w:pPr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 xml:space="preserve">Step 3 : open List view of account 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6452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32" w:rsidRDefault="00C14F32">
      <w:pPr>
        <w:rPr>
          <w:sz w:val="24"/>
          <w:szCs w:val="24"/>
        </w:rPr>
      </w:pPr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 xml:space="preserve">Step 4 : select Account from the given list 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1959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32" w:rsidRDefault="00C14F32">
      <w:pPr>
        <w:rPr>
          <w:sz w:val="24"/>
          <w:szCs w:val="24"/>
        </w:rPr>
      </w:pPr>
    </w:p>
    <w:p w:rsidR="00C14F32" w:rsidRDefault="00C14F32">
      <w:pPr>
        <w:rPr>
          <w:sz w:val="24"/>
          <w:szCs w:val="24"/>
        </w:rPr>
      </w:pPr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lastRenderedPageBreak/>
        <w:t>Step 5: click on button Send SMS.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4872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1F" w:rsidRPr="00C14F32" w:rsidRDefault="00A8271F">
      <w:pPr>
        <w:rPr>
          <w:sz w:val="24"/>
          <w:szCs w:val="24"/>
        </w:rPr>
      </w:pPr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>Step 6: you will be redirected to new window.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27627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1F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>Step 7: Here you can see the list of contacts from account you have selected.</w:t>
      </w:r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 xml:space="preserve">Step 8: click on the slider button for selecting the contact 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1062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15528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99" w:rsidRPr="00C14F32" w:rsidRDefault="001E6199">
      <w:pPr>
        <w:rPr>
          <w:sz w:val="24"/>
          <w:szCs w:val="24"/>
        </w:rPr>
      </w:pPr>
      <w:r w:rsidRPr="00C14F32">
        <w:rPr>
          <w:sz w:val="24"/>
          <w:szCs w:val="24"/>
        </w:rPr>
        <w:t xml:space="preserve">Step9: you can navigate to all contacts of selected account </w:t>
      </w:r>
      <w:r w:rsidR="00A8271F" w:rsidRPr="00C14F32">
        <w:rPr>
          <w:sz w:val="24"/>
          <w:szCs w:val="24"/>
        </w:rPr>
        <w:t xml:space="preserve">by clicking on next and prev buttons 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26996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sz w:val="24"/>
          <w:szCs w:val="24"/>
        </w:rPr>
        <w:t xml:space="preserve">Step 10: After selecting contacts write the SMS text </w:t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27258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sz w:val="24"/>
          <w:szCs w:val="24"/>
        </w:rPr>
        <w:lastRenderedPageBreak/>
        <w:t xml:space="preserve">Step 11: click on Send SMS button </w:t>
      </w:r>
    </w:p>
    <w:p w:rsidR="00C14F32" w:rsidRPr="00C14F32" w:rsidRDefault="00C14F32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3556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1F" w:rsidRPr="00C14F32" w:rsidRDefault="00A8271F">
      <w:pPr>
        <w:rPr>
          <w:sz w:val="24"/>
          <w:szCs w:val="24"/>
        </w:rPr>
      </w:pPr>
      <w:r w:rsidRPr="00C14F32">
        <w:rPr>
          <w:sz w:val="24"/>
          <w:szCs w:val="24"/>
        </w:rPr>
        <w:t>Step 12 : confirmation alert will be display which shows successful and Failed SMS result.</w:t>
      </w:r>
    </w:p>
    <w:p w:rsidR="00C14F32" w:rsidRPr="00C14F32" w:rsidRDefault="00C14F32">
      <w:pPr>
        <w:rPr>
          <w:sz w:val="24"/>
          <w:szCs w:val="24"/>
        </w:rPr>
      </w:pPr>
      <w:r w:rsidRPr="00C14F32">
        <w:rPr>
          <w:rFonts w:ascii="Verdana" w:hAnsi="Verdana" w:cs="Verdana"/>
          <w:i w:val="0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26763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21" w:rsidRDefault="00570B21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Note : Above functionality also working on Account record level page.</w:t>
      </w:r>
    </w:p>
    <w:p w:rsidR="00570B21" w:rsidRDefault="00570B21">
      <w:pPr>
        <w:rPr>
          <w:b/>
          <w:sz w:val="28"/>
          <w:szCs w:val="28"/>
        </w:rPr>
      </w:pPr>
    </w:p>
    <w:p w:rsidR="00C14F32" w:rsidRPr="00C14F32" w:rsidRDefault="00C14F32">
      <w:pPr>
        <w:rPr>
          <w:b/>
          <w:sz w:val="28"/>
          <w:szCs w:val="28"/>
        </w:rPr>
      </w:pPr>
      <w:r w:rsidRPr="00C14F32">
        <w:rPr>
          <w:b/>
          <w:sz w:val="28"/>
          <w:szCs w:val="28"/>
        </w:rPr>
        <w:t>Technical Information :</w:t>
      </w:r>
    </w:p>
    <w:p w:rsidR="00C14F32" w:rsidRDefault="00C14F32">
      <w:pPr>
        <w:rPr>
          <w:sz w:val="24"/>
          <w:szCs w:val="24"/>
        </w:rPr>
      </w:pPr>
      <w:r w:rsidRPr="00C14F32">
        <w:rPr>
          <w:b/>
          <w:sz w:val="24"/>
          <w:szCs w:val="24"/>
        </w:rPr>
        <w:t>Page Name</w:t>
      </w:r>
      <w:r>
        <w:rPr>
          <w:sz w:val="24"/>
          <w:szCs w:val="24"/>
        </w:rPr>
        <w:t xml:space="preserve"> : </w:t>
      </w:r>
      <w:r w:rsidRPr="00C14F32">
        <w:rPr>
          <w:sz w:val="24"/>
          <w:szCs w:val="24"/>
        </w:rPr>
        <w:t>Send_SMS</w:t>
      </w:r>
    </w:p>
    <w:p w:rsidR="00C14F32" w:rsidRPr="00C14F32" w:rsidRDefault="00C14F32">
      <w:pPr>
        <w:rPr>
          <w:rFonts w:asciiTheme="majorHAnsi" w:hAnsiTheme="majorHAnsi" w:cs="Arial"/>
          <w:color w:val="000000"/>
          <w:sz w:val="24"/>
          <w:szCs w:val="24"/>
          <w:shd w:val="clear" w:color="auto" w:fill="F8F8F8"/>
        </w:rPr>
      </w:pPr>
      <w:r w:rsidRPr="00C14F32">
        <w:rPr>
          <w:rFonts w:asciiTheme="majorHAnsi" w:hAnsiTheme="majorHAnsi"/>
          <w:b/>
          <w:sz w:val="24"/>
          <w:szCs w:val="24"/>
        </w:rPr>
        <w:t>Class Name:</w:t>
      </w:r>
      <w:r w:rsidRPr="00C14F32">
        <w:rPr>
          <w:rFonts w:asciiTheme="majorHAnsi" w:hAnsiTheme="majorHAnsi" w:cs="Arial"/>
          <w:color w:val="000000"/>
          <w:sz w:val="24"/>
          <w:szCs w:val="24"/>
          <w:shd w:val="clear" w:color="auto" w:fill="F8F8F8"/>
        </w:rPr>
        <w:t xml:space="preserve"> SendSMSController</w:t>
      </w:r>
    </w:p>
    <w:p w:rsidR="00C14F32" w:rsidRPr="00C14F32" w:rsidRDefault="00C14F32">
      <w:pP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C14F32">
        <w:rPr>
          <w:rFonts w:asciiTheme="majorHAnsi" w:hAnsiTheme="majorHAnsi" w:cs="Arial"/>
          <w:b/>
          <w:color w:val="000000"/>
          <w:sz w:val="24"/>
          <w:szCs w:val="24"/>
          <w:shd w:val="clear" w:color="auto" w:fill="F8F8F8"/>
        </w:rPr>
        <w:t>Test Class Name</w:t>
      </w:r>
      <w:r w:rsidRPr="00C14F32">
        <w:rPr>
          <w:rFonts w:asciiTheme="majorHAnsi" w:hAnsiTheme="majorHAnsi" w:cs="Arial"/>
          <w:color w:val="000000"/>
          <w:sz w:val="24"/>
          <w:szCs w:val="24"/>
          <w:shd w:val="clear" w:color="auto" w:fill="F8F8F8"/>
        </w:rPr>
        <w:t xml:space="preserve"> : </w:t>
      </w:r>
      <w:r w:rsidRPr="00C14F3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SendSMSController_Test</w:t>
      </w:r>
    </w:p>
    <w:p w:rsidR="00C14F32" w:rsidRPr="00C14F32" w:rsidRDefault="00C14F32" w:rsidP="00C14F32">
      <w:pPr>
        <w:spacing w:after="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C14F32">
        <w:rPr>
          <w:rFonts w:asciiTheme="majorHAnsi" w:eastAsia="Times New Roman" w:hAnsiTheme="majorHAnsi" w:cs="Arial"/>
          <w:b/>
          <w:bCs/>
          <w:iCs w:val="0"/>
          <w:color w:val="000000" w:themeColor="text1"/>
          <w:sz w:val="24"/>
          <w:szCs w:val="24"/>
          <w:lang w:bidi="ar-SA"/>
        </w:rPr>
        <w:t>Code Coverage</w:t>
      </w:r>
      <w:r w:rsidRPr="00C14F32">
        <w:rPr>
          <w:rFonts w:asciiTheme="majorHAnsi" w:eastAsia="Times New Roman" w:hAnsiTheme="majorHAnsi" w:cs="Arial"/>
          <w:b/>
          <w:bCs/>
          <w:i w:val="0"/>
          <w:iCs w:val="0"/>
          <w:color w:val="000000" w:themeColor="text1"/>
          <w:sz w:val="24"/>
          <w:szCs w:val="24"/>
          <w:lang w:bidi="ar-SA"/>
        </w:rPr>
        <w:t xml:space="preserve"> </w:t>
      </w:r>
      <w:r w:rsidRPr="00C14F3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: 100%</w:t>
      </w:r>
    </w:p>
    <w:p w:rsidR="00C14F32" w:rsidRPr="00C14F32" w:rsidRDefault="00C14F32" w:rsidP="00C14F32">
      <w:pPr>
        <w:spacing w:after="0" w:line="240" w:lineRule="auto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p w:rsidR="00C14F32" w:rsidRPr="00C14F32" w:rsidRDefault="00C14F32" w:rsidP="00C14F32">
      <w:pPr>
        <w:spacing w:after="0" w:line="240" w:lineRule="auto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C14F32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Custom Button for List View on account</w:t>
      </w:r>
      <w:r w:rsidRPr="00C14F3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: send_sms</w:t>
      </w:r>
    </w:p>
    <w:p w:rsidR="00C14F32" w:rsidRPr="00C14F32" w:rsidRDefault="00C14F32" w:rsidP="00C14F32">
      <w:pPr>
        <w:spacing w:after="0" w:line="240" w:lineRule="auto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p w:rsidR="00C14F32" w:rsidRPr="007E77D2" w:rsidRDefault="00C14F32" w:rsidP="00C14F32">
      <w:pPr>
        <w:spacing w:after="0" w:line="240" w:lineRule="auto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C14F32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Custom Button on account record page</w:t>
      </w:r>
      <w:r w:rsidRPr="00C14F3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: send_sms2</w:t>
      </w:r>
    </w:p>
    <w:sectPr w:rsidR="00C14F32" w:rsidRPr="007E77D2" w:rsidSect="001E619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EC4" w:rsidRDefault="00137EC4" w:rsidP="001E6199">
      <w:pPr>
        <w:spacing w:after="0" w:line="240" w:lineRule="auto"/>
      </w:pPr>
      <w:r>
        <w:separator/>
      </w:r>
    </w:p>
  </w:endnote>
  <w:endnote w:type="continuationSeparator" w:id="1">
    <w:p w:rsidR="00137EC4" w:rsidRDefault="00137EC4" w:rsidP="001E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EC4" w:rsidRDefault="00137EC4" w:rsidP="001E6199">
      <w:pPr>
        <w:spacing w:after="0" w:line="240" w:lineRule="auto"/>
      </w:pPr>
      <w:r>
        <w:separator/>
      </w:r>
    </w:p>
  </w:footnote>
  <w:footnote w:type="continuationSeparator" w:id="1">
    <w:p w:rsidR="00137EC4" w:rsidRDefault="00137EC4" w:rsidP="001E6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199"/>
    <w:rsid w:val="00137EC4"/>
    <w:rsid w:val="001E6199"/>
    <w:rsid w:val="002C11E4"/>
    <w:rsid w:val="00570B21"/>
    <w:rsid w:val="00683339"/>
    <w:rsid w:val="007E77D2"/>
    <w:rsid w:val="00880BB0"/>
    <w:rsid w:val="00A360C5"/>
    <w:rsid w:val="00A8271F"/>
    <w:rsid w:val="00A83308"/>
    <w:rsid w:val="00A92C3B"/>
    <w:rsid w:val="00B63D45"/>
    <w:rsid w:val="00BE7F71"/>
    <w:rsid w:val="00C0783F"/>
    <w:rsid w:val="00C14F32"/>
    <w:rsid w:val="00EF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E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1E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E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E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E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E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E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E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E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E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E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E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E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E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E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E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E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E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E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1E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11E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11E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E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11E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C11E4"/>
    <w:rPr>
      <w:b/>
      <w:bCs/>
      <w:spacing w:val="0"/>
    </w:rPr>
  </w:style>
  <w:style w:type="character" w:styleId="Emphasis">
    <w:name w:val="Emphasis"/>
    <w:uiPriority w:val="20"/>
    <w:qFormat/>
    <w:rsid w:val="002C11E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C11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11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11E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C11E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E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E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C11E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C11E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C11E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C11E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C11E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1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99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199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99"/>
    <w:rPr>
      <w:rFonts w:ascii="Tahoma" w:hAnsi="Tahoma" w:cs="Tahoma"/>
      <w:i/>
      <w:iC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E6199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6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993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salesforce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6B9C4B5DCD431E9716995ED15C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C7797-4AD0-4F47-9391-37445D72ED9D}"/>
      </w:docPartPr>
      <w:docPartBody>
        <w:p w:rsidR="00000000" w:rsidRDefault="00892724" w:rsidP="00892724">
          <w:pPr>
            <w:pStyle w:val="9B6B9C4B5DCD431E9716995ED15C23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53D870F32DF4DA1A2CEDF929913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F24BD-B90A-4BFF-B300-589CB843E349}"/>
      </w:docPartPr>
      <w:docPartBody>
        <w:p w:rsidR="00000000" w:rsidRDefault="00892724" w:rsidP="00892724">
          <w:pPr>
            <w:pStyle w:val="A53D870F32DF4DA1A2CEDF9299133B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773C127B25E448B8D54B7585143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1492-9529-4323-A5C3-42CA61979C2A}"/>
      </w:docPartPr>
      <w:docPartBody>
        <w:p w:rsidR="00000000" w:rsidRDefault="00892724" w:rsidP="00892724">
          <w:pPr>
            <w:pStyle w:val="7773C127B25E448B8D54B7585143C71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CF884C02A4141A6B561EA5CDB036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05E79-6BDE-414E-BED4-281287381688}"/>
      </w:docPartPr>
      <w:docPartBody>
        <w:p w:rsidR="00000000" w:rsidRDefault="00892724" w:rsidP="00892724">
          <w:pPr>
            <w:pStyle w:val="8CF884C02A4141A6B561EA5CDB0364E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2724"/>
    <w:rsid w:val="003001FA"/>
    <w:rsid w:val="0089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534B9B28F4603A813CC644BD64369">
    <w:name w:val="97A534B9B28F4603A813CC644BD64369"/>
    <w:rsid w:val="00892724"/>
  </w:style>
  <w:style w:type="paragraph" w:customStyle="1" w:styleId="03ABE63C98BC47458C6C5EFF43F55BA8">
    <w:name w:val="03ABE63C98BC47458C6C5EFF43F55BA8"/>
    <w:rsid w:val="00892724"/>
  </w:style>
  <w:style w:type="paragraph" w:customStyle="1" w:styleId="3599E04ABFEE40E8896BF29EE864870E">
    <w:name w:val="3599E04ABFEE40E8896BF29EE864870E"/>
    <w:rsid w:val="00892724"/>
  </w:style>
  <w:style w:type="paragraph" w:customStyle="1" w:styleId="E3BA4A23246945F7950CDE686B31B9C1">
    <w:name w:val="E3BA4A23246945F7950CDE686B31B9C1"/>
    <w:rsid w:val="00892724"/>
  </w:style>
  <w:style w:type="paragraph" w:customStyle="1" w:styleId="9048C41827094354A51EECD125BDCE20">
    <w:name w:val="9048C41827094354A51EECD125BDCE20"/>
    <w:rsid w:val="00892724"/>
  </w:style>
  <w:style w:type="paragraph" w:customStyle="1" w:styleId="145D1FE73F374E4E96B05C046D5D1D34">
    <w:name w:val="145D1FE73F374E4E96B05C046D5D1D34"/>
    <w:rsid w:val="00892724"/>
  </w:style>
  <w:style w:type="paragraph" w:customStyle="1" w:styleId="5DDC316869E545DAB1A83E9EBAAD0EB8">
    <w:name w:val="5DDC316869E545DAB1A83E9EBAAD0EB8"/>
    <w:rsid w:val="00892724"/>
  </w:style>
  <w:style w:type="paragraph" w:customStyle="1" w:styleId="FBE7A4D338634A918E6205A9578F73C8">
    <w:name w:val="FBE7A4D338634A918E6205A9578F73C8"/>
    <w:rsid w:val="00892724"/>
  </w:style>
  <w:style w:type="paragraph" w:customStyle="1" w:styleId="0AF2FD0C095C47E8B32407F1DC860AA1">
    <w:name w:val="0AF2FD0C095C47E8B32407F1DC860AA1"/>
    <w:rsid w:val="00892724"/>
  </w:style>
  <w:style w:type="paragraph" w:customStyle="1" w:styleId="12FEEA0ECC324F5AB336536501E80B1D">
    <w:name w:val="12FEEA0ECC324F5AB336536501E80B1D"/>
    <w:rsid w:val="00892724"/>
  </w:style>
  <w:style w:type="paragraph" w:customStyle="1" w:styleId="0985A92DE77E4F47BEEC128A3D7DEA1D">
    <w:name w:val="0985A92DE77E4F47BEEC128A3D7DEA1D"/>
    <w:rsid w:val="00892724"/>
  </w:style>
  <w:style w:type="paragraph" w:customStyle="1" w:styleId="A9437592050049E4B9A23F1105BD1B8E">
    <w:name w:val="A9437592050049E4B9A23F1105BD1B8E"/>
    <w:rsid w:val="00892724"/>
  </w:style>
  <w:style w:type="paragraph" w:customStyle="1" w:styleId="8883FD6CD53E424DA3324F574DAFF25B">
    <w:name w:val="8883FD6CD53E424DA3324F574DAFF25B"/>
    <w:rsid w:val="00892724"/>
  </w:style>
  <w:style w:type="paragraph" w:customStyle="1" w:styleId="9B6B9C4B5DCD431E9716995ED15C2373">
    <w:name w:val="9B6B9C4B5DCD431E9716995ED15C2373"/>
    <w:rsid w:val="00892724"/>
  </w:style>
  <w:style w:type="paragraph" w:customStyle="1" w:styleId="A53D870F32DF4DA1A2CEDF9299133BC2">
    <w:name w:val="A53D870F32DF4DA1A2CEDF9299133BC2"/>
    <w:rsid w:val="00892724"/>
  </w:style>
  <w:style w:type="paragraph" w:customStyle="1" w:styleId="7773C127B25E448B8D54B7585143C71B">
    <w:name w:val="7773C127B25E448B8D54B7585143C71B"/>
    <w:rsid w:val="00892724"/>
  </w:style>
  <w:style w:type="paragraph" w:customStyle="1" w:styleId="8CF884C02A4141A6B561EA5CDB0364EC">
    <w:name w:val="8CF884C02A4141A6B561EA5CDB0364EC"/>
    <w:rsid w:val="00892724"/>
  </w:style>
  <w:style w:type="paragraph" w:customStyle="1" w:styleId="BA50CEE0C8394532B4CD32ABAF7DDD22">
    <w:name w:val="BA50CEE0C8394532B4CD32ABAF7DDD22"/>
    <w:rsid w:val="008927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 Bulk sms</dc:title>
  <dc:subject>User Manual</dc:subject>
  <dc:creator>Abhishek.Verma</dc:creator>
  <cp:lastModifiedBy>abhishek.verma</cp:lastModifiedBy>
  <cp:revision>4</cp:revision>
  <dcterms:created xsi:type="dcterms:W3CDTF">2018-11-23T05:30:00Z</dcterms:created>
  <dcterms:modified xsi:type="dcterms:W3CDTF">2018-11-23T06:24:00Z</dcterms:modified>
</cp:coreProperties>
</file>