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C42CD"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u w:val="single"/>
        </w:rPr>
        <w:t>OS Concepts  Questions</w:t>
      </w:r>
    </w:p>
    <w:p w14:paraId="79DB79E0"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73DF8A8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 No.1.</w:t>
      </w:r>
      <w:r w:rsidRPr="00BF32DA">
        <w:rPr>
          <w:rFonts w:ascii="Times New Roman" w:eastAsia="Times New Roman" w:hAnsi="Times New Roman" w:cs="Times New Roman"/>
          <w:color w:val="000000"/>
          <w:sz w:val="24"/>
          <w:szCs w:val="24"/>
        </w:rPr>
        <w:t xml:space="preserve"> While processing a program if the processor fails to find the required page in the memory, it generates an error, the error is known as?</w:t>
      </w:r>
    </w:p>
    <w:p w14:paraId="61D3069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 xml:space="preserve">A: Page Error </w:t>
      </w:r>
      <w:r w:rsidRPr="00BF32DA">
        <w:rPr>
          <w:rFonts w:ascii="Times New Roman" w:eastAsia="Times New Roman" w:hAnsi="Times New Roman" w:cs="Times New Roman"/>
          <w:color w:val="000000"/>
          <w:sz w:val="24"/>
          <w:szCs w:val="24"/>
        </w:rPr>
        <w:tab/>
        <w:t xml:space="preserve">  B: Page Fault  </w:t>
      </w:r>
      <w:r w:rsidRPr="00BF32DA">
        <w:rPr>
          <w:rFonts w:ascii="Times New Roman" w:eastAsia="Times New Roman" w:hAnsi="Times New Roman" w:cs="Times New Roman"/>
          <w:color w:val="000000"/>
          <w:sz w:val="24"/>
          <w:szCs w:val="24"/>
        </w:rPr>
        <w:tab/>
        <w:t xml:space="preserve"> C: Stack Overflow     D: Buffer Overflow  </w:t>
      </w:r>
    </w:p>
    <w:p w14:paraId="77B0675B"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4579F71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w:t>
      </w:r>
      <w:r w:rsidRPr="00BF32DA">
        <w:rPr>
          <w:rFonts w:ascii="Times New Roman" w:eastAsia="Times New Roman" w:hAnsi="Times New Roman" w:cs="Times New Roman"/>
          <w:color w:val="000000"/>
          <w:sz w:val="24"/>
          <w:szCs w:val="24"/>
        </w:rPr>
        <w:t xml:space="preserve"> Which of the following is a processor scheduling algorithm?</w:t>
      </w:r>
    </w:p>
    <w:p w14:paraId="7309BA1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 xml:space="preserve">A: Least Recently Used (LRU)    </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 xml:space="preserve"> </w:t>
      </w:r>
      <w:r w:rsidRPr="00BF32DA">
        <w:rPr>
          <w:rFonts w:ascii="Times New Roman" w:eastAsia="Times New Roman" w:hAnsi="Times New Roman" w:cs="Times New Roman"/>
          <w:color w:val="000000"/>
          <w:sz w:val="24"/>
          <w:szCs w:val="24"/>
        </w:rPr>
        <w:tab/>
        <w:t>B: Round Robin</w:t>
      </w:r>
    </w:p>
    <w:p w14:paraId="57362601"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Clock</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Second Chance </w:t>
      </w:r>
    </w:p>
    <w:p w14:paraId="535CE02F"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2D11538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Q.No.3.</w:t>
      </w:r>
      <w:r w:rsidRPr="00BF32DA">
        <w:rPr>
          <w:rFonts w:ascii="Times New Roman" w:eastAsia="Times New Roman" w:hAnsi="Times New Roman" w:cs="Times New Roman"/>
          <w:color w:val="000000"/>
          <w:sz w:val="24"/>
          <w:szCs w:val="24"/>
        </w:rPr>
        <w:t xml:space="preserve"> Which of the following correctly identifies the working of the Interrupt Mask Register present in Programmable Interrupt Controller?</w:t>
      </w:r>
    </w:p>
    <w:p w14:paraId="0CBE1D7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Stores information about interrupts which are waiting for End Of Interrupt</w:t>
      </w:r>
    </w:p>
    <w:p w14:paraId="747D134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B:  Stores information about interrupts which are already acknowledged</w:t>
      </w:r>
    </w:p>
    <w:p w14:paraId="7D597BB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Stores information about interrupts which are not yet acknowledged</w:t>
      </w:r>
    </w:p>
    <w:p w14:paraId="6CEBC4C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D:  Stores information about interrupts which are not to be acknowledged and ignored </w:t>
      </w:r>
    </w:p>
    <w:p w14:paraId="2BE87057"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0F2A8B0E"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Q.No.4.</w:t>
      </w:r>
      <w:r w:rsidRPr="00BF32DA">
        <w:rPr>
          <w:rFonts w:ascii="Times New Roman" w:eastAsia="Times New Roman" w:hAnsi="Times New Roman" w:cs="Times New Roman"/>
          <w:color w:val="000000"/>
          <w:sz w:val="24"/>
          <w:szCs w:val="24"/>
        </w:rPr>
        <w:t xml:space="preserve"> A Buffer improves that improves the time taken for converting the logical address to physical address in case of memory paging is known as?</w:t>
      </w:r>
    </w:p>
    <w:p w14:paraId="6E255C91"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w:t>
      </w:r>
      <w:r w:rsidRPr="00BF32DA">
        <w:rPr>
          <w:rFonts w:ascii="Times New Roman" w:eastAsia="Times New Roman" w:hAnsi="Times New Roman" w:cs="Times New Roman"/>
          <w:color w:val="00B050"/>
          <w:sz w:val="24"/>
          <w:szCs w:val="24"/>
        </w:rPr>
        <w:t xml:space="preserve">:  </w:t>
      </w:r>
      <w:r w:rsidRPr="00BF32DA">
        <w:rPr>
          <w:rFonts w:ascii="Times New Roman" w:eastAsia="Times New Roman" w:hAnsi="Times New Roman" w:cs="Times New Roman"/>
          <w:color w:val="000000"/>
          <w:sz w:val="24"/>
          <w:szCs w:val="24"/>
        </w:rPr>
        <w:t xml:space="preserve">Input Buffer           </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Segment Buffer   </w:t>
      </w:r>
    </w:p>
    <w:p w14:paraId="2A5D27A1"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Translation Lookaside Buffer</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Translation Local Buffer</w:t>
      </w:r>
    </w:p>
    <w:p w14:paraId="52C61631"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144E335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Q.No.5</w:t>
      </w:r>
      <w:r w:rsidRPr="00BF32DA">
        <w:rPr>
          <w:rFonts w:ascii="Times New Roman" w:eastAsia="Times New Roman" w:hAnsi="Times New Roman" w:cs="Times New Roman"/>
          <w:color w:val="000000"/>
          <w:sz w:val="24"/>
          <w:szCs w:val="24"/>
        </w:rPr>
        <w:t xml:space="preserve"> A process related entity that holds the temporary data such as function parameters, local variables etc. is known as?</w:t>
      </w:r>
    </w:p>
    <w:p w14:paraId="171351EA"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stack</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Program Counter</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registers</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data section</w:t>
      </w:r>
    </w:p>
    <w:p w14:paraId="5B3A4D48" w14:textId="77777777" w:rsidR="00BF32DA" w:rsidRPr="00BF32DA" w:rsidRDefault="00BF32DA" w:rsidP="00BF32DA">
      <w:pPr>
        <w:spacing w:after="240" w:line="240" w:lineRule="auto"/>
        <w:rPr>
          <w:rFonts w:ascii="Times New Roman" w:eastAsia="Times New Roman" w:hAnsi="Times New Roman" w:cs="Times New Roman"/>
          <w:sz w:val="24"/>
          <w:szCs w:val="24"/>
        </w:rPr>
      </w:pPr>
    </w:p>
    <w:p w14:paraId="66B3A3BD"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u w:val="single"/>
        </w:rPr>
        <w:t>Windows Admin Questions</w:t>
      </w:r>
    </w:p>
    <w:p w14:paraId="149D68AC"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75C54E3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Q.No.6.</w:t>
      </w:r>
      <w:r w:rsidRPr="00BF32DA">
        <w:rPr>
          <w:rFonts w:ascii="Times New Roman" w:eastAsia="Times New Roman" w:hAnsi="Times New Roman" w:cs="Times New Roman"/>
          <w:color w:val="000000"/>
          <w:sz w:val="24"/>
          <w:szCs w:val="24"/>
        </w:rPr>
        <w:t xml:space="preserve"> Which of the following is not a requirement for installing Active Directory on a Windows Server?</w:t>
      </w:r>
    </w:p>
    <w:p w14:paraId="2D57B6D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A fixed manually assigned IPV4 /IPV6 address</w:t>
      </w:r>
    </w:p>
    <w:p w14:paraId="190DCB3E"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B: A partition formatted with NTFS file system</w:t>
      </w:r>
    </w:p>
    <w:p w14:paraId="413AD666"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Administrative Logon to the server</w:t>
      </w:r>
    </w:p>
    <w:p w14:paraId="093FEED6"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D: A central storage like NAS or SAN</w:t>
      </w:r>
    </w:p>
    <w:p w14:paraId="74BA2ACE"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2509215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Q.No.7.</w:t>
      </w:r>
      <w:r w:rsidRPr="00BF32DA">
        <w:rPr>
          <w:rFonts w:ascii="Times New Roman" w:eastAsia="Times New Roman" w:hAnsi="Times New Roman" w:cs="Times New Roman"/>
          <w:color w:val="000000"/>
          <w:sz w:val="24"/>
          <w:szCs w:val="24"/>
        </w:rPr>
        <w:t xml:space="preserve"> Which of the following Exchange Server role handles the delivery of all emails?</w:t>
      </w:r>
    </w:p>
    <w:p w14:paraId="6A50CDD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 xml:space="preserve">A: Mailbox Server </w:t>
      </w:r>
      <w:r w:rsidRPr="00BF32DA">
        <w:rPr>
          <w:rFonts w:ascii="Times New Roman" w:eastAsia="Times New Roman" w:hAnsi="Times New Roman" w:cs="Times New Roman"/>
          <w:color w:val="000000"/>
          <w:sz w:val="24"/>
          <w:szCs w:val="24"/>
        </w:rPr>
        <w:tab/>
        <w:t>B: Hub Transport</w:t>
      </w:r>
      <w:r w:rsidRPr="00BF32DA">
        <w:rPr>
          <w:rFonts w:ascii="Times New Roman" w:eastAsia="Times New Roman" w:hAnsi="Times New Roman" w:cs="Times New Roman"/>
          <w:color w:val="000000"/>
          <w:sz w:val="24"/>
          <w:szCs w:val="24"/>
        </w:rPr>
        <w:tab/>
        <w:t>C: Edge Transport</w:t>
      </w:r>
      <w:r w:rsidRPr="00BF32DA">
        <w:rPr>
          <w:rFonts w:ascii="Times New Roman" w:eastAsia="Times New Roman" w:hAnsi="Times New Roman" w:cs="Times New Roman"/>
          <w:color w:val="000000"/>
          <w:sz w:val="24"/>
          <w:szCs w:val="24"/>
        </w:rPr>
        <w:tab/>
        <w:t>D: Client Access</w:t>
      </w:r>
    </w:p>
    <w:p w14:paraId="38F66729"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5FE05B7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Q.No.8.</w:t>
      </w:r>
      <w:r w:rsidRPr="00BF32DA">
        <w:rPr>
          <w:rFonts w:ascii="Times New Roman" w:eastAsia="Times New Roman" w:hAnsi="Times New Roman" w:cs="Times New Roman"/>
          <w:color w:val="000000"/>
          <w:sz w:val="24"/>
          <w:szCs w:val="24"/>
        </w:rPr>
        <w:t xml:space="preserve"> Which of the following command displays the Domain name and IP Address mapping learnt by a computer system?</w:t>
      </w:r>
    </w:p>
    <w:p w14:paraId="3D22FB8B"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ipconfig / showdns</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ipconfig / flushdns</w:t>
      </w:r>
    </w:p>
    <w:p w14:paraId="0218C64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ipconfig /dns</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ipconfig /displaydns</w:t>
      </w:r>
    </w:p>
    <w:p w14:paraId="0B7AA5C0"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7B356D12"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Q.No.9.</w:t>
      </w:r>
      <w:r w:rsidRPr="00BF32DA">
        <w:rPr>
          <w:rFonts w:ascii="Times New Roman" w:eastAsia="Times New Roman" w:hAnsi="Times New Roman" w:cs="Times New Roman"/>
          <w:color w:val="000000"/>
          <w:sz w:val="24"/>
          <w:szCs w:val="24"/>
        </w:rPr>
        <w:t xml:space="preserve"> Which of the following administrative utility allows you to find out if the group policy settings are applied correctly on a system?</w:t>
      </w:r>
    </w:p>
    <w:p w14:paraId="4BA656D2"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gpedit.msc</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secpol.msc</w:t>
      </w:r>
      <w:r w:rsidRPr="00BF32DA">
        <w:rPr>
          <w:rFonts w:ascii="Times New Roman" w:eastAsia="Times New Roman" w:hAnsi="Times New Roman" w:cs="Times New Roman"/>
          <w:color w:val="000000"/>
          <w:sz w:val="24"/>
          <w:szCs w:val="24"/>
        </w:rPr>
        <w:tab/>
        <w:t>C: rsop.msc</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compmgmt.msc</w:t>
      </w:r>
    </w:p>
    <w:p w14:paraId="475D9A9E"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6D01818D"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Q.No.10.</w:t>
      </w:r>
      <w:r w:rsidRPr="00BF32DA">
        <w:rPr>
          <w:rFonts w:ascii="Times New Roman" w:eastAsia="Times New Roman" w:hAnsi="Times New Roman" w:cs="Times New Roman"/>
          <w:color w:val="000000"/>
          <w:sz w:val="24"/>
          <w:szCs w:val="24"/>
        </w:rPr>
        <w:t xml:space="preserve"> Which of the following permission on a file or folder allows a user to provide access on that file or folder to other users?</w:t>
      </w:r>
    </w:p>
    <w:p w14:paraId="6DD3FC79"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Full Control</w:t>
      </w:r>
      <w:r w:rsidRPr="00BF32DA">
        <w:rPr>
          <w:rFonts w:ascii="Times New Roman" w:eastAsia="Times New Roman" w:hAnsi="Times New Roman" w:cs="Times New Roman"/>
          <w:color w:val="000000"/>
          <w:sz w:val="24"/>
          <w:szCs w:val="24"/>
        </w:rPr>
        <w:tab/>
        <w:t xml:space="preserve"> </w:t>
      </w:r>
      <w:r w:rsidRPr="00BF32DA">
        <w:rPr>
          <w:rFonts w:ascii="Times New Roman" w:eastAsia="Times New Roman" w:hAnsi="Times New Roman" w:cs="Times New Roman"/>
          <w:color w:val="000000"/>
          <w:sz w:val="24"/>
          <w:szCs w:val="24"/>
        </w:rPr>
        <w:tab/>
        <w:t>B: Write</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Modify</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Read</w:t>
      </w:r>
    </w:p>
    <w:p w14:paraId="7889B0B4"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554CE83E"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Q.No.11.</w:t>
      </w:r>
      <w:r w:rsidRPr="00BF32DA">
        <w:rPr>
          <w:rFonts w:ascii="Times New Roman" w:eastAsia="Times New Roman" w:hAnsi="Times New Roman" w:cs="Times New Roman"/>
          <w:color w:val="000000"/>
          <w:sz w:val="24"/>
          <w:szCs w:val="24"/>
        </w:rPr>
        <w:t xml:space="preserve"> An organization hosts Active Directory environment. Your assistant administrator configured a DHCP server on Windows 2008 R2 server. However clients fail to get IP address from it. You are troubleshooting the issue.</w:t>
      </w:r>
    </w:p>
    <w:p w14:paraId="0276804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You checked the status of the DHCP service and it shows running. Which of the following is the next setting that you will check?</w:t>
      </w:r>
    </w:p>
    <w:p w14:paraId="17249B0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The scope for the DHCP server is correctly defined</w:t>
      </w:r>
    </w:p>
    <w:p w14:paraId="725D51C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B: The server is authorized with the Active Directory</w:t>
      </w:r>
    </w:p>
    <w:p w14:paraId="01186E5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The default gateway is specified for the DHCP server</w:t>
      </w:r>
    </w:p>
    <w:p w14:paraId="214E722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D: The scope is activated</w:t>
      </w:r>
    </w:p>
    <w:p w14:paraId="597DF48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 </w:t>
      </w:r>
    </w:p>
    <w:p w14:paraId="501A7A0E"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Q.No.12.</w:t>
      </w:r>
      <w:r w:rsidRPr="00BF32DA">
        <w:rPr>
          <w:rFonts w:ascii="Times New Roman" w:eastAsia="Times New Roman" w:hAnsi="Times New Roman" w:cs="Times New Roman"/>
          <w:color w:val="000000"/>
          <w:sz w:val="24"/>
          <w:szCs w:val="24"/>
        </w:rPr>
        <w:t xml:space="preserve"> Your assistant administrator configured a remote desktop service for application on a Windows 2008 R2 server. The server is configured as a domain controller also. He added the required user accounts to the Remote Desktop Users group. However when user logon to the server using Remote Desktop client they get error “This method of interactive logon is not allowed”. You require troubleshooting the issue. Which of the following provides correct solution to the issue?</w:t>
      </w:r>
    </w:p>
    <w:p w14:paraId="22C94441"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 A: You require setting the policy “allow logon locally” in the default domain group policy</w:t>
      </w:r>
    </w:p>
    <w:p w14:paraId="1E4C2AF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B:  You require setting the policy “allow logon locally” in the default domain controller group policy</w:t>
      </w:r>
    </w:p>
    <w:p w14:paraId="6B17EAF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You require setting the policy “allow logon using Remote Desktop services” in the default domain group policy</w:t>
      </w:r>
    </w:p>
    <w:p w14:paraId="0F9CEA68"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D:  You require setting the policy “allow logon using Remote Desktop services” in the default domain controller group policy</w:t>
      </w:r>
    </w:p>
    <w:p w14:paraId="11D95CF1"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5ACF562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Q.No.13.</w:t>
      </w:r>
      <w:r w:rsidRPr="00BF32DA">
        <w:rPr>
          <w:rFonts w:ascii="Times New Roman" w:eastAsia="Times New Roman" w:hAnsi="Times New Roman" w:cs="Times New Roman"/>
          <w:color w:val="000000"/>
          <w:sz w:val="24"/>
          <w:szCs w:val="24"/>
        </w:rPr>
        <w:t xml:space="preserve"> You are working as an administrator in an organization that uses the Active Directory environment. You have a domain controller and an additional domain controller newly installed. While testing the new installation you found that the Active directory replication is working correctly. However when the main domain controller is turned off the clients face problems in logon process and also in accessing other machines. Which of the following is the correct solution for this problem?</w:t>
      </w:r>
    </w:p>
    <w:p w14:paraId="5F27FBE4"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You require installing DNS service on the additional domain controller and creating a secondary zone for the domain with primary server as main domain controller.</w:t>
      </w:r>
    </w:p>
    <w:p w14:paraId="1BF733B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B:  You require reinstalling the additional domain controller.</w:t>
      </w:r>
    </w:p>
    <w:p w14:paraId="7588D8A9"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You require to run gpupdate command on the main domain controller before you bring it down.</w:t>
      </w:r>
    </w:p>
    <w:p w14:paraId="1DECC70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D: You require to put the two domain controllers in two different sites.</w:t>
      </w:r>
    </w:p>
    <w:p w14:paraId="1F9C264B"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4475E16A"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Q.No.14.</w:t>
      </w:r>
      <w:r w:rsidRPr="00BF32DA">
        <w:rPr>
          <w:rFonts w:ascii="Times New Roman" w:eastAsia="Times New Roman" w:hAnsi="Times New Roman" w:cs="Times New Roman"/>
          <w:color w:val="000000"/>
          <w:sz w:val="24"/>
          <w:szCs w:val="24"/>
        </w:rPr>
        <w:t xml:space="preserve"> Which of the following parameter in the IIS settings allows you to load balance the resources assigned to a web site to improve performance while hosting multiple web sites on a single server?</w:t>
      </w:r>
    </w:p>
    <w:p w14:paraId="795574F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Hostname</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Authentication</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p>
    <w:p w14:paraId="5E766481"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lastRenderedPageBreak/>
        <w:t>C: Application Pools</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Server Certificates</w:t>
      </w:r>
    </w:p>
    <w:p w14:paraId="7EFA8B17"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6CB6F69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Q.No.15</w:t>
      </w:r>
      <w:r w:rsidRPr="00BF32DA">
        <w:rPr>
          <w:rFonts w:ascii="Times New Roman" w:eastAsia="Times New Roman" w:hAnsi="Times New Roman" w:cs="Times New Roman"/>
          <w:color w:val="000000"/>
          <w:sz w:val="24"/>
          <w:szCs w:val="24"/>
        </w:rPr>
        <w:t>. What is the maximum time difference by default allowed by the Kerberos in the Active Directory environment?</w:t>
      </w:r>
    </w:p>
    <w:p w14:paraId="421E641B"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10 Min</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1 Hour</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1 Min</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5 Min </w:t>
      </w:r>
    </w:p>
    <w:p w14:paraId="22F33FA5"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68DD5CA1"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Q.No.16.</w:t>
      </w:r>
      <w:r w:rsidRPr="00BF32DA">
        <w:rPr>
          <w:rFonts w:ascii="Times New Roman" w:eastAsia="Times New Roman" w:hAnsi="Times New Roman" w:cs="Times New Roman"/>
          <w:color w:val="000000"/>
          <w:sz w:val="24"/>
          <w:szCs w:val="24"/>
        </w:rPr>
        <w:t xml:space="preserve"> Which of the following port is used by the Remote Desktop Service?</w:t>
      </w:r>
    </w:p>
    <w:p w14:paraId="0F37757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3379</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3389</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389</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3589</w:t>
      </w:r>
    </w:p>
    <w:p w14:paraId="5DA21C10"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2F1B76BE"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Q.No.17.</w:t>
      </w:r>
      <w:r w:rsidRPr="00BF32DA">
        <w:rPr>
          <w:rFonts w:ascii="Times New Roman" w:eastAsia="Times New Roman" w:hAnsi="Times New Roman" w:cs="Times New Roman"/>
          <w:color w:val="000000"/>
          <w:sz w:val="24"/>
          <w:szCs w:val="24"/>
        </w:rPr>
        <w:t xml:space="preserve"> You are working as an administrator in an organization that uses active directory environment. There is currently single domain. It is hosted on a Windows 2008 R2 server. You are trying to add another domain in the existing forest. You are using a Windows 2003 server for this purpose. However the process of installing active directory and adding it to the existing forest as a new domain controller fails. What may be the reason?</w:t>
      </w:r>
    </w:p>
    <w:p w14:paraId="4BA7243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Active Directory is not available on Windows 2003 server</w:t>
      </w:r>
    </w:p>
    <w:p w14:paraId="662495D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B: The DNS service required by the Active Directory is not installed</w:t>
      </w:r>
    </w:p>
    <w:p w14:paraId="24942BE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The forest functional level is set to a higher level like Windows 2008 server</w:t>
      </w:r>
    </w:p>
    <w:p w14:paraId="6363E5A6"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D: The forest functional level is set to a lower level like Windows 2000 server</w:t>
      </w:r>
    </w:p>
    <w:p w14:paraId="0A6DF0C4"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36BA526A"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Q.No.18.</w:t>
      </w:r>
      <w:r w:rsidRPr="00BF32DA">
        <w:rPr>
          <w:rFonts w:ascii="Times New Roman" w:eastAsia="Times New Roman" w:hAnsi="Times New Roman" w:cs="Times New Roman"/>
          <w:color w:val="000000"/>
          <w:sz w:val="24"/>
          <w:szCs w:val="24"/>
        </w:rPr>
        <w:t xml:space="preserve"> Which of the following statement is not true regarding Windows file encryption system?</w:t>
      </w:r>
    </w:p>
    <w:p w14:paraId="24F883BA"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If a user changes the password, he can continue accessing his encrypted files</w:t>
      </w:r>
    </w:p>
    <w:p w14:paraId="6CE23A8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B: If an administrator resets a user’s password, user can continue accessing his encrypted files.</w:t>
      </w:r>
    </w:p>
    <w:p w14:paraId="3DEC4394"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A user can allow access to other users to his encrypted files</w:t>
      </w:r>
    </w:p>
    <w:p w14:paraId="2BE96C6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D: A user can backup his keys used by the Windows OS to encrypt his files.</w:t>
      </w:r>
    </w:p>
    <w:p w14:paraId="34F01A2F"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7A295F74"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Q.No.19.</w:t>
      </w:r>
      <w:r w:rsidRPr="00BF32DA">
        <w:rPr>
          <w:rFonts w:ascii="Times New Roman" w:eastAsia="Times New Roman" w:hAnsi="Times New Roman" w:cs="Times New Roman"/>
          <w:color w:val="000000"/>
          <w:sz w:val="24"/>
          <w:szCs w:val="24"/>
        </w:rPr>
        <w:t xml:space="preserve"> Which of the following Active Directory group can contain only users from the domain in which the group is created. However the group is available for use in all the other domains within the forest or in trusted domains and forests.</w:t>
      </w:r>
    </w:p>
    <w:p w14:paraId="203FD1F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Universal</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Domain Local</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Machine Local</w:t>
      </w:r>
      <w:r w:rsidRPr="00BF32DA">
        <w:rPr>
          <w:rFonts w:ascii="Times New Roman" w:eastAsia="Times New Roman" w:hAnsi="Times New Roman" w:cs="Times New Roman"/>
          <w:color w:val="000000"/>
          <w:sz w:val="24"/>
          <w:szCs w:val="24"/>
        </w:rPr>
        <w:tab/>
        <w:t>D: Global</w:t>
      </w:r>
    </w:p>
    <w:p w14:paraId="4B65B423"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17BC754A"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Q.No.20.</w:t>
      </w:r>
      <w:r w:rsidRPr="00BF32DA">
        <w:rPr>
          <w:rFonts w:ascii="Times New Roman" w:eastAsia="Times New Roman" w:hAnsi="Times New Roman" w:cs="Times New Roman"/>
          <w:color w:val="000000"/>
          <w:sz w:val="24"/>
          <w:szCs w:val="24"/>
        </w:rPr>
        <w:t xml:space="preserve"> How many previous password of a user are remembered by default by the Windows operating system?</w:t>
      </w:r>
    </w:p>
    <w:p w14:paraId="33EC51CE"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24</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5</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36</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8</w:t>
      </w:r>
    </w:p>
    <w:p w14:paraId="0C0B0EFA"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1F4A36B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u w:val="single"/>
        </w:rPr>
        <w:t>Linux OS Questions</w:t>
      </w:r>
    </w:p>
    <w:p w14:paraId="7D2185D5"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0A18328B"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Q.21</w:t>
      </w:r>
      <w:r w:rsidRPr="00BF32DA">
        <w:rPr>
          <w:rFonts w:ascii="Times New Roman" w:eastAsia="Times New Roman" w:hAnsi="Times New Roman" w:cs="Times New Roman"/>
          <w:color w:val="000000"/>
          <w:sz w:val="24"/>
          <w:szCs w:val="24"/>
        </w:rPr>
        <w:t>. Which of the following group membership is given in Linux for a user whom the default group is not created?</w:t>
      </w:r>
    </w:p>
    <w:p w14:paraId="5D57C334"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root</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anyone</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users</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everyone</w:t>
      </w:r>
    </w:p>
    <w:p w14:paraId="0AE89163"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171E413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Q.No.22</w:t>
      </w:r>
      <w:r w:rsidRPr="00BF32DA">
        <w:rPr>
          <w:rFonts w:ascii="Times New Roman" w:eastAsia="Times New Roman" w:hAnsi="Times New Roman" w:cs="Times New Roman"/>
          <w:color w:val="000000"/>
          <w:sz w:val="24"/>
          <w:szCs w:val="24"/>
        </w:rPr>
        <w:t>. Which of the following command gives the PID of any running process?</w:t>
      </w:r>
    </w:p>
    <w:p w14:paraId="7EB94C19"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grep</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pgrep</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ps aux</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top</w:t>
      </w:r>
    </w:p>
    <w:p w14:paraId="25A948DB"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6A5CB114"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Q.No.23.</w:t>
      </w:r>
      <w:r w:rsidRPr="00BF32DA">
        <w:rPr>
          <w:rFonts w:ascii="Times New Roman" w:eastAsia="Times New Roman" w:hAnsi="Times New Roman" w:cs="Times New Roman"/>
          <w:color w:val="000000"/>
          <w:sz w:val="24"/>
          <w:szCs w:val="24"/>
        </w:rPr>
        <w:t xml:space="preserve"> Which of the following umask value makes sure that the owner gets full permissions, the group gets only read and execute and others no permission on a newly created folder?</w:t>
      </w:r>
    </w:p>
    <w:p w14:paraId="01023CF6"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lastRenderedPageBreak/>
        <w:t>A: 0027</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0077</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0020</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0022</w:t>
      </w:r>
    </w:p>
    <w:p w14:paraId="4DE96409"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0DAF8FBB"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Q.No.24.</w:t>
      </w:r>
      <w:r w:rsidRPr="00BF32DA">
        <w:rPr>
          <w:rFonts w:ascii="Times New Roman" w:eastAsia="Times New Roman" w:hAnsi="Times New Roman" w:cs="Times New Roman"/>
          <w:color w:val="000000"/>
          <w:sz w:val="24"/>
          <w:szCs w:val="24"/>
        </w:rPr>
        <w:t xml:space="preserve"> Which of the following file holds the mount parameters for any device to be mounted while Linux boots?</w:t>
      </w:r>
    </w:p>
    <w:p w14:paraId="2329AB7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/etc/inittab</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/etc/mount</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/etc/fstab</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/etc/mtab</w:t>
      </w:r>
    </w:p>
    <w:p w14:paraId="10A2AB80"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4B9A0FB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Q.No.25.</w:t>
      </w:r>
      <w:r w:rsidRPr="00BF32DA">
        <w:rPr>
          <w:rFonts w:ascii="Times New Roman" w:eastAsia="Times New Roman" w:hAnsi="Times New Roman" w:cs="Times New Roman"/>
          <w:color w:val="000000"/>
          <w:sz w:val="24"/>
          <w:szCs w:val="24"/>
        </w:rPr>
        <w:t xml:space="preserve"> Which of the following option allows you to protect the owner files and directory within a directory which has others rwx permissions?</w:t>
      </w:r>
    </w:p>
    <w:p w14:paraId="705A8F0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umask</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Sticky bit</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SELinux</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Stop bit</w:t>
      </w:r>
    </w:p>
    <w:p w14:paraId="5D2D5F9F"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30BA4894"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Q.No.26.</w:t>
      </w:r>
      <w:r w:rsidRPr="00BF32DA">
        <w:rPr>
          <w:rFonts w:ascii="Times New Roman" w:eastAsia="Times New Roman" w:hAnsi="Times New Roman" w:cs="Times New Roman"/>
          <w:color w:val="000000"/>
          <w:sz w:val="24"/>
          <w:szCs w:val="24"/>
        </w:rPr>
        <w:t xml:space="preserve"> Which of the following command allows you to change the ownership of a file or directory?</w:t>
      </w:r>
    </w:p>
    <w:p w14:paraId="757F2C3B"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chmod</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chgrp</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ownmod</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chown</w:t>
      </w:r>
    </w:p>
    <w:p w14:paraId="2AD0C4CD"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261ABF92"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Q.No.27.</w:t>
      </w:r>
      <w:r w:rsidRPr="00BF32DA">
        <w:rPr>
          <w:rFonts w:ascii="Times New Roman" w:eastAsia="Times New Roman" w:hAnsi="Times New Roman" w:cs="Times New Roman"/>
          <w:color w:val="000000"/>
          <w:sz w:val="24"/>
          <w:szCs w:val="24"/>
        </w:rPr>
        <w:t xml:space="preserve"> Which of the following Linux shell variable stores the exit status of the previous command executed?</w:t>
      </w:r>
    </w:p>
    <w:p w14:paraId="6B34085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1</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w:t>
      </w:r>
    </w:p>
    <w:p w14:paraId="46321787"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0ABD68FE"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Q.No.28.</w:t>
      </w:r>
      <w:r w:rsidRPr="00BF32DA">
        <w:rPr>
          <w:rFonts w:ascii="Times New Roman" w:eastAsia="Times New Roman" w:hAnsi="Times New Roman" w:cs="Times New Roman"/>
          <w:color w:val="000000"/>
          <w:sz w:val="24"/>
          <w:szCs w:val="24"/>
        </w:rPr>
        <w:t xml:space="preserve"> You need to protect the Linux boot loader with a password. Which of the following file you will edit to add the required parameters?</w:t>
      </w:r>
    </w:p>
    <w:p w14:paraId="1F718EA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/boot/grub/grub.conf</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/etc/grub/grub.conf</w:t>
      </w:r>
    </w:p>
    <w:p w14:paraId="627B316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B: /etc/grub.conf</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/boot/grub.conf</w:t>
      </w:r>
    </w:p>
    <w:p w14:paraId="2B22285C"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58732E42"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Q.No.29.</w:t>
      </w:r>
      <w:r w:rsidRPr="00BF32DA">
        <w:rPr>
          <w:rFonts w:ascii="Times New Roman" w:eastAsia="Times New Roman" w:hAnsi="Times New Roman" w:cs="Times New Roman"/>
          <w:color w:val="000000"/>
          <w:sz w:val="24"/>
          <w:szCs w:val="24"/>
        </w:rPr>
        <w:t xml:space="preserve"> Which of the following squid proxy ACL type allows you to filter sites based on the words in a request?</w:t>
      </w:r>
    </w:p>
    <w:p w14:paraId="55C275D6"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time</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src</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url_regex</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regex</w:t>
      </w:r>
    </w:p>
    <w:p w14:paraId="202F871C"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5A5EF40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Q.No.30.</w:t>
      </w:r>
      <w:r w:rsidRPr="00BF32DA">
        <w:rPr>
          <w:rFonts w:ascii="Times New Roman" w:eastAsia="Times New Roman" w:hAnsi="Times New Roman" w:cs="Times New Roman"/>
          <w:color w:val="000000"/>
          <w:sz w:val="24"/>
          <w:szCs w:val="24"/>
        </w:rPr>
        <w:t xml:space="preserve"> Which of the following statement is not true about the SSH service in Linux?</w:t>
      </w:r>
    </w:p>
    <w:p w14:paraId="07C43C29"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It is more secure than Telnet service.</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it provides encrypted communication</w:t>
      </w:r>
    </w:p>
    <w:p w14:paraId="0E44AA4B"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C: It uses port 23</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It uses port 22</w:t>
      </w:r>
    </w:p>
    <w:p w14:paraId="7B45B7F7"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3CAF6BD4"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Q.No.31.</w:t>
      </w:r>
      <w:r w:rsidRPr="00BF32DA">
        <w:rPr>
          <w:rFonts w:ascii="Times New Roman" w:eastAsia="Times New Roman" w:hAnsi="Times New Roman" w:cs="Times New Roman"/>
          <w:color w:val="000000"/>
          <w:sz w:val="24"/>
          <w:szCs w:val="24"/>
        </w:rPr>
        <w:t xml:space="preserve"> Which of the following file makes sure that the client also refers to the NIS database for user authentication?</w:t>
      </w:r>
    </w:p>
    <w:p w14:paraId="30C8697A"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/etc/inittab</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/etc/nsswitch.conf</w:t>
      </w:r>
      <w:r w:rsidRPr="00BF32DA">
        <w:rPr>
          <w:rFonts w:ascii="Times New Roman" w:eastAsia="Times New Roman" w:hAnsi="Times New Roman" w:cs="Times New Roman"/>
          <w:color w:val="000000"/>
          <w:sz w:val="24"/>
          <w:szCs w:val="24"/>
        </w:rPr>
        <w:tab/>
        <w:t>C: /etc/fstab</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D:/etc/grub.conf</w:t>
      </w:r>
    </w:p>
    <w:p w14:paraId="13832F69"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Q.No.32.</w:t>
      </w:r>
      <w:r w:rsidRPr="00BF32DA">
        <w:rPr>
          <w:rFonts w:ascii="Times New Roman" w:eastAsia="Times New Roman" w:hAnsi="Times New Roman" w:cs="Times New Roman"/>
          <w:color w:val="000000"/>
          <w:sz w:val="24"/>
          <w:szCs w:val="24"/>
        </w:rPr>
        <w:t xml:space="preserve"> Which of the following shell command allows you to monitor log files continuously while recent entries being getting added to the file?</w:t>
      </w:r>
    </w:p>
    <w:p w14:paraId="2ABE8A9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head  -f</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 xml:space="preserve">B: cat </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 xml:space="preserve">C: tail </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tail –f</w:t>
      </w:r>
    </w:p>
    <w:p w14:paraId="6AD691B9"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44A1572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Q.No.33.</w:t>
      </w:r>
      <w:r w:rsidRPr="00BF32DA">
        <w:rPr>
          <w:rFonts w:ascii="Times New Roman" w:eastAsia="Times New Roman" w:hAnsi="Times New Roman" w:cs="Times New Roman"/>
          <w:color w:val="000000"/>
          <w:sz w:val="24"/>
          <w:szCs w:val="24"/>
        </w:rPr>
        <w:t xml:space="preserve"> Which of the following ls option shows the SELinux tags for files and directories?</w:t>
      </w:r>
    </w:p>
    <w:p w14:paraId="7C98364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-l</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-a</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-z</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-s</w:t>
      </w:r>
    </w:p>
    <w:p w14:paraId="7666F87D"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6757C45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Q.No.34.</w:t>
      </w:r>
      <w:r w:rsidRPr="00BF32DA">
        <w:rPr>
          <w:rFonts w:ascii="Times New Roman" w:eastAsia="Times New Roman" w:hAnsi="Times New Roman" w:cs="Times New Roman"/>
          <w:color w:val="000000"/>
          <w:sz w:val="24"/>
          <w:szCs w:val="24"/>
        </w:rPr>
        <w:t xml:space="preserve"> Which file type is used to represent a hard disk partition in Linux?</w:t>
      </w:r>
    </w:p>
    <w:p w14:paraId="2D139A2A"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character</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block</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linked</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ordinary</w:t>
      </w:r>
    </w:p>
    <w:p w14:paraId="640E1A51"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0C148632"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b/>
          <w:bCs/>
          <w:color w:val="000000"/>
          <w:sz w:val="24"/>
          <w:szCs w:val="24"/>
        </w:rPr>
        <w:t>Q.No.35.</w:t>
      </w:r>
      <w:r w:rsidRPr="00BF32DA">
        <w:rPr>
          <w:rFonts w:ascii="Times New Roman" w:eastAsia="Times New Roman" w:hAnsi="Times New Roman" w:cs="Times New Roman"/>
          <w:color w:val="000000"/>
          <w:sz w:val="24"/>
          <w:szCs w:val="24"/>
        </w:rPr>
        <w:t xml:space="preserve"> Which of the following file contains the user account expiry dates?</w:t>
      </w:r>
    </w:p>
    <w:p w14:paraId="0A6CEDCE"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Times New Roman" w:eastAsia="Times New Roman" w:hAnsi="Times New Roman" w:cs="Times New Roman"/>
          <w:color w:val="000000"/>
          <w:sz w:val="24"/>
          <w:szCs w:val="24"/>
        </w:rPr>
        <w:t>A: /etc/passwd</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B: /etc/inittab</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C: /etc/fstab</w:t>
      </w:r>
      <w:r w:rsidRPr="00BF32DA">
        <w:rPr>
          <w:rFonts w:ascii="Times New Roman" w:eastAsia="Times New Roman" w:hAnsi="Times New Roman" w:cs="Times New Roman"/>
          <w:color w:val="000000"/>
          <w:sz w:val="24"/>
          <w:szCs w:val="24"/>
        </w:rPr>
        <w:tab/>
      </w:r>
      <w:r w:rsidRPr="00BF32DA">
        <w:rPr>
          <w:rFonts w:ascii="Times New Roman" w:eastAsia="Times New Roman" w:hAnsi="Times New Roman" w:cs="Times New Roman"/>
          <w:color w:val="000000"/>
          <w:sz w:val="24"/>
          <w:szCs w:val="24"/>
        </w:rPr>
        <w:tab/>
        <w:t>D: /etc/shadow</w:t>
      </w:r>
    </w:p>
    <w:p w14:paraId="0FEBAFD0"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5FC465F9"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Q. No. 1</w:t>
      </w:r>
    </w:p>
    <w:p w14:paraId="0C88F021"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Creation of _______ links causes increment of reference count in inode.</w:t>
      </w:r>
    </w:p>
    <w:p w14:paraId="7C70E05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A.Soft links</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B.Hard links</w:t>
      </w:r>
    </w:p>
    <w:p w14:paraId="115AD52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C.Both A&amp;B</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D.None of the above</w:t>
      </w:r>
    </w:p>
    <w:p w14:paraId="64AFFC8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 xml:space="preserve">Correct Answer: </w:t>
      </w:r>
      <w:r w:rsidRPr="00BF32DA">
        <w:rPr>
          <w:rFonts w:ascii="Arial" w:eastAsia="Times New Roman" w:hAnsi="Arial" w:cs="Arial"/>
          <w:b/>
          <w:bCs/>
          <w:color w:val="000000"/>
          <w:sz w:val="24"/>
          <w:szCs w:val="24"/>
        </w:rPr>
        <w:t>B</w:t>
      </w:r>
    </w:p>
    <w:p w14:paraId="4E77AC32"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6015DC3E"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Q. No. 2</w:t>
      </w:r>
    </w:p>
    <w:p w14:paraId="41AF2DC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File descriptor index for stdout  channel is ______</w:t>
      </w:r>
    </w:p>
    <w:p w14:paraId="787D3EA1"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A.0</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B.1</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C.2</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D.None of the above</w:t>
      </w:r>
    </w:p>
    <w:p w14:paraId="77D89DE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 xml:space="preserve">Correct Answer : </w:t>
      </w:r>
      <w:r w:rsidRPr="00BF32DA">
        <w:rPr>
          <w:rFonts w:ascii="Arial" w:eastAsia="Times New Roman" w:hAnsi="Arial" w:cs="Arial"/>
          <w:b/>
          <w:bCs/>
          <w:color w:val="000000"/>
          <w:sz w:val="24"/>
          <w:szCs w:val="24"/>
        </w:rPr>
        <w:t>B</w:t>
      </w:r>
    </w:p>
    <w:p w14:paraId="4C2F5541"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4EE67574"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Q. No. 3</w:t>
      </w:r>
    </w:p>
    <w:p w14:paraId="7A34D0FB"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________ system call is used to make parent process block for completion of child process.</w:t>
      </w:r>
    </w:p>
    <w:p w14:paraId="5742385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A.fork</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B.execl</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C.waitpid</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D.execlp</w:t>
      </w:r>
    </w:p>
    <w:p w14:paraId="2277ADD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 xml:space="preserve">Correct Answer : </w:t>
      </w:r>
      <w:r w:rsidRPr="00BF32DA">
        <w:rPr>
          <w:rFonts w:ascii="Arial" w:eastAsia="Times New Roman" w:hAnsi="Arial" w:cs="Arial"/>
          <w:b/>
          <w:bCs/>
          <w:color w:val="000000"/>
          <w:sz w:val="24"/>
          <w:szCs w:val="24"/>
        </w:rPr>
        <w:t>C</w:t>
      </w:r>
    </w:p>
    <w:p w14:paraId="64548A83"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1A529E08"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Q. No. 4</w:t>
      </w:r>
    </w:p>
    <w:p w14:paraId="6E855598"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Encrypted passwords for all users are listed in _____ file</w:t>
      </w:r>
    </w:p>
    <w:p w14:paraId="0C31AD5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A./etc/password</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B./etc/login</w:t>
      </w:r>
    </w:p>
    <w:p w14:paraId="68D4C072"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C./etc/passwd</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D./etc/shadow</w:t>
      </w:r>
    </w:p>
    <w:p w14:paraId="44E7B25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 xml:space="preserve">Correct Answer : </w:t>
      </w:r>
      <w:r w:rsidRPr="00BF32DA">
        <w:rPr>
          <w:rFonts w:ascii="Arial" w:eastAsia="Times New Roman" w:hAnsi="Arial" w:cs="Arial"/>
          <w:b/>
          <w:bCs/>
          <w:color w:val="000000"/>
          <w:sz w:val="24"/>
          <w:szCs w:val="24"/>
        </w:rPr>
        <w:t>D</w:t>
      </w:r>
    </w:p>
    <w:p w14:paraId="07B0FCFD"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2BE6196D"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Q. No. 5</w:t>
      </w:r>
    </w:p>
    <w:p w14:paraId="356A482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__________ system call is used to receive a packet in UDP protocol</w:t>
      </w:r>
    </w:p>
    <w:p w14:paraId="496007E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A.recv</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B.read</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C.recvfrom</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D.readfrom</w:t>
      </w:r>
    </w:p>
    <w:p w14:paraId="041BA759"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 xml:space="preserve">Correct Answer : </w:t>
      </w:r>
      <w:r w:rsidRPr="00BF32DA">
        <w:rPr>
          <w:rFonts w:ascii="Arial" w:eastAsia="Times New Roman" w:hAnsi="Arial" w:cs="Arial"/>
          <w:b/>
          <w:bCs/>
          <w:color w:val="000000"/>
          <w:sz w:val="24"/>
          <w:szCs w:val="24"/>
        </w:rPr>
        <w:t>C</w:t>
      </w:r>
    </w:p>
    <w:p w14:paraId="33EFBBED"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0F094E9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Q. No. 6</w:t>
      </w:r>
    </w:p>
    <w:p w14:paraId="7318A20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socket types meant for UDP communication is</w:t>
      </w:r>
    </w:p>
    <w:p w14:paraId="130C3EE9"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A.SOCK_UDP</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B.SOCK_DGRAM</w:t>
      </w:r>
    </w:p>
    <w:p w14:paraId="57D620D3"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C.SOCK_STREAM</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D.SOCK_RAW</w:t>
      </w:r>
    </w:p>
    <w:p w14:paraId="4CB610A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 xml:space="preserve">Correct Answer : </w:t>
      </w:r>
      <w:r w:rsidRPr="00BF32DA">
        <w:rPr>
          <w:rFonts w:ascii="Arial" w:eastAsia="Times New Roman" w:hAnsi="Arial" w:cs="Arial"/>
          <w:b/>
          <w:bCs/>
          <w:color w:val="000000"/>
          <w:sz w:val="24"/>
          <w:szCs w:val="24"/>
        </w:rPr>
        <w:t>B</w:t>
      </w:r>
    </w:p>
    <w:p w14:paraId="7FA89905"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02035F4A"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Q. No. 7</w:t>
      </w:r>
    </w:p>
    <w:p w14:paraId="566B40C5"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___________ system call is used to make server process block for client connection in TCP communication</w:t>
      </w:r>
    </w:p>
    <w:p w14:paraId="6BA0A9D2"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A. bind</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B. listen</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C. connect</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D.accept</w:t>
      </w:r>
    </w:p>
    <w:p w14:paraId="0D9FCF7C"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 xml:space="preserve">Correct Answer : </w:t>
      </w:r>
      <w:r w:rsidRPr="00BF32DA">
        <w:rPr>
          <w:rFonts w:ascii="Arial" w:eastAsia="Times New Roman" w:hAnsi="Arial" w:cs="Arial"/>
          <w:b/>
          <w:bCs/>
          <w:color w:val="000000"/>
          <w:sz w:val="24"/>
          <w:szCs w:val="24"/>
        </w:rPr>
        <w:t>D</w:t>
      </w:r>
    </w:p>
    <w:p w14:paraId="46E774A1" w14:textId="77777777" w:rsidR="00BF32DA" w:rsidRPr="00BF32DA" w:rsidRDefault="00BF32DA" w:rsidP="00BF32DA">
      <w:pPr>
        <w:spacing w:after="0" w:line="240" w:lineRule="auto"/>
        <w:rPr>
          <w:rFonts w:ascii="Times New Roman" w:eastAsia="Times New Roman" w:hAnsi="Times New Roman" w:cs="Times New Roman"/>
          <w:sz w:val="24"/>
          <w:szCs w:val="24"/>
        </w:rPr>
      </w:pPr>
    </w:p>
    <w:p w14:paraId="38722140"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Q. No. 8</w:t>
      </w:r>
    </w:p>
    <w:p w14:paraId="0D726926"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__________ system call is used to read data from a pipe</w:t>
      </w:r>
    </w:p>
    <w:p w14:paraId="7938828F"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A.recv</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B.read</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C.recvmsg</w:t>
      </w:r>
      <w:r w:rsidRPr="00BF32DA">
        <w:rPr>
          <w:rFonts w:ascii="Arial" w:eastAsia="Times New Roman" w:hAnsi="Arial" w:cs="Arial"/>
          <w:color w:val="000000"/>
          <w:sz w:val="24"/>
          <w:szCs w:val="24"/>
        </w:rPr>
        <w:tab/>
      </w:r>
      <w:r w:rsidRPr="00BF32DA">
        <w:rPr>
          <w:rFonts w:ascii="Arial" w:eastAsia="Times New Roman" w:hAnsi="Arial" w:cs="Arial"/>
          <w:color w:val="000000"/>
          <w:sz w:val="24"/>
          <w:szCs w:val="24"/>
        </w:rPr>
        <w:tab/>
        <w:t>D.readmsg</w:t>
      </w:r>
    </w:p>
    <w:p w14:paraId="07F5AB27" w14:textId="77777777" w:rsidR="00BF32DA" w:rsidRPr="00BF32DA" w:rsidRDefault="00BF32DA" w:rsidP="00BF32DA">
      <w:pPr>
        <w:spacing w:after="0" w:line="240" w:lineRule="auto"/>
        <w:rPr>
          <w:rFonts w:ascii="Times New Roman" w:eastAsia="Times New Roman" w:hAnsi="Times New Roman" w:cs="Times New Roman"/>
          <w:sz w:val="24"/>
          <w:szCs w:val="24"/>
        </w:rPr>
      </w:pPr>
      <w:r w:rsidRPr="00BF32DA">
        <w:rPr>
          <w:rFonts w:ascii="Arial" w:eastAsia="Times New Roman" w:hAnsi="Arial" w:cs="Arial"/>
          <w:color w:val="000000"/>
          <w:sz w:val="24"/>
          <w:szCs w:val="24"/>
        </w:rPr>
        <w:t xml:space="preserve">Correct Answer : </w:t>
      </w:r>
      <w:r w:rsidRPr="00BF32DA">
        <w:rPr>
          <w:rFonts w:ascii="Arial" w:eastAsia="Times New Roman" w:hAnsi="Arial" w:cs="Arial"/>
          <w:b/>
          <w:bCs/>
          <w:color w:val="000000"/>
          <w:sz w:val="24"/>
          <w:szCs w:val="24"/>
        </w:rPr>
        <w:t>B</w:t>
      </w:r>
    </w:p>
    <w:p w14:paraId="52078257" w14:textId="77777777" w:rsidR="007271C1" w:rsidRDefault="007271C1"/>
    <w:sectPr w:rsidR="00727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altName w:val="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2DA"/>
    <w:rsid w:val="007271C1"/>
    <w:rsid w:val="00BF32D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0DBDB"/>
  <w15:chartTrackingRefBased/>
  <w15:docId w15:val="{E9948783-A016-4EA5-9898-99550B44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1573</Words>
  <Characters>8970</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Ghatode</dc:creator>
  <cp:keywords/>
  <dc:description/>
  <cp:lastModifiedBy>Samyak Ghatode</cp:lastModifiedBy>
  <cp:revision>1</cp:revision>
  <dcterms:created xsi:type="dcterms:W3CDTF">2022-03-03T06:41:00Z</dcterms:created>
  <dcterms:modified xsi:type="dcterms:W3CDTF">2022-03-03T06:42:00Z</dcterms:modified>
</cp:coreProperties>
</file>