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DEE6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1. During the linux boot process, what happens immediately after the phase called "load kernel"?</w:t>
      </w:r>
    </w:p>
    <w:p w14:paraId="32D09BD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load initial ramdisk</w:t>
      </w:r>
    </w:p>
    <w:p w14:paraId="07F79BE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run init</w:t>
      </w:r>
    </w:p>
    <w:p w14:paraId="41252FC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mount root filesystem</w:t>
      </w:r>
    </w:p>
    <w:p w14:paraId="4AA7DCD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load modules</w:t>
      </w:r>
    </w:p>
    <w:p w14:paraId="24CFBFE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1E9A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2. 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How do you create a crontab entry?</w:t>
      </w:r>
    </w:p>
    <w:p w14:paraId="516E1C6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crontab -c</w:t>
      </w:r>
    </w:p>
    <w:p w14:paraId="0844D97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crontab -e</w:t>
      </w:r>
    </w:p>
    <w:p w14:paraId="545669B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crontab -make</w:t>
      </w:r>
    </w:p>
    <w:p w14:paraId="12235F8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crontab –create</w:t>
      </w:r>
    </w:p>
    <w:p w14:paraId="7213F4F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A63E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3.  How do you find out information about your identity, including the names of the groups you are in?</w:t>
      </w:r>
    </w:p>
    <w:p w14:paraId="5DC8690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echo $UID</w:t>
      </w:r>
    </w:p>
    <w:p w14:paraId="6C71AA3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id</w:t>
      </w:r>
    </w:p>
    <w:p w14:paraId="5F9B5F0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cat /etc/passwd</w:t>
      </w:r>
    </w:p>
    <w:p w14:paraId="6698D2E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cat /etc/groups</w:t>
      </w:r>
    </w:p>
    <w:p w14:paraId="0FE0A9F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5105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4. How do you see hidden files in your home directory?</w:t>
      </w:r>
    </w:p>
    <w:p w14:paraId="46B1C35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ls -h</w:t>
      </w:r>
    </w:p>
    <w:p w14:paraId="2CA078C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ls -la</w:t>
      </w:r>
    </w:p>
    <w:p w14:paraId="2345B09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ls -hn</w:t>
      </w:r>
    </w:p>
    <w:p w14:paraId="4394BCA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ls –R</w:t>
      </w:r>
    </w:p>
    <w:p w14:paraId="3C16B2D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8410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5. How would you find out what your current login shell is?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C431EE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cat /etc/shell</w:t>
      </w:r>
    </w:p>
    <w:p w14:paraId="360565B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cat /etc/current/shell</w:t>
      </w:r>
    </w:p>
    <w:p w14:paraId="081B5F8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ps | grep sshd</w:t>
      </w:r>
    </w:p>
    <w:p w14:paraId="1D2C1C7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echo $$SHELL</w:t>
      </w:r>
    </w:p>
    <w:p w14:paraId="404D3FC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4656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6. How would you switch to virtual terminal 1?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E02C50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Ctrl+Alt+F1</w:t>
      </w:r>
    </w:p>
    <w:p w14:paraId="5B4EA38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Alt+F1</w:t>
      </w:r>
    </w:p>
    <w:p w14:paraId="72E4F63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Ctrl+F1</w:t>
      </w:r>
    </w:p>
    <w:p w14:paraId="54C5A8D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Shift+Ctrl+F1</w:t>
      </w:r>
    </w:p>
    <w:p w14:paraId="3DEA2CD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843C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7. How would you turn on the sticky bit on the directory /tmp?</w:t>
      </w:r>
    </w:p>
    <w:p w14:paraId="2CDCD7D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chmod u+s /tmp</w:t>
      </w:r>
    </w:p>
    <w:p w14:paraId="2F508BC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chmod +st /tmp</w:t>
      </w:r>
    </w:p>
    <w:p w14:paraId="400F07C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chmod a+s /tmp</w:t>
      </w:r>
    </w:p>
    <w:p w14:paraId="1BA9C61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chmod o+t /temp</w:t>
      </w:r>
    </w:p>
    <w:p w14:paraId="5B20482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DC39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8. What is the full path for grub's(ver 1) configuration file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3C41D4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/boot/grub/grub.conf</w:t>
      </w:r>
    </w:p>
    <w:p w14:paraId="45A47FA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/boot/grub/menu.lst</w:t>
      </w:r>
    </w:p>
    <w:p w14:paraId="52C1A13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/etc/grub/grub.conf</w:t>
      </w:r>
    </w:p>
    <w:p w14:paraId="69520D9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/etc/grub/grub.txt</w:t>
      </w:r>
    </w:p>
    <w:p w14:paraId="0BDF976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9. Which command displays the settings for all services at all runlevels?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BBFD31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runlevel --settings</w:t>
      </w:r>
    </w:p>
    <w:p w14:paraId="2912B5B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status --l</w:t>
      </w:r>
    </w:p>
    <w:p w14:paraId="4DD1C71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services --runlevels</w:t>
      </w:r>
    </w:p>
    <w:p w14:paraId="03D0354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chkconfig –list</w:t>
      </w:r>
    </w:p>
    <w:p w14:paraId="659959F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CF26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Which command is used to unmount a filesystem?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C8D4B6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dmount</w:t>
      </w:r>
    </w:p>
    <w:p w14:paraId="1392F91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dismount</w:t>
      </w:r>
    </w:p>
    <w:p w14:paraId="086B1AE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unmount</w:t>
      </w:r>
    </w:p>
    <w:p w14:paraId="0FF3320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umount</w:t>
      </w:r>
    </w:p>
    <w:p w14:paraId="7FD3464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3B144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11. Which runlevel allows full multiuser mode but with no graphical login manager?</w:t>
      </w:r>
    </w:p>
    <w:p w14:paraId="60862B4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Runlevel 2</w:t>
      </w:r>
    </w:p>
    <w:p w14:paraId="16373F2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Runlevel 3</w:t>
      </w:r>
    </w:p>
    <w:p w14:paraId="607F68E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Runlevel 0</w:t>
      </w:r>
    </w:p>
    <w:p w14:paraId="12E851A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Runlevel 1</w:t>
      </w:r>
    </w:p>
    <w:p w14:paraId="7591C83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BBB20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12. How would you lock the user account named cdac?</w:t>
      </w:r>
    </w:p>
    <w:p w14:paraId="5FAAEAD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usermod -l cdac</w:t>
      </w:r>
    </w:p>
    <w:p w14:paraId="3B007B5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usermod -L cdac</w:t>
      </w:r>
    </w:p>
    <w:p w14:paraId="1C88CA1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usermod --l cdac</w:t>
      </w:r>
    </w:p>
    <w:p w14:paraId="46BEB0F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usermod -lock cdac</w:t>
      </w:r>
    </w:p>
    <w:p w14:paraId="1C99072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B3EE7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13. What does this command do “chmod go+rw *”</w:t>
      </w:r>
    </w:p>
    <w:p w14:paraId="52D0CEE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Gives the file called go, read &amp; execute permissions on all files in the current Directory.</w:t>
      </w:r>
    </w:p>
    <w:p w14:paraId="2F9F700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Gives Groups+others read &amp; execute permissions on all files in the current working Directory</w:t>
      </w:r>
    </w:p>
    <w:p w14:paraId="1299A82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Gives read +execute permissions on all files were execute access is already set</w:t>
      </w:r>
    </w:p>
    <w:p w14:paraId="2BD440A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Gives file named go read + execute permissions on all files in the current working directory only.</w:t>
      </w:r>
    </w:p>
    <w:p w14:paraId="08C001E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15FB9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14. Which of the following daemons is used with BIND package?</w:t>
      </w:r>
    </w:p>
    <w:p w14:paraId="6B60E52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http</w:t>
      </w:r>
    </w:p>
    <w:p w14:paraId="7F44168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smtp</w:t>
      </w:r>
    </w:p>
    <w:p w14:paraId="72223C7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ftp</w:t>
      </w:r>
    </w:p>
    <w:p w14:paraId="2677B82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 named</w:t>
      </w:r>
    </w:p>
    <w:p w14:paraId="59E10FF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ED92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15. All of the following are generally involved with looking up addresses for public Internet hosts except:</w:t>
      </w:r>
    </w:p>
    <w:p w14:paraId="624DF6F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A)    DNS</w:t>
      </w:r>
    </w:p>
    <w:p w14:paraId="6407A82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Cs w:val="22"/>
        </w:rPr>
        <w:t>B)    NIS</w:t>
      </w:r>
    </w:p>
    <w:p w14:paraId="14CC001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C)    An /etc/hosts file</w:t>
      </w:r>
    </w:p>
    <w:p w14:paraId="712C7D9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D)    /etc/resolv.conf file</w:t>
      </w:r>
    </w:p>
    <w:p w14:paraId="52DA369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6DE02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16. Which port does squid listen by default?</w:t>
      </w:r>
    </w:p>
    <w:p w14:paraId="4A3D1E1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lastRenderedPageBreak/>
        <w:t>A) 4322</w:t>
      </w:r>
    </w:p>
    <w:p w14:paraId="25B7739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B) 8080</w:t>
      </w:r>
    </w:p>
    <w:p w14:paraId="09D9C2D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C) 443</w:t>
      </w:r>
    </w:p>
    <w:p w14:paraId="0214964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Cs w:val="22"/>
        </w:rPr>
        <w:t>D) 3128</w:t>
      </w:r>
    </w:p>
    <w:p w14:paraId="6AD642B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17. Which is the main sendmail configuration file?</w:t>
      </w:r>
    </w:p>
    <w:p w14:paraId="38CB2CC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/etc/mail/sendmail.cf</w:t>
      </w:r>
    </w:p>
    <w:p w14:paraId="65825A4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/etc/sendmail.rc</w:t>
      </w:r>
    </w:p>
    <w:p w14:paraId="54CF7E7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/etc/mail/sendmail.mc</w:t>
      </w:r>
    </w:p>
    <w:p w14:paraId="3734499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 both a &amp; c</w:t>
      </w:r>
    </w:p>
    <w:p w14:paraId="6BF7167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4D3E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18. Which of the following tools is used to check and repair linux file system?</w:t>
      </w:r>
    </w:p>
    <w:p w14:paraId="7CE3141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mkfs</w:t>
      </w:r>
    </w:p>
    <w:p w14:paraId="2E85E2B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fdisk</w:t>
      </w:r>
    </w:p>
    <w:p w14:paraId="615836C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fsck</w:t>
      </w:r>
    </w:p>
    <w:p w14:paraId="1039C95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mount</w:t>
      </w:r>
    </w:p>
    <w:p w14:paraId="13ED8A5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0D18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19. Which of the following is the main apache configuration file?</w:t>
      </w:r>
    </w:p>
    <w:p w14:paraId="3DD2B1B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/etc/apache.conf</w:t>
      </w:r>
    </w:p>
    <w:p w14:paraId="56F8572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/etc/http/config.ini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C) /etc/http/httpd.conf</w:t>
      </w:r>
    </w:p>
    <w:p w14:paraId="10344A5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 /etc/http/conf/httpd.conf</w:t>
      </w:r>
    </w:p>
    <w:p w14:paraId="41139C0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56996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20. How many primary partitions can exist on a single drive?</w:t>
      </w:r>
    </w:p>
    <w:p w14:paraId="1D47055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2</w:t>
      </w:r>
    </w:p>
    <w:p w14:paraId="48A4B20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4</w:t>
      </w:r>
    </w:p>
    <w:p w14:paraId="714F4F3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16</w:t>
      </w:r>
    </w:p>
    <w:p w14:paraId="0A9F27E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none of the above</w:t>
      </w:r>
    </w:p>
    <w:p w14:paraId="16C9CB6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D71D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21. Which daemon is used to setup firewall on a Linux system?</w:t>
      </w:r>
    </w:p>
    <w:p w14:paraId="0B54C76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smb</w:t>
      </w:r>
    </w:p>
    <w:p w14:paraId="4E7392A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named</w:t>
      </w:r>
    </w:p>
    <w:p w14:paraId="42CD629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route</w:t>
      </w:r>
    </w:p>
    <w:p w14:paraId="5C4BF97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 iptables</w:t>
      </w:r>
    </w:p>
    <w:p w14:paraId="69AF514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E105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22. In which file it can be specified which users or network can access the system via ftp?</w:t>
      </w:r>
    </w:p>
    <w:p w14:paraId="4D54F97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/etc/ftpusers</w:t>
      </w:r>
    </w:p>
    <w:p w14:paraId="4FF36F1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/etc/hosts.allow</w:t>
      </w:r>
    </w:p>
    <w:p w14:paraId="48F8F6C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/etc/hosts</w:t>
      </w:r>
    </w:p>
    <w:p w14:paraId="121F359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all of the above</w:t>
      </w:r>
    </w:p>
    <w:p w14:paraId="52569AE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821FC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23. Which file specifies the order in which to use specified name services?</w:t>
      </w:r>
    </w:p>
    <w:p w14:paraId="1E092F0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/etc/services</w:t>
      </w:r>
    </w:p>
    <w:p w14:paraId="615D889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/etc/resolv.conf</w:t>
      </w:r>
    </w:p>
    <w:p w14:paraId="5C4ED8E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/etc/nsswitch.conf</w:t>
      </w:r>
    </w:p>
    <w:p w14:paraId="57E42F5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/etc/hosts</w:t>
      </w:r>
    </w:p>
    <w:p w14:paraId="67FA295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1335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24. Which of the following client daemons finds and stores information about NIS domain and server </w:t>
      </w:r>
    </w:p>
    <w:p w14:paraId="45EC768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ypwhich</w:t>
      </w:r>
    </w:p>
    <w:p w14:paraId="1B8C5A5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ypbind</w:t>
      </w:r>
    </w:p>
    <w:p w14:paraId="72735E2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ypcat</w:t>
      </w:r>
    </w:p>
    <w:p w14:paraId="4EF0CD9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yppoll</w:t>
      </w:r>
    </w:p>
    <w:p w14:paraId="070D2E8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BF65E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25. The Dynamic Host Configuration Protocol (DHCP) is a computer networking protocol used by hosts (DHCP clients) to retrieve ________ assignments and other configuration information.</w:t>
      </w:r>
    </w:p>
    <w:p w14:paraId="0CB5663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A) IP address</w:t>
      </w:r>
    </w:p>
    <w:p w14:paraId="261E821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Classless Inter-Domain Routing</w:t>
      </w:r>
    </w:p>
    <w:p w14:paraId="7B71F58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IPv6</w:t>
      </w:r>
    </w:p>
    <w:p w14:paraId="5DE57DA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IPv4</w:t>
      </w:r>
    </w:p>
    <w:p w14:paraId="48127DA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6B77E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26. Sendmail is a</w:t>
      </w:r>
    </w:p>
    <w:p w14:paraId="1DE321D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MDA</w:t>
      </w:r>
    </w:p>
    <w:p w14:paraId="2D96484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MTA</w:t>
      </w:r>
    </w:p>
    <w:p w14:paraId="795F28A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Mail client</w:t>
      </w:r>
    </w:p>
    <w:p w14:paraId="52A7613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MUA</w:t>
      </w:r>
    </w:p>
    <w:p w14:paraId="7A4A419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C3354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27. What is the default port of NTP server?</w:t>
      </w:r>
    </w:p>
    <w:p w14:paraId="14E0466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443</w:t>
      </w:r>
    </w:p>
    <w:p w14:paraId="7AF9B42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80</w:t>
      </w:r>
    </w:p>
    <w:p w14:paraId="588255F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3128</w:t>
      </w:r>
    </w:p>
    <w:p w14:paraId="1B28344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 123</w:t>
      </w:r>
    </w:p>
    <w:p w14:paraId="7069677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2655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28. Which one of the following files is used by the NFS server to specify which file system can be mounted on a client?</w:t>
      </w:r>
    </w:p>
    <w:p w14:paraId="54E6AE3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  /etc/filesystems</w:t>
      </w:r>
    </w:p>
    <w:p w14:paraId="30B67E9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  /etc/exports</w:t>
      </w:r>
    </w:p>
    <w:p w14:paraId="64238EC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  /usr/bin/showmount</w:t>
      </w:r>
    </w:p>
    <w:p w14:paraId="4328F79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  /usr/sbin/exportfs</w:t>
      </w:r>
    </w:p>
    <w:p w14:paraId="15AEC4B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D025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29. A user would like for personal e-mail to be redirected to another system. Which one of the following files may be modified in order to perform this action?</w:t>
      </w:r>
    </w:p>
    <w:p w14:paraId="2A105C8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    /etc/aliases</w:t>
      </w:r>
    </w:p>
    <w:p w14:paraId="50B9E66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    /$HOME/.forward</w:t>
      </w:r>
    </w:p>
    <w:p w14:paraId="06C7FA7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    /etc/sendmail.cf</w:t>
      </w:r>
    </w:p>
    <w:p w14:paraId="40DFADC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    /etc/netsvc.conf</w:t>
      </w:r>
    </w:p>
    <w:p w14:paraId="601A4DE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2BBA5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30. All of the following services are controlled by inetd except:</w:t>
      </w:r>
    </w:p>
    <w:p w14:paraId="6498552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    nfsd</w:t>
      </w:r>
    </w:p>
    <w:p w14:paraId="43077FD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    ftpd</w:t>
      </w:r>
    </w:p>
    <w:p w14:paraId="11BFA68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    telnetd</w:t>
      </w:r>
    </w:p>
    <w:p w14:paraId="00638F7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    pop3d</w:t>
      </w:r>
    </w:p>
    <w:p w14:paraId="068276B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1C2D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31.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What is the PID of init? Select one.</w:t>
      </w:r>
    </w:p>
    <w:p w14:paraId="026DAC2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A) 0</w:t>
      </w:r>
    </w:p>
    <w:p w14:paraId="4473392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1</w:t>
      </w:r>
    </w:p>
    <w:p w14:paraId="1363675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2</w:t>
      </w:r>
    </w:p>
    <w:p w14:paraId="6780D9A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undefined</w:t>
      </w:r>
    </w:p>
    <w:p w14:paraId="552B0CCC" w14:textId="77777777" w:rsidR="00A4576C" w:rsidRPr="00A4576C" w:rsidRDefault="00A4576C" w:rsidP="00A45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96D73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32. How can you query the RPM database for a list of all installed RPM packages? Select one.</w:t>
      </w:r>
    </w:p>
    <w:p w14:paraId="08CBEC9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rpm -q</w:t>
      </w:r>
    </w:p>
    <w:p w14:paraId="123F538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rpm -qa</w:t>
      </w:r>
    </w:p>
    <w:p w14:paraId="2273A47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rpm -a</w:t>
      </w:r>
    </w:p>
    <w:p w14:paraId="4978C42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rpm –al</w:t>
      </w:r>
    </w:p>
    <w:p w14:paraId="3909764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BCD3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33. Which of the following statements is not true about an X server? Select one.</w:t>
      </w:r>
    </w:p>
    <w:p w14:paraId="4ECCE37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An X server is a high-performance system offering graphical programs over a network.</w:t>
      </w:r>
    </w:p>
    <w:p w14:paraId="253F2B5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 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An X server sends its graphical output to a window manager.</w:t>
      </w:r>
    </w:p>
    <w:p w14:paraId="036D892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C) 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An X server is under the control of a window manager.</w:t>
      </w:r>
    </w:p>
    <w:p w14:paraId="1C33AF5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 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 window manager is under the control of an X server.</w:t>
      </w:r>
    </w:p>
    <w:p w14:paraId="05DAF82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6E853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34. Which of the following is a reasonable size for a swap partition for a Linux workstation with 128 MB RAM? Select one.</w:t>
      </w:r>
    </w:p>
    <w:p w14:paraId="76F9B71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  1 KB</w:t>
      </w:r>
    </w:p>
    <w:p w14:paraId="64F2EAD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  0.5 MB</w:t>
      </w:r>
    </w:p>
    <w:p w14:paraId="5627239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  100 MB</w:t>
      </w:r>
    </w:p>
    <w:p w14:paraId="368C9B7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  5 GB</w:t>
      </w:r>
    </w:p>
    <w:p w14:paraId="4B34EEA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B3A4D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35. What is the startx command? Select one.</w:t>
      </w:r>
    </w:p>
    <w:p w14:paraId="2EC81D8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  A script included with XFree86 to make startup user friendly.</w:t>
      </w:r>
    </w:p>
    <w:p w14:paraId="4E21B82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  A script used to start xdm.</w:t>
      </w:r>
    </w:p>
    <w:p w14:paraId="7EA3AB6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  A compiled binary program that directly launches the X server.</w:t>
      </w:r>
    </w:p>
    <w:p w14:paraId="67F28CF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  A configuration file created by X configuration tools such as XF86Config.</w:t>
      </w:r>
    </w:p>
    <w:p w14:paraId="5F15D82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36CB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36. You need to change some settings on your Apache server. Which is the best tool to use for logging in remotely?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83ED36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  rsh</w:t>
      </w:r>
    </w:p>
    <w:p w14:paraId="7D40898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  ssh</w:t>
      </w:r>
    </w:p>
    <w:p w14:paraId="2FE8F6F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  rlogin</w:t>
      </w:r>
    </w:p>
    <w:p w14:paraId="1756D2A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  telnet</w:t>
      </w:r>
    </w:p>
    <w:p w14:paraId="78DCD6C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8059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37. Where is the configuration information for network interface eth0 stored?</w:t>
      </w:r>
    </w:p>
    <w:p w14:paraId="596AD9A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  /etc/network/eth0.cfg</w:t>
      </w:r>
    </w:p>
    <w:p w14:paraId="732CC22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  /etc/network-scripts/eth0.cfg</w:t>
      </w:r>
    </w:p>
    <w:p w14:paraId="1721D80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  /etc/sysconfig/network</w:t>
      </w:r>
    </w:p>
    <w:p w14:paraId="0869F18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  /etc/sysconfig/network-scripts/ifcfg-eth0</w:t>
      </w:r>
    </w:p>
    <w:p w14:paraId="6364294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0631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38. What is the source file if you want to install the same configuration that you have on your</w:t>
      </w:r>
    </w:p>
    <w:p w14:paraId="0235F1C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current system on several computers</w:t>
      </w:r>
    </w:p>
    <w:p w14:paraId="6A88136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  /anaconda-ks.cfg</w:t>
      </w:r>
    </w:p>
    <w:p w14:paraId="015D99F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  /root/ks.cfg</w:t>
      </w:r>
    </w:p>
    <w:p w14:paraId="7EE9262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  /ks.cfg</w:t>
      </w:r>
    </w:p>
    <w:p w14:paraId="516A46B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  /root/anaconda-ks.cfg</w:t>
      </w:r>
    </w:p>
    <w:p w14:paraId="7527D30A" w14:textId="77777777" w:rsidR="00A4576C" w:rsidRPr="00A4576C" w:rsidRDefault="00A4576C" w:rsidP="00A45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D80A7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39. Which command is used to set user and group quotas?</w:t>
      </w:r>
    </w:p>
    <w:p w14:paraId="6215426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/sbin/usrquota</w:t>
      </w:r>
    </w:p>
    <w:p w14:paraId="64A2445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/sbin/edquota</w:t>
      </w:r>
    </w:p>
    <w:p w14:paraId="402470E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/sbin/quotaon</w:t>
      </w:r>
    </w:p>
    <w:p w14:paraId="510D448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/sbin/quota</w:t>
      </w:r>
    </w:p>
    <w:p w14:paraId="050C039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2389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40. The default umask for a non-privileged user on a Red Hat system is:</w:t>
      </w:r>
    </w:p>
    <w:p w14:paraId="3F72651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777</w:t>
      </w:r>
    </w:p>
    <w:p w14:paraId="229D8BA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222</w:t>
      </w:r>
    </w:p>
    <w:p w14:paraId="1102A2F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022</w:t>
      </w:r>
    </w:p>
    <w:p w14:paraId="2D33954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755</w:t>
      </w:r>
    </w:p>
    <w:p w14:paraId="2EF2CF0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FD6AF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41. What is the default filesystem type under the current version of Red Hat?</w:t>
      </w:r>
    </w:p>
    <w:p w14:paraId="1BFDE97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ext3</w:t>
      </w:r>
    </w:p>
    <w:p w14:paraId="76F147C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reiserfs</w:t>
      </w:r>
    </w:p>
    <w:p w14:paraId="215A775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ext4 </w:t>
      </w:r>
    </w:p>
    <w:p w14:paraId="26A09E9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none of the above</w:t>
      </w:r>
    </w:p>
    <w:p w14:paraId="7AF1E9B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9FF4E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42. Which of the following is not a type of iptables chain?</w:t>
      </w:r>
    </w:p>
    <w:p w14:paraId="6C8369F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FORWARD</w:t>
      </w:r>
    </w:p>
    <w:p w14:paraId="0885AC2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INPUT</w:t>
      </w:r>
    </w:p>
    <w:p w14:paraId="0B29683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QUEUE</w:t>
      </w:r>
    </w:p>
    <w:p w14:paraId="4E8F29D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OUTPUT</w:t>
      </w:r>
    </w:p>
    <w:p w14:paraId="6544271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C9A5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43. Which of the following is not a common network authentication scheme?</w:t>
      </w:r>
    </w:p>
    <w:p w14:paraId="4CD9AE2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NIS</w:t>
      </w:r>
    </w:p>
    <w:p w14:paraId="55FC0BD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LDAP</w:t>
      </w:r>
    </w:p>
    <w:p w14:paraId="415FA5A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autofs</w:t>
      </w:r>
    </w:p>
    <w:p w14:paraId="0D63C4E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NIS+</w:t>
      </w:r>
    </w:p>
    <w:p w14:paraId="478495D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7582D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44. What is the name of the tool that configures a network authentication scheme?</w:t>
      </w:r>
    </w:p>
    <w:p w14:paraId="6B2875B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systemauth</w:t>
      </w:r>
    </w:p>
    <w:p w14:paraId="0A39265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 userconfig</w:t>
      </w:r>
    </w:p>
    <w:p w14:paraId="4D80428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authconfig</w:t>
      </w:r>
    </w:p>
    <w:p w14:paraId="4C85F37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none of the above</w:t>
      </w:r>
    </w:p>
    <w:p w14:paraId="49DADB3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816B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45. Most daemon log messages get logged to:</w:t>
      </w:r>
    </w:p>
    <w:p w14:paraId="732CF0A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A) /var/log/daemonname, where daemonname is the name of the daemon.</w:t>
      </w:r>
    </w:p>
    <w:p w14:paraId="1E19261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B) /var/log/messages</w:t>
      </w:r>
    </w:p>
    <w:p w14:paraId="45D6F7B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/var/log/dmesg</w:t>
      </w:r>
    </w:p>
    <w:p w14:paraId="62EA7D5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none of the above</w:t>
      </w:r>
    </w:p>
    <w:p w14:paraId="58D6C26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DB14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46. Which file is used to configure squid?</w:t>
      </w:r>
    </w:p>
    <w:p w14:paraId="56B7D1C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  /usr/bin/squid/squid.conf</w:t>
      </w:r>
    </w:p>
    <w:p w14:paraId="64F7B45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B)  /etc/squid.conf</w:t>
      </w:r>
    </w:p>
    <w:p w14:paraId="0DCDF01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 /etc/squid/squid.conf</w:t>
      </w:r>
    </w:p>
    <w:p w14:paraId="308008E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/etc/squid/squid.properties</w:t>
      </w:r>
    </w:p>
    <w:p w14:paraId="3AE182DE" w14:textId="77777777" w:rsidR="00A4576C" w:rsidRPr="00A4576C" w:rsidRDefault="00A4576C" w:rsidP="00A45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6646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47. What is the default port number of ssh.</w:t>
      </w:r>
    </w:p>
    <w:p w14:paraId="0B26908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21</w:t>
      </w:r>
    </w:p>
    <w:p w14:paraId="618314B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22</w:t>
      </w:r>
    </w:p>
    <w:p w14:paraId="7CBE4E2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23</w:t>
      </w:r>
    </w:p>
    <w:p w14:paraId="2BC9055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80</w:t>
      </w:r>
    </w:p>
    <w:p w14:paraId="59DD8B2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F4C4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48. Suppose you want to view the man page for the gshadow file format. How might you do that?</w:t>
      </w:r>
    </w:p>
    <w:p w14:paraId="688D163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A) man gshadow --file</w:t>
      </w:r>
    </w:p>
    <w:p w14:paraId="079AAD4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man 5 gshadow</w:t>
      </w:r>
    </w:p>
    <w:p w14:paraId="53F5459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man gshadow format</w:t>
      </w:r>
    </w:p>
    <w:p w14:paraId="037BADC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D) man gshadow</w:t>
      </w:r>
    </w:p>
    <w:p w14:paraId="3AC6E27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EBD9E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49. NFS can be used to share which types of information? Please select all the correct answers.</w:t>
      </w:r>
    </w:p>
    <w:p w14:paraId="4512925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A) Home file space</w:t>
      </w:r>
    </w:p>
    <w:p w14:paraId="7484C1F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Group file space</w:t>
      </w:r>
    </w:p>
    <w:p w14:paraId="2412CB1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C) Network addressing</w:t>
      </w:r>
    </w:p>
    <w:p w14:paraId="00063CF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 Commonly used programs</w:t>
      </w:r>
    </w:p>
    <w:p w14:paraId="0A5CF8F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C7E88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>50. When does Linux make RPC requests? Please select the best answer.</w:t>
      </w:r>
    </w:p>
    <w:p w14:paraId="2F3097D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A) </w:t>
      </w:r>
      <w:r w:rsidRPr="00A457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When user programs need remotely stored information</w:t>
      </w:r>
    </w:p>
    <w:p w14:paraId="763F0DF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When you request network addressing information</w:t>
      </w:r>
    </w:p>
    <w:p w14:paraId="6C06BEC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When you request system user information</w:t>
      </w:r>
    </w:p>
    <w:p w14:paraId="59D1A53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r w:rsidRPr="00A457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When user programs need locally stored information</w:t>
      </w:r>
    </w:p>
    <w:p w14:paraId="5ABD2A57" w14:textId="77777777" w:rsidR="00A4576C" w:rsidRPr="00A4576C" w:rsidRDefault="00A4576C" w:rsidP="00A457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  <w:r w:rsidRPr="00A4576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0E3E3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Answer Keys</w:t>
      </w:r>
    </w:p>
    <w:p w14:paraId="0B76CD4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E073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1. A</w:t>
      </w:r>
    </w:p>
    <w:p w14:paraId="1A56B9F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2. B</w:t>
      </w:r>
    </w:p>
    <w:p w14:paraId="0C2835E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3. B</w:t>
      </w:r>
    </w:p>
    <w:p w14:paraId="7DA8D99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4. B</w:t>
      </w:r>
    </w:p>
    <w:p w14:paraId="51AFC38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5. D</w:t>
      </w:r>
    </w:p>
    <w:p w14:paraId="5EEC034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6. A</w:t>
      </w:r>
    </w:p>
    <w:p w14:paraId="1F47A03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7. D</w:t>
      </w:r>
    </w:p>
    <w:p w14:paraId="19D9AEB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8. A</w:t>
      </w:r>
    </w:p>
    <w:p w14:paraId="4F0FF1A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9. D</w:t>
      </w:r>
    </w:p>
    <w:p w14:paraId="31B576D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10. D</w:t>
      </w:r>
    </w:p>
    <w:p w14:paraId="199D0FA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11. B</w:t>
      </w:r>
    </w:p>
    <w:p w14:paraId="396DD1E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12. B</w:t>
      </w:r>
    </w:p>
    <w:p w14:paraId="451993A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13. B</w:t>
      </w:r>
    </w:p>
    <w:p w14:paraId="0141811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14. D</w:t>
      </w:r>
    </w:p>
    <w:p w14:paraId="49026E5A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15. B</w:t>
      </w:r>
    </w:p>
    <w:p w14:paraId="7D505D7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16. D</w:t>
      </w:r>
    </w:p>
    <w:p w14:paraId="0F1EA3A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17. D</w:t>
      </w:r>
    </w:p>
    <w:p w14:paraId="257A110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18. C</w:t>
      </w:r>
    </w:p>
    <w:p w14:paraId="56EBB93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19. D</w:t>
      </w:r>
    </w:p>
    <w:p w14:paraId="2C2E63D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20. B</w:t>
      </w:r>
    </w:p>
    <w:p w14:paraId="0AB9845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21. D</w:t>
      </w:r>
    </w:p>
    <w:p w14:paraId="0A174897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22. B</w:t>
      </w:r>
    </w:p>
    <w:p w14:paraId="3A487ECE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23. C</w:t>
      </w:r>
    </w:p>
    <w:p w14:paraId="0A35764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24. B</w:t>
      </w:r>
    </w:p>
    <w:p w14:paraId="4007930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25. A</w:t>
      </w:r>
    </w:p>
    <w:p w14:paraId="7D9F67F3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26. B</w:t>
      </w:r>
    </w:p>
    <w:p w14:paraId="6763C64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27. D</w:t>
      </w:r>
    </w:p>
    <w:p w14:paraId="79BA1B9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28. B</w:t>
      </w:r>
    </w:p>
    <w:p w14:paraId="73C201A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29. B</w:t>
      </w:r>
    </w:p>
    <w:p w14:paraId="74C5E5FD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30. D</w:t>
      </w:r>
    </w:p>
    <w:p w14:paraId="67150D06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31. A</w:t>
      </w:r>
    </w:p>
    <w:p w14:paraId="2DA1919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32. B</w:t>
      </w:r>
    </w:p>
    <w:p w14:paraId="2A5B5C1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33. C</w:t>
      </w:r>
    </w:p>
    <w:p w14:paraId="0DE7EEF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34. B</w:t>
      </w:r>
    </w:p>
    <w:p w14:paraId="15C64335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35. B</w:t>
      </w:r>
    </w:p>
    <w:p w14:paraId="720D0FCF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36. B</w:t>
      </w:r>
    </w:p>
    <w:p w14:paraId="7A2463F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lastRenderedPageBreak/>
        <w:t>37. D</w:t>
      </w:r>
    </w:p>
    <w:p w14:paraId="611B1C8B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38. D</w:t>
      </w:r>
    </w:p>
    <w:p w14:paraId="6822F46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39. B</w:t>
      </w:r>
    </w:p>
    <w:p w14:paraId="200739E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40. C</w:t>
      </w:r>
    </w:p>
    <w:p w14:paraId="50456A59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41. C</w:t>
      </w:r>
    </w:p>
    <w:p w14:paraId="120DB5D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42. C</w:t>
      </w:r>
    </w:p>
    <w:p w14:paraId="3305ED52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43. C</w:t>
      </w:r>
    </w:p>
    <w:p w14:paraId="056E321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44. C</w:t>
      </w:r>
    </w:p>
    <w:p w14:paraId="6F83706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45. A</w:t>
      </w:r>
    </w:p>
    <w:p w14:paraId="207BB1B4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46. C</w:t>
      </w:r>
    </w:p>
    <w:p w14:paraId="445D0628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47. B</w:t>
      </w:r>
    </w:p>
    <w:p w14:paraId="3FC1F61C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48. B</w:t>
      </w:r>
    </w:p>
    <w:p w14:paraId="0F0B7840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49. A, B &amp; D</w:t>
      </w:r>
      <w:r w:rsidRPr="00A4576C">
        <w:rPr>
          <w:rFonts w:ascii="Times New Roman" w:eastAsia="Times New Roman" w:hAnsi="Times New Roman" w:cs="Times New Roman"/>
          <w:color w:val="000000"/>
          <w:szCs w:val="22"/>
        </w:rPr>
        <w:tab/>
      </w:r>
      <w:r w:rsidRPr="00A4576C">
        <w:rPr>
          <w:rFonts w:ascii="Times New Roman" w:eastAsia="Times New Roman" w:hAnsi="Times New Roman" w:cs="Times New Roman"/>
          <w:color w:val="000000"/>
          <w:szCs w:val="22"/>
        </w:rPr>
        <w:tab/>
      </w:r>
    </w:p>
    <w:p w14:paraId="4610EE31" w14:textId="77777777" w:rsidR="00A4576C" w:rsidRPr="00A4576C" w:rsidRDefault="00A4576C" w:rsidP="00A45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76C">
        <w:rPr>
          <w:rFonts w:ascii="Times New Roman" w:eastAsia="Times New Roman" w:hAnsi="Times New Roman" w:cs="Times New Roman"/>
          <w:color w:val="000000"/>
          <w:szCs w:val="22"/>
        </w:rPr>
        <w:t>50. A</w:t>
      </w:r>
    </w:p>
    <w:p w14:paraId="3EB9A0D5" w14:textId="77777777" w:rsidR="00AE0FDA" w:rsidRDefault="00AE0FDA"/>
    <w:sectPr w:rsidR="00AE0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6C"/>
    <w:rsid w:val="00A4576C"/>
    <w:rsid w:val="00AE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311A"/>
  <w15:chartTrackingRefBased/>
  <w15:docId w15:val="{6E513DEB-68DC-4B7D-99C4-29C77E56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3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1208</Words>
  <Characters>6888</Characters>
  <Application>Microsoft Office Word</Application>
  <DocSecurity>0</DocSecurity>
  <Lines>57</Lines>
  <Paragraphs>16</Paragraphs>
  <ScaleCrop>false</ScaleCrop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Ghatode</dc:creator>
  <cp:keywords/>
  <dc:description/>
  <cp:lastModifiedBy>Samyak Ghatode</cp:lastModifiedBy>
  <cp:revision>1</cp:revision>
  <dcterms:created xsi:type="dcterms:W3CDTF">2022-03-03T06:37:00Z</dcterms:created>
  <dcterms:modified xsi:type="dcterms:W3CDTF">2022-03-03T06:38:00Z</dcterms:modified>
</cp:coreProperties>
</file>