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 Module Name: PKI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Atbash is an example of a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A: Substitution Cipher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ab/>
        <w:tab/>
        <w:tab/>
        <w:t xml:space="preserve">B: Transposition 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All of the above</w:t>
        <w:tab/>
        <w:tab/>
        <w:tab/>
        <w:tab/>
        <w:t xml:space="preserve">D: 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 cipher replaces bits, characters, or blocks of characters with different bits, characters, or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: Substitution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XORing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Transposition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Transportation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Father of Modern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Archie Walls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William Frederick Friedman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John Warren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Donald N Wilber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 refers to the set of all possible keys that can be used to initialize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Cryptology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: Cryptanalysis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Key Space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Encryption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20-bit key would have a key space of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1084572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1048578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1084576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cyan"/>
          <w:rtl w:val="0"/>
        </w:rPr>
        <w:t xml:space="preserve">D: 1048576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The frequency of brute force attacks has increased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A: The use of permutations and transpositions in algorithms has increased.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As algorithms get stronger, they get less complex, and thus more susceptible to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Processor speed and power has increased.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Key length reduces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is the primary purpose of using one-way hashing on user passwords?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It minimizes the amount of primary and secondary storage needed to store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B: It prevents anyone from reading passwords in plaint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It avoids excessive processing required by an asymmetric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It prevents replay attacks.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is the definition of an algorithm's work factor?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The time it takes to encrypt and decrypt the same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: The time it takes to break the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The time it takes to implement 16 rounds of computation.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The time it takes to apply substituion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is a U.S. federal government algorithm developed for creating secure message digests?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Data Encrytpion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: Digital Signature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Secure Hash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Data Signature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does DEA stand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Data Encoding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Data Encoding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Data Encryption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Digital Encryption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If different keys generate the same ciphertext for the same message, what is this called?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A: Collision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Secure 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Key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does DES stand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Data Encryption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B: Data Encryption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Data Encoding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Data Encryption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Many countries restrict the use or exportation of cryptographic systems. What is the reason given when these types of restrictions are put into 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Without standards, there would be many interoperability issues when trying to employ different algorithsm in different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The systems can be used by some countries against their local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Criminals could use encryption to avoid detection and prosecution.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Laws are way behind, so adding different types of encryption would confuse the laws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is a true statement pertaining to data encryption when it is used to protect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It verifies the integrity and accuracy of the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It requires careful key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It does not require much system overhead in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It requires keys to be escrowed.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is not a property or characteristic of a one-way has function?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It converts a message of arbitrary length into a value of fixed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Given the digest value, it should be computationally infeasible to find the corresponding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It should be impossible or rare to derive the same digest from two different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It converts a message of fixed length to an arbitrary length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The generation of keys that are made up of random values is referred to as Key Derivation Function (KDFs). What values are not commonly used in thsi key generation process?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Hashing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Asymmetric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Salts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is the goal of cryptanalysis?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A: To determine the strength of an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To increase the substituion function in a cryptographic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To decrease the transposition function in a cryptographic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To determine the permutations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How many bits make up the effective length of the DES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A: 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Who was involved in developing the first public key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A: Adi Shamir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Ross Anderson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Bruce Schneier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Martin Hellman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uses a symmetric key and a hashing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HMAC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Triple-DES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ISAKMP-OAKLEY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D: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The word Cryptography is derived from the Greek word _____________, meaning "hidden, secret".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Krios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Kyros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Kerberos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D: Kryptos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 performs how many rounds of permutation and substitution?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A: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Kerckhoffs principle states that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the keyspace should be public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the algorithm should be public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the key should be public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 symmetric algorithms, if 100 people needs to communicate securely with each other, __________ keys are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3820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4480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4950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3480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best describes a certificate authority?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An organization that issues private keys and the corresponding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An organization that validates encryption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An organization that verifies encryption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An organization that issues 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Simple substitution and transposition ciphers are vulnerable to attacks that perform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Ping of Death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Frequency Analysis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Denial of Service Attack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is based on the fact that it is hard to factor large numbers into two original prime numbers?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ECC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Diffie-Hellman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 is mono-alphabetic substitution while ___________ is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Caesar, Vigenere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Vigenere , Caesar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MD4, MD5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MD5, MD4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would indicate that a message had been modified?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The public key has been altered.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The private key has been altered.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The message digest has been altered.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The message has been encrypted properly.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describes the difference between the Data Encryption Standard and the Rivest-Shamir-Adleman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DES is symmetric, while RSA is asymmetric.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DES is asymmetric, while RSA is symmetric.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They are hashing algorithms, but RSA produces a 160-bit hashing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DES creates public and private keys, while RSA encrypts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 a Poly-alphabetic substitution cipher, ____________ alphabets are used to substitute another.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One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Multiple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All of the above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best describes a digital signature?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A method of transferring a handwritten signature to an electronic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A method to encrypt confidential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A method to provide an electronic signature and encryption.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D: A method to let the receiver of the message prove the source and integrity  of a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 cipher does not replace the original text with different text, but rather moves the original values around. It re-arranges the bits, characters, or blocks of characters to hide the original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Substitution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XORing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Transposition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Transportation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is used to create a digital signature?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THe receiver's private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The sender's public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C: The sender's private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The receiver's public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Which of the following best describes the difference between HMAC and CBC-MAC?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HMAC creates a message digest and is used for integrity; CBC-MNAC is used to encrypt blocks of data for confidentiality.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HMAC uses a symmetric key and a hashing algorithm; CBC-MAC uses the first block for the checksum.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HMAC provides integrity and data origin authentication; CBC-MAC uses a block cipher for the process of creating a 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HMAC encrypts a message with a symmetric key and then puts the result through a hashing algorithm; CBC-MAC encrypts the whole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Why would a certificate authority revoke a certificate?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If the user's public key has become compromised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If the user changed over to using the PEM model that uses a web of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C: If the user's private key has become compromised.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If the user moved to a new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Another name for cryptography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Packet length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Cryptographic Key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Key Exchange Factor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Work Factor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 is known as Caesar Cipher on Steroids.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Hieroglyphs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green"/>
          <w:rtl w:val="0"/>
        </w:rPr>
        <w:t xml:space="preserve">B: Atbash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Vigenere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Scytale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Science of studying and breaking the secrecy of encryption processes, compromising authentication schemes, and reverse-engineering algorithms and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Cryptology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cyan"/>
          <w:rtl w:val="0"/>
        </w:rPr>
        <w:t xml:space="preserve">Cryptanalysis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Encryption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Cryptosystem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Q. No.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What is an advantage of RSA over the DSA?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Answer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A: It can provide digital signature and encryption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B: It uses fewer resources and encrypts faster because it uses symmetric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C: It is a block cipher rather than a stream cipher.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D: It employs a one-time encryption pad.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To9y3JxoHAMnj/6UTXvpfU6cyw==">AMUW2mXOuOkNL2dukEdTIWouyocscKy8CgUXDFv0U2hbFp86twzyXyFBDXvK7HjzmR4Hhs8ERJIvR6kYFtJWOD4aDPEC89rhLr9X3q2DdVZdZHGj9yn1mWM=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2022-03-03T07:21:00Z</dcterms:created>
  <dc:creator>Samyak Ghatode</dc:creator>
</cp:coreProperties>
</file>