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8871"/>
        <w:gridCol w:w="108"/>
      </w:tblGrid>
      <w:tr w:rsidR="00C1463F" w:rsidRPr="00C1463F" w14:paraId="386F4A99" w14:textId="77777777" w:rsidTr="00C1463F">
        <w:tc>
          <w:tcPr>
            <w:tcW w:w="0" w:type="auto"/>
            <w:vMerge w:val="restart"/>
            <w:hideMark/>
          </w:tcPr>
          <w:p w14:paraId="55FED32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1. </w:t>
            </w:r>
          </w:p>
        </w:tc>
        <w:tc>
          <w:tcPr>
            <w:tcW w:w="0" w:type="auto"/>
            <w:gridSpan w:val="2"/>
            <w:hideMark/>
          </w:tcPr>
          <w:p w14:paraId="2BF6DC5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count the total number of lines, words, and characters contained in a file?</w:t>
            </w:r>
          </w:p>
        </w:tc>
      </w:tr>
      <w:tr w:rsidR="00C1463F" w:rsidRPr="00C1463F" w14:paraId="66D633A8" w14:textId="77777777" w:rsidTr="00C1463F">
        <w:tc>
          <w:tcPr>
            <w:tcW w:w="0" w:type="auto"/>
            <w:vMerge/>
            <w:vAlign w:val="center"/>
            <w:hideMark/>
          </w:tcPr>
          <w:p w14:paraId="208D9F6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7428373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99"/>
            </w:tblGrid>
            <w:tr w:rsidR="00C1463F" w:rsidRPr="00C1463F" w14:paraId="3E78384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5DBE15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F5FEF9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countw</w:t>
                  </w:r>
                  <w:proofErr w:type="spellEnd"/>
                </w:p>
              </w:tc>
            </w:tr>
            <w:tr w:rsidR="00C1463F" w:rsidRPr="00C1463F" w14:paraId="7B43BAE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514826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EDC0F4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wcount</w:t>
                  </w:r>
                  <w:proofErr w:type="spellEnd"/>
                </w:p>
              </w:tc>
            </w:tr>
            <w:tr w:rsidR="00C1463F" w:rsidRPr="00C1463F" w14:paraId="40E4220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0676B5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A8DE70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wc</w:t>
                  </w:r>
                  <w:proofErr w:type="spellEnd"/>
                </w:p>
              </w:tc>
            </w:tr>
            <w:tr w:rsidR="00C1463F" w:rsidRPr="00C1463F" w14:paraId="6472C80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AFB1CE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E9064A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count p</w:t>
                  </w:r>
                </w:p>
              </w:tc>
            </w:tr>
          </w:tbl>
          <w:p w14:paraId="2271124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468AA423" w14:textId="77777777" w:rsidTr="00C1463F">
        <w:tc>
          <w:tcPr>
            <w:tcW w:w="0" w:type="auto"/>
            <w:vMerge w:val="restart"/>
            <w:hideMark/>
          </w:tcPr>
          <w:p w14:paraId="4288B16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 </w:t>
            </w:r>
          </w:p>
        </w:tc>
        <w:tc>
          <w:tcPr>
            <w:tcW w:w="0" w:type="auto"/>
            <w:gridSpan w:val="2"/>
            <w:hideMark/>
          </w:tcPr>
          <w:p w14:paraId="1109F86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remove files?</w:t>
            </w:r>
          </w:p>
        </w:tc>
      </w:tr>
      <w:tr w:rsidR="00C1463F" w:rsidRPr="00C1463F" w14:paraId="7BD75C90" w14:textId="77777777" w:rsidTr="00C1463F">
        <w:tc>
          <w:tcPr>
            <w:tcW w:w="0" w:type="auto"/>
            <w:vMerge/>
            <w:vAlign w:val="center"/>
            <w:hideMark/>
          </w:tcPr>
          <w:p w14:paraId="4FC7B91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3C139FA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783"/>
            </w:tblGrid>
            <w:tr w:rsidR="00C1463F" w:rsidRPr="00C1463F" w14:paraId="1471CF4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7E0F21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BB4DC3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dm</w:t>
                  </w:r>
                </w:p>
              </w:tc>
            </w:tr>
            <w:tr w:rsidR="00C1463F" w:rsidRPr="00C1463F" w14:paraId="5C57C924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D28A1F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ADB5BA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rm</w:t>
                  </w:r>
                </w:p>
              </w:tc>
            </w:tr>
            <w:tr w:rsidR="00C1463F" w:rsidRPr="00C1463F" w14:paraId="3E88115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ECC621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1DCCBE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delete</w:t>
                  </w:r>
                </w:p>
              </w:tc>
            </w:tr>
            <w:tr w:rsidR="00C1463F" w:rsidRPr="00C1463F" w14:paraId="000CBCD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50D68E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E7E584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erase</w:t>
                  </w:r>
                </w:p>
              </w:tc>
            </w:tr>
          </w:tbl>
          <w:p w14:paraId="03B6188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0187166B" w14:textId="77777777" w:rsidTr="00C1463F">
        <w:tc>
          <w:tcPr>
            <w:tcW w:w="0" w:type="auto"/>
            <w:vMerge w:val="restart"/>
            <w:hideMark/>
          </w:tcPr>
          <w:p w14:paraId="1006FB4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3. </w:t>
            </w:r>
          </w:p>
        </w:tc>
        <w:tc>
          <w:tcPr>
            <w:tcW w:w="0" w:type="auto"/>
            <w:gridSpan w:val="2"/>
            <w:hideMark/>
          </w:tcPr>
          <w:p w14:paraId="76E31AC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remove the directory?</w:t>
            </w:r>
          </w:p>
        </w:tc>
      </w:tr>
      <w:tr w:rsidR="00C1463F" w:rsidRPr="00C1463F" w14:paraId="77EE0BA5" w14:textId="77777777" w:rsidTr="00C1463F">
        <w:tc>
          <w:tcPr>
            <w:tcW w:w="0" w:type="auto"/>
            <w:vMerge/>
            <w:vAlign w:val="center"/>
            <w:hideMark/>
          </w:tcPr>
          <w:p w14:paraId="3673BD5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1133B4D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911"/>
            </w:tblGrid>
            <w:tr w:rsidR="00C1463F" w:rsidRPr="00C1463F" w14:paraId="65A0306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7AD28D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904BBA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rdir</w:t>
                  </w:r>
                  <w:proofErr w:type="spellEnd"/>
                </w:p>
              </w:tc>
            </w:tr>
            <w:tr w:rsidR="00C1463F" w:rsidRPr="00C1463F" w14:paraId="7500EF50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D6D38A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224489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remove</w:t>
                  </w:r>
                </w:p>
              </w:tc>
            </w:tr>
            <w:tr w:rsidR="00C1463F" w:rsidRPr="00C1463F" w14:paraId="6DA9BD6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FE9CE0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791565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rd</w:t>
                  </w:r>
                  <w:proofErr w:type="spellEnd"/>
                </w:p>
              </w:tc>
            </w:tr>
            <w:tr w:rsidR="00C1463F" w:rsidRPr="00C1463F" w14:paraId="1AA3940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3D470B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F5C56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rmdir</w:t>
                  </w:r>
                  <w:proofErr w:type="spellEnd"/>
                </w:p>
              </w:tc>
            </w:tr>
          </w:tbl>
          <w:p w14:paraId="1071C70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4F89410C" w14:textId="77777777" w:rsidTr="00C1463F">
        <w:tc>
          <w:tcPr>
            <w:tcW w:w="0" w:type="auto"/>
            <w:vMerge w:val="restart"/>
            <w:hideMark/>
          </w:tcPr>
          <w:p w14:paraId="0241B58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4. </w:t>
            </w:r>
          </w:p>
        </w:tc>
        <w:tc>
          <w:tcPr>
            <w:tcW w:w="0" w:type="auto"/>
            <w:gridSpan w:val="2"/>
            <w:hideMark/>
          </w:tcPr>
          <w:p w14:paraId="2DDE986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with vi editor to delete a single character?</w:t>
            </w:r>
          </w:p>
        </w:tc>
      </w:tr>
      <w:tr w:rsidR="00C1463F" w:rsidRPr="00C1463F" w14:paraId="3CABF061" w14:textId="77777777" w:rsidTr="00C1463F">
        <w:tc>
          <w:tcPr>
            <w:tcW w:w="0" w:type="auto"/>
            <w:vMerge/>
            <w:vAlign w:val="center"/>
            <w:hideMark/>
          </w:tcPr>
          <w:p w14:paraId="5F91387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6130BFB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327"/>
            </w:tblGrid>
            <w:tr w:rsidR="00C1463F" w:rsidRPr="00C1463F" w14:paraId="2BFD629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636D08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FEB969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x</w:t>
                  </w:r>
                </w:p>
              </w:tc>
            </w:tr>
            <w:tr w:rsidR="00C1463F" w:rsidRPr="00C1463F" w14:paraId="5B55D59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2BB3F9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483B22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y</w:t>
                  </w:r>
                </w:p>
              </w:tc>
            </w:tr>
            <w:tr w:rsidR="00C1463F" w:rsidRPr="00C1463F" w14:paraId="679A8BE0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6EFB26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9C349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</w:t>
                  </w:r>
                </w:p>
              </w:tc>
            </w:tr>
            <w:tr w:rsidR="00C1463F" w:rsidRPr="00C1463F" w14:paraId="1FA30F5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EF4F65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69BBCB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z</w:t>
                  </w:r>
                </w:p>
              </w:tc>
            </w:tr>
          </w:tbl>
          <w:p w14:paraId="4D90878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32B9CA76" w14:textId="77777777" w:rsidTr="00C1463F">
        <w:tc>
          <w:tcPr>
            <w:tcW w:w="0" w:type="auto"/>
            <w:vMerge w:val="restart"/>
            <w:hideMark/>
          </w:tcPr>
          <w:p w14:paraId="2B3184C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5. </w:t>
            </w:r>
          </w:p>
        </w:tc>
        <w:tc>
          <w:tcPr>
            <w:tcW w:w="0" w:type="auto"/>
            <w:gridSpan w:val="2"/>
            <w:hideMark/>
          </w:tcPr>
          <w:p w14:paraId="25BF30A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hardware architectures are not supported by Red Hat?</w:t>
            </w:r>
          </w:p>
        </w:tc>
      </w:tr>
      <w:tr w:rsidR="00C1463F" w:rsidRPr="00C1463F" w14:paraId="6C389DEF" w14:textId="77777777" w:rsidTr="00C1463F">
        <w:tc>
          <w:tcPr>
            <w:tcW w:w="0" w:type="auto"/>
            <w:vMerge/>
            <w:vAlign w:val="center"/>
            <w:hideMark/>
          </w:tcPr>
          <w:p w14:paraId="1C98E44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3079BE8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669"/>
            </w:tblGrid>
            <w:tr w:rsidR="00C1463F" w:rsidRPr="00C1463F" w14:paraId="6EB265B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98FE36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01347B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SPARC</w:t>
                  </w:r>
                </w:p>
              </w:tc>
            </w:tr>
            <w:tr w:rsidR="00C1463F" w:rsidRPr="00C1463F" w14:paraId="032531D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CF5B09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88576A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IBM-compatible</w:t>
                  </w:r>
                </w:p>
              </w:tc>
            </w:tr>
            <w:tr w:rsidR="00C1463F" w:rsidRPr="00C1463F" w14:paraId="515D8E8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4F6E5A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ED4B62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Alpha</w:t>
                  </w:r>
                </w:p>
              </w:tc>
            </w:tr>
            <w:tr w:rsidR="00C1463F" w:rsidRPr="00C1463F" w14:paraId="3C358F4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D32858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639386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Macintosh</w:t>
                  </w:r>
                </w:p>
              </w:tc>
            </w:tr>
          </w:tbl>
          <w:p w14:paraId="6DC651A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68B54752" w14:textId="77777777" w:rsidTr="00C1463F">
        <w:tc>
          <w:tcPr>
            <w:tcW w:w="0" w:type="auto"/>
            <w:vMerge w:val="restart"/>
            <w:hideMark/>
          </w:tcPr>
          <w:p w14:paraId="530FC14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6. </w:t>
            </w:r>
          </w:p>
        </w:tc>
        <w:tc>
          <w:tcPr>
            <w:tcW w:w="0" w:type="auto"/>
            <w:gridSpan w:val="2"/>
            <w:hideMark/>
          </w:tcPr>
          <w:p w14:paraId="1E777AF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The physical layer of a network</w:t>
            </w:r>
          </w:p>
        </w:tc>
      </w:tr>
      <w:tr w:rsidR="00C1463F" w:rsidRPr="00C1463F" w14:paraId="66F4A689" w14:textId="77777777" w:rsidTr="00C1463F">
        <w:tc>
          <w:tcPr>
            <w:tcW w:w="0" w:type="auto"/>
            <w:vMerge/>
            <w:vAlign w:val="center"/>
            <w:hideMark/>
          </w:tcPr>
          <w:p w14:paraId="0D7DFCB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3554CFD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29"/>
            </w:tblGrid>
            <w:tr w:rsidR="00C1463F" w:rsidRPr="00C1463F" w14:paraId="69E5108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1B689B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CE92D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constructs packets of data and sends them across the network</w:t>
                  </w:r>
                </w:p>
              </w:tc>
            </w:tr>
            <w:tr w:rsidR="00C1463F" w:rsidRPr="00C1463F" w14:paraId="0AEB6D2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3B73E7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7E4430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controls error detection and correction</w:t>
                  </w:r>
                </w:p>
              </w:tc>
            </w:tr>
            <w:tr w:rsidR="00C1463F" w:rsidRPr="00C1463F" w14:paraId="7F1A5B0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4C771A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2609AA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defines the electrical characteristics of signals passed between the computer and communication devices</w:t>
                  </w:r>
                </w:p>
              </w:tc>
            </w:tr>
            <w:tr w:rsidR="00C1463F" w:rsidRPr="00C1463F" w14:paraId="7EB6035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122EB5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3AB53A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14:paraId="27AB053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42B4191B" w14:textId="77777777" w:rsidTr="00C1463F">
        <w:tc>
          <w:tcPr>
            <w:tcW w:w="0" w:type="auto"/>
            <w:vMerge w:val="restart"/>
            <w:hideMark/>
          </w:tcPr>
          <w:p w14:paraId="52A5CA8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7. </w:t>
            </w:r>
          </w:p>
        </w:tc>
        <w:tc>
          <w:tcPr>
            <w:tcW w:w="0" w:type="auto"/>
            <w:gridSpan w:val="2"/>
            <w:hideMark/>
          </w:tcPr>
          <w:p w14:paraId="3D56B6E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TCP/IP protocol is used for remote terminal connection service?</w:t>
            </w:r>
          </w:p>
        </w:tc>
      </w:tr>
      <w:tr w:rsidR="00C1463F" w:rsidRPr="00C1463F" w14:paraId="36CBF0FB" w14:textId="77777777" w:rsidTr="00C1463F">
        <w:tc>
          <w:tcPr>
            <w:tcW w:w="0" w:type="auto"/>
            <w:vMerge/>
            <w:vAlign w:val="center"/>
            <w:hideMark/>
          </w:tcPr>
          <w:p w14:paraId="1234027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704E768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74"/>
            </w:tblGrid>
            <w:tr w:rsidR="00C1463F" w:rsidRPr="00C1463F" w14:paraId="4FB7187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D25EBD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2D5660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UDP</w:t>
                  </w:r>
                </w:p>
              </w:tc>
            </w:tr>
            <w:tr w:rsidR="00C1463F" w:rsidRPr="00C1463F" w14:paraId="53FE86B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E3280D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285D9B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RARP</w:t>
                  </w:r>
                </w:p>
              </w:tc>
            </w:tr>
            <w:tr w:rsidR="00C1463F" w:rsidRPr="00C1463F" w14:paraId="523EC6C4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682112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6D8479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FTP</w:t>
                  </w:r>
                </w:p>
              </w:tc>
            </w:tr>
            <w:tr w:rsidR="00C1463F" w:rsidRPr="00C1463F" w14:paraId="1DF5AFF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D5C2A6A" w14:textId="77777777" w:rsidR="00C1463F" w:rsidRPr="00C1463F" w:rsidRDefault="00C1463F" w:rsidP="00C1463F">
                  <w:pPr>
                    <w:spacing w:after="2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1" w:history="1">
                    <w:r w:rsidRPr="00C1463F">
                      <w:rPr>
                        <w:rFonts w:ascii="Calibri" w:eastAsia="Times New Roman" w:hAnsi="Calibri" w:cs="Calibri"/>
                        <w:color w:val="0000FF"/>
                        <w:szCs w:val="22"/>
                        <w:u w:val="single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3D3FCD9" w14:textId="77777777" w:rsidR="00C1463F" w:rsidRPr="00C1463F" w:rsidRDefault="00C1463F" w:rsidP="00C1463F">
                  <w:pPr>
                    <w:spacing w:after="20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Calibri" w:eastAsia="Times New Roman" w:hAnsi="Calibri" w:cs="Calibri"/>
                      <w:color w:val="000000"/>
                      <w:szCs w:val="22"/>
                    </w:rPr>
                    <w:t>TELNET</w:t>
                  </w:r>
                </w:p>
                <w:p w14:paraId="5697F09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56B774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745E6922" w14:textId="77777777" w:rsidTr="00C1463F">
        <w:tc>
          <w:tcPr>
            <w:tcW w:w="0" w:type="auto"/>
            <w:vMerge w:val="restart"/>
            <w:hideMark/>
          </w:tcPr>
          <w:p w14:paraId="48E88F5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8. </w:t>
            </w:r>
          </w:p>
        </w:tc>
        <w:tc>
          <w:tcPr>
            <w:tcW w:w="0" w:type="auto"/>
            <w:gridSpan w:val="2"/>
            <w:hideMark/>
          </w:tcPr>
          <w:p w14:paraId="1CD00BB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How many networks and nodes per network, are allowed by the Class B network?</w:t>
            </w:r>
          </w:p>
        </w:tc>
      </w:tr>
      <w:tr w:rsidR="00C1463F" w:rsidRPr="00C1463F" w14:paraId="76F1571A" w14:textId="77777777" w:rsidTr="00C1463F">
        <w:tc>
          <w:tcPr>
            <w:tcW w:w="0" w:type="auto"/>
            <w:vMerge/>
            <w:vAlign w:val="center"/>
            <w:hideMark/>
          </w:tcPr>
          <w:p w14:paraId="64F42EA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06AE3BF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764"/>
            </w:tblGrid>
            <w:tr w:rsidR="00C1463F" w:rsidRPr="00C1463F" w14:paraId="7237473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540671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2C1070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127 networks and 16,777,216 nodes per network</w:t>
                  </w:r>
                </w:p>
              </w:tc>
            </w:tr>
            <w:tr w:rsidR="00C1463F" w:rsidRPr="00C1463F" w14:paraId="2CCB803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DB3371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F550C7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16,384 networks and 65,534 nodes per network</w:t>
                  </w:r>
                </w:p>
              </w:tc>
            </w:tr>
            <w:tr w:rsidR="00C1463F" w:rsidRPr="00C1463F" w14:paraId="13D1CF0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603130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EFCD05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2,097,152 networks and 254 nodes per network</w:t>
                  </w:r>
                </w:p>
              </w:tc>
            </w:tr>
            <w:tr w:rsidR="00C1463F" w:rsidRPr="00C1463F" w14:paraId="18B264A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2FF500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7AED1C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14:paraId="0ECD598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22A5BEFA" w14:textId="77777777" w:rsidTr="00C1463F">
        <w:tc>
          <w:tcPr>
            <w:tcW w:w="0" w:type="auto"/>
            <w:vMerge w:val="restart"/>
            <w:hideMark/>
          </w:tcPr>
          <w:p w14:paraId="23A77B5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9. </w:t>
            </w:r>
          </w:p>
        </w:tc>
        <w:tc>
          <w:tcPr>
            <w:tcW w:w="0" w:type="auto"/>
            <w:gridSpan w:val="2"/>
            <w:hideMark/>
          </w:tcPr>
          <w:p w14:paraId="6B331B2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service is used to translate domain names to IP addresses?</w:t>
            </w:r>
          </w:p>
        </w:tc>
      </w:tr>
      <w:tr w:rsidR="00C1463F" w:rsidRPr="00C1463F" w14:paraId="0650D3A9" w14:textId="77777777" w:rsidTr="00C1463F">
        <w:tc>
          <w:tcPr>
            <w:tcW w:w="0" w:type="auto"/>
            <w:vMerge/>
            <w:vAlign w:val="center"/>
            <w:hideMark/>
          </w:tcPr>
          <w:p w14:paraId="4B9C309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420124C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66"/>
            </w:tblGrid>
            <w:tr w:rsidR="00C1463F" w:rsidRPr="00C1463F" w14:paraId="1C49AE3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0EC3C1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1CACDE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NFS</w:t>
                  </w:r>
                </w:p>
              </w:tc>
            </w:tr>
            <w:tr w:rsidR="00C1463F" w:rsidRPr="00C1463F" w14:paraId="3EE64B5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1AD86F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920804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SMB</w:t>
                  </w:r>
                </w:p>
              </w:tc>
            </w:tr>
            <w:tr w:rsidR="00C1463F" w:rsidRPr="00C1463F" w14:paraId="3F78A20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3E4DB6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DC23BB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NIS</w:t>
                  </w:r>
                </w:p>
              </w:tc>
            </w:tr>
            <w:tr w:rsidR="00C1463F" w:rsidRPr="00C1463F" w14:paraId="1E94CD3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1ECF79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3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AE3C1F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DNS</w:t>
                  </w:r>
                </w:p>
              </w:tc>
            </w:tr>
          </w:tbl>
          <w:p w14:paraId="4D9272F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5CDB07C5" w14:textId="77777777" w:rsidTr="00C1463F">
        <w:tc>
          <w:tcPr>
            <w:tcW w:w="0" w:type="auto"/>
            <w:vMerge w:val="restart"/>
            <w:hideMark/>
          </w:tcPr>
          <w:p w14:paraId="65D4A5C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10. </w:t>
            </w:r>
          </w:p>
        </w:tc>
        <w:tc>
          <w:tcPr>
            <w:tcW w:w="0" w:type="auto"/>
            <w:gridSpan w:val="2"/>
            <w:hideMark/>
          </w:tcPr>
          <w:p w14:paraId="29E8A3A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command is used to create a Linux installation hoot floppy?</w:t>
            </w:r>
          </w:p>
        </w:tc>
      </w:tr>
      <w:tr w:rsidR="00C1463F" w:rsidRPr="00C1463F" w14:paraId="38507984" w14:textId="77777777" w:rsidTr="00C1463F">
        <w:tc>
          <w:tcPr>
            <w:tcW w:w="0" w:type="auto"/>
            <w:vMerge/>
            <w:vAlign w:val="center"/>
            <w:hideMark/>
          </w:tcPr>
          <w:p w14:paraId="59C6030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hideMark/>
          </w:tcPr>
          <w:p w14:paraId="1C701EE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2437"/>
              <w:gridCol w:w="2437"/>
              <w:gridCol w:w="1763"/>
            </w:tblGrid>
            <w:tr w:rsidR="00C1463F" w:rsidRPr="00C1463F" w14:paraId="51ED4E01" w14:textId="77777777"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45E769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6F7225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mkboot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 xml:space="preserve"> disk</w:t>
                  </w:r>
                </w:p>
              </w:tc>
            </w:tr>
            <w:tr w:rsidR="00C1463F" w:rsidRPr="00C1463F" w14:paraId="1DA7BBA4" w14:textId="77777777"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7D6538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44E5F3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bootfp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 xml:space="preserve"> disk</w:t>
                  </w:r>
                </w:p>
              </w:tc>
            </w:tr>
            <w:tr w:rsidR="00C1463F" w:rsidRPr="00C1463F" w14:paraId="730E8A83" w14:textId="77777777"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6D6435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4E151D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ww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 xml:space="preserve"> and 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rawwrite</w:t>
                  </w:r>
                  <w:proofErr w:type="spellEnd"/>
                </w:p>
              </w:tc>
            </w:tr>
            <w:tr w:rsidR="00C1463F" w:rsidRPr="00C1463F" w14:paraId="1B996A47" w14:textId="77777777"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FE4ADC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4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EAFA8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 xml:space="preserve">dd and 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rawrite</w:t>
                  </w:r>
                  <w:proofErr w:type="spellEnd"/>
                </w:p>
              </w:tc>
            </w:tr>
            <w:tr w:rsidR="00C1463F" w:rsidRPr="00C1463F" w14:paraId="14184CD1" w14:textId="77777777"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78EF4D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253CE25" w14:textId="77777777" w:rsidR="00C1463F" w:rsidRPr="00C1463F" w:rsidRDefault="00C1463F" w:rsidP="00C1463F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1463F" w:rsidRPr="00C1463F" w14:paraId="2747F008" w14:textId="77777777">
              <w:tc>
                <w:tcPr>
                  <w:tcW w:w="0" w:type="auto"/>
                  <w:vMerge w:val="restart"/>
                  <w:hideMark/>
                </w:tcPr>
                <w:p w14:paraId="0347ACA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11. </w:t>
                  </w:r>
                </w:p>
              </w:tc>
              <w:tc>
                <w:tcPr>
                  <w:tcW w:w="0" w:type="auto"/>
                  <w:gridSpan w:val="2"/>
                  <w:hideMark/>
                </w:tcPr>
                <w:p w14:paraId="6FB6EAB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How can you add Amit, a new user, to your system?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565D5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  <w:tr w:rsidR="00C1463F" w:rsidRPr="00C1463F" w14:paraId="40D86361" w14:textId="77777777">
              <w:tc>
                <w:tcPr>
                  <w:tcW w:w="0" w:type="auto"/>
                  <w:vMerge/>
                  <w:vAlign w:val="center"/>
                  <w:hideMark/>
                </w:tcPr>
                <w:p w14:paraId="0DD02E7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gridSpan w:val="2"/>
                  <w:hideMark/>
                </w:tcPr>
                <w:p w14:paraId="069235C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1658"/>
                  </w:tblGrid>
                  <w:tr w:rsidR="00C1463F" w:rsidRPr="00C1463F" w14:paraId="1D261028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322540B9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44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A30CC9A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 xml:space="preserve">Using 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useradd</w:t>
                        </w:r>
                        <w:proofErr w:type="spellEnd"/>
                      </w:p>
                    </w:tc>
                  </w:tr>
                  <w:tr w:rsidR="00C1463F" w:rsidRPr="00C1463F" w14:paraId="349215C3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8468AB3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45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543C966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 xml:space="preserve">Using 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adduser</w:t>
                        </w:r>
                        <w:proofErr w:type="spellEnd"/>
                      </w:p>
                    </w:tc>
                  </w:tr>
                  <w:tr w:rsidR="00C1463F" w:rsidRPr="00C1463F" w14:paraId="0BCE1A02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6359AD29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46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0254D723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 xml:space="preserve">Using 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linuxconf</w:t>
                        </w:r>
                        <w:proofErr w:type="spellEnd"/>
                      </w:p>
                    </w:tc>
                  </w:tr>
                  <w:tr w:rsidR="00C1463F" w:rsidRPr="00C1463F" w14:paraId="6E507496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7CC86C5B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47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FF1E7A5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All of the above</w:t>
                        </w:r>
                      </w:p>
                    </w:tc>
                  </w:tr>
                  <w:tr w:rsidR="00C1463F" w:rsidRPr="00C1463F" w14:paraId="7F1F19AB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1F95A1EB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4A717EED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728B19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1495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  <w:tr w:rsidR="00C1463F" w:rsidRPr="00C1463F" w14:paraId="77468CE3" w14:textId="77777777">
              <w:tc>
                <w:tcPr>
                  <w:tcW w:w="0" w:type="auto"/>
                  <w:vMerge w:val="restart"/>
                  <w:hideMark/>
                </w:tcPr>
                <w:p w14:paraId="48695DF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12. </w:t>
                  </w:r>
                </w:p>
              </w:tc>
              <w:tc>
                <w:tcPr>
                  <w:tcW w:w="0" w:type="auto"/>
                  <w:gridSpan w:val="3"/>
                  <w:hideMark/>
                </w:tcPr>
                <w:p w14:paraId="0D46FC3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What file specifies the order in which to use specified name services?</w:t>
                  </w:r>
                </w:p>
              </w:tc>
            </w:tr>
            <w:tr w:rsidR="00C1463F" w:rsidRPr="00C1463F" w14:paraId="1DF0EC85" w14:textId="77777777">
              <w:tc>
                <w:tcPr>
                  <w:tcW w:w="0" w:type="auto"/>
                  <w:vMerge/>
                  <w:vAlign w:val="center"/>
                  <w:hideMark/>
                </w:tcPr>
                <w:p w14:paraId="6897E88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gridSpan w:val="3"/>
                  <w:hideMark/>
                </w:tcPr>
                <w:p w14:paraId="26C0A43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1868"/>
                  </w:tblGrid>
                  <w:tr w:rsidR="00C1463F" w:rsidRPr="00C1463F" w14:paraId="4A8FDD0C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4768A0A8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48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13E81C3C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etc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/services</w:t>
                        </w:r>
                      </w:p>
                    </w:tc>
                  </w:tr>
                  <w:tr w:rsidR="00C1463F" w:rsidRPr="00C1463F" w14:paraId="4EA84D5C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0C1FF87E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49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418CB92A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etc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nsorder</w:t>
                        </w:r>
                        <w:proofErr w:type="spellEnd"/>
                      </w:p>
                    </w:tc>
                  </w:tr>
                  <w:tr w:rsidR="00C1463F" w:rsidRPr="00C1463F" w14:paraId="23C8439F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9AC98BE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0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D6C6E17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etc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nsswitch.conf</w:t>
                        </w:r>
                        <w:proofErr w:type="spellEnd"/>
                      </w:p>
                    </w:tc>
                  </w:tr>
                  <w:tr w:rsidR="00C1463F" w:rsidRPr="00C1463F" w14:paraId="22AD8A6E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4D6E761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1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3774C0E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etc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/hosts</w:t>
                        </w:r>
                      </w:p>
                    </w:tc>
                  </w:tr>
                </w:tbl>
                <w:p w14:paraId="76A4738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1463F" w:rsidRPr="00C1463F" w14:paraId="35640DEC" w14:textId="77777777">
              <w:tc>
                <w:tcPr>
                  <w:tcW w:w="0" w:type="auto"/>
                  <w:vMerge w:val="restart"/>
                  <w:hideMark/>
                </w:tcPr>
                <w:p w14:paraId="3EAE622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13. </w:t>
                  </w:r>
                </w:p>
              </w:tc>
              <w:tc>
                <w:tcPr>
                  <w:tcW w:w="0" w:type="auto"/>
                  <w:gridSpan w:val="3"/>
                  <w:hideMark/>
                </w:tcPr>
                <w:p w14:paraId="42F7BEE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How many primary partitions can exist on one drive?</w:t>
                  </w:r>
                </w:p>
              </w:tc>
            </w:tr>
            <w:tr w:rsidR="00C1463F" w:rsidRPr="00C1463F" w14:paraId="6FD40168" w14:textId="77777777">
              <w:tc>
                <w:tcPr>
                  <w:tcW w:w="0" w:type="auto"/>
                  <w:vMerge/>
                  <w:vAlign w:val="center"/>
                  <w:hideMark/>
                </w:tcPr>
                <w:p w14:paraId="5A76D45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gridSpan w:val="3"/>
                  <w:hideMark/>
                </w:tcPr>
                <w:p w14:paraId="1BBC59D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444"/>
                  </w:tblGrid>
                  <w:tr w:rsidR="00C1463F" w:rsidRPr="00C1463F" w14:paraId="373CB199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3CF0684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2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839AA07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16</w:t>
                        </w:r>
                      </w:p>
                    </w:tc>
                  </w:tr>
                  <w:tr w:rsidR="00C1463F" w:rsidRPr="00C1463F" w14:paraId="44599E74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E76195E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3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03B7FC60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4</w:t>
                        </w:r>
                      </w:p>
                    </w:tc>
                  </w:tr>
                  <w:tr w:rsidR="00C1463F" w:rsidRPr="00C1463F" w14:paraId="0F716CD1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3D20AF18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4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9E9F53A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</w:tr>
                  <w:tr w:rsidR="00C1463F" w:rsidRPr="00C1463F" w14:paraId="3D07FB01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0D6850FD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5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75F7C330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</w:tr>
                </w:tbl>
                <w:p w14:paraId="763524D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346EBC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"/>
              <w:gridCol w:w="8568"/>
            </w:tblGrid>
            <w:tr w:rsidR="00C1463F" w:rsidRPr="00C1463F" w14:paraId="0BC130F3" w14:textId="77777777">
              <w:tc>
                <w:tcPr>
                  <w:tcW w:w="0" w:type="auto"/>
                  <w:vMerge w:val="restart"/>
                  <w:hideMark/>
                </w:tcPr>
                <w:p w14:paraId="42D08BB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14. </w:t>
                  </w:r>
                </w:p>
              </w:tc>
              <w:tc>
                <w:tcPr>
                  <w:tcW w:w="0" w:type="auto"/>
                  <w:hideMark/>
                </w:tcPr>
                <w:p w14:paraId="558C8B1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In which directory can you store system user default files used for creating user directories?</w:t>
                  </w:r>
                </w:p>
              </w:tc>
            </w:tr>
            <w:tr w:rsidR="00C1463F" w:rsidRPr="00C1463F" w14:paraId="6C303B4B" w14:textId="77777777">
              <w:tc>
                <w:tcPr>
                  <w:tcW w:w="0" w:type="auto"/>
                  <w:vMerge/>
                  <w:vAlign w:val="center"/>
                  <w:hideMark/>
                </w:tcPr>
                <w:p w14:paraId="0D7F9F3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40BB8A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1238"/>
                  </w:tblGrid>
                  <w:tr w:rsidR="00C1463F" w:rsidRPr="00C1463F" w14:paraId="308974FC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00B7B6F0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6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2F1C7C4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usr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tmp</w:t>
                        </w:r>
                        <w:proofErr w:type="spellEnd"/>
                      </w:p>
                    </w:tc>
                  </w:tr>
                  <w:tr w:rsidR="00C1463F" w:rsidRPr="00C1463F" w14:paraId="1963ED47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459B12A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7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1FEE70A3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etc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/default</w:t>
                        </w:r>
                      </w:p>
                    </w:tc>
                  </w:tr>
                  <w:tr w:rsidR="00C1463F" w:rsidRPr="00C1463F" w14:paraId="48471C6A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99286A3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8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  <w:shd w:val="clear" w:color="auto" w:fill="FFFF00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7543E222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etc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skel</w:t>
                        </w:r>
                        <w:proofErr w:type="spellEnd"/>
                      </w:p>
                    </w:tc>
                  </w:tr>
                  <w:tr w:rsidR="00C1463F" w:rsidRPr="00C1463F" w14:paraId="5AA6C966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6B19D982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59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9BA499C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etc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/users</w:t>
                        </w:r>
                      </w:p>
                    </w:tc>
                  </w:tr>
                </w:tbl>
                <w:p w14:paraId="4B89453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The 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skel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 xml:space="preserve"> directory contains files and directories that are automatically copied over to a new user's home directory when such user is created.</w:t>
                  </w:r>
                </w:p>
              </w:tc>
            </w:tr>
          </w:tbl>
          <w:p w14:paraId="115FABE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"/>
              <w:gridCol w:w="5225"/>
            </w:tblGrid>
            <w:tr w:rsidR="00C1463F" w:rsidRPr="00C1463F" w14:paraId="5B78406D" w14:textId="77777777">
              <w:tc>
                <w:tcPr>
                  <w:tcW w:w="0" w:type="auto"/>
                  <w:vMerge w:val="restart"/>
                  <w:hideMark/>
                </w:tcPr>
                <w:p w14:paraId="1E536A5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15. </w:t>
                  </w:r>
                </w:p>
              </w:tc>
              <w:tc>
                <w:tcPr>
                  <w:tcW w:w="0" w:type="auto"/>
                  <w:hideMark/>
                </w:tcPr>
                <w:p w14:paraId="0123F4F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How could you install the file ipchains-1.3.9-5.i386.rpm?</w:t>
                  </w:r>
                </w:p>
              </w:tc>
            </w:tr>
            <w:tr w:rsidR="00C1463F" w:rsidRPr="00C1463F" w14:paraId="3D4EADE3" w14:textId="77777777">
              <w:tc>
                <w:tcPr>
                  <w:tcW w:w="0" w:type="auto"/>
                  <w:vMerge/>
                  <w:vAlign w:val="center"/>
                  <w:hideMark/>
                </w:tcPr>
                <w:p w14:paraId="2F4C7A0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3F1469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3245"/>
                  </w:tblGrid>
                  <w:tr w:rsidR="00C1463F" w:rsidRPr="00C1463F" w14:paraId="43C3E756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7A2DDA9B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60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4C285EA6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rpm -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qip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ipchains</w:t>
                        </w:r>
                        <w:proofErr w:type="spellEnd"/>
                      </w:p>
                    </w:tc>
                  </w:tr>
                  <w:tr w:rsidR="00C1463F" w:rsidRPr="00C1463F" w14:paraId="673A97C9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4D8EB0B3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61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761D906D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rpm -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Uvh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ipchains</w:t>
                        </w:r>
                        <w:proofErr w:type="spellEnd"/>
                      </w:p>
                    </w:tc>
                  </w:tr>
                  <w:tr w:rsidR="00C1463F" w:rsidRPr="00C1463F" w14:paraId="07130AB1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4DDDF354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62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6CCBA47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rpm -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i</w:t>
                        </w:r>
                        <w:proofErr w:type="spell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 xml:space="preserve"> </w:t>
                        </w:r>
                        <w:proofErr w:type="spell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ipchains</w:t>
                        </w:r>
                        <w:proofErr w:type="spellEnd"/>
                        <w:proofErr w:type="gramStart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* .</w:t>
                        </w:r>
                        <w:proofErr w:type="gramEnd"/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  <w:shd w:val="clear" w:color="auto" w:fill="FFFF00"/>
                          </w:rPr>
                          <w:t>i386.rpm</w:t>
                        </w:r>
                      </w:p>
                    </w:tc>
                  </w:tr>
                  <w:tr w:rsidR="00C1463F" w:rsidRPr="00C1463F" w14:paraId="51F6C511" w14:textId="77777777"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008DD410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63" w:history="1">
                          <w:r w:rsidRPr="00C1463F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szCs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C0D2049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1463F">
                          <w:rPr>
                            <w:rFonts w:ascii="Arial" w:eastAsia="Times New Roman" w:hAnsi="Arial" w:cs="Arial"/>
                            <w:color w:val="000000"/>
                            <w:sz w:val="21"/>
                            <w:szCs w:val="21"/>
                          </w:rPr>
                          <w:t>rpm -e ipchains-1.3.9-5.i386.rpm</w:t>
                        </w:r>
                      </w:p>
                      <w:p w14:paraId="7E9C6C61" w14:textId="77777777" w:rsidR="00C1463F" w:rsidRPr="00C1463F" w:rsidRDefault="00C1463F" w:rsidP="00C1463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2F2F28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E71A19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134E82A3" w14:textId="77777777" w:rsidTr="00C1463F">
        <w:tc>
          <w:tcPr>
            <w:tcW w:w="0" w:type="auto"/>
            <w:vMerge w:val="restart"/>
            <w:hideMark/>
          </w:tcPr>
          <w:p w14:paraId="0252932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16. </w:t>
            </w:r>
          </w:p>
        </w:tc>
        <w:tc>
          <w:tcPr>
            <w:tcW w:w="0" w:type="auto"/>
            <w:hideMark/>
          </w:tcPr>
          <w:p w14:paraId="34E2E1C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does FSF stand for?</w:t>
            </w:r>
          </w:p>
        </w:tc>
        <w:tc>
          <w:tcPr>
            <w:tcW w:w="0" w:type="auto"/>
            <w:vAlign w:val="center"/>
            <w:hideMark/>
          </w:tcPr>
          <w:p w14:paraId="7EFB8C9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C1463F" w:rsidRPr="00C1463F" w14:paraId="5534F88C" w14:textId="77777777" w:rsidTr="00C1463F">
        <w:tc>
          <w:tcPr>
            <w:tcW w:w="0" w:type="auto"/>
            <w:vMerge/>
            <w:vAlign w:val="center"/>
            <w:hideMark/>
          </w:tcPr>
          <w:p w14:paraId="45F656C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66C90B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2639"/>
            </w:tblGrid>
            <w:tr w:rsidR="00C1463F" w:rsidRPr="00C1463F" w14:paraId="4AE5D10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DF7EC8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B39FE8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Free Software File</w:t>
                  </w:r>
                </w:p>
              </w:tc>
            </w:tr>
            <w:tr w:rsidR="00C1463F" w:rsidRPr="00C1463F" w14:paraId="0F731D0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D904FB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44FAB7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File Server First</w:t>
                  </w:r>
                </w:p>
              </w:tc>
            </w:tr>
            <w:tr w:rsidR="00C1463F" w:rsidRPr="00C1463F" w14:paraId="53BABC5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E2C582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63D964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First Serve First</w:t>
                  </w:r>
                </w:p>
              </w:tc>
            </w:tr>
            <w:tr w:rsidR="00C1463F" w:rsidRPr="00C1463F" w14:paraId="290BFA6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DD754C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8DD337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Free Software Foundation</w:t>
                  </w:r>
                </w:p>
              </w:tc>
            </w:tr>
          </w:tbl>
          <w:p w14:paraId="4B93092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D30A0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6C3007AC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555"/>
      </w:tblGrid>
      <w:tr w:rsidR="00C1463F" w:rsidRPr="00C1463F" w14:paraId="02E83BD6" w14:textId="77777777" w:rsidTr="00C1463F">
        <w:tc>
          <w:tcPr>
            <w:tcW w:w="0" w:type="auto"/>
            <w:vMerge w:val="restart"/>
            <w:hideMark/>
          </w:tcPr>
          <w:p w14:paraId="09A3322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17. </w:t>
            </w:r>
          </w:p>
        </w:tc>
        <w:tc>
          <w:tcPr>
            <w:tcW w:w="0" w:type="auto"/>
            <w:hideMark/>
          </w:tcPr>
          <w:p w14:paraId="54C7753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is a valid format for mounting a CD-ROM drive?</w:t>
            </w:r>
          </w:p>
        </w:tc>
      </w:tr>
      <w:tr w:rsidR="00C1463F" w:rsidRPr="00C1463F" w14:paraId="287CAF20" w14:textId="77777777" w:rsidTr="00C1463F">
        <w:tc>
          <w:tcPr>
            <w:tcW w:w="0" w:type="auto"/>
            <w:vMerge/>
            <w:vAlign w:val="center"/>
            <w:hideMark/>
          </w:tcPr>
          <w:p w14:paraId="224C427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9E417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039"/>
            </w:tblGrid>
            <w:tr w:rsidR="00C1463F" w:rsidRPr="00C1463F" w14:paraId="565E4D0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41931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AB3FF8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mount -t iso9660 /dev/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cdrom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 xml:space="preserve"> / 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mnt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cdrom</w:t>
                  </w:r>
                  <w:proofErr w:type="spellEnd"/>
                </w:p>
              </w:tc>
            </w:tr>
            <w:tr w:rsidR="00C1463F" w:rsidRPr="00C1463F" w14:paraId="4DDEA1F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ABE233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B58EF3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mount /dev/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cdrom</w:t>
                  </w:r>
                  <w:proofErr w:type="spellEnd"/>
                </w:p>
              </w:tc>
            </w:tr>
            <w:tr w:rsidR="00C1463F" w:rsidRPr="00C1463F" w14:paraId="08E0FB4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0F78FF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45AC26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mount 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mnt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cdrom</w:t>
                  </w:r>
                  <w:proofErr w:type="spellEnd"/>
                </w:p>
              </w:tc>
            </w:tr>
            <w:tr w:rsidR="00C1463F" w:rsidRPr="00C1463F" w14:paraId="457CF38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A15ABE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70FBE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All of the above</w:t>
                  </w:r>
                </w:p>
              </w:tc>
            </w:tr>
          </w:tbl>
          <w:p w14:paraId="65988D9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572D39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5295"/>
      </w:tblGrid>
      <w:tr w:rsidR="00C1463F" w:rsidRPr="00C1463F" w14:paraId="455C4F96" w14:textId="77777777" w:rsidTr="00C1463F">
        <w:tc>
          <w:tcPr>
            <w:tcW w:w="0" w:type="auto"/>
            <w:vMerge w:val="restart"/>
            <w:hideMark/>
          </w:tcPr>
          <w:p w14:paraId="756ED24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18. </w:t>
            </w:r>
          </w:p>
        </w:tc>
        <w:tc>
          <w:tcPr>
            <w:tcW w:w="0" w:type="auto"/>
            <w:hideMark/>
          </w:tcPr>
          <w:p w14:paraId="3786B1B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do you use to create Linux file systems?</w:t>
            </w:r>
          </w:p>
        </w:tc>
      </w:tr>
      <w:tr w:rsidR="00C1463F" w:rsidRPr="00C1463F" w14:paraId="45D88B17" w14:textId="77777777" w:rsidTr="00C1463F">
        <w:tc>
          <w:tcPr>
            <w:tcW w:w="0" w:type="auto"/>
            <w:vMerge/>
            <w:vAlign w:val="center"/>
            <w:hideMark/>
          </w:tcPr>
          <w:p w14:paraId="0165F76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CFD51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794"/>
            </w:tblGrid>
            <w:tr w:rsidR="00C1463F" w:rsidRPr="00C1463F" w14:paraId="5C9818B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32EF4E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76188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fdisk</w:t>
                  </w:r>
                  <w:proofErr w:type="spellEnd"/>
                </w:p>
              </w:tc>
            </w:tr>
            <w:tr w:rsidR="00C1463F" w:rsidRPr="00C1463F" w14:paraId="3D27D93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1F8C8E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03FDDA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mkfs</w:t>
                  </w:r>
                  <w:proofErr w:type="spellEnd"/>
                </w:p>
              </w:tc>
            </w:tr>
            <w:tr w:rsidR="00C1463F" w:rsidRPr="00C1463F" w14:paraId="248F46A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CC4E2A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837178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fsck</w:t>
                  </w:r>
                  <w:proofErr w:type="spellEnd"/>
                </w:p>
              </w:tc>
            </w:tr>
            <w:tr w:rsidR="00C1463F" w:rsidRPr="00C1463F" w14:paraId="0FFDE02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95502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62FB9F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mount</w:t>
                  </w:r>
                </w:p>
              </w:tc>
            </w:tr>
          </w:tbl>
          <w:p w14:paraId="198CB3C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5CCFFE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8132"/>
      </w:tblGrid>
      <w:tr w:rsidR="00C1463F" w:rsidRPr="00C1463F" w14:paraId="1706508E" w14:textId="77777777" w:rsidTr="00C1463F">
        <w:tc>
          <w:tcPr>
            <w:tcW w:w="0" w:type="auto"/>
            <w:vMerge w:val="restart"/>
            <w:hideMark/>
          </w:tcPr>
          <w:p w14:paraId="46A4068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19. </w:t>
            </w:r>
          </w:p>
        </w:tc>
        <w:tc>
          <w:tcPr>
            <w:tcW w:w="0" w:type="auto"/>
            <w:hideMark/>
          </w:tcPr>
          <w:p w14:paraId="1D9C7A2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command can you execute to count the number of lines in a file?</w:t>
            </w:r>
          </w:p>
        </w:tc>
      </w:tr>
      <w:tr w:rsidR="00C1463F" w:rsidRPr="00C1463F" w14:paraId="64D2C68F" w14:textId="77777777" w:rsidTr="00C1463F">
        <w:tc>
          <w:tcPr>
            <w:tcW w:w="0" w:type="auto"/>
            <w:vMerge/>
            <w:vAlign w:val="center"/>
            <w:hideMark/>
          </w:tcPr>
          <w:p w14:paraId="684D282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09844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724"/>
            </w:tblGrid>
            <w:tr w:rsidR="00C1463F" w:rsidRPr="00C1463F" w14:paraId="3C7711C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F258A0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E2C81A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lc</w:t>
                  </w:r>
                </w:p>
              </w:tc>
            </w:tr>
            <w:tr w:rsidR="00C1463F" w:rsidRPr="00C1463F" w14:paraId="110EF34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EF2C46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265A8F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wc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 xml:space="preserve"> - l</w:t>
                  </w:r>
                </w:p>
              </w:tc>
            </w:tr>
            <w:tr w:rsidR="00C1463F" w:rsidRPr="00C1463F" w14:paraId="7F921000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596C5F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434FB1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cl</w:t>
                  </w:r>
                </w:p>
              </w:tc>
            </w:tr>
            <w:tr w:rsidR="00C1463F" w:rsidRPr="00C1463F" w14:paraId="747FE64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17CBDF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991ABF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count</w:t>
                  </w:r>
                </w:p>
              </w:tc>
            </w:tr>
          </w:tbl>
          <w:p w14:paraId="69B1CB5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1842C1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240"/>
      </w:tblGrid>
      <w:tr w:rsidR="00C1463F" w:rsidRPr="00C1463F" w14:paraId="61BC4B9F" w14:textId="77777777" w:rsidTr="00C1463F">
        <w:tc>
          <w:tcPr>
            <w:tcW w:w="0" w:type="auto"/>
            <w:vMerge w:val="restart"/>
            <w:hideMark/>
          </w:tcPr>
          <w:p w14:paraId="0EC5A1A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20. </w:t>
            </w:r>
          </w:p>
        </w:tc>
        <w:tc>
          <w:tcPr>
            <w:tcW w:w="0" w:type="auto"/>
            <w:hideMark/>
          </w:tcPr>
          <w:p w14:paraId="4ED8798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is not a communication command?</w:t>
            </w:r>
          </w:p>
        </w:tc>
      </w:tr>
      <w:tr w:rsidR="00C1463F" w:rsidRPr="00C1463F" w14:paraId="212F65F0" w14:textId="77777777" w:rsidTr="00C1463F">
        <w:tc>
          <w:tcPr>
            <w:tcW w:w="0" w:type="auto"/>
            <w:vMerge/>
            <w:vAlign w:val="center"/>
            <w:hideMark/>
          </w:tcPr>
          <w:p w14:paraId="0FAE097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AD4FD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724"/>
            </w:tblGrid>
            <w:tr w:rsidR="00C1463F" w:rsidRPr="00C1463F" w14:paraId="2FA85390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DDC43B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61DC8A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grep</w:t>
                  </w:r>
                </w:p>
              </w:tc>
            </w:tr>
            <w:tr w:rsidR="00C1463F" w:rsidRPr="00C1463F" w14:paraId="2C177BA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79A966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089A8A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mail</w:t>
                  </w:r>
                </w:p>
              </w:tc>
            </w:tr>
            <w:tr w:rsidR="00C1463F" w:rsidRPr="00C1463F" w14:paraId="634D1F8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BEEF0D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89911D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mesg</w:t>
                  </w:r>
                  <w:proofErr w:type="spellEnd"/>
                </w:p>
              </w:tc>
            </w:tr>
            <w:tr w:rsidR="00C1463F" w:rsidRPr="00C1463F" w14:paraId="35D5BC84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0BF0BA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C2FEE4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write</w:t>
                  </w:r>
                </w:p>
              </w:tc>
            </w:tr>
          </w:tbl>
          <w:p w14:paraId="63ADE4C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077B2A27" w14:textId="77777777" w:rsidTr="00C1463F">
        <w:tc>
          <w:tcPr>
            <w:tcW w:w="0" w:type="auto"/>
            <w:vMerge w:val="restart"/>
            <w:hideMark/>
          </w:tcPr>
          <w:p w14:paraId="32667D6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21. </w:t>
            </w:r>
          </w:p>
        </w:tc>
        <w:tc>
          <w:tcPr>
            <w:tcW w:w="0" w:type="auto"/>
            <w:hideMark/>
          </w:tcPr>
          <w:p w14:paraId="20E4E03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display the characteristics of a process?</w:t>
            </w:r>
          </w:p>
        </w:tc>
      </w:tr>
      <w:tr w:rsidR="00C1463F" w:rsidRPr="00C1463F" w14:paraId="756C702F" w14:textId="77777777" w:rsidTr="00C1463F">
        <w:tc>
          <w:tcPr>
            <w:tcW w:w="0" w:type="auto"/>
            <w:vMerge/>
            <w:vAlign w:val="center"/>
            <w:hideMark/>
          </w:tcPr>
          <w:p w14:paraId="1B0CD12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C11E8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91"/>
            </w:tblGrid>
            <w:tr w:rsidR="00C1463F" w:rsidRPr="00C1463F" w14:paraId="132D1FD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BD454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17E15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au</w:t>
                  </w:r>
                </w:p>
              </w:tc>
            </w:tr>
            <w:tr w:rsidR="00C1463F" w:rsidRPr="00C1463F" w14:paraId="1020068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52AAB3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0F7DE8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ps</w:t>
                  </w:r>
                  <w:proofErr w:type="spellEnd"/>
                </w:p>
              </w:tc>
            </w:tr>
            <w:tr w:rsidR="00C1463F" w:rsidRPr="00C1463F" w14:paraId="569159F4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7A7591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A10837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du</w:t>
                  </w:r>
                </w:p>
              </w:tc>
            </w:tr>
            <w:tr w:rsidR="00C1463F" w:rsidRPr="00C1463F" w14:paraId="462C348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134D60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303DC6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pid</w:t>
                  </w:r>
                  <w:proofErr w:type="spellEnd"/>
                </w:p>
              </w:tc>
            </w:tr>
          </w:tbl>
          <w:p w14:paraId="28E85E0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18B103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731"/>
      </w:tblGrid>
      <w:tr w:rsidR="00C1463F" w:rsidRPr="00C1463F" w14:paraId="3D3343FD" w14:textId="77777777" w:rsidTr="00C1463F">
        <w:tc>
          <w:tcPr>
            <w:tcW w:w="0" w:type="auto"/>
            <w:vMerge w:val="restart"/>
            <w:hideMark/>
          </w:tcPr>
          <w:p w14:paraId="3A4B965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22. </w:t>
            </w:r>
          </w:p>
        </w:tc>
        <w:tc>
          <w:tcPr>
            <w:tcW w:w="0" w:type="auto"/>
            <w:hideMark/>
          </w:tcPr>
          <w:p w14:paraId="00D3175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not used to list the files chap01, chap02 and chap04?</w:t>
            </w:r>
          </w:p>
        </w:tc>
      </w:tr>
      <w:tr w:rsidR="00C1463F" w:rsidRPr="00C1463F" w14:paraId="2267A217" w14:textId="77777777" w:rsidTr="00C1463F">
        <w:tc>
          <w:tcPr>
            <w:tcW w:w="0" w:type="auto"/>
            <w:vMerge/>
            <w:vAlign w:val="center"/>
            <w:hideMark/>
          </w:tcPr>
          <w:p w14:paraId="72C4238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99365C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751"/>
            </w:tblGrid>
            <w:tr w:rsidR="00C1463F" w:rsidRPr="00C1463F" w14:paraId="714FC2A4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6B37F0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F1DB25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ls chap*</w:t>
                  </w:r>
                </w:p>
              </w:tc>
            </w:tr>
            <w:tr w:rsidR="00C1463F" w:rsidRPr="00C1463F" w14:paraId="45D87EC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BEB044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8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0F73C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 xml:space="preserve">ls </w:t>
                  </w:r>
                  <w:proofErr w:type="gram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chap[</w:t>
                  </w:r>
                  <w:proofErr w:type="gram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124]</w:t>
                  </w:r>
                </w:p>
              </w:tc>
            </w:tr>
            <w:tr w:rsidR="00C1463F" w:rsidRPr="00C1463F" w14:paraId="0F4B660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D84F6C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0FB2F1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ls - x chap0[124]</w:t>
                  </w:r>
                </w:p>
              </w:tc>
            </w:tr>
            <w:tr w:rsidR="00C1463F" w:rsidRPr="00C1463F" w14:paraId="3CF12EE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A968D2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CB23D9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ls chap0[124]</w:t>
                  </w:r>
                </w:p>
              </w:tc>
            </w:tr>
          </w:tbl>
          <w:p w14:paraId="0BA05EF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C211F6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648"/>
      </w:tblGrid>
      <w:tr w:rsidR="00C1463F" w:rsidRPr="00C1463F" w14:paraId="4C8873D4" w14:textId="77777777" w:rsidTr="00C1463F">
        <w:tc>
          <w:tcPr>
            <w:tcW w:w="0" w:type="auto"/>
            <w:vMerge w:val="restart"/>
            <w:hideMark/>
          </w:tcPr>
          <w:p w14:paraId="3C3800C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23. </w:t>
            </w:r>
          </w:p>
        </w:tc>
        <w:tc>
          <w:tcPr>
            <w:tcW w:w="0" w:type="auto"/>
            <w:hideMark/>
          </w:tcPr>
          <w:p w14:paraId="4B81C5A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with vi editor to replace text from cursor to right</w:t>
            </w:r>
          </w:p>
        </w:tc>
      </w:tr>
      <w:tr w:rsidR="00C1463F" w:rsidRPr="00C1463F" w14:paraId="39335B1F" w14:textId="77777777" w:rsidTr="00C1463F">
        <w:trPr>
          <w:trHeight w:val="2898"/>
        </w:trPr>
        <w:tc>
          <w:tcPr>
            <w:tcW w:w="0" w:type="auto"/>
            <w:vMerge/>
            <w:vAlign w:val="center"/>
            <w:hideMark/>
          </w:tcPr>
          <w:p w14:paraId="29D075E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47788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362"/>
            </w:tblGrid>
            <w:tr w:rsidR="00C1463F" w:rsidRPr="00C1463F" w14:paraId="57C69C9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9E8B96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01E5C4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</w:t>
                  </w:r>
                </w:p>
              </w:tc>
            </w:tr>
            <w:tr w:rsidR="00C1463F" w:rsidRPr="00C1463F" w14:paraId="4BF0B55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972C28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29E3F5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</w:t>
                  </w:r>
                </w:p>
              </w:tc>
            </w:tr>
            <w:tr w:rsidR="00C1463F" w:rsidRPr="00C1463F" w14:paraId="64E8BDA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6A729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ABA374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R</w:t>
                  </w:r>
                </w:p>
              </w:tc>
            </w:tr>
            <w:tr w:rsidR="00C1463F" w:rsidRPr="00C1463F" w14:paraId="0D9E365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FC13F8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AE37C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r</w:t>
                  </w:r>
                </w:p>
              </w:tc>
            </w:tr>
          </w:tbl>
          <w:p w14:paraId="099877AA" w14:textId="77777777" w:rsidR="00C1463F" w:rsidRPr="00C1463F" w:rsidRDefault="00C1463F" w:rsidP="00C1463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15E6514B" w14:textId="77777777" w:rsidTr="00C1463F">
        <w:tc>
          <w:tcPr>
            <w:tcW w:w="0" w:type="auto"/>
            <w:vMerge w:val="restart"/>
            <w:hideMark/>
          </w:tcPr>
          <w:p w14:paraId="023B8E1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24. </w:t>
            </w:r>
          </w:p>
        </w:tc>
        <w:tc>
          <w:tcPr>
            <w:tcW w:w="0" w:type="auto"/>
            <w:hideMark/>
          </w:tcPr>
          <w:p w14:paraId="41C74D1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sign is used to back up over typing errors in vi?</w:t>
            </w:r>
          </w:p>
        </w:tc>
      </w:tr>
      <w:tr w:rsidR="00C1463F" w:rsidRPr="00C1463F" w14:paraId="529A9F2A" w14:textId="77777777" w:rsidTr="00C1463F">
        <w:tc>
          <w:tcPr>
            <w:tcW w:w="0" w:type="auto"/>
            <w:vMerge/>
            <w:vAlign w:val="center"/>
            <w:hideMark/>
          </w:tcPr>
          <w:p w14:paraId="3FC9691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D2403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24"/>
            </w:tblGrid>
            <w:tr w:rsidR="00C1463F" w:rsidRPr="00C1463F" w14:paraId="138F21D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8F6978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71F370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!</w:t>
                  </w:r>
                </w:p>
              </w:tc>
            </w:tr>
            <w:tr w:rsidR="00C1463F" w:rsidRPr="00C1463F" w14:paraId="482FA0F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5114F0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1296C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$</w:t>
                  </w:r>
                </w:p>
              </w:tc>
            </w:tr>
            <w:tr w:rsidR="00C1463F" w:rsidRPr="00C1463F" w14:paraId="58D27FD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63F1EE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E91C22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#</w:t>
                  </w:r>
                </w:p>
              </w:tc>
            </w:tr>
            <w:tr w:rsidR="00C1463F" w:rsidRPr="00C1463F" w14:paraId="0CE23A8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E7FA9A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9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9D701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@</w:t>
                  </w:r>
                </w:p>
              </w:tc>
            </w:tr>
          </w:tbl>
          <w:p w14:paraId="5DEC703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D8E148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8979"/>
      </w:tblGrid>
      <w:tr w:rsidR="00C1463F" w:rsidRPr="00C1463F" w14:paraId="6C37C9C9" w14:textId="77777777" w:rsidTr="00C1463F">
        <w:tc>
          <w:tcPr>
            <w:tcW w:w="0" w:type="auto"/>
            <w:vMerge w:val="restart"/>
            <w:hideMark/>
          </w:tcPr>
          <w:p w14:paraId="6B47448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25. </w:t>
            </w:r>
          </w:p>
        </w:tc>
        <w:tc>
          <w:tcPr>
            <w:tcW w:w="0" w:type="auto"/>
            <w:hideMark/>
          </w:tcPr>
          <w:p w14:paraId="281C997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sign is used to erase or kill an entire line you have typed and start you are on a new line (but not display a new prompt)?</w:t>
            </w:r>
          </w:p>
        </w:tc>
      </w:tr>
      <w:tr w:rsidR="00C1463F" w:rsidRPr="00C1463F" w14:paraId="7198E37C" w14:textId="77777777" w:rsidTr="00C1463F">
        <w:tc>
          <w:tcPr>
            <w:tcW w:w="0" w:type="auto"/>
            <w:vMerge/>
            <w:vAlign w:val="center"/>
            <w:hideMark/>
          </w:tcPr>
          <w:p w14:paraId="33450B4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CE3B9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24"/>
            </w:tblGrid>
            <w:tr w:rsidR="00C1463F" w:rsidRPr="00C1463F" w14:paraId="30600A8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4D114C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416F91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!</w:t>
                  </w:r>
                </w:p>
              </w:tc>
            </w:tr>
            <w:tr w:rsidR="00C1463F" w:rsidRPr="00C1463F" w14:paraId="5EDDD0A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F7FD49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60BD45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$</w:t>
                  </w:r>
                </w:p>
              </w:tc>
            </w:tr>
            <w:tr w:rsidR="00C1463F" w:rsidRPr="00C1463F" w14:paraId="3DAA934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E9AF96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A5EB09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#</w:t>
                  </w:r>
                </w:p>
              </w:tc>
            </w:tr>
            <w:tr w:rsidR="00C1463F" w:rsidRPr="00C1463F" w14:paraId="2C6D63A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3E0407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D15E7E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@</w:t>
                  </w:r>
                </w:p>
              </w:tc>
            </w:tr>
          </w:tbl>
          <w:p w14:paraId="7B93D68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79CAD20B" w14:textId="77777777" w:rsidTr="00C1463F">
        <w:tc>
          <w:tcPr>
            <w:tcW w:w="0" w:type="auto"/>
            <w:vMerge w:val="restart"/>
            <w:hideMark/>
          </w:tcPr>
          <w:p w14:paraId="115BF6F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26. </w:t>
            </w:r>
          </w:p>
        </w:tc>
        <w:tc>
          <w:tcPr>
            <w:tcW w:w="0" w:type="auto"/>
            <w:hideMark/>
          </w:tcPr>
          <w:p w14:paraId="101E69B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sort the lines of data in a file in alphabetical order?</w:t>
            </w:r>
          </w:p>
        </w:tc>
      </w:tr>
      <w:tr w:rsidR="00C1463F" w:rsidRPr="00C1463F" w14:paraId="3B686DE8" w14:textId="77777777" w:rsidTr="00C1463F">
        <w:tc>
          <w:tcPr>
            <w:tcW w:w="0" w:type="auto"/>
            <w:vMerge/>
            <w:vAlign w:val="center"/>
            <w:hideMark/>
          </w:tcPr>
          <w:p w14:paraId="74E8E92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45726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17"/>
            </w:tblGrid>
            <w:tr w:rsidR="00C1463F" w:rsidRPr="00C1463F" w14:paraId="358892B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143CA2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0AE9B4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sort - r</w:t>
                  </w:r>
                </w:p>
              </w:tc>
            </w:tr>
            <w:tr w:rsidR="00C1463F" w:rsidRPr="00C1463F" w14:paraId="4B6522E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3725E9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5A378F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st</w:t>
                  </w:r>
                  <w:proofErr w:type="spellEnd"/>
                </w:p>
              </w:tc>
            </w:tr>
            <w:tr w:rsidR="00C1463F" w:rsidRPr="00C1463F" w14:paraId="56D43C74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1F7E89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EA2639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sh</w:t>
                  </w:r>
                  <w:proofErr w:type="spellEnd"/>
                </w:p>
              </w:tc>
            </w:tr>
            <w:tr w:rsidR="00C1463F" w:rsidRPr="00C1463F" w14:paraId="61F0453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20046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255001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sort</w:t>
                  </w:r>
                </w:p>
              </w:tc>
            </w:tr>
          </w:tbl>
          <w:p w14:paraId="599B71C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4D20DE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7571"/>
      </w:tblGrid>
      <w:tr w:rsidR="00C1463F" w:rsidRPr="00C1463F" w14:paraId="29C37AFC" w14:textId="77777777" w:rsidTr="00C1463F">
        <w:tc>
          <w:tcPr>
            <w:tcW w:w="0" w:type="auto"/>
            <w:vMerge w:val="restart"/>
            <w:hideMark/>
          </w:tcPr>
          <w:p w14:paraId="19F2B85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27. </w:t>
            </w:r>
          </w:p>
        </w:tc>
        <w:tc>
          <w:tcPr>
            <w:tcW w:w="0" w:type="auto"/>
            <w:hideMark/>
          </w:tcPr>
          <w:p w14:paraId="0F96DDB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with vi editor to save file and remain in the editing mode?</w:t>
            </w:r>
          </w:p>
        </w:tc>
      </w:tr>
      <w:tr w:rsidR="00C1463F" w:rsidRPr="00C1463F" w14:paraId="2D846C59" w14:textId="77777777" w:rsidTr="00C1463F">
        <w:tc>
          <w:tcPr>
            <w:tcW w:w="0" w:type="auto"/>
            <w:vMerge/>
            <w:vAlign w:val="center"/>
            <w:hideMark/>
          </w:tcPr>
          <w:p w14:paraId="4B51EB6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0C1217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20"/>
            </w:tblGrid>
            <w:tr w:rsidR="00C1463F" w:rsidRPr="00C1463F" w14:paraId="1C1CFCF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C2EAC6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598A5C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x</w:t>
                  </w:r>
                </w:p>
              </w:tc>
            </w:tr>
            <w:tr w:rsidR="00C1463F" w:rsidRPr="00C1463F" w14:paraId="52C9909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F216D9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07710B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q!</w:t>
                  </w:r>
                </w:p>
              </w:tc>
            </w:tr>
            <w:tr w:rsidR="00C1463F" w:rsidRPr="00C1463F" w14:paraId="51A0061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9BD466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D42AAD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:w</w:t>
                  </w:r>
                  <w:proofErr w:type="gramEnd"/>
                </w:p>
              </w:tc>
            </w:tr>
            <w:tr w:rsidR="00C1463F" w:rsidRPr="00C1463F" w14:paraId="387BD25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3177FD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7905E3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:q</w:t>
                  </w:r>
                  <w:proofErr w:type="gramEnd"/>
                </w:p>
              </w:tc>
            </w:tr>
          </w:tbl>
          <w:p w14:paraId="0140C9A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3D6F05" w14:textId="77777777" w:rsidR="00C1463F" w:rsidRPr="00C1463F" w:rsidRDefault="00C1463F" w:rsidP="00C146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7349"/>
      </w:tblGrid>
      <w:tr w:rsidR="00C1463F" w:rsidRPr="00C1463F" w14:paraId="24B1AE99" w14:textId="77777777" w:rsidTr="00C1463F">
        <w:tc>
          <w:tcPr>
            <w:tcW w:w="0" w:type="auto"/>
            <w:vMerge w:val="restart"/>
            <w:hideMark/>
          </w:tcPr>
          <w:p w14:paraId="6BD8EC3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28. </w:t>
            </w:r>
          </w:p>
        </w:tc>
        <w:tc>
          <w:tcPr>
            <w:tcW w:w="0" w:type="auto"/>
            <w:hideMark/>
          </w:tcPr>
          <w:p w14:paraId="7BEBEB6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with vi editor to move back to the beginning of a word?</w:t>
            </w:r>
          </w:p>
        </w:tc>
      </w:tr>
      <w:tr w:rsidR="00C1463F" w:rsidRPr="00C1463F" w14:paraId="159A44E8" w14:textId="77777777" w:rsidTr="00C1463F">
        <w:tc>
          <w:tcPr>
            <w:tcW w:w="0" w:type="auto"/>
            <w:vMerge/>
            <w:vAlign w:val="center"/>
            <w:hideMark/>
          </w:tcPr>
          <w:p w14:paraId="4F83ECA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31A06E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362"/>
            </w:tblGrid>
            <w:tr w:rsidR="00C1463F" w:rsidRPr="00C1463F" w14:paraId="5CD0353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8869B2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EFB614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w</w:t>
                  </w:r>
                </w:p>
              </w:tc>
            </w:tr>
            <w:tr w:rsidR="00C1463F" w:rsidRPr="00C1463F" w14:paraId="6F40FC7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A9656F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92653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</w:t>
                  </w:r>
                </w:p>
              </w:tc>
            </w:tr>
            <w:tr w:rsidR="00C1463F" w:rsidRPr="00C1463F" w14:paraId="2288BEA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B2332A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05A47F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</w:t>
                  </w:r>
                </w:p>
              </w:tc>
            </w:tr>
            <w:tr w:rsidR="00C1463F" w:rsidRPr="00C1463F" w14:paraId="18421E1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305FAC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772C02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b</w:t>
                  </w:r>
                </w:p>
              </w:tc>
            </w:tr>
          </w:tbl>
          <w:p w14:paraId="3B89193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52228A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7559"/>
      </w:tblGrid>
      <w:tr w:rsidR="00C1463F" w:rsidRPr="00C1463F" w14:paraId="5F331D73" w14:textId="77777777" w:rsidTr="00C1463F">
        <w:tc>
          <w:tcPr>
            <w:tcW w:w="0" w:type="auto"/>
            <w:vMerge w:val="restart"/>
            <w:hideMark/>
          </w:tcPr>
          <w:p w14:paraId="1C03F30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29. </w:t>
            </w:r>
          </w:p>
        </w:tc>
        <w:tc>
          <w:tcPr>
            <w:tcW w:w="0" w:type="auto"/>
            <w:hideMark/>
          </w:tcPr>
          <w:p w14:paraId="5E9041A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with vi editor to search a pattern in the forward direction?</w:t>
            </w:r>
          </w:p>
        </w:tc>
      </w:tr>
      <w:tr w:rsidR="00C1463F" w:rsidRPr="00C1463F" w14:paraId="2217E50A" w14:textId="77777777" w:rsidTr="00C1463F">
        <w:tc>
          <w:tcPr>
            <w:tcW w:w="0" w:type="auto"/>
            <w:vMerge/>
            <w:vAlign w:val="center"/>
            <w:hideMark/>
          </w:tcPr>
          <w:p w14:paraId="46FD9BB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A4ACA1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44"/>
            </w:tblGrid>
            <w:tr w:rsidR="00C1463F" w:rsidRPr="00C1463F" w14:paraId="1073906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2389B3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0A68CC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??</w:t>
                  </w:r>
                </w:p>
              </w:tc>
            </w:tr>
            <w:tr w:rsidR="00C1463F" w:rsidRPr="00C1463F" w14:paraId="235326C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C7683C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9AB150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//</w:t>
                  </w:r>
                </w:p>
              </w:tc>
            </w:tr>
            <w:tr w:rsidR="00C1463F" w:rsidRPr="00C1463F" w14:paraId="1562CFC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802993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6BC004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?</w:t>
                  </w:r>
                </w:p>
              </w:tc>
            </w:tr>
            <w:tr w:rsidR="00C1463F" w:rsidRPr="00C1463F" w14:paraId="3C34695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ACAAD9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C7128B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/</w:t>
                  </w:r>
                </w:p>
              </w:tc>
            </w:tr>
          </w:tbl>
          <w:p w14:paraId="41BA45E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BA86BB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8979"/>
      </w:tblGrid>
      <w:tr w:rsidR="00C1463F" w:rsidRPr="00C1463F" w14:paraId="6BD3CDD3" w14:textId="77777777" w:rsidTr="00C1463F">
        <w:tc>
          <w:tcPr>
            <w:tcW w:w="0" w:type="auto"/>
            <w:vMerge w:val="restart"/>
            <w:hideMark/>
          </w:tcPr>
          <w:p w14:paraId="53CF5C1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30. </w:t>
            </w:r>
          </w:p>
        </w:tc>
        <w:tc>
          <w:tcPr>
            <w:tcW w:w="0" w:type="auto"/>
            <w:hideMark/>
          </w:tcPr>
          <w:p w14:paraId="550CEC5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add printing jobs to the queue?</w:t>
            </w:r>
          </w:p>
        </w:tc>
      </w:tr>
      <w:tr w:rsidR="00C1463F" w:rsidRPr="00C1463F" w14:paraId="2B632C7C" w14:textId="77777777" w:rsidTr="00C1463F">
        <w:tc>
          <w:tcPr>
            <w:tcW w:w="0" w:type="auto"/>
            <w:vMerge/>
            <w:vAlign w:val="center"/>
            <w:hideMark/>
          </w:tcPr>
          <w:p w14:paraId="378BFA0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003F1C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91"/>
            </w:tblGrid>
            <w:tr w:rsidR="00C1463F" w:rsidRPr="00C1463F" w14:paraId="7D6A60D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25F363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9AF841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lpd</w:t>
                  </w:r>
                  <w:proofErr w:type="spellEnd"/>
                </w:p>
              </w:tc>
            </w:tr>
            <w:tr w:rsidR="00C1463F" w:rsidRPr="00C1463F" w14:paraId="2B719CA4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511C85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6404A5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lpr</w:t>
                  </w:r>
                  <w:proofErr w:type="spellEnd"/>
                </w:p>
              </w:tc>
            </w:tr>
            <w:tr w:rsidR="00C1463F" w:rsidRPr="00C1463F" w14:paraId="5EBBED2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09304A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326B35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lpq</w:t>
                  </w:r>
                  <w:proofErr w:type="spellEnd"/>
                </w:p>
              </w:tc>
            </w:tr>
            <w:tr w:rsidR="00C1463F" w:rsidRPr="00C1463F" w14:paraId="4748ABF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A868A8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67D12D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lpc</w:t>
                  </w:r>
                  <w:proofErr w:type="spellEnd"/>
                </w:p>
              </w:tc>
            </w:tr>
          </w:tbl>
          <w:p w14:paraId="49FA88E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2411FA06" w14:textId="77777777" w:rsidTr="00C1463F">
        <w:tc>
          <w:tcPr>
            <w:tcW w:w="0" w:type="auto"/>
            <w:vMerge w:val="restart"/>
            <w:hideMark/>
          </w:tcPr>
          <w:p w14:paraId="16AE62B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31. </w:t>
            </w:r>
          </w:p>
        </w:tc>
        <w:tc>
          <w:tcPr>
            <w:tcW w:w="0" w:type="auto"/>
            <w:hideMark/>
          </w:tcPr>
          <w:p w14:paraId="3B0E063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protocol(s) is(are) allowed a user to retrieve her/his mail from the mail server to her/his mail reader?</w:t>
            </w:r>
          </w:p>
        </w:tc>
      </w:tr>
      <w:tr w:rsidR="00C1463F" w:rsidRPr="00C1463F" w14:paraId="0E051B10" w14:textId="77777777" w:rsidTr="00C1463F">
        <w:tc>
          <w:tcPr>
            <w:tcW w:w="0" w:type="auto"/>
            <w:vMerge/>
            <w:vAlign w:val="center"/>
            <w:hideMark/>
          </w:tcPr>
          <w:p w14:paraId="60B183E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1F33C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658"/>
            </w:tblGrid>
            <w:tr w:rsidR="00C1463F" w:rsidRPr="00C1463F" w14:paraId="600E5E6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913205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DCD179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POP3</w:t>
                  </w:r>
                </w:p>
              </w:tc>
            </w:tr>
            <w:tr w:rsidR="00C1463F" w:rsidRPr="00C1463F" w14:paraId="448DB54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48AD3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92A3DB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FTP</w:t>
                  </w:r>
                </w:p>
              </w:tc>
            </w:tr>
            <w:tr w:rsidR="00C1463F" w:rsidRPr="00C1463F" w14:paraId="0F5590B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B700F9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5126FB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MAP</w:t>
                  </w:r>
                </w:p>
              </w:tc>
            </w:tr>
            <w:tr w:rsidR="00C1463F" w:rsidRPr="00C1463F" w14:paraId="7B84C7B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09E456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2DA4B3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14:paraId="2FEF651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EBFF23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5073"/>
      </w:tblGrid>
      <w:tr w:rsidR="00C1463F" w:rsidRPr="00C1463F" w14:paraId="472F02C3" w14:textId="77777777" w:rsidTr="00C1463F">
        <w:tc>
          <w:tcPr>
            <w:tcW w:w="0" w:type="auto"/>
            <w:vMerge w:val="restart"/>
            <w:hideMark/>
          </w:tcPr>
          <w:p w14:paraId="1CA7E91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32. </w:t>
            </w:r>
          </w:p>
        </w:tc>
        <w:tc>
          <w:tcPr>
            <w:tcW w:w="0" w:type="auto"/>
            <w:hideMark/>
          </w:tcPr>
          <w:p w14:paraId="70A6B9B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project is currently developing X server support?</w:t>
            </w:r>
          </w:p>
        </w:tc>
      </w:tr>
      <w:tr w:rsidR="00C1463F" w:rsidRPr="00C1463F" w14:paraId="5605E74B" w14:textId="77777777" w:rsidTr="00C1463F">
        <w:tc>
          <w:tcPr>
            <w:tcW w:w="0" w:type="auto"/>
            <w:vMerge/>
            <w:vAlign w:val="center"/>
            <w:hideMark/>
          </w:tcPr>
          <w:p w14:paraId="7189BAB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BCC1FE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2183"/>
            </w:tblGrid>
            <w:tr w:rsidR="00C1463F" w:rsidRPr="00C1463F" w14:paraId="25B15620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0F171E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9AABA1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XFree86 Project, Inc.</w:t>
                  </w:r>
                </w:p>
              </w:tc>
            </w:tr>
            <w:tr w:rsidR="00C1463F" w:rsidRPr="00C1463F" w14:paraId="0C611C3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F41E0C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D58A28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RHAD Labs</w:t>
                  </w:r>
                </w:p>
              </w:tc>
            </w:tr>
            <w:tr w:rsidR="00C1463F" w:rsidRPr="00C1463F" w14:paraId="53E7858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4855DA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B659A9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GNOME Project</w:t>
                  </w:r>
                </w:p>
              </w:tc>
            </w:tr>
            <w:tr w:rsidR="00C1463F" w:rsidRPr="00C1463F" w14:paraId="3EB5E98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3FAE94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BD53DE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14:paraId="63CD4CB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871305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439"/>
      </w:tblGrid>
      <w:tr w:rsidR="00C1463F" w:rsidRPr="00C1463F" w14:paraId="22F243DB" w14:textId="77777777" w:rsidTr="00C1463F">
        <w:tc>
          <w:tcPr>
            <w:tcW w:w="0" w:type="auto"/>
            <w:vMerge w:val="restart"/>
            <w:hideMark/>
          </w:tcPr>
          <w:p w14:paraId="47F17A7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33. </w:t>
            </w:r>
          </w:p>
        </w:tc>
        <w:tc>
          <w:tcPr>
            <w:tcW w:w="0" w:type="auto"/>
            <w:hideMark/>
          </w:tcPr>
          <w:p w14:paraId="15F2E97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X-based tool is available for configuring the X Window system?</w:t>
            </w:r>
          </w:p>
        </w:tc>
      </w:tr>
      <w:tr w:rsidR="00C1463F" w:rsidRPr="00C1463F" w14:paraId="1597A724" w14:textId="77777777" w:rsidTr="00C1463F">
        <w:tc>
          <w:tcPr>
            <w:tcW w:w="0" w:type="auto"/>
            <w:vMerge/>
            <w:vAlign w:val="center"/>
            <w:hideMark/>
          </w:tcPr>
          <w:p w14:paraId="4321FE0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A1C1C3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658"/>
            </w:tblGrid>
            <w:tr w:rsidR="00C1463F" w:rsidRPr="00C1463F" w14:paraId="2D5E82B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373BF4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A7ECBD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XConfigurator</w:t>
                  </w:r>
                  <w:proofErr w:type="spellEnd"/>
                </w:p>
              </w:tc>
            </w:tr>
            <w:tr w:rsidR="00C1463F" w:rsidRPr="00C1463F" w14:paraId="68834CA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DC9AC9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CEF6F0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XF86Setup</w:t>
                  </w:r>
                </w:p>
              </w:tc>
            </w:tr>
            <w:tr w:rsidR="00C1463F" w:rsidRPr="00C1463F" w14:paraId="18F46EA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01FF50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50842B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xf86config</w:t>
                  </w:r>
                </w:p>
              </w:tc>
            </w:tr>
            <w:tr w:rsidR="00C1463F" w:rsidRPr="00C1463F" w14:paraId="77022A9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444CB8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E4137B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14:paraId="2928998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F3DFA6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5750"/>
      </w:tblGrid>
      <w:tr w:rsidR="00C1463F" w:rsidRPr="00C1463F" w14:paraId="3F8D5948" w14:textId="77777777" w:rsidTr="00C1463F">
        <w:tc>
          <w:tcPr>
            <w:tcW w:w="0" w:type="auto"/>
            <w:vMerge w:val="restart"/>
            <w:hideMark/>
          </w:tcPr>
          <w:p w14:paraId="27D7DFC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34. </w:t>
            </w:r>
          </w:p>
        </w:tc>
        <w:tc>
          <w:tcPr>
            <w:tcW w:w="0" w:type="auto"/>
            <w:hideMark/>
          </w:tcPr>
          <w:p w14:paraId="1FB00A7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server is used with the BIND package?</w:t>
            </w:r>
          </w:p>
        </w:tc>
      </w:tr>
      <w:tr w:rsidR="00C1463F" w:rsidRPr="00C1463F" w14:paraId="4AE6F338" w14:textId="77777777" w:rsidTr="00C1463F">
        <w:tc>
          <w:tcPr>
            <w:tcW w:w="0" w:type="auto"/>
            <w:vMerge/>
            <w:vAlign w:val="center"/>
            <w:hideMark/>
          </w:tcPr>
          <w:p w14:paraId="2CA6FCE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D40999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3"/>
            </w:tblGrid>
            <w:tr w:rsidR="00C1463F" w:rsidRPr="00C1463F" w14:paraId="22DFEF1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50D26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1A49B2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httpd</w:t>
                  </w:r>
                </w:p>
              </w:tc>
            </w:tr>
            <w:tr w:rsidR="00C1463F" w:rsidRPr="00C1463F" w14:paraId="21E1A77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3E3543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229CA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shttp</w:t>
                  </w:r>
                  <w:proofErr w:type="spellEnd"/>
                </w:p>
              </w:tc>
            </w:tr>
            <w:tr w:rsidR="00C1463F" w:rsidRPr="00C1463F" w14:paraId="049D7AF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8E2B07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98811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dns</w:t>
                  </w:r>
                  <w:proofErr w:type="spellEnd"/>
                </w:p>
              </w:tc>
            </w:tr>
            <w:tr w:rsidR="00C1463F" w:rsidRPr="00C1463F" w14:paraId="0FDDE6C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88247B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3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90715D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named</w:t>
                  </w:r>
                </w:p>
              </w:tc>
            </w:tr>
          </w:tbl>
          <w:p w14:paraId="4EEBE61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0D96A5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5622"/>
      </w:tblGrid>
      <w:tr w:rsidR="00C1463F" w:rsidRPr="00C1463F" w14:paraId="5DAF8CC3" w14:textId="77777777" w:rsidTr="00C1463F">
        <w:tc>
          <w:tcPr>
            <w:tcW w:w="0" w:type="auto"/>
            <w:vMerge w:val="restart"/>
            <w:hideMark/>
          </w:tcPr>
          <w:p w14:paraId="3958EF9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35. </w:t>
            </w:r>
          </w:p>
        </w:tc>
        <w:tc>
          <w:tcPr>
            <w:tcW w:w="0" w:type="auto"/>
            <w:hideMark/>
          </w:tcPr>
          <w:p w14:paraId="23ED324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port does squid listen, by default?</w:t>
            </w:r>
          </w:p>
        </w:tc>
      </w:tr>
      <w:tr w:rsidR="00C1463F" w:rsidRPr="00C1463F" w14:paraId="4FE63C6A" w14:textId="77777777" w:rsidTr="00C1463F">
        <w:tc>
          <w:tcPr>
            <w:tcW w:w="0" w:type="auto"/>
            <w:vMerge/>
            <w:vAlign w:val="center"/>
            <w:hideMark/>
          </w:tcPr>
          <w:p w14:paraId="32B7F80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B3AAB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8"/>
            </w:tblGrid>
            <w:tr w:rsidR="00C1463F" w:rsidRPr="00C1463F" w14:paraId="42CF55E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5A91DD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3E9FE5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4322</w:t>
                  </w:r>
                </w:p>
              </w:tc>
            </w:tr>
            <w:tr w:rsidR="00C1463F" w:rsidRPr="00C1463F" w14:paraId="2155E31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1E5F6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33E8A8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2314</w:t>
                  </w:r>
                </w:p>
              </w:tc>
            </w:tr>
            <w:tr w:rsidR="00C1463F" w:rsidRPr="00C1463F" w14:paraId="7F05D00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6F4E49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BF2071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7334</w:t>
                  </w:r>
                </w:p>
              </w:tc>
            </w:tr>
            <w:tr w:rsidR="00C1463F" w:rsidRPr="00C1463F" w14:paraId="32C1586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D0B310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164BD4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3128</w:t>
                  </w:r>
                </w:p>
                <w:p w14:paraId="20BDF73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E68A74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31A34C4C" w14:textId="77777777" w:rsidTr="00C1463F">
        <w:tc>
          <w:tcPr>
            <w:tcW w:w="0" w:type="auto"/>
            <w:vMerge w:val="restart"/>
            <w:hideMark/>
          </w:tcPr>
          <w:p w14:paraId="4EA87E6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36. </w:t>
            </w:r>
          </w:p>
        </w:tc>
        <w:tc>
          <w:tcPr>
            <w:tcW w:w="0" w:type="auto"/>
            <w:hideMark/>
          </w:tcPr>
          <w:p w14:paraId="3105413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is the main Apache configuration file?</w:t>
            </w:r>
          </w:p>
        </w:tc>
      </w:tr>
      <w:tr w:rsidR="00C1463F" w:rsidRPr="00C1463F" w14:paraId="41A8675A" w14:textId="77777777" w:rsidTr="00C1463F">
        <w:tc>
          <w:tcPr>
            <w:tcW w:w="0" w:type="auto"/>
            <w:vMerge/>
            <w:vAlign w:val="center"/>
            <w:hideMark/>
          </w:tcPr>
          <w:p w14:paraId="60B2C25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D78A4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2510"/>
            </w:tblGrid>
            <w:tr w:rsidR="00C1463F" w:rsidRPr="00C1463F" w14:paraId="3E31FCE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BE0C8D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985D46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apache.conf</w:t>
                  </w:r>
                  <w:proofErr w:type="spellEnd"/>
                </w:p>
              </w:tc>
            </w:tr>
            <w:tr w:rsidR="00C1463F" w:rsidRPr="00C1463F" w14:paraId="4F5A748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EC1394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5BF84E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/httpd/config.ini</w:t>
                  </w:r>
                </w:p>
              </w:tc>
            </w:tr>
            <w:tr w:rsidR="00C1463F" w:rsidRPr="00C1463F" w14:paraId="71E78E1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C35140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B4DC76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/httpd/conf/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httpd.conf</w:t>
                  </w:r>
                  <w:proofErr w:type="spellEnd"/>
                </w:p>
              </w:tc>
            </w:tr>
            <w:tr w:rsidR="00C1463F" w:rsidRPr="00C1463F" w14:paraId="25C44A0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43C45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1CFA39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srm.conf</w:t>
                  </w:r>
                  <w:proofErr w:type="spellEnd"/>
                </w:p>
              </w:tc>
            </w:tr>
          </w:tbl>
          <w:p w14:paraId="7658A46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91B073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7979"/>
      </w:tblGrid>
      <w:tr w:rsidR="00C1463F" w:rsidRPr="00C1463F" w14:paraId="7C325CC8" w14:textId="77777777" w:rsidTr="00C1463F">
        <w:tc>
          <w:tcPr>
            <w:tcW w:w="0" w:type="auto"/>
            <w:vMerge w:val="restart"/>
            <w:hideMark/>
          </w:tcPr>
          <w:p w14:paraId="142B13E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37. </w:t>
            </w:r>
          </w:p>
        </w:tc>
        <w:tc>
          <w:tcPr>
            <w:tcW w:w="0" w:type="auto"/>
            <w:hideMark/>
          </w:tcPr>
          <w:p w14:paraId="53A8578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command is used to access an SMB share on a Linux system?</w:t>
            </w:r>
          </w:p>
        </w:tc>
      </w:tr>
      <w:tr w:rsidR="00C1463F" w:rsidRPr="00C1463F" w14:paraId="3952F3D7" w14:textId="77777777" w:rsidTr="00C1463F">
        <w:tc>
          <w:tcPr>
            <w:tcW w:w="0" w:type="auto"/>
            <w:vMerge/>
            <w:vAlign w:val="center"/>
            <w:hideMark/>
          </w:tcPr>
          <w:p w14:paraId="331E723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20FC6A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191"/>
            </w:tblGrid>
            <w:tr w:rsidR="00C1463F" w:rsidRPr="00C1463F" w14:paraId="5F5B3A3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44AA0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F3B41E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NFS</w:t>
                  </w:r>
                </w:p>
              </w:tc>
            </w:tr>
            <w:tr w:rsidR="00C1463F" w:rsidRPr="00C1463F" w14:paraId="428953E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9D4416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4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EDD802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SMD</w:t>
                  </w:r>
                </w:p>
              </w:tc>
            </w:tr>
            <w:tr w:rsidR="00C1463F" w:rsidRPr="00C1463F" w14:paraId="284D968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96547C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D80266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smbclient</w:t>
                  </w:r>
                  <w:proofErr w:type="spellEnd"/>
                </w:p>
              </w:tc>
            </w:tr>
            <w:tr w:rsidR="00C1463F" w:rsidRPr="00C1463F" w14:paraId="4323038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94AED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A03E98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smbserver</w:t>
                  </w:r>
                  <w:proofErr w:type="spellEnd"/>
                </w:p>
              </w:tc>
            </w:tr>
          </w:tbl>
          <w:p w14:paraId="314B85A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616456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7804"/>
      </w:tblGrid>
      <w:tr w:rsidR="00C1463F" w:rsidRPr="00C1463F" w14:paraId="3856A726" w14:textId="77777777" w:rsidTr="00C1463F">
        <w:tc>
          <w:tcPr>
            <w:tcW w:w="0" w:type="auto"/>
            <w:vMerge w:val="restart"/>
            <w:hideMark/>
          </w:tcPr>
          <w:p w14:paraId="3952F9E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38. </w:t>
            </w:r>
          </w:p>
        </w:tc>
        <w:tc>
          <w:tcPr>
            <w:tcW w:w="0" w:type="auto"/>
            <w:hideMark/>
          </w:tcPr>
          <w:p w14:paraId="3F4AEC4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command is used to see the services running in NFS server?</w:t>
            </w:r>
          </w:p>
        </w:tc>
      </w:tr>
      <w:tr w:rsidR="00C1463F" w:rsidRPr="00C1463F" w14:paraId="1CBCA15D" w14:textId="77777777" w:rsidTr="00C1463F">
        <w:tc>
          <w:tcPr>
            <w:tcW w:w="0" w:type="auto"/>
            <w:vMerge/>
            <w:vAlign w:val="center"/>
            <w:hideMark/>
          </w:tcPr>
          <w:p w14:paraId="6F572A5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00BED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133"/>
            </w:tblGrid>
            <w:tr w:rsidR="00C1463F" w:rsidRPr="00C1463F" w14:paraId="5A2A099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DA56F8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EB3936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rpcinfo</w:t>
                  </w:r>
                  <w:proofErr w:type="spellEnd"/>
                </w:p>
              </w:tc>
            </w:tr>
            <w:tr w:rsidR="00C1463F" w:rsidRPr="00C1463F" w14:paraId="2A2379F0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9BFC54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FFBDD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serverinfo</w:t>
                  </w:r>
                  <w:proofErr w:type="spellEnd"/>
                </w:p>
              </w:tc>
            </w:tr>
            <w:tr w:rsidR="00C1463F" w:rsidRPr="00C1463F" w14:paraId="0F38872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E09BDF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6C85A2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NFSinfo</w:t>
                  </w:r>
                  <w:proofErr w:type="spellEnd"/>
                </w:p>
              </w:tc>
            </w:tr>
            <w:tr w:rsidR="00C1463F" w:rsidRPr="00C1463F" w14:paraId="7E73339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6A6BBD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580EF9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infserv</w:t>
                  </w:r>
                  <w:proofErr w:type="spellEnd"/>
                </w:p>
              </w:tc>
            </w:tr>
          </w:tbl>
          <w:p w14:paraId="248EFE4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872489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7594"/>
      </w:tblGrid>
      <w:tr w:rsidR="00C1463F" w:rsidRPr="00C1463F" w14:paraId="183C1078" w14:textId="77777777" w:rsidTr="00C1463F">
        <w:tc>
          <w:tcPr>
            <w:tcW w:w="0" w:type="auto"/>
            <w:vMerge w:val="restart"/>
            <w:hideMark/>
          </w:tcPr>
          <w:p w14:paraId="5A9154A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39. </w:t>
            </w:r>
          </w:p>
        </w:tc>
        <w:tc>
          <w:tcPr>
            <w:tcW w:w="0" w:type="auto"/>
            <w:hideMark/>
          </w:tcPr>
          <w:p w14:paraId="1468EC4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In which </w:t>
            </w:r>
            <w:proofErr w:type="spellStart"/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tcp_wrappers</w:t>
            </w:r>
            <w:proofErr w:type="spellEnd"/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file can you specify to allow all connections from all hosts?</w:t>
            </w:r>
          </w:p>
        </w:tc>
      </w:tr>
      <w:tr w:rsidR="00C1463F" w:rsidRPr="00C1463F" w14:paraId="757B1877" w14:textId="77777777" w:rsidTr="00C1463F">
        <w:tc>
          <w:tcPr>
            <w:tcW w:w="0" w:type="auto"/>
            <w:vMerge/>
            <w:vAlign w:val="center"/>
            <w:hideMark/>
          </w:tcPr>
          <w:p w14:paraId="53508E6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74ECB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646"/>
            </w:tblGrid>
            <w:tr w:rsidR="00C1463F" w:rsidRPr="00C1463F" w14:paraId="7238C10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4A9679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1F8008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hosts.allow</w:t>
                  </w:r>
                  <w:proofErr w:type="spellEnd"/>
                </w:p>
              </w:tc>
            </w:tr>
            <w:tr w:rsidR="00C1463F" w:rsidRPr="00C1463F" w14:paraId="0D5180F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652647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1E5F0B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hosts.deny</w:t>
                  </w:r>
                  <w:proofErr w:type="spellEnd"/>
                </w:p>
              </w:tc>
            </w:tr>
            <w:tr w:rsidR="00C1463F" w:rsidRPr="00C1463F" w14:paraId="2CB49CD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ACE4D3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741E2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/hosts</w:t>
                  </w:r>
                </w:p>
              </w:tc>
            </w:tr>
            <w:tr w:rsidR="00C1463F" w:rsidRPr="00C1463F" w14:paraId="46E69BF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F207E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5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B25DEF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etc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/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tcp.conf</w:t>
                  </w:r>
                  <w:proofErr w:type="spellEnd"/>
                </w:p>
              </w:tc>
            </w:tr>
          </w:tbl>
          <w:p w14:paraId="17FA397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667AB4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7611"/>
      </w:tblGrid>
      <w:tr w:rsidR="00C1463F" w:rsidRPr="00C1463F" w14:paraId="38E9CDF8" w14:textId="77777777" w:rsidTr="00C1463F">
        <w:tc>
          <w:tcPr>
            <w:tcW w:w="0" w:type="auto"/>
            <w:vMerge w:val="restart"/>
            <w:hideMark/>
          </w:tcPr>
          <w:p w14:paraId="0C7E0D6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40. </w:t>
            </w:r>
          </w:p>
        </w:tc>
        <w:tc>
          <w:tcPr>
            <w:tcW w:w="0" w:type="auto"/>
            <w:hideMark/>
          </w:tcPr>
          <w:p w14:paraId="5AD5033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does GNU stand for?</w:t>
            </w:r>
          </w:p>
        </w:tc>
      </w:tr>
      <w:tr w:rsidR="00C1463F" w:rsidRPr="00C1463F" w14:paraId="0B2E1DEA" w14:textId="77777777" w:rsidTr="00C1463F">
        <w:tc>
          <w:tcPr>
            <w:tcW w:w="0" w:type="auto"/>
            <w:vMerge/>
            <w:vAlign w:val="center"/>
            <w:hideMark/>
          </w:tcPr>
          <w:p w14:paraId="7C8F6D4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5FE98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2055"/>
            </w:tblGrid>
            <w:tr w:rsidR="00C1463F" w:rsidRPr="00C1463F" w14:paraId="0F140C9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B8EA47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  <w:shd w:val="clear" w:color="auto" w:fill="FFFF00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A47C9C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GNU's not Unix</w:t>
                  </w:r>
                </w:p>
              </w:tc>
            </w:tr>
            <w:tr w:rsidR="00C1463F" w:rsidRPr="00C1463F" w14:paraId="185D43F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F33D30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3362A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Greek Needed Unix</w:t>
                  </w:r>
                </w:p>
              </w:tc>
            </w:tr>
            <w:tr w:rsidR="00C1463F" w:rsidRPr="00C1463F" w14:paraId="456DA16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D06232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F7EFAE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General Unix</w:t>
                  </w:r>
                </w:p>
              </w:tc>
            </w:tr>
            <w:tr w:rsidR="00C1463F" w:rsidRPr="00C1463F" w14:paraId="312B682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9D4D82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5747EA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General Noble Unix</w:t>
                  </w:r>
                </w:p>
              </w:tc>
            </w:tr>
          </w:tbl>
          <w:p w14:paraId="6948067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530F2133" w14:textId="77777777" w:rsidTr="00C1463F">
        <w:tc>
          <w:tcPr>
            <w:tcW w:w="0" w:type="auto"/>
            <w:vMerge w:val="restart"/>
            <w:hideMark/>
          </w:tcPr>
          <w:p w14:paraId="033E637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41. </w:t>
            </w:r>
          </w:p>
        </w:tc>
        <w:tc>
          <w:tcPr>
            <w:tcW w:w="0" w:type="auto"/>
            <w:hideMark/>
          </w:tcPr>
          <w:p w14:paraId="0B7999D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shell's wild-card is used to match any number of characters including none?</w:t>
            </w:r>
          </w:p>
        </w:tc>
      </w:tr>
      <w:tr w:rsidR="00C1463F" w:rsidRPr="00C1463F" w14:paraId="06EF4DB8" w14:textId="77777777" w:rsidTr="00C1463F">
        <w:tc>
          <w:tcPr>
            <w:tcW w:w="0" w:type="auto"/>
            <w:vMerge/>
            <w:vAlign w:val="center"/>
            <w:hideMark/>
          </w:tcPr>
          <w:p w14:paraId="0679816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67105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584"/>
            </w:tblGrid>
            <w:tr w:rsidR="00C1463F" w:rsidRPr="00C1463F" w14:paraId="7BBE041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EA6FA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6C9834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*</w:t>
                  </w:r>
                </w:p>
              </w:tc>
            </w:tr>
            <w:tr w:rsidR="00C1463F" w:rsidRPr="00C1463F" w14:paraId="01A9D5D4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AF191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F62F04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?</w:t>
                  </w:r>
                </w:p>
              </w:tc>
            </w:tr>
            <w:tr w:rsidR="00C1463F" w:rsidRPr="00C1463F" w14:paraId="4807ACD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B7CD24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E9C94D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[!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ijk</w:t>
                  </w:r>
                  <w:proofErr w:type="spellEnd"/>
                  <w:proofErr w:type="gram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]</w:t>
                  </w:r>
                </w:p>
              </w:tc>
            </w:tr>
            <w:tr w:rsidR="00C1463F" w:rsidRPr="00C1463F" w14:paraId="36DCFED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97E83A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58E804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[</w:t>
                  </w: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ijk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]</w:t>
                  </w:r>
                </w:p>
              </w:tc>
            </w:tr>
          </w:tbl>
          <w:p w14:paraId="572A258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8547DD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5003"/>
      </w:tblGrid>
      <w:tr w:rsidR="00C1463F" w:rsidRPr="00C1463F" w14:paraId="2BD13F52" w14:textId="77777777" w:rsidTr="00C1463F">
        <w:tc>
          <w:tcPr>
            <w:tcW w:w="0" w:type="auto"/>
            <w:vMerge w:val="restart"/>
            <w:hideMark/>
          </w:tcPr>
          <w:p w14:paraId="0522AFB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42. </w:t>
            </w:r>
          </w:p>
        </w:tc>
        <w:tc>
          <w:tcPr>
            <w:tcW w:w="0" w:type="auto"/>
            <w:hideMark/>
          </w:tcPr>
          <w:p w14:paraId="1EBBF5C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list contents of directories?</w:t>
            </w:r>
          </w:p>
        </w:tc>
      </w:tr>
      <w:tr w:rsidR="00C1463F" w:rsidRPr="00C1463F" w14:paraId="31D3D7CF" w14:textId="77777777" w:rsidTr="00C1463F">
        <w:tc>
          <w:tcPr>
            <w:tcW w:w="0" w:type="auto"/>
            <w:vMerge/>
            <w:vAlign w:val="center"/>
            <w:hideMark/>
          </w:tcPr>
          <w:p w14:paraId="1576E6B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7D974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456"/>
            </w:tblGrid>
            <w:tr w:rsidR="00C1463F" w:rsidRPr="00C1463F" w14:paraId="3F251BF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62068D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463AE5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tar</w:t>
                  </w:r>
                </w:p>
              </w:tc>
            </w:tr>
            <w:tr w:rsidR="00C1463F" w:rsidRPr="00C1463F" w14:paraId="0929A660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DADFDE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6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6F2BC2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dir</w:t>
                  </w:r>
                  <w:proofErr w:type="spellEnd"/>
                </w:p>
              </w:tc>
            </w:tr>
            <w:tr w:rsidR="00C1463F" w:rsidRPr="00C1463F" w14:paraId="70E5B94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DE061C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414E6C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lp</w:t>
                  </w:r>
                  <w:proofErr w:type="spellEnd"/>
                </w:p>
              </w:tc>
            </w:tr>
            <w:tr w:rsidR="00C1463F" w:rsidRPr="00C1463F" w14:paraId="4167D13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800DA7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3C9D7C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ls</w:t>
                  </w:r>
                </w:p>
              </w:tc>
            </w:tr>
          </w:tbl>
          <w:p w14:paraId="46D3439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0AFAA4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217"/>
      </w:tblGrid>
      <w:tr w:rsidR="00C1463F" w:rsidRPr="00C1463F" w14:paraId="555C6F7E" w14:textId="77777777" w:rsidTr="00C1463F">
        <w:tc>
          <w:tcPr>
            <w:tcW w:w="0" w:type="auto"/>
            <w:vMerge w:val="restart"/>
            <w:hideMark/>
          </w:tcPr>
          <w:p w14:paraId="6B3E224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43. </w:t>
            </w:r>
          </w:p>
        </w:tc>
        <w:tc>
          <w:tcPr>
            <w:tcW w:w="0" w:type="auto"/>
            <w:hideMark/>
          </w:tcPr>
          <w:p w14:paraId="49B58FD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with vi editor to append text at end of line?</w:t>
            </w:r>
          </w:p>
        </w:tc>
      </w:tr>
      <w:tr w:rsidR="00C1463F" w:rsidRPr="00C1463F" w14:paraId="3463A9DA" w14:textId="77777777" w:rsidTr="00C1463F">
        <w:tc>
          <w:tcPr>
            <w:tcW w:w="0" w:type="auto"/>
            <w:vMerge/>
            <w:vAlign w:val="center"/>
            <w:hideMark/>
          </w:tcPr>
          <w:p w14:paraId="562E11A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69496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351"/>
            </w:tblGrid>
            <w:tr w:rsidR="00C1463F" w:rsidRPr="00C1463F" w14:paraId="6DB1E600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31E4A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F1E04F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I</w:t>
                  </w:r>
                </w:p>
              </w:tc>
            </w:tr>
            <w:tr w:rsidR="00C1463F" w:rsidRPr="00C1463F" w14:paraId="1B3F650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CD17F8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15CBF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i</w:t>
                  </w:r>
                  <w:proofErr w:type="spellEnd"/>
                </w:p>
              </w:tc>
            </w:tr>
            <w:tr w:rsidR="00C1463F" w:rsidRPr="00C1463F" w14:paraId="00053CA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A12A4E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84D7EC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</w:t>
                  </w:r>
                </w:p>
              </w:tc>
            </w:tr>
            <w:tr w:rsidR="00C1463F" w:rsidRPr="00C1463F" w14:paraId="0EA1635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3F3F05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058EDA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A</w:t>
                  </w:r>
                </w:p>
              </w:tc>
            </w:tr>
            <w:tr w:rsidR="00C1463F" w:rsidRPr="00C1463F" w14:paraId="1706D4CC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06D451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AFF810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C1E605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77D08E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5902"/>
      </w:tblGrid>
      <w:tr w:rsidR="00C1463F" w:rsidRPr="00C1463F" w14:paraId="1D721094" w14:textId="77777777" w:rsidTr="00C1463F">
        <w:tc>
          <w:tcPr>
            <w:tcW w:w="0" w:type="auto"/>
            <w:vMerge w:val="restart"/>
            <w:hideMark/>
          </w:tcPr>
          <w:p w14:paraId="0588D8E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44. </w:t>
            </w:r>
          </w:p>
        </w:tc>
        <w:tc>
          <w:tcPr>
            <w:tcW w:w="0" w:type="auto"/>
            <w:hideMark/>
          </w:tcPr>
          <w:p w14:paraId="6DF6504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copy directory structures in and out?</w:t>
            </w:r>
          </w:p>
        </w:tc>
      </w:tr>
      <w:tr w:rsidR="00C1463F" w:rsidRPr="00C1463F" w14:paraId="230000DC" w14:textId="77777777" w:rsidTr="00C1463F">
        <w:tc>
          <w:tcPr>
            <w:tcW w:w="0" w:type="auto"/>
            <w:vMerge/>
            <w:vAlign w:val="center"/>
            <w:hideMark/>
          </w:tcPr>
          <w:p w14:paraId="3BF2C98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C29BF4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736"/>
            </w:tblGrid>
            <w:tr w:rsidR="00C1463F" w:rsidRPr="00C1463F" w14:paraId="311A67B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89C812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712A39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copy</w:t>
                  </w:r>
                </w:p>
              </w:tc>
            </w:tr>
            <w:tr w:rsidR="00C1463F" w:rsidRPr="00C1463F" w14:paraId="3D028BF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D0AAAF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D4E398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cp - p</w:t>
                  </w:r>
                </w:p>
              </w:tc>
            </w:tr>
            <w:tr w:rsidR="00C1463F" w:rsidRPr="00C1463F" w14:paraId="368E941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5BFA5E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44C1A0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cpio</w:t>
                  </w:r>
                  <w:proofErr w:type="spellEnd"/>
                </w:p>
              </w:tc>
            </w:tr>
            <w:tr w:rsidR="00C1463F" w:rsidRPr="00C1463F" w14:paraId="13C7B24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6D34C1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79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1B924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cp</w:t>
                  </w:r>
                </w:p>
              </w:tc>
            </w:tr>
          </w:tbl>
          <w:p w14:paraId="6F0EB9E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2DB54A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8517"/>
      </w:tblGrid>
      <w:tr w:rsidR="00C1463F" w:rsidRPr="00C1463F" w14:paraId="5F649F5B" w14:textId="77777777" w:rsidTr="00C1463F">
        <w:tc>
          <w:tcPr>
            <w:tcW w:w="0" w:type="auto"/>
            <w:vMerge w:val="restart"/>
            <w:hideMark/>
          </w:tcPr>
          <w:p w14:paraId="3E90A8A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45. </w:t>
            </w:r>
          </w:p>
        </w:tc>
        <w:tc>
          <w:tcPr>
            <w:tcW w:w="0" w:type="auto"/>
            <w:hideMark/>
          </w:tcPr>
          <w:p w14:paraId="4EA3078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 OSI network architecture, the dialogue control and token management are responsible of</w:t>
            </w:r>
          </w:p>
        </w:tc>
      </w:tr>
      <w:tr w:rsidR="00C1463F" w:rsidRPr="00C1463F" w14:paraId="3780BD47" w14:textId="77777777" w:rsidTr="00C1463F">
        <w:tc>
          <w:tcPr>
            <w:tcW w:w="0" w:type="auto"/>
            <w:vMerge/>
            <w:vAlign w:val="center"/>
            <w:hideMark/>
          </w:tcPr>
          <w:p w14:paraId="324253A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5910A1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553"/>
            </w:tblGrid>
            <w:tr w:rsidR="00C1463F" w:rsidRPr="00C1463F" w14:paraId="25BE1CE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83CB99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0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A8E09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data link layer</w:t>
                  </w:r>
                </w:p>
              </w:tc>
            </w:tr>
            <w:tr w:rsidR="00C1463F" w:rsidRPr="00C1463F" w14:paraId="0A8822DE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967045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1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01D2E5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transport layer</w:t>
                  </w:r>
                </w:p>
              </w:tc>
            </w:tr>
            <w:tr w:rsidR="00C1463F" w:rsidRPr="00C1463F" w14:paraId="6C60DEB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3AE4EE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2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115CCD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network layer</w:t>
                  </w:r>
                </w:p>
              </w:tc>
            </w:tr>
            <w:tr w:rsidR="00C1463F" w:rsidRPr="00C1463F" w14:paraId="0F2FF34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4C5DA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3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BB1CDC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  <w:shd w:val="clear" w:color="auto" w:fill="FFFF00"/>
                    </w:rPr>
                    <w:t>session layer</w:t>
                  </w:r>
                </w:p>
              </w:tc>
            </w:tr>
          </w:tbl>
          <w:p w14:paraId="3D95D107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463F" w:rsidRPr="00C1463F" w14:paraId="15AB80B3" w14:textId="77777777" w:rsidTr="00C1463F">
        <w:tc>
          <w:tcPr>
            <w:tcW w:w="0" w:type="auto"/>
            <w:vMerge w:val="restart"/>
            <w:hideMark/>
          </w:tcPr>
          <w:p w14:paraId="60EA2E6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46. </w:t>
            </w:r>
          </w:p>
        </w:tc>
        <w:tc>
          <w:tcPr>
            <w:tcW w:w="0" w:type="auto"/>
            <w:hideMark/>
          </w:tcPr>
          <w:p w14:paraId="1303D91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Layer one of the OSI model is</w:t>
            </w:r>
          </w:p>
        </w:tc>
      </w:tr>
      <w:tr w:rsidR="00C1463F" w:rsidRPr="00C1463F" w14:paraId="11D9F1ED" w14:textId="77777777" w:rsidTr="00C1463F">
        <w:tc>
          <w:tcPr>
            <w:tcW w:w="0" w:type="auto"/>
            <w:vMerge/>
            <w:vAlign w:val="center"/>
            <w:hideMark/>
          </w:tcPr>
          <w:p w14:paraId="6F7521D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BA0855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927"/>
            </w:tblGrid>
            <w:tr w:rsidR="00C1463F" w:rsidRPr="00C1463F" w14:paraId="3EB8E07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827DF5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CAF5E1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network layer</w:t>
                  </w:r>
                </w:p>
              </w:tc>
            </w:tr>
            <w:tr w:rsidR="00C1463F" w:rsidRPr="00C1463F" w14:paraId="596C2C3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587D56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7119AC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transport layer</w:t>
                  </w:r>
                </w:p>
              </w:tc>
            </w:tr>
            <w:tr w:rsidR="00C1463F" w:rsidRPr="00C1463F" w14:paraId="0409E2B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5E85AD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DF11044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link layer</w:t>
                  </w:r>
                </w:p>
              </w:tc>
            </w:tr>
            <w:tr w:rsidR="00C1463F" w:rsidRPr="00C1463F" w14:paraId="292A3E6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A4B2A1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099D91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physical layer</w:t>
                  </w:r>
                </w:p>
              </w:tc>
            </w:tr>
            <w:tr w:rsidR="00C1463F" w:rsidRPr="00C1463F" w14:paraId="4A205CD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4A95A6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8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E.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FFDE3F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14:paraId="56968EB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Answer:</w:t>
            </w: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Option </w:t>
            </w:r>
            <w:r w:rsidRPr="00C1463F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</w:t>
            </w:r>
          </w:p>
          <w:p w14:paraId="68EE619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Explanation:</w:t>
            </w:r>
          </w:p>
          <w:p w14:paraId="1C23C16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 answer description available for this question. </w:t>
            </w:r>
            <w:hyperlink r:id="rId189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Let us discuss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  <w:p w14:paraId="22BEEEC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0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View Answer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191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Discuss in Forum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192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Workspace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193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Report</w:t>
              </w:r>
            </w:hyperlink>
          </w:p>
        </w:tc>
      </w:tr>
    </w:tbl>
    <w:p w14:paraId="7122D115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63F">
        <w:rPr>
          <w:rFonts w:ascii="Times New Roman" w:eastAsia="Times New Roman" w:hAnsi="Times New Roman" w:cs="Times New Roman"/>
          <w:sz w:val="24"/>
          <w:szCs w:val="24"/>
        </w:rPr>
        <w:pict w14:anchorId="607AF92A">
          <v:rect id="_x0000_i1025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672"/>
      </w:tblGrid>
      <w:tr w:rsidR="00C1463F" w:rsidRPr="00C1463F" w14:paraId="45621C34" w14:textId="77777777" w:rsidTr="00C1463F">
        <w:tc>
          <w:tcPr>
            <w:tcW w:w="0" w:type="auto"/>
            <w:vMerge w:val="restart"/>
            <w:hideMark/>
          </w:tcPr>
          <w:p w14:paraId="5FBC177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47. </w:t>
            </w:r>
          </w:p>
        </w:tc>
        <w:tc>
          <w:tcPr>
            <w:tcW w:w="0" w:type="auto"/>
            <w:hideMark/>
          </w:tcPr>
          <w:p w14:paraId="4DDD7F1B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layer of OSI determines the interface of the system with the user?</w:t>
            </w:r>
          </w:p>
        </w:tc>
      </w:tr>
      <w:tr w:rsidR="00C1463F" w:rsidRPr="00C1463F" w14:paraId="0F0B816D" w14:textId="77777777" w:rsidTr="00C1463F">
        <w:tc>
          <w:tcPr>
            <w:tcW w:w="0" w:type="auto"/>
            <w:vMerge/>
            <w:vAlign w:val="center"/>
            <w:hideMark/>
          </w:tcPr>
          <w:p w14:paraId="5FE0D83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D3DAA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927"/>
            </w:tblGrid>
            <w:tr w:rsidR="00C1463F" w:rsidRPr="00C1463F" w14:paraId="6E8E154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D78DBC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093BB87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Session</w:t>
                  </w:r>
                </w:p>
              </w:tc>
            </w:tr>
            <w:tr w:rsidR="00C1463F" w:rsidRPr="00C1463F" w14:paraId="28B3D7D2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D2A8D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BA449E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Data-link</w:t>
                  </w:r>
                </w:p>
              </w:tc>
            </w:tr>
            <w:tr w:rsidR="00C1463F" w:rsidRPr="00C1463F" w14:paraId="5118476D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66B4FE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DE54F1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Application</w:t>
                  </w:r>
                </w:p>
              </w:tc>
            </w:tr>
            <w:tr w:rsidR="00C1463F" w:rsidRPr="00C1463F" w14:paraId="44984B0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B78F62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A8893B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Network</w:t>
                  </w:r>
                </w:p>
              </w:tc>
            </w:tr>
            <w:tr w:rsidR="00C1463F" w:rsidRPr="00C1463F" w14:paraId="7DA12906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183C43B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9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E.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70BE01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14:paraId="2AAFB461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Answer:</w:t>
            </w: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Option </w:t>
            </w:r>
            <w:r w:rsidRPr="00C1463F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C</w:t>
            </w:r>
          </w:p>
          <w:p w14:paraId="31A7C7F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Explanation:</w:t>
            </w:r>
          </w:p>
          <w:p w14:paraId="0CAF9A6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 answer description available for this question. </w:t>
            </w:r>
            <w:hyperlink r:id="rId199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Let us discuss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  <w:p w14:paraId="47C2964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0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View Answer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01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Discuss in Forum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02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Workspace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03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Report</w:t>
              </w:r>
            </w:hyperlink>
          </w:p>
        </w:tc>
      </w:tr>
    </w:tbl>
    <w:p w14:paraId="4770FA74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63F">
        <w:rPr>
          <w:rFonts w:ascii="Times New Roman" w:eastAsia="Times New Roman" w:hAnsi="Times New Roman" w:cs="Times New Roman"/>
          <w:sz w:val="24"/>
          <w:szCs w:val="24"/>
        </w:rPr>
        <w:pict w14:anchorId="68B5B691">
          <v:rect id="_x0000_i1026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042"/>
      </w:tblGrid>
      <w:tr w:rsidR="00C1463F" w:rsidRPr="00C1463F" w14:paraId="75DEC91F" w14:textId="77777777" w:rsidTr="00C1463F">
        <w:tc>
          <w:tcPr>
            <w:tcW w:w="0" w:type="auto"/>
            <w:vMerge w:val="restart"/>
            <w:hideMark/>
          </w:tcPr>
          <w:p w14:paraId="54451566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48. </w:t>
            </w:r>
          </w:p>
        </w:tc>
        <w:tc>
          <w:tcPr>
            <w:tcW w:w="0" w:type="auto"/>
            <w:hideMark/>
          </w:tcPr>
          <w:p w14:paraId="7952BB0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What command is used to remove jobs from the print queue?</w:t>
            </w:r>
          </w:p>
        </w:tc>
      </w:tr>
      <w:tr w:rsidR="00C1463F" w:rsidRPr="00C1463F" w14:paraId="217046E5" w14:textId="77777777" w:rsidTr="00C1463F">
        <w:tc>
          <w:tcPr>
            <w:tcW w:w="0" w:type="auto"/>
            <w:vMerge/>
            <w:vAlign w:val="center"/>
            <w:hideMark/>
          </w:tcPr>
          <w:p w14:paraId="7ED69D9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A67FF3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927"/>
            </w:tblGrid>
            <w:tr w:rsidR="00C1463F" w:rsidRPr="00C1463F" w14:paraId="3C0D617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B6FA0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0A3EEC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lpq</w:t>
                  </w:r>
                  <w:proofErr w:type="spellEnd"/>
                </w:p>
              </w:tc>
            </w:tr>
            <w:tr w:rsidR="00C1463F" w:rsidRPr="00C1463F" w14:paraId="1F99B67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8615CD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A335D9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lpr</w:t>
                  </w:r>
                  <w:proofErr w:type="spellEnd"/>
                </w:p>
              </w:tc>
            </w:tr>
            <w:tr w:rsidR="00C1463F" w:rsidRPr="00C1463F" w14:paraId="306BE3A5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6F96943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948297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lprm</w:t>
                  </w:r>
                  <w:proofErr w:type="spellEnd"/>
                </w:p>
              </w:tc>
            </w:tr>
            <w:tr w:rsidR="00C1463F" w:rsidRPr="00C1463F" w14:paraId="655FE74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608FED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22660E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lpc</w:t>
                  </w:r>
                  <w:proofErr w:type="spellEnd"/>
                </w:p>
              </w:tc>
            </w:tr>
            <w:tr w:rsidR="00C1463F" w:rsidRPr="00C1463F" w14:paraId="2C12420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B38E14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0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E.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026D04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14:paraId="537C3D38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Answer:</w:t>
            </w: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Option </w:t>
            </w:r>
            <w:r w:rsidRPr="00C1463F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C</w:t>
            </w:r>
          </w:p>
          <w:p w14:paraId="6045610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Explanation:</w:t>
            </w:r>
          </w:p>
          <w:p w14:paraId="60A8925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 answer description available for this question. </w:t>
            </w:r>
            <w:hyperlink r:id="rId209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Let us discuss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  <w:p w14:paraId="3E0358B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0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View Answer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11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Discuss in Forum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12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Workspace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13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Report</w:t>
              </w:r>
            </w:hyperlink>
          </w:p>
        </w:tc>
      </w:tr>
    </w:tbl>
    <w:p w14:paraId="6B5C78CF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63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29D19D">
          <v:rect id="_x0000_i1027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6042"/>
      </w:tblGrid>
      <w:tr w:rsidR="00C1463F" w:rsidRPr="00C1463F" w14:paraId="3DF3C191" w14:textId="77777777" w:rsidTr="00C1463F">
        <w:tc>
          <w:tcPr>
            <w:tcW w:w="0" w:type="auto"/>
            <w:vMerge w:val="restart"/>
            <w:hideMark/>
          </w:tcPr>
          <w:p w14:paraId="5593913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49. </w:t>
            </w:r>
          </w:p>
        </w:tc>
        <w:tc>
          <w:tcPr>
            <w:tcW w:w="0" w:type="auto"/>
            <w:hideMark/>
          </w:tcPr>
          <w:p w14:paraId="1935BF2C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How can you navigate around virtual consoles?</w:t>
            </w:r>
          </w:p>
        </w:tc>
      </w:tr>
      <w:tr w:rsidR="00C1463F" w:rsidRPr="00C1463F" w14:paraId="4BB97CDD" w14:textId="77777777" w:rsidTr="00C1463F">
        <w:tc>
          <w:tcPr>
            <w:tcW w:w="0" w:type="auto"/>
            <w:vMerge/>
            <w:vAlign w:val="center"/>
            <w:hideMark/>
          </w:tcPr>
          <w:p w14:paraId="4B55B590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2231FA4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2318"/>
            </w:tblGrid>
            <w:tr w:rsidR="00C1463F" w:rsidRPr="00C1463F" w14:paraId="5423C563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881B79D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1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36DBE20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Alt+Function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 xml:space="preserve"> Key</w:t>
                  </w:r>
                </w:p>
              </w:tc>
            </w:tr>
            <w:tr w:rsidR="00C1463F" w:rsidRPr="00C1463F" w14:paraId="23545CF9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B58593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1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764065A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Ctrl+Function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 xml:space="preserve"> Key</w:t>
                  </w:r>
                </w:p>
              </w:tc>
            </w:tr>
            <w:tr w:rsidR="00C1463F" w:rsidRPr="00C1463F" w14:paraId="69E46F4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67F91B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1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7065B2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Ctrl+Alt+Del</w:t>
                  </w:r>
                  <w:proofErr w:type="spellEnd"/>
                </w:p>
              </w:tc>
            </w:tr>
            <w:tr w:rsidR="00C1463F" w:rsidRPr="00C1463F" w14:paraId="7A70485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B8E4E95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1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D69AF2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Alt+a+w+Function</w:t>
                  </w:r>
                  <w:proofErr w:type="spellEnd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 xml:space="preserve"> Key</w:t>
                  </w:r>
                </w:p>
              </w:tc>
            </w:tr>
            <w:tr w:rsidR="00C1463F" w:rsidRPr="00C1463F" w14:paraId="3FC878A7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094637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1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E.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7B96E48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14:paraId="08C976DD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Answer:</w:t>
            </w: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Option </w:t>
            </w:r>
            <w:r w:rsidRPr="00C1463F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A</w:t>
            </w:r>
          </w:p>
          <w:p w14:paraId="33E1A7B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Explanation:</w:t>
            </w:r>
          </w:p>
          <w:p w14:paraId="72ED0B59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 answer description available for this question. </w:t>
            </w:r>
            <w:hyperlink r:id="rId219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Let us discuss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  <w:p w14:paraId="0AD941AF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0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View Answer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21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Discuss in Forum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22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Workspace</w:t>
              </w:r>
            </w:hyperlink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  <w:hyperlink r:id="rId223" w:history="1">
              <w:r w:rsidRPr="00C1463F">
                <w:rPr>
                  <w:rFonts w:ascii="Arial" w:eastAsia="Times New Roman" w:hAnsi="Arial" w:cs="Arial"/>
                  <w:color w:val="0077CC"/>
                  <w:sz w:val="21"/>
                  <w:szCs w:val="21"/>
                </w:rPr>
                <w:t>Report</w:t>
              </w:r>
            </w:hyperlink>
          </w:p>
        </w:tc>
      </w:tr>
    </w:tbl>
    <w:p w14:paraId="25F7FD28" w14:textId="77777777" w:rsidR="00C1463F" w:rsidRPr="00C1463F" w:rsidRDefault="00C1463F" w:rsidP="00C1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63F">
        <w:rPr>
          <w:rFonts w:ascii="Times New Roman" w:eastAsia="Times New Roman" w:hAnsi="Times New Roman" w:cs="Times New Roman"/>
          <w:sz w:val="24"/>
          <w:szCs w:val="24"/>
        </w:rPr>
        <w:pict w14:anchorId="455B2DF4">
          <v:rect id="_x0000_i1028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8979"/>
      </w:tblGrid>
      <w:tr w:rsidR="00C1463F" w:rsidRPr="00C1463F" w14:paraId="0AE52D5F" w14:textId="77777777" w:rsidTr="00C1463F">
        <w:tc>
          <w:tcPr>
            <w:tcW w:w="0" w:type="auto"/>
            <w:vMerge w:val="restart"/>
            <w:hideMark/>
          </w:tcPr>
          <w:p w14:paraId="35B7BD53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50. </w:t>
            </w:r>
          </w:p>
        </w:tc>
        <w:tc>
          <w:tcPr>
            <w:tcW w:w="0" w:type="auto"/>
            <w:hideMark/>
          </w:tcPr>
          <w:p w14:paraId="64E6F22A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Which of the following NIS clients, finds and stores information about an NIS domain and server?</w:t>
            </w:r>
          </w:p>
        </w:tc>
      </w:tr>
      <w:tr w:rsidR="00C1463F" w:rsidRPr="00C1463F" w14:paraId="48CD8CE8" w14:textId="77777777" w:rsidTr="00C1463F">
        <w:tc>
          <w:tcPr>
            <w:tcW w:w="0" w:type="auto"/>
            <w:vMerge/>
            <w:vAlign w:val="center"/>
            <w:hideMark/>
          </w:tcPr>
          <w:p w14:paraId="150A4F82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798F855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927"/>
            </w:tblGrid>
            <w:tr w:rsidR="00C1463F" w:rsidRPr="00C1463F" w14:paraId="07E0E15B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7BA10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24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A.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BDC922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ypwhich</w:t>
                  </w:r>
                  <w:proofErr w:type="spellEnd"/>
                </w:p>
              </w:tc>
            </w:tr>
            <w:tr w:rsidR="00C1463F" w:rsidRPr="00C1463F" w14:paraId="22AED541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932103C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25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B.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0A5C621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ypbind</w:t>
                  </w:r>
                  <w:proofErr w:type="spellEnd"/>
                </w:p>
              </w:tc>
            </w:tr>
            <w:tr w:rsidR="00C1463F" w:rsidRPr="00C1463F" w14:paraId="43E190D8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837DC6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26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C.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2103C2F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ypcat</w:t>
                  </w:r>
                  <w:proofErr w:type="spellEnd"/>
                </w:p>
              </w:tc>
            </w:tr>
            <w:tr w:rsidR="00C1463F" w:rsidRPr="00C1463F" w14:paraId="4486E1AF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F7E8A09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27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D.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4824466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yppoll</w:t>
                  </w:r>
                  <w:proofErr w:type="spellEnd"/>
                </w:p>
              </w:tc>
            </w:tr>
            <w:tr w:rsidR="00C1463F" w:rsidRPr="00C1463F" w14:paraId="28A4DD2A" w14:textId="77777777"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58CCE52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228" w:history="1">
                    <w:r w:rsidRPr="00C1463F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szCs w:val="21"/>
                      </w:rPr>
                      <w:t>E.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5D3C7CE" w14:textId="77777777" w:rsidR="00C1463F" w:rsidRPr="00C1463F" w:rsidRDefault="00C1463F" w:rsidP="00C146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463F">
                    <w:rPr>
                      <w:rFonts w:ascii="Arial" w:eastAsia="Times New Roman" w:hAnsi="Arial" w:cs="Arial"/>
                      <w:color w:val="000000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14:paraId="57C557FE" w14:textId="77777777" w:rsidR="00C1463F" w:rsidRPr="00C1463F" w:rsidRDefault="00C1463F" w:rsidP="00C1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3F">
              <w:rPr>
                <w:rFonts w:ascii="Arial" w:eastAsia="Times New Roman" w:hAnsi="Arial" w:cs="Arial"/>
                <w:b/>
                <w:bCs/>
                <w:color w:val="5EAC1A"/>
                <w:sz w:val="21"/>
                <w:szCs w:val="21"/>
              </w:rPr>
              <w:t>Answer:</w:t>
            </w:r>
            <w:r w:rsidRPr="00C1463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Option </w:t>
            </w:r>
            <w:r w:rsidRPr="00C1463F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</w:t>
            </w:r>
          </w:p>
        </w:tc>
      </w:tr>
    </w:tbl>
    <w:p w14:paraId="7A2BB8BD" w14:textId="77777777" w:rsidR="00EE78A8" w:rsidRDefault="00EE78A8"/>
    <w:sectPr w:rsidR="00EE7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3F"/>
    <w:rsid w:val="00C1463F"/>
    <w:rsid w:val="00EE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28B9"/>
  <w15:chartTrackingRefBased/>
  <w15:docId w15:val="{D2D6733E-AFA8-48AD-BACB-22137152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C1463F"/>
  </w:style>
  <w:style w:type="paragraph" w:customStyle="1" w:styleId="msonormal0">
    <w:name w:val="msonormal"/>
    <w:basedOn w:val="Normal"/>
    <w:rsid w:val="00C14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4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1463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463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7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84" Type="http://schemas.openxmlformats.org/officeDocument/2006/relationships/hyperlink" Target="about:blank" TargetMode="External"/><Relationship Id="rId138" Type="http://schemas.openxmlformats.org/officeDocument/2006/relationships/hyperlink" Target="about:blank" TargetMode="External"/><Relationship Id="rId159" Type="http://schemas.openxmlformats.org/officeDocument/2006/relationships/hyperlink" Target="about:blank" TargetMode="External"/><Relationship Id="rId170" Type="http://schemas.openxmlformats.org/officeDocument/2006/relationships/hyperlink" Target="about:blank" TargetMode="External"/><Relationship Id="rId191" Type="http://schemas.openxmlformats.org/officeDocument/2006/relationships/hyperlink" Target="http://www.indiabix.com/computer-science/linux/discussion-1057" TargetMode="External"/><Relationship Id="rId205" Type="http://schemas.openxmlformats.org/officeDocument/2006/relationships/hyperlink" Target="about:blank" TargetMode="External"/><Relationship Id="rId226" Type="http://schemas.openxmlformats.org/officeDocument/2006/relationships/hyperlink" Target="about:blank" TargetMode="External"/><Relationship Id="rId107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74" Type="http://schemas.openxmlformats.org/officeDocument/2006/relationships/hyperlink" Target="about:blank" TargetMode="External"/><Relationship Id="rId128" Type="http://schemas.openxmlformats.org/officeDocument/2006/relationships/hyperlink" Target="about:blank" TargetMode="External"/><Relationship Id="rId149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95" Type="http://schemas.openxmlformats.org/officeDocument/2006/relationships/hyperlink" Target="about:blank" TargetMode="External"/><Relationship Id="rId160" Type="http://schemas.openxmlformats.org/officeDocument/2006/relationships/hyperlink" Target="about:blank" TargetMode="External"/><Relationship Id="rId181" Type="http://schemas.openxmlformats.org/officeDocument/2006/relationships/hyperlink" Target="about:blank" TargetMode="External"/><Relationship Id="rId216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118" Type="http://schemas.openxmlformats.org/officeDocument/2006/relationships/hyperlink" Target="about:blank" TargetMode="External"/><Relationship Id="rId139" Type="http://schemas.openxmlformats.org/officeDocument/2006/relationships/hyperlink" Target="about:blank" TargetMode="External"/><Relationship Id="rId85" Type="http://schemas.openxmlformats.org/officeDocument/2006/relationships/hyperlink" Target="about:blank" TargetMode="External"/><Relationship Id="rId150" Type="http://schemas.openxmlformats.org/officeDocument/2006/relationships/hyperlink" Target="about:blank" TargetMode="External"/><Relationship Id="rId171" Type="http://schemas.openxmlformats.org/officeDocument/2006/relationships/hyperlink" Target="about:blank" TargetMode="External"/><Relationship Id="rId192" Type="http://schemas.openxmlformats.org/officeDocument/2006/relationships/hyperlink" Target="about:blank" TargetMode="External"/><Relationship Id="rId206" Type="http://schemas.openxmlformats.org/officeDocument/2006/relationships/hyperlink" Target="about:blank" TargetMode="External"/><Relationship Id="rId227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108" Type="http://schemas.openxmlformats.org/officeDocument/2006/relationships/hyperlink" Target="about:blank" TargetMode="External"/><Relationship Id="rId129" Type="http://schemas.openxmlformats.org/officeDocument/2006/relationships/hyperlink" Target="about:blank" TargetMode="External"/><Relationship Id="rId54" Type="http://schemas.openxmlformats.org/officeDocument/2006/relationships/hyperlink" Target="about:blank" TargetMode="External"/><Relationship Id="rId75" Type="http://schemas.openxmlformats.org/officeDocument/2006/relationships/hyperlink" Target="about:blank" TargetMode="External"/><Relationship Id="rId96" Type="http://schemas.openxmlformats.org/officeDocument/2006/relationships/hyperlink" Target="about:blank" TargetMode="External"/><Relationship Id="rId140" Type="http://schemas.openxmlformats.org/officeDocument/2006/relationships/hyperlink" Target="about:blank" TargetMode="External"/><Relationship Id="rId161" Type="http://schemas.openxmlformats.org/officeDocument/2006/relationships/hyperlink" Target="about:blank" TargetMode="External"/><Relationship Id="rId182" Type="http://schemas.openxmlformats.org/officeDocument/2006/relationships/hyperlink" Target="about:blank" TargetMode="External"/><Relationship Id="rId217" Type="http://schemas.openxmlformats.org/officeDocument/2006/relationships/hyperlink" Target="about:blank" TargetMode="External"/><Relationship Id="rId6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119" Type="http://schemas.openxmlformats.org/officeDocument/2006/relationships/hyperlink" Target="about:blank" TargetMode="External"/><Relationship Id="rId44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86" Type="http://schemas.openxmlformats.org/officeDocument/2006/relationships/hyperlink" Target="about:blank" TargetMode="External"/><Relationship Id="rId130" Type="http://schemas.openxmlformats.org/officeDocument/2006/relationships/hyperlink" Target="about:blank" TargetMode="External"/><Relationship Id="rId151" Type="http://schemas.openxmlformats.org/officeDocument/2006/relationships/hyperlink" Target="about:blank" TargetMode="External"/><Relationship Id="rId172" Type="http://schemas.openxmlformats.org/officeDocument/2006/relationships/hyperlink" Target="about:blank" TargetMode="External"/><Relationship Id="rId193" Type="http://schemas.openxmlformats.org/officeDocument/2006/relationships/hyperlink" Target="about:blank" TargetMode="External"/><Relationship Id="rId207" Type="http://schemas.openxmlformats.org/officeDocument/2006/relationships/hyperlink" Target="about:blank" TargetMode="External"/><Relationship Id="rId228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09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76" Type="http://schemas.openxmlformats.org/officeDocument/2006/relationships/hyperlink" Target="about:blank" TargetMode="External"/><Relationship Id="rId97" Type="http://schemas.openxmlformats.org/officeDocument/2006/relationships/hyperlink" Target="about:blank" TargetMode="External"/><Relationship Id="rId120" Type="http://schemas.openxmlformats.org/officeDocument/2006/relationships/hyperlink" Target="about:blank" TargetMode="External"/><Relationship Id="rId141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162" Type="http://schemas.openxmlformats.org/officeDocument/2006/relationships/hyperlink" Target="about:blank" TargetMode="External"/><Relationship Id="rId183" Type="http://schemas.openxmlformats.org/officeDocument/2006/relationships/hyperlink" Target="about:blank" TargetMode="External"/><Relationship Id="rId218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66" Type="http://schemas.openxmlformats.org/officeDocument/2006/relationships/hyperlink" Target="about:blank" TargetMode="External"/><Relationship Id="rId87" Type="http://schemas.openxmlformats.org/officeDocument/2006/relationships/hyperlink" Target="about:blank" TargetMode="External"/><Relationship Id="rId110" Type="http://schemas.openxmlformats.org/officeDocument/2006/relationships/hyperlink" Target="about:blank" TargetMode="External"/><Relationship Id="rId131" Type="http://schemas.openxmlformats.org/officeDocument/2006/relationships/hyperlink" Target="about:blank" TargetMode="External"/><Relationship Id="rId152" Type="http://schemas.openxmlformats.org/officeDocument/2006/relationships/hyperlink" Target="about:blank" TargetMode="External"/><Relationship Id="rId173" Type="http://schemas.openxmlformats.org/officeDocument/2006/relationships/hyperlink" Target="about:blank" TargetMode="External"/><Relationship Id="rId194" Type="http://schemas.openxmlformats.org/officeDocument/2006/relationships/hyperlink" Target="about:blank" TargetMode="External"/><Relationship Id="rId208" Type="http://schemas.openxmlformats.org/officeDocument/2006/relationships/hyperlink" Target="about:blank" TargetMode="External"/><Relationship Id="rId229" Type="http://schemas.openxmlformats.org/officeDocument/2006/relationships/fontTable" Target="fontTable.xml"/><Relationship Id="rId14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77" Type="http://schemas.openxmlformats.org/officeDocument/2006/relationships/hyperlink" Target="about:blank" TargetMode="External"/><Relationship Id="rId100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Relationship Id="rId98" Type="http://schemas.openxmlformats.org/officeDocument/2006/relationships/hyperlink" Target="about:blank" TargetMode="External"/><Relationship Id="rId121" Type="http://schemas.openxmlformats.org/officeDocument/2006/relationships/hyperlink" Target="about:blank" TargetMode="External"/><Relationship Id="rId142" Type="http://schemas.openxmlformats.org/officeDocument/2006/relationships/hyperlink" Target="about:blank" TargetMode="External"/><Relationship Id="rId163" Type="http://schemas.openxmlformats.org/officeDocument/2006/relationships/hyperlink" Target="about:blank" TargetMode="External"/><Relationship Id="rId184" Type="http://schemas.openxmlformats.org/officeDocument/2006/relationships/hyperlink" Target="about:blank" TargetMode="External"/><Relationship Id="rId219" Type="http://schemas.openxmlformats.org/officeDocument/2006/relationships/hyperlink" Target="http://www.indiabix.com/computer-science/linux/discussion-1063" TargetMode="External"/><Relationship Id="rId230" Type="http://schemas.openxmlformats.org/officeDocument/2006/relationships/theme" Target="theme/theme1.xml"/><Relationship Id="rId25" Type="http://schemas.openxmlformats.org/officeDocument/2006/relationships/hyperlink" Target="about:blank" TargetMode="External"/><Relationship Id="rId46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116" Type="http://schemas.openxmlformats.org/officeDocument/2006/relationships/hyperlink" Target="about:blank" TargetMode="External"/><Relationship Id="rId137" Type="http://schemas.openxmlformats.org/officeDocument/2006/relationships/hyperlink" Target="about:blank" TargetMode="External"/><Relationship Id="rId158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83" Type="http://schemas.openxmlformats.org/officeDocument/2006/relationships/hyperlink" Target="about:blank" TargetMode="External"/><Relationship Id="rId88" Type="http://schemas.openxmlformats.org/officeDocument/2006/relationships/hyperlink" Target="about:blank" TargetMode="External"/><Relationship Id="rId111" Type="http://schemas.openxmlformats.org/officeDocument/2006/relationships/hyperlink" Target="about:blank" TargetMode="External"/><Relationship Id="rId132" Type="http://schemas.openxmlformats.org/officeDocument/2006/relationships/hyperlink" Target="about:blank" TargetMode="External"/><Relationship Id="rId153" Type="http://schemas.openxmlformats.org/officeDocument/2006/relationships/hyperlink" Target="about:blank" TargetMode="External"/><Relationship Id="rId174" Type="http://schemas.openxmlformats.org/officeDocument/2006/relationships/hyperlink" Target="about:blank" TargetMode="External"/><Relationship Id="rId179" Type="http://schemas.openxmlformats.org/officeDocument/2006/relationships/hyperlink" Target="about:blank" TargetMode="External"/><Relationship Id="rId195" Type="http://schemas.openxmlformats.org/officeDocument/2006/relationships/hyperlink" Target="about:blank" TargetMode="External"/><Relationship Id="rId209" Type="http://schemas.openxmlformats.org/officeDocument/2006/relationships/hyperlink" Target="http://www.indiabix.com/computer-science/linux/discussion-1060" TargetMode="External"/><Relationship Id="rId190" Type="http://schemas.openxmlformats.org/officeDocument/2006/relationships/hyperlink" Target="about:blank" TargetMode="External"/><Relationship Id="rId204" Type="http://schemas.openxmlformats.org/officeDocument/2006/relationships/hyperlink" Target="about:blank" TargetMode="External"/><Relationship Id="rId220" Type="http://schemas.openxmlformats.org/officeDocument/2006/relationships/hyperlink" Target="about:blank" TargetMode="External"/><Relationship Id="rId225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57" Type="http://schemas.openxmlformats.org/officeDocument/2006/relationships/hyperlink" Target="about:blank" TargetMode="External"/><Relationship Id="rId106" Type="http://schemas.openxmlformats.org/officeDocument/2006/relationships/hyperlink" Target="about:blank" TargetMode="External"/><Relationship Id="rId127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31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73" Type="http://schemas.openxmlformats.org/officeDocument/2006/relationships/hyperlink" Target="about:blank" TargetMode="External"/><Relationship Id="rId78" Type="http://schemas.openxmlformats.org/officeDocument/2006/relationships/hyperlink" Target="about:blank" TargetMode="External"/><Relationship Id="rId94" Type="http://schemas.openxmlformats.org/officeDocument/2006/relationships/hyperlink" Target="about:blank" TargetMode="External"/><Relationship Id="rId99" Type="http://schemas.openxmlformats.org/officeDocument/2006/relationships/hyperlink" Target="about:blank" TargetMode="External"/><Relationship Id="rId101" Type="http://schemas.openxmlformats.org/officeDocument/2006/relationships/hyperlink" Target="about:blank" TargetMode="External"/><Relationship Id="rId122" Type="http://schemas.openxmlformats.org/officeDocument/2006/relationships/hyperlink" Target="about:blank" TargetMode="External"/><Relationship Id="rId143" Type="http://schemas.openxmlformats.org/officeDocument/2006/relationships/hyperlink" Target="about:blank" TargetMode="External"/><Relationship Id="rId148" Type="http://schemas.openxmlformats.org/officeDocument/2006/relationships/hyperlink" Target="about:blank" TargetMode="External"/><Relationship Id="rId164" Type="http://schemas.openxmlformats.org/officeDocument/2006/relationships/hyperlink" Target="about:blank" TargetMode="External"/><Relationship Id="rId169" Type="http://schemas.openxmlformats.org/officeDocument/2006/relationships/hyperlink" Target="about:blank" TargetMode="External"/><Relationship Id="rId185" Type="http://schemas.openxmlformats.org/officeDocument/2006/relationships/hyperlink" Target="about:blank" TargetMode="External"/><Relationship Id="rId4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180" Type="http://schemas.openxmlformats.org/officeDocument/2006/relationships/hyperlink" Target="about:blank" TargetMode="External"/><Relationship Id="rId210" Type="http://schemas.openxmlformats.org/officeDocument/2006/relationships/hyperlink" Target="about:blank" TargetMode="External"/><Relationship Id="rId215" Type="http://schemas.openxmlformats.org/officeDocument/2006/relationships/hyperlink" Target="about:blank" TargetMode="External"/><Relationship Id="rId26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89" Type="http://schemas.openxmlformats.org/officeDocument/2006/relationships/hyperlink" Target="about:blank" TargetMode="External"/><Relationship Id="rId112" Type="http://schemas.openxmlformats.org/officeDocument/2006/relationships/hyperlink" Target="about:blank" TargetMode="External"/><Relationship Id="rId133" Type="http://schemas.openxmlformats.org/officeDocument/2006/relationships/hyperlink" Target="about:blank" TargetMode="External"/><Relationship Id="rId154" Type="http://schemas.openxmlformats.org/officeDocument/2006/relationships/hyperlink" Target="about:blank" TargetMode="External"/><Relationship Id="rId175" Type="http://schemas.openxmlformats.org/officeDocument/2006/relationships/hyperlink" Target="about:blank" TargetMode="External"/><Relationship Id="rId196" Type="http://schemas.openxmlformats.org/officeDocument/2006/relationships/hyperlink" Target="about:blank" TargetMode="External"/><Relationship Id="rId200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221" Type="http://schemas.openxmlformats.org/officeDocument/2006/relationships/hyperlink" Target="http://www.indiabix.com/computer-science/linux/discussion-1063" TargetMode="External"/><Relationship Id="rId37" Type="http://schemas.openxmlformats.org/officeDocument/2006/relationships/hyperlink" Target="about:blank" TargetMode="External"/><Relationship Id="rId58" Type="http://schemas.openxmlformats.org/officeDocument/2006/relationships/hyperlink" Target="about:blank" TargetMode="External"/><Relationship Id="rId79" Type="http://schemas.openxmlformats.org/officeDocument/2006/relationships/hyperlink" Target="about:blank" TargetMode="External"/><Relationship Id="rId102" Type="http://schemas.openxmlformats.org/officeDocument/2006/relationships/hyperlink" Target="about:blank" TargetMode="External"/><Relationship Id="rId123" Type="http://schemas.openxmlformats.org/officeDocument/2006/relationships/hyperlink" Target="about:blank" TargetMode="External"/><Relationship Id="rId144" Type="http://schemas.openxmlformats.org/officeDocument/2006/relationships/hyperlink" Target="about:blank" TargetMode="External"/><Relationship Id="rId90" Type="http://schemas.openxmlformats.org/officeDocument/2006/relationships/hyperlink" Target="about:blank" TargetMode="External"/><Relationship Id="rId165" Type="http://schemas.openxmlformats.org/officeDocument/2006/relationships/hyperlink" Target="about:blank" TargetMode="External"/><Relationship Id="rId186" Type="http://schemas.openxmlformats.org/officeDocument/2006/relationships/hyperlink" Target="about:blank" TargetMode="External"/><Relationship Id="rId211" Type="http://schemas.openxmlformats.org/officeDocument/2006/relationships/hyperlink" Target="http://www.indiabix.com/computer-science/linux/discussion-1060" TargetMode="External"/><Relationship Id="rId27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69" Type="http://schemas.openxmlformats.org/officeDocument/2006/relationships/hyperlink" Target="about:blank" TargetMode="External"/><Relationship Id="rId113" Type="http://schemas.openxmlformats.org/officeDocument/2006/relationships/hyperlink" Target="about:blank" TargetMode="External"/><Relationship Id="rId134" Type="http://schemas.openxmlformats.org/officeDocument/2006/relationships/hyperlink" Target="about:blank" TargetMode="External"/><Relationship Id="rId80" Type="http://schemas.openxmlformats.org/officeDocument/2006/relationships/hyperlink" Target="about:blank" TargetMode="External"/><Relationship Id="rId155" Type="http://schemas.openxmlformats.org/officeDocument/2006/relationships/hyperlink" Target="about:blank" TargetMode="External"/><Relationship Id="rId176" Type="http://schemas.openxmlformats.org/officeDocument/2006/relationships/hyperlink" Target="about:blank" TargetMode="External"/><Relationship Id="rId197" Type="http://schemas.openxmlformats.org/officeDocument/2006/relationships/hyperlink" Target="about:blank" TargetMode="External"/><Relationship Id="rId201" Type="http://schemas.openxmlformats.org/officeDocument/2006/relationships/hyperlink" Target="http://www.indiabix.com/computer-science/linux/discussion-1059" TargetMode="External"/><Relationship Id="rId222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59" Type="http://schemas.openxmlformats.org/officeDocument/2006/relationships/hyperlink" Target="about:blank" TargetMode="External"/><Relationship Id="rId103" Type="http://schemas.openxmlformats.org/officeDocument/2006/relationships/hyperlink" Target="about:blank" TargetMode="External"/><Relationship Id="rId124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91" Type="http://schemas.openxmlformats.org/officeDocument/2006/relationships/hyperlink" Target="about:blank" TargetMode="External"/><Relationship Id="rId145" Type="http://schemas.openxmlformats.org/officeDocument/2006/relationships/hyperlink" Target="about:blank" TargetMode="External"/><Relationship Id="rId166" Type="http://schemas.openxmlformats.org/officeDocument/2006/relationships/hyperlink" Target="about:blank" TargetMode="External"/><Relationship Id="rId187" Type="http://schemas.openxmlformats.org/officeDocument/2006/relationships/hyperlink" Target="about:blank" TargetMode="External"/><Relationship Id="rId1" Type="http://schemas.openxmlformats.org/officeDocument/2006/relationships/styles" Target="styles.xml"/><Relationship Id="rId212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114" Type="http://schemas.openxmlformats.org/officeDocument/2006/relationships/hyperlink" Target="about:blank" TargetMode="External"/><Relationship Id="rId60" Type="http://schemas.openxmlformats.org/officeDocument/2006/relationships/hyperlink" Target="about:blank" TargetMode="External"/><Relationship Id="rId81" Type="http://schemas.openxmlformats.org/officeDocument/2006/relationships/hyperlink" Target="about:blank" TargetMode="External"/><Relationship Id="rId135" Type="http://schemas.openxmlformats.org/officeDocument/2006/relationships/hyperlink" Target="about:blank" TargetMode="External"/><Relationship Id="rId156" Type="http://schemas.openxmlformats.org/officeDocument/2006/relationships/hyperlink" Target="about:blank" TargetMode="External"/><Relationship Id="rId177" Type="http://schemas.openxmlformats.org/officeDocument/2006/relationships/hyperlink" Target="about:blank" TargetMode="External"/><Relationship Id="rId198" Type="http://schemas.openxmlformats.org/officeDocument/2006/relationships/hyperlink" Target="about:blank" TargetMode="External"/><Relationship Id="rId202" Type="http://schemas.openxmlformats.org/officeDocument/2006/relationships/hyperlink" Target="about:blank" TargetMode="External"/><Relationship Id="rId223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104" Type="http://schemas.openxmlformats.org/officeDocument/2006/relationships/hyperlink" Target="about:blank" TargetMode="External"/><Relationship Id="rId125" Type="http://schemas.openxmlformats.org/officeDocument/2006/relationships/hyperlink" Target="about:blank" TargetMode="External"/><Relationship Id="rId146" Type="http://schemas.openxmlformats.org/officeDocument/2006/relationships/hyperlink" Target="about:blank" TargetMode="External"/><Relationship Id="rId167" Type="http://schemas.openxmlformats.org/officeDocument/2006/relationships/hyperlink" Target="about:blank" TargetMode="External"/><Relationship Id="rId188" Type="http://schemas.openxmlformats.org/officeDocument/2006/relationships/hyperlink" Target="about:blank" TargetMode="External"/><Relationship Id="rId71" Type="http://schemas.openxmlformats.org/officeDocument/2006/relationships/hyperlink" Target="about:blank" TargetMode="External"/><Relationship Id="rId92" Type="http://schemas.openxmlformats.org/officeDocument/2006/relationships/hyperlink" Target="about:blank" TargetMode="External"/><Relationship Id="rId213" Type="http://schemas.openxmlformats.org/officeDocument/2006/relationships/hyperlink" Target="about:blank" TargetMode="External"/><Relationship Id="rId2" Type="http://schemas.openxmlformats.org/officeDocument/2006/relationships/settings" Target="settings.xml"/><Relationship Id="rId29" Type="http://schemas.openxmlformats.org/officeDocument/2006/relationships/hyperlink" Target="about:blank" TargetMode="External"/><Relationship Id="rId40" Type="http://schemas.openxmlformats.org/officeDocument/2006/relationships/hyperlink" Target="about:blank" TargetMode="External"/><Relationship Id="rId115" Type="http://schemas.openxmlformats.org/officeDocument/2006/relationships/hyperlink" Target="about:blank" TargetMode="External"/><Relationship Id="rId136" Type="http://schemas.openxmlformats.org/officeDocument/2006/relationships/hyperlink" Target="about:blank" TargetMode="External"/><Relationship Id="rId157" Type="http://schemas.openxmlformats.org/officeDocument/2006/relationships/hyperlink" Target="about:blank" TargetMode="External"/><Relationship Id="rId178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82" Type="http://schemas.openxmlformats.org/officeDocument/2006/relationships/hyperlink" Target="about:blank" TargetMode="External"/><Relationship Id="rId199" Type="http://schemas.openxmlformats.org/officeDocument/2006/relationships/hyperlink" Target="http://www.indiabix.com/computer-science/linux/discussion-1059" TargetMode="External"/><Relationship Id="rId203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224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105" Type="http://schemas.openxmlformats.org/officeDocument/2006/relationships/hyperlink" Target="about:blank" TargetMode="External"/><Relationship Id="rId126" Type="http://schemas.openxmlformats.org/officeDocument/2006/relationships/hyperlink" Target="about:blank" TargetMode="External"/><Relationship Id="rId147" Type="http://schemas.openxmlformats.org/officeDocument/2006/relationships/hyperlink" Target="about:blank" TargetMode="External"/><Relationship Id="rId168" Type="http://schemas.openxmlformats.org/officeDocument/2006/relationships/hyperlink" Target="about:blank" TargetMode="External"/><Relationship Id="rId51" Type="http://schemas.openxmlformats.org/officeDocument/2006/relationships/hyperlink" Target="about:blank" TargetMode="External"/><Relationship Id="rId72" Type="http://schemas.openxmlformats.org/officeDocument/2006/relationships/hyperlink" Target="about:blank" TargetMode="External"/><Relationship Id="rId93" Type="http://schemas.openxmlformats.org/officeDocument/2006/relationships/hyperlink" Target="about:blank" TargetMode="External"/><Relationship Id="rId189" Type="http://schemas.openxmlformats.org/officeDocument/2006/relationships/hyperlink" Target="http://www.indiabix.com/computer-science/linux/discussion-1057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2126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Ghatode</dc:creator>
  <cp:keywords/>
  <dc:description/>
  <cp:lastModifiedBy>Samyak Ghatode</cp:lastModifiedBy>
  <cp:revision>1</cp:revision>
  <dcterms:created xsi:type="dcterms:W3CDTF">2022-03-03T06:40:00Z</dcterms:created>
  <dcterms:modified xsi:type="dcterms:W3CDTF">2022-03-03T06:41:00Z</dcterms:modified>
</cp:coreProperties>
</file>