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glossary/document.xml" ContentType="application/vnd.openxmlformats-officedocument.wordprocessingml.document.glossary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png" ContentType="image/png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C2F" w:rsidRPr="007402AC" w:rsidRDefault="00FD3D4D" w:rsidP="007402AC">
      <w:pPr>
        <w:tabs>
          <w:tab w:val="left" w:pos="1305"/>
        </w:tabs>
        <w:rPr>
          <w:rFonts w:ascii="Rockwell" w:hAnsi="Rockwell"/>
          <w:b/>
          <w:sz w:val="32"/>
          <w:szCs w:val="32"/>
        </w:rPr>
      </w:pPr>
      <w:r w:rsidRPr="00FD3D4D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0" type="#_x0000_t13" style="position:absolute;margin-left:-20.65pt;margin-top:-6pt;width:76.9pt;height:22.5pt;z-index:251658240" fillcolor="#4bacc6 [3208]" strokecolor="#f2f2f2 [3041]" strokeweight="3pt">
            <v:shadow on="t" type="perspective" color="#205867 [1608]" opacity=".5" offset="1pt" offset2="-1pt"/>
          </v:shape>
        </w:pict>
      </w:r>
      <w:r w:rsidRPr="00FD3D4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222.75pt;margin-top:109.5pt;width:.05pt;height:.05pt;z-index:251659264" o:connectortype="straight"/>
        </w:pict>
      </w:r>
      <w:r w:rsidR="007402AC">
        <w:tab/>
      </w:r>
      <w:r w:rsidR="007402AC" w:rsidRPr="007402AC">
        <w:rPr>
          <w:rFonts w:ascii="Rockwell" w:hAnsi="Rockwell"/>
          <w:b/>
          <w:sz w:val="32"/>
          <w:szCs w:val="32"/>
        </w:rPr>
        <w:t xml:space="preserve">About the Problem </w:t>
      </w:r>
    </w:p>
    <w:p w:rsidR="00CD3837" w:rsidRDefault="007402AC" w:rsidP="00337DAA">
      <w:pPr>
        <w:tabs>
          <w:tab w:val="left" w:pos="1305"/>
        </w:tabs>
        <w:rPr>
          <w:rFonts w:ascii="Rockwell" w:hAnsi="Rockwell"/>
        </w:rPr>
      </w:pPr>
      <w:r w:rsidRPr="007402AC">
        <w:rPr>
          <w:rFonts w:ascii="Rockwell" w:hAnsi="Rockwell"/>
        </w:rPr>
        <w:t>The bank conducted a bold experiment three years ago: for a single day, it quietly issued a credit card to everyone who applied regardless of their credit risk.</w:t>
      </w:r>
      <w:r>
        <w:rPr>
          <w:rFonts w:ascii="Rockwell" w:hAnsi="Rockwell"/>
        </w:rPr>
        <w:t xml:space="preserve"> </w:t>
      </w:r>
      <w:r w:rsidRPr="007402AC">
        <w:rPr>
          <w:rFonts w:ascii="Rockwell" w:hAnsi="Rockwell"/>
        </w:rPr>
        <w:t xml:space="preserve">After 3 years 25% of customer found defaulted. I have to </w:t>
      </w:r>
      <w:r w:rsidR="00313A92">
        <w:rPr>
          <w:rFonts w:ascii="Rockwell" w:hAnsi="Rockwell"/>
        </w:rPr>
        <w:t xml:space="preserve">built </w:t>
      </w:r>
      <w:r>
        <w:rPr>
          <w:rFonts w:ascii="Rockwell" w:hAnsi="Rockwell"/>
        </w:rPr>
        <w:t xml:space="preserve">an appropriate model that will able to </w:t>
      </w:r>
      <w:r w:rsidRPr="007402AC">
        <w:rPr>
          <w:rFonts w:ascii="Rockwell" w:hAnsi="Rockwell"/>
        </w:rPr>
        <w:t>predict future default customer.</w:t>
      </w:r>
      <w:r w:rsidR="00337DAA">
        <w:rPr>
          <w:rFonts w:ascii="Rockwell" w:hAnsi="Rockwell"/>
        </w:rPr>
        <w:t xml:space="preserve"> </w:t>
      </w:r>
    </w:p>
    <w:p w:rsidR="00337DAA" w:rsidRDefault="00337DAA" w:rsidP="00337DAA">
      <w:pPr>
        <w:tabs>
          <w:tab w:val="left" w:pos="1305"/>
        </w:tabs>
        <w:rPr>
          <w:rFonts w:ascii="Rockwell" w:hAnsi="Rockwell"/>
        </w:rPr>
      </w:pPr>
      <w:r>
        <w:rPr>
          <w:rFonts w:ascii="Rockwell" w:hAnsi="Rockwell"/>
        </w:rPr>
        <w:t xml:space="preserve">                 </w:t>
      </w:r>
    </w:p>
    <w:p w:rsidR="00337DAA" w:rsidRDefault="00337DAA" w:rsidP="00337DAA">
      <w:pPr>
        <w:tabs>
          <w:tab w:val="left" w:pos="1305"/>
        </w:tabs>
        <w:rPr>
          <w:rFonts w:ascii="Rockwell" w:hAnsi="Rockwell"/>
        </w:rPr>
      </w:pPr>
      <w:r>
        <w:rPr>
          <w:rFonts w:ascii="Rockwell" w:hAnsi="Rockwell"/>
          <w:noProof/>
        </w:rPr>
        <w:drawing>
          <wp:inline distT="0" distB="0" distL="0" distR="0">
            <wp:extent cx="5486400" cy="8286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567E6D">
        <w:rPr>
          <w:rFonts w:ascii="Rockwell" w:hAnsi="Rockwell"/>
        </w:rPr>
        <w:t xml:space="preserve">   </w:t>
      </w:r>
    </w:p>
    <w:p w:rsidR="00337DAA" w:rsidRDefault="003A45B8" w:rsidP="003A45B8">
      <w:pPr>
        <w:pStyle w:val="ListParagraph"/>
        <w:numPr>
          <w:ilvl w:val="0"/>
          <w:numId w:val="4"/>
        </w:numPr>
        <w:tabs>
          <w:tab w:val="left" w:pos="1305"/>
        </w:tabs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For the classification problem, </w:t>
      </w:r>
      <w:r w:rsidRPr="003A45B8">
        <w:rPr>
          <w:rFonts w:ascii="Rockwell" w:hAnsi="Rockwell"/>
          <w:sz w:val="28"/>
          <w:szCs w:val="28"/>
        </w:rPr>
        <w:t>We need data with binary classification</w:t>
      </w:r>
    </w:p>
    <w:p w:rsidR="003A45B8" w:rsidRPr="003A45B8" w:rsidRDefault="00FD3D4D" w:rsidP="003A45B8">
      <w:pPr>
        <w:pStyle w:val="ListParagraph"/>
        <w:tabs>
          <w:tab w:val="left" w:pos="1305"/>
        </w:tabs>
        <w:ind w:left="1800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</w:rPr>
        <w:pict>
          <v:shape id="_x0000_s2054" type="#_x0000_t32" style="position:absolute;left:0;text-align:left;margin-left:216.75pt;margin-top:183.35pt;width:57pt;height:76.5pt;flip:x;z-index:251662336" o:connectortype="straight">
            <v:stroke endarrow="block"/>
          </v:shape>
        </w:pict>
      </w:r>
      <w:r w:rsidR="003A45B8">
        <w:rPr>
          <w:rFonts w:ascii="Rockwell" w:hAnsi="Rockwell"/>
          <w:noProof/>
          <w:sz w:val="28"/>
          <w:szCs w:val="28"/>
        </w:rPr>
        <w:drawing>
          <wp:inline distT="0" distB="0" distL="0" distR="0">
            <wp:extent cx="4238625" cy="28956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A45B8" w:rsidRDefault="003A45B8" w:rsidP="00337DAA">
      <w:pPr>
        <w:tabs>
          <w:tab w:val="left" w:pos="1305"/>
        </w:tabs>
        <w:rPr>
          <w:rFonts w:ascii="Rockwell" w:hAnsi="Rockwell"/>
        </w:rPr>
      </w:pPr>
    </w:p>
    <w:p w:rsidR="00337DAA" w:rsidRDefault="00D8058F" w:rsidP="00337DAA">
      <w:pPr>
        <w:tabs>
          <w:tab w:val="left" w:pos="1305"/>
        </w:tabs>
        <w:rPr>
          <w:rFonts w:ascii="Rockwell" w:hAnsi="Rockwell"/>
        </w:rPr>
      </w:pPr>
      <w:r>
        <w:rPr>
          <w:rFonts w:ascii="Rockwell" w:hAnsi="Rockwell"/>
        </w:rPr>
        <w:t xml:space="preserve">                                              </w:t>
      </w:r>
      <w:r w:rsidR="007B0529">
        <w:rPr>
          <w:rFonts w:ascii="Rockwell" w:hAnsi="Rockwell"/>
        </w:rPr>
        <w:t>Divide</w:t>
      </w:r>
      <w:r>
        <w:rPr>
          <w:rFonts w:ascii="Rockwell" w:hAnsi="Rockwell"/>
        </w:rPr>
        <w:t xml:space="preserve"> the data in two part train and test</w:t>
      </w:r>
    </w:p>
    <w:p w:rsidR="00D8058F" w:rsidRDefault="00D8058F" w:rsidP="007B0529">
      <w:pPr>
        <w:pStyle w:val="ListParagraph"/>
        <w:tabs>
          <w:tab w:val="left" w:pos="1305"/>
        </w:tabs>
        <w:ind w:left="360"/>
        <w:rPr>
          <w:rFonts w:ascii="Rockwell" w:hAnsi="Rockwell"/>
        </w:rPr>
      </w:pPr>
    </w:p>
    <w:p w:rsidR="00D8058F" w:rsidRDefault="00D8058F" w:rsidP="007B0529">
      <w:pPr>
        <w:pStyle w:val="ListParagraph"/>
        <w:tabs>
          <w:tab w:val="left" w:pos="1305"/>
        </w:tabs>
        <w:ind w:left="360"/>
        <w:rPr>
          <w:rFonts w:ascii="Rockwell" w:hAnsi="Rockwell"/>
        </w:rPr>
      </w:pPr>
    </w:p>
    <w:p w:rsidR="00D8058F" w:rsidRDefault="00D8058F" w:rsidP="007B0529">
      <w:pPr>
        <w:pStyle w:val="ListParagraph"/>
        <w:tabs>
          <w:tab w:val="left" w:pos="1305"/>
        </w:tabs>
        <w:ind w:left="360"/>
        <w:rPr>
          <w:rFonts w:ascii="Rockwell" w:hAnsi="Rockwell"/>
        </w:rPr>
      </w:pPr>
    </w:p>
    <w:p w:rsidR="00D8058F" w:rsidRPr="007B0529" w:rsidRDefault="00D8058F" w:rsidP="007B0529">
      <w:pPr>
        <w:tabs>
          <w:tab w:val="left" w:pos="1305"/>
        </w:tabs>
        <w:rPr>
          <w:rFonts w:ascii="Rockwell" w:hAnsi="Rockwell"/>
        </w:rPr>
      </w:pPr>
    </w:p>
    <w:p w:rsidR="00D8058F" w:rsidRDefault="00D8058F" w:rsidP="00D8058F">
      <w:pPr>
        <w:pStyle w:val="ListParagraph"/>
        <w:numPr>
          <w:ilvl w:val="0"/>
          <w:numId w:val="4"/>
        </w:numPr>
        <w:tabs>
          <w:tab w:val="left" w:pos="1305"/>
        </w:tabs>
        <w:rPr>
          <w:rFonts w:ascii="Rockwell" w:hAnsi="Rockwell"/>
          <w:b/>
          <w:sz w:val="32"/>
          <w:szCs w:val="32"/>
        </w:rPr>
      </w:pPr>
      <w:r w:rsidRPr="00D8058F">
        <w:rPr>
          <w:rFonts w:ascii="Rockwell" w:hAnsi="Rockwell"/>
          <w:b/>
          <w:sz w:val="32"/>
          <w:szCs w:val="32"/>
        </w:rPr>
        <w:lastRenderedPageBreak/>
        <w:t>Choose appropriate Binary classification Model</w:t>
      </w:r>
    </w:p>
    <w:p w:rsidR="00D8058F" w:rsidRDefault="00FD3D4D" w:rsidP="00D8058F">
      <w:pPr>
        <w:tabs>
          <w:tab w:val="left" w:pos="1305"/>
        </w:tabs>
        <w:ind w:left="1440"/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noProof/>
          <w:sz w:val="32"/>
          <w:szCs w:val="32"/>
        </w:rPr>
        <w:pict>
          <v:shape id="_x0000_s2055" type="#_x0000_t13" style="position:absolute;left:0;text-align:left;margin-left:-6pt;margin-top:10pt;width:76.9pt;height:38.25pt;z-index:251663360" fillcolor="#9bbb59 [3206]" strokecolor="#f2f2f2 [3041]" strokeweight="3pt">
            <v:shadow on="t" type="perspective" color="#4e6128 [1606]" opacity=".5" offset="1pt" offset2="-1pt"/>
          </v:shape>
        </w:pict>
      </w:r>
      <w:r w:rsidR="00D8058F">
        <w:rPr>
          <w:rFonts w:ascii="Rockwell" w:hAnsi="Rockwell"/>
          <w:b/>
          <w:noProof/>
          <w:sz w:val="32"/>
          <w:szCs w:val="32"/>
        </w:rPr>
        <w:drawing>
          <wp:inline distT="0" distB="0" distL="0" distR="0">
            <wp:extent cx="3514725" cy="838200"/>
            <wp:effectExtent l="38100" t="0" r="6667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FE7922" w:rsidRDefault="00FE7922" w:rsidP="00FE7922">
      <w:pPr>
        <w:pStyle w:val="ListParagraph"/>
        <w:tabs>
          <w:tab w:val="left" w:pos="1305"/>
        </w:tabs>
        <w:ind w:left="1800"/>
        <w:rPr>
          <w:rFonts w:ascii="Rockwell" w:hAnsi="Rockwell"/>
          <w:b/>
          <w:sz w:val="32"/>
          <w:szCs w:val="32"/>
        </w:rPr>
      </w:pPr>
    </w:p>
    <w:p w:rsidR="00FE7922" w:rsidRDefault="00FE7922" w:rsidP="00FE7922">
      <w:pPr>
        <w:pStyle w:val="ListParagraph"/>
        <w:numPr>
          <w:ilvl w:val="0"/>
          <w:numId w:val="4"/>
        </w:numPr>
        <w:tabs>
          <w:tab w:val="left" w:pos="1305"/>
        </w:tabs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t>Train &amp; Build Model</w:t>
      </w:r>
    </w:p>
    <w:p w:rsidR="00FE7922" w:rsidRDefault="00FE7922" w:rsidP="00FE7922">
      <w:pPr>
        <w:pStyle w:val="ListParagraph"/>
        <w:tabs>
          <w:tab w:val="left" w:pos="1305"/>
        </w:tabs>
        <w:ind w:left="1800"/>
        <w:rPr>
          <w:rFonts w:ascii="Rockwell" w:hAnsi="Rockwell"/>
          <w:b/>
          <w:sz w:val="32"/>
          <w:szCs w:val="32"/>
        </w:rPr>
      </w:pPr>
    </w:p>
    <w:p w:rsidR="0041575D" w:rsidRDefault="00FE7922" w:rsidP="00FE7922">
      <w:pPr>
        <w:tabs>
          <w:tab w:val="left" w:pos="1305"/>
        </w:tabs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t xml:space="preserve">    </w:t>
      </w:r>
      <w:r>
        <w:rPr>
          <w:rFonts w:ascii="Rockwell" w:hAnsi="Rockwell"/>
          <w:b/>
          <w:noProof/>
          <w:sz w:val="32"/>
          <w:szCs w:val="32"/>
        </w:rPr>
        <w:drawing>
          <wp:inline distT="0" distB="0" distL="0" distR="0">
            <wp:extent cx="4933950" cy="2590800"/>
            <wp:effectExtent l="76200" t="19050" r="571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7F27C0" w:rsidRDefault="00C31B9A" w:rsidP="00FE7922">
      <w:pPr>
        <w:tabs>
          <w:tab w:val="left" w:pos="1305"/>
        </w:tabs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noProof/>
          <w:sz w:val="32"/>
          <w:szCs w:val="32"/>
        </w:rPr>
        <w:drawing>
          <wp:inline distT="0" distB="0" distL="0" distR="0">
            <wp:extent cx="5486400" cy="2428875"/>
            <wp:effectExtent l="3810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1575D" w:rsidRDefault="0041575D" w:rsidP="0041575D">
      <w:pPr>
        <w:pStyle w:val="ListParagraph"/>
        <w:numPr>
          <w:ilvl w:val="0"/>
          <w:numId w:val="4"/>
        </w:numPr>
        <w:tabs>
          <w:tab w:val="left" w:pos="1305"/>
        </w:tabs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lastRenderedPageBreak/>
        <w:t>Test Model on test data</w:t>
      </w:r>
    </w:p>
    <w:p w:rsidR="0041575D" w:rsidRPr="0041575D" w:rsidRDefault="0041575D" w:rsidP="0041575D">
      <w:pPr>
        <w:tabs>
          <w:tab w:val="left" w:pos="1305"/>
        </w:tabs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noProof/>
          <w:sz w:val="32"/>
          <w:szCs w:val="32"/>
        </w:rPr>
        <w:drawing>
          <wp:inline distT="0" distB="0" distL="0" distR="0">
            <wp:extent cx="3952875" cy="1895475"/>
            <wp:effectExtent l="76200" t="19050" r="8572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A01238" w:rsidRPr="0041575D" w:rsidRDefault="00A01238" w:rsidP="0041575D">
      <w:pPr>
        <w:tabs>
          <w:tab w:val="left" w:pos="1305"/>
        </w:tabs>
        <w:rPr>
          <w:rFonts w:ascii="Rockwell" w:hAnsi="Rockwell"/>
          <w:b/>
          <w:sz w:val="32"/>
          <w:szCs w:val="32"/>
        </w:rPr>
      </w:pPr>
    </w:p>
    <w:p w:rsidR="000A6B5A" w:rsidRDefault="000A6B5A" w:rsidP="000A6B5A">
      <w:pPr>
        <w:pStyle w:val="ListParagraph"/>
        <w:numPr>
          <w:ilvl w:val="0"/>
          <w:numId w:val="4"/>
        </w:numPr>
        <w:tabs>
          <w:tab w:val="left" w:pos="1305"/>
        </w:tabs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t>Prediction</w:t>
      </w:r>
    </w:p>
    <w:p w:rsidR="000A6B5A" w:rsidRDefault="000A6B5A" w:rsidP="000A6B5A">
      <w:pPr>
        <w:pStyle w:val="ListParagraph"/>
        <w:tabs>
          <w:tab w:val="left" w:pos="1305"/>
        </w:tabs>
        <w:ind w:left="360"/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t xml:space="preserve">   </w:t>
      </w:r>
      <w:r w:rsidR="009C2248">
        <w:rPr>
          <w:rFonts w:ascii="Rockwell" w:hAnsi="Rockwell"/>
          <w:b/>
          <w:noProof/>
          <w:sz w:val="32"/>
          <w:szCs w:val="32"/>
        </w:rPr>
        <w:drawing>
          <wp:inline distT="0" distB="0" distL="0" distR="0">
            <wp:extent cx="4943475" cy="1381125"/>
            <wp:effectExtent l="38100" t="0" r="9525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7F27C0" w:rsidRPr="00FE7922" w:rsidRDefault="007F27C0" w:rsidP="00FE7922">
      <w:pPr>
        <w:tabs>
          <w:tab w:val="left" w:pos="1305"/>
        </w:tabs>
        <w:rPr>
          <w:rFonts w:ascii="Rockwell" w:hAnsi="Rockwell"/>
          <w:b/>
          <w:sz w:val="32"/>
          <w:szCs w:val="32"/>
        </w:rPr>
      </w:pPr>
    </w:p>
    <w:p w:rsidR="009C2248" w:rsidRDefault="009C2248" w:rsidP="009C2248">
      <w:pPr>
        <w:pStyle w:val="ListParagraph"/>
        <w:numPr>
          <w:ilvl w:val="0"/>
          <w:numId w:val="4"/>
        </w:numPr>
        <w:tabs>
          <w:tab w:val="left" w:pos="1305"/>
        </w:tabs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sz w:val="32"/>
          <w:szCs w:val="32"/>
        </w:rPr>
        <w:t>Performence</w:t>
      </w:r>
    </w:p>
    <w:p w:rsidR="00FE7922" w:rsidRDefault="00C83942" w:rsidP="009C2248">
      <w:pPr>
        <w:tabs>
          <w:tab w:val="left" w:pos="1305"/>
        </w:tabs>
        <w:rPr>
          <w:rFonts w:ascii="Rockwell" w:hAnsi="Rockwell"/>
          <w:b/>
          <w:sz w:val="32"/>
          <w:szCs w:val="32"/>
        </w:rPr>
      </w:pPr>
      <w:r>
        <w:rPr>
          <w:rFonts w:ascii="Rockwell" w:hAnsi="Rockwell"/>
          <w:b/>
          <w:noProof/>
          <w:sz w:val="32"/>
          <w:szCs w:val="32"/>
        </w:rPr>
        <w:drawing>
          <wp:inline distT="0" distB="0" distL="0" distR="0">
            <wp:extent cx="4610100" cy="1962150"/>
            <wp:effectExtent l="0" t="0" r="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FE7922" w:rsidRPr="00D8058F" w:rsidRDefault="00FE7922" w:rsidP="00646E35">
      <w:pPr>
        <w:tabs>
          <w:tab w:val="left" w:pos="1305"/>
        </w:tabs>
        <w:rPr>
          <w:rFonts w:ascii="Rockwell" w:hAnsi="Rockwell"/>
          <w:b/>
          <w:sz w:val="32"/>
          <w:szCs w:val="32"/>
        </w:rPr>
      </w:pPr>
    </w:p>
    <w:p w:rsidR="00D8058F" w:rsidRDefault="001F09AF" w:rsidP="00337DAA">
      <w:pPr>
        <w:tabs>
          <w:tab w:val="left" w:pos="1305"/>
        </w:tabs>
        <w:rPr>
          <w:rFonts w:ascii="Rockwell" w:hAnsi="Rockwell"/>
        </w:rPr>
      </w:pPr>
      <w:r>
        <w:rPr>
          <w:rFonts w:ascii="Rockwell" w:hAnsi="Rockwell"/>
          <w:noProof/>
        </w:rPr>
        <w:drawing>
          <wp:inline distT="0" distB="0" distL="0" distR="0">
            <wp:extent cx="5486400" cy="2676525"/>
            <wp:effectExtent l="3810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567E6D" w:rsidRPr="00313A92" w:rsidRDefault="00567E6D" w:rsidP="00337DAA">
      <w:pPr>
        <w:tabs>
          <w:tab w:val="left" w:pos="1305"/>
        </w:tabs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Rockwell" w:hAnsi="Rockwell"/>
        </w:rPr>
        <w:t xml:space="preserve">               </w:t>
      </w:r>
    </w:p>
    <w:p w:rsidR="00313A92" w:rsidRPr="00CD3837" w:rsidRDefault="00CD3837" w:rsidP="00CD38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/>
        <w:rPr>
          <w:rFonts w:ascii="Rockwell" w:hAnsi="Rockwell" w:cs="Cambria"/>
          <w:sz w:val="32"/>
          <w:szCs w:val="32"/>
        </w:rPr>
      </w:pPr>
      <w:bookmarkStart w:id="0" w:name="page1"/>
      <w:bookmarkEnd w:id="0"/>
      <w:r w:rsidRPr="00CD3837">
        <w:rPr>
          <w:rFonts w:ascii="Rockwell" w:eastAsia="Cambria" w:hAnsi="Rockwell"/>
          <w:b/>
          <w:sz w:val="32"/>
          <w:szCs w:val="32"/>
        </w:rPr>
        <w:t>Learning Points from Final Project:</w:t>
      </w:r>
    </w:p>
    <w:p w:rsidR="00CD3837" w:rsidRDefault="00CD3837" w:rsidP="00CD3837">
      <w:pPr>
        <w:pStyle w:val="ListParagraph"/>
        <w:numPr>
          <w:ilvl w:val="0"/>
          <w:numId w:val="6"/>
        </w:numPr>
        <w:spacing w:line="227" w:lineRule="auto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This project requires me to develop</w:t>
      </w:r>
      <w:r w:rsidRPr="00CD3837">
        <w:rPr>
          <w:rFonts w:ascii="Cambria" w:eastAsia="Cambria" w:hAnsi="Cambria"/>
          <w:sz w:val="24"/>
        </w:rPr>
        <w:t xml:space="preserve"> own binary classification model for credit card default, using a “Training Set” of 200 applicants, and then to test your model for over-­‐fitting on “Test Set” of an additional 200 applicants.</w:t>
      </w:r>
    </w:p>
    <w:p w:rsidR="007B0529" w:rsidRPr="00CD3837" w:rsidRDefault="007B0529" w:rsidP="007B0529">
      <w:pPr>
        <w:pStyle w:val="ListParagraph"/>
        <w:spacing w:line="227" w:lineRule="auto"/>
        <w:ind w:left="1080"/>
        <w:jc w:val="both"/>
        <w:rPr>
          <w:rFonts w:ascii="Cambria" w:eastAsia="Cambria" w:hAnsi="Cambria"/>
          <w:sz w:val="24"/>
        </w:rPr>
      </w:pPr>
    </w:p>
    <w:p w:rsidR="007B0529" w:rsidRPr="007B0529" w:rsidRDefault="007B0529" w:rsidP="007B0529">
      <w:pPr>
        <w:pStyle w:val="ListParagraph"/>
        <w:numPr>
          <w:ilvl w:val="0"/>
          <w:numId w:val="6"/>
        </w:numPr>
        <w:spacing w:line="231" w:lineRule="auto"/>
        <w:jc w:val="both"/>
        <w:rPr>
          <w:rFonts w:ascii="Cambria" w:eastAsia="Cambria" w:hAnsi="Cambria"/>
          <w:sz w:val="24"/>
        </w:rPr>
      </w:pPr>
      <w:r w:rsidRPr="007B0529">
        <w:rPr>
          <w:b/>
        </w:rPr>
        <w:t>The Area Under the Curve</w:t>
      </w:r>
      <w:r>
        <w:rPr>
          <w:b/>
        </w:rPr>
        <w:t xml:space="preserve"> </w:t>
      </w:r>
      <w:r w:rsidRPr="007B0529">
        <w:rPr>
          <w:b/>
        </w:rPr>
        <w:t>(AUC</w:t>
      </w:r>
      <w:r w:rsidRPr="007B0529">
        <w:t>) performance metric is threshold</w:t>
      </w:r>
      <w:r w:rsidRPr="007B0529">
        <w:rPr>
          <w:rFonts w:ascii="Cambria" w:eastAsia="Cambria" w:hAnsi="Cambria"/>
          <w:sz w:val="24"/>
        </w:rPr>
        <w:t>-­‐independent, which makes it the best measure of the effectiveness of a binary classification model whenever the cost per False Negative classification and cost per False Positive c</w:t>
      </w:r>
      <w:r>
        <w:rPr>
          <w:rFonts w:ascii="Cambria" w:eastAsia="Cambria" w:hAnsi="Cambria"/>
          <w:sz w:val="24"/>
        </w:rPr>
        <w:t>lassification are not known. I have to design my</w:t>
      </w:r>
      <w:r w:rsidRPr="007B0529">
        <w:rPr>
          <w:rFonts w:ascii="Cambria" w:eastAsia="Cambria" w:hAnsi="Cambria"/>
          <w:sz w:val="24"/>
        </w:rPr>
        <w:t xml:space="preserve"> model to maximize “sustainable” AUC: AUC that does not fall significantly from the Training Set to the Test Set.</w:t>
      </w:r>
    </w:p>
    <w:p w:rsidR="00CD3837" w:rsidRPr="00CD3837" w:rsidRDefault="007B0529" w:rsidP="00CD38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rPr>
          <w:rFonts w:ascii="Rockwell" w:hAnsi="Rockwell" w:cs="Cambria"/>
          <w:sz w:val="32"/>
          <w:szCs w:val="32"/>
        </w:rPr>
      </w:pPr>
      <w:r>
        <w:rPr>
          <w:rFonts w:ascii="Cambria" w:eastAsia="Cambria" w:hAnsi="Cambria"/>
          <w:sz w:val="24"/>
        </w:rPr>
        <w:t>In general, models with “too good to be true” AUC on a Training Set will perform much less well on new data. If your model had a dramatically lower AUC on new data, you should go back and redesign it. It is better to have a model with lower AUC that is consistent across both data sets – it is more likely to have robust performance with new applicants.</w:t>
      </w:r>
    </w:p>
    <w:p w:rsidR="00567E6D" w:rsidRDefault="00825468" w:rsidP="00D8058F">
      <w:pPr>
        <w:autoSpaceDE w:val="0"/>
        <w:autoSpaceDN w:val="0"/>
        <w:adjustRightInd w:val="0"/>
        <w:spacing w:before="0" w:beforeAutospacing="0" w:after="0" w:afterAutospacing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7" type="#_x0000_t75" alt="" style="width:24pt;height:24pt"/>
        </w:pict>
      </w:r>
      <w:r>
        <w:pict>
          <v:shape id="_x0000_i1026" type="#_x0000_t75" alt="" style="width:24pt;height:24pt"/>
        </w:pict>
      </w:r>
      <w:r>
        <w:rPr>
          <w:rFonts w:ascii="Rockwell" w:hAnsi="Rockwell" w:cs="Cambria"/>
          <w:noProof/>
          <w:sz w:val="24"/>
          <w:szCs w:val="24"/>
        </w:rPr>
        <w:drawing>
          <wp:inline distT="0" distB="0" distL="0" distR="0">
            <wp:extent cx="4363059" cy="3591426"/>
            <wp:effectExtent l="76200" t="76200" r="113691" b="85224"/>
            <wp:docPr id="6" name="Picture 5" descr="0ac0c546-10ca-4be6-9602-07a5d8bb21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c0c546-10ca-4be6-9602-07a5d8bb212c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91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5468" w:rsidRDefault="00825468" w:rsidP="00D8058F">
      <w:pPr>
        <w:autoSpaceDE w:val="0"/>
        <w:autoSpaceDN w:val="0"/>
        <w:adjustRightInd w:val="0"/>
        <w:spacing w:before="0" w:beforeAutospacing="0" w:after="0" w:afterAutospacing="0"/>
      </w:pPr>
      <w:r>
        <w:t xml:space="preserve">  </w:t>
      </w:r>
    </w:p>
    <w:p w:rsidR="00825468" w:rsidRDefault="00825468" w:rsidP="00D8058F">
      <w:pPr>
        <w:autoSpaceDE w:val="0"/>
        <w:autoSpaceDN w:val="0"/>
        <w:adjustRightInd w:val="0"/>
        <w:spacing w:before="0" w:beforeAutospacing="0" w:after="0" w:afterAutospacing="0"/>
      </w:pPr>
    </w:p>
    <w:p w:rsidR="00825468" w:rsidRPr="00D8058F" w:rsidRDefault="00825468" w:rsidP="00D8058F">
      <w:pPr>
        <w:autoSpaceDE w:val="0"/>
        <w:autoSpaceDN w:val="0"/>
        <w:adjustRightInd w:val="0"/>
        <w:spacing w:before="0" w:beforeAutospacing="0" w:after="0" w:afterAutospacing="0"/>
        <w:rPr>
          <w:rFonts w:ascii="Rockwell" w:hAnsi="Rockwell" w:cs="Cambria"/>
          <w:sz w:val="24"/>
          <w:szCs w:val="24"/>
        </w:rPr>
      </w:pPr>
      <w:r>
        <w:rPr>
          <w:rFonts w:ascii="Rockwell" w:hAnsi="Rockwell" w:cs="Cambria"/>
          <w:noProof/>
          <w:sz w:val="24"/>
          <w:szCs w:val="24"/>
        </w:rPr>
        <w:drawing>
          <wp:inline distT="0" distB="0" distL="0" distR="0">
            <wp:extent cx="4363059" cy="3591426"/>
            <wp:effectExtent l="19050" t="0" r="0" b="0"/>
            <wp:docPr id="10" name="Picture 9" descr="b36189cf-3b7f-4aba-b689-c050d722d5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6189cf-3b7f-4aba-b689-c050d722d57a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468" w:rsidRPr="00D8058F" w:rsidSect="00A84C2F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2E9" w:rsidRDefault="00BF42E9" w:rsidP="007402AC">
      <w:pPr>
        <w:spacing w:before="0" w:after="0"/>
      </w:pPr>
      <w:r>
        <w:separator/>
      </w:r>
    </w:p>
  </w:endnote>
  <w:endnote w:type="continuationSeparator" w:id="1">
    <w:p w:rsidR="00BF42E9" w:rsidRDefault="00BF42E9" w:rsidP="007402A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2E9" w:rsidRDefault="00BF42E9" w:rsidP="007402AC">
      <w:pPr>
        <w:spacing w:before="0" w:after="0"/>
      </w:pPr>
      <w:r>
        <w:separator/>
      </w:r>
    </w:p>
  </w:footnote>
  <w:footnote w:type="continuationSeparator" w:id="1">
    <w:p w:rsidR="00BF42E9" w:rsidRDefault="00BF42E9" w:rsidP="007402A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7F27C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05F8ABB7610410398B5D4032C61A65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F27C0" w:rsidRDefault="007F27C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Credit Risk Analysis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D7350E73F654267A48B4643B3F1D97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F27C0" w:rsidRDefault="007F27C0" w:rsidP="007402A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7F27C0" w:rsidRDefault="007F27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A1ADB"/>
    <w:multiLevelType w:val="hybridMultilevel"/>
    <w:tmpl w:val="F034B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2257E7"/>
    <w:multiLevelType w:val="hybridMultilevel"/>
    <w:tmpl w:val="E7B6B6B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33779F1"/>
    <w:multiLevelType w:val="hybridMultilevel"/>
    <w:tmpl w:val="DCE0F5FC"/>
    <w:lvl w:ilvl="0" w:tplc="A19085D4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5496FAA"/>
    <w:multiLevelType w:val="hybridMultilevel"/>
    <w:tmpl w:val="2F86A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FF1999"/>
    <w:multiLevelType w:val="hybridMultilevel"/>
    <w:tmpl w:val="3C981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E7D9C"/>
    <w:multiLevelType w:val="hybridMultilevel"/>
    <w:tmpl w:val="4E56C94A"/>
    <w:lvl w:ilvl="0" w:tplc="A19085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402AC"/>
    <w:rsid w:val="000A6B5A"/>
    <w:rsid w:val="000F5D7E"/>
    <w:rsid w:val="00117CED"/>
    <w:rsid w:val="001906C1"/>
    <w:rsid w:val="001D384F"/>
    <w:rsid w:val="001F09AF"/>
    <w:rsid w:val="00313A92"/>
    <w:rsid w:val="00337DAA"/>
    <w:rsid w:val="003A45B8"/>
    <w:rsid w:val="0041575D"/>
    <w:rsid w:val="004A29A7"/>
    <w:rsid w:val="00567E6D"/>
    <w:rsid w:val="00612ED0"/>
    <w:rsid w:val="0063622D"/>
    <w:rsid w:val="00646E35"/>
    <w:rsid w:val="007402AC"/>
    <w:rsid w:val="007B0529"/>
    <w:rsid w:val="007F27C0"/>
    <w:rsid w:val="00825468"/>
    <w:rsid w:val="008E66C2"/>
    <w:rsid w:val="00906537"/>
    <w:rsid w:val="009C2248"/>
    <w:rsid w:val="00A01238"/>
    <w:rsid w:val="00A26691"/>
    <w:rsid w:val="00A755B7"/>
    <w:rsid w:val="00A84C2F"/>
    <w:rsid w:val="00B13EDD"/>
    <w:rsid w:val="00BF42E9"/>
    <w:rsid w:val="00C31B9A"/>
    <w:rsid w:val="00C83942"/>
    <w:rsid w:val="00CD3837"/>
    <w:rsid w:val="00D32366"/>
    <w:rsid w:val="00D8058F"/>
    <w:rsid w:val="00F2599A"/>
    <w:rsid w:val="00FD3D4D"/>
    <w:rsid w:val="00FE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3" type="connector" idref="#_x0000_s2051"/>
        <o:r id="V:Rule4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2A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402AC"/>
  </w:style>
  <w:style w:type="paragraph" w:styleId="Footer">
    <w:name w:val="footer"/>
    <w:basedOn w:val="Normal"/>
    <w:link w:val="FooterChar"/>
    <w:uiPriority w:val="99"/>
    <w:semiHidden/>
    <w:unhideWhenUsed/>
    <w:rsid w:val="007402A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02AC"/>
  </w:style>
  <w:style w:type="paragraph" w:styleId="BalloonText">
    <w:name w:val="Balloon Text"/>
    <w:basedOn w:val="Normal"/>
    <w:link w:val="BalloonTextChar"/>
    <w:uiPriority w:val="99"/>
    <w:semiHidden/>
    <w:unhideWhenUsed/>
    <w:rsid w:val="007402A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2A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E6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67E6D"/>
  </w:style>
  <w:style w:type="character" w:customStyle="1" w:styleId="gnkrckgcmrb">
    <w:name w:val="gnkrckgcmrb"/>
    <w:basedOn w:val="DefaultParagraphFont"/>
    <w:rsid w:val="00567E6D"/>
  </w:style>
  <w:style w:type="character" w:customStyle="1" w:styleId="gnkrckgcgsb">
    <w:name w:val="gnkrckgcgsb"/>
    <w:basedOn w:val="DefaultParagraphFont"/>
    <w:rsid w:val="00567E6D"/>
  </w:style>
  <w:style w:type="paragraph" w:styleId="ListParagraph">
    <w:name w:val="List Paragraph"/>
    <w:basedOn w:val="Normal"/>
    <w:uiPriority w:val="34"/>
    <w:qFormat/>
    <w:rsid w:val="003A4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26" Type="http://schemas.openxmlformats.org/officeDocument/2006/relationships/diagramQuickStyle" Target="diagrams/quickStyle5.xml"/><Relationship Id="rId39" Type="http://schemas.openxmlformats.org/officeDocument/2006/relationships/diagramColors" Target="diagrams/colors8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34" Type="http://schemas.openxmlformats.org/officeDocument/2006/relationships/diagramQuickStyle" Target="diagrams/quickStyle7.xml"/><Relationship Id="rId42" Type="http://schemas.openxmlformats.org/officeDocument/2006/relationships/diagramQuickStyle" Target="diagrams/quickStyle9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diagramLayout" Target="diagrams/layout5.xml"/><Relationship Id="rId33" Type="http://schemas.openxmlformats.org/officeDocument/2006/relationships/diagramLayout" Target="diagrams/layout7.xml"/><Relationship Id="rId38" Type="http://schemas.openxmlformats.org/officeDocument/2006/relationships/diagramQuickStyle" Target="diagrams/quickStyle8.xm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29" Type="http://schemas.openxmlformats.org/officeDocument/2006/relationships/diagramLayout" Target="diagrams/layout6.xml"/><Relationship Id="rId41" Type="http://schemas.openxmlformats.org/officeDocument/2006/relationships/diagramLayout" Target="diagrams/layou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5.xml"/><Relationship Id="rId32" Type="http://schemas.openxmlformats.org/officeDocument/2006/relationships/diagramData" Target="diagrams/data7.xml"/><Relationship Id="rId37" Type="http://schemas.openxmlformats.org/officeDocument/2006/relationships/diagramLayout" Target="diagrams/layout8.xml"/><Relationship Id="rId40" Type="http://schemas.openxmlformats.org/officeDocument/2006/relationships/diagramData" Target="diagrams/data9.xml"/><Relationship Id="rId45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28" Type="http://schemas.openxmlformats.org/officeDocument/2006/relationships/diagramData" Target="diagrams/data6.xml"/><Relationship Id="rId36" Type="http://schemas.openxmlformats.org/officeDocument/2006/relationships/diagramData" Target="diagrams/data8.xml"/><Relationship Id="rId4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31" Type="http://schemas.openxmlformats.org/officeDocument/2006/relationships/diagramColors" Target="diagrams/colors6.xml"/><Relationship Id="rId44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Relationship Id="rId27" Type="http://schemas.openxmlformats.org/officeDocument/2006/relationships/diagramColors" Target="diagrams/colors5.xml"/><Relationship Id="rId30" Type="http://schemas.openxmlformats.org/officeDocument/2006/relationships/diagramQuickStyle" Target="diagrams/quickStyle6.xml"/><Relationship Id="rId35" Type="http://schemas.openxmlformats.org/officeDocument/2006/relationships/diagramColors" Target="diagrams/colors7.xml"/><Relationship Id="rId43" Type="http://schemas.openxmlformats.org/officeDocument/2006/relationships/diagramColors" Target="diagrams/colors9.xml"/><Relationship Id="rId48" Type="http://schemas.openxmlformats.org/officeDocument/2006/relationships/glossaryDocument" Target="glossary/document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FAD2C7-94B1-4C47-B950-AC0CD8CAE06F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78A859-A54C-4CDE-8B50-9A630B470FDE}">
      <dgm:prSet phldrT="[Text]"/>
      <dgm:spPr/>
      <dgm:t>
        <a:bodyPr/>
        <a:lstStyle/>
        <a:p>
          <a:r>
            <a:rPr lang="en-US"/>
            <a:t>steps</a:t>
          </a:r>
        </a:p>
      </dgm:t>
    </dgm:pt>
    <dgm:pt modelId="{AB161EDA-6961-40D7-8715-51A4BE55A161}" type="parTrans" cxnId="{58F64B2F-EA1A-47A7-99C3-58AF8CC97498}">
      <dgm:prSet/>
      <dgm:spPr/>
      <dgm:t>
        <a:bodyPr/>
        <a:lstStyle/>
        <a:p>
          <a:endParaRPr lang="en-US"/>
        </a:p>
      </dgm:t>
    </dgm:pt>
    <dgm:pt modelId="{6CB00B28-D77A-4B48-BFDA-711E6EDB0F74}" type="sibTrans" cxnId="{58F64B2F-EA1A-47A7-99C3-58AF8CC97498}">
      <dgm:prSet/>
      <dgm:spPr/>
      <dgm:t>
        <a:bodyPr/>
        <a:lstStyle/>
        <a:p>
          <a:endParaRPr lang="en-US"/>
        </a:p>
      </dgm:t>
    </dgm:pt>
    <dgm:pt modelId="{E226906B-BB5A-49E0-9DF1-E510F400B232}">
      <dgm:prSet phldrT="[Text]"/>
      <dgm:spPr/>
      <dgm:t>
        <a:bodyPr/>
        <a:lstStyle/>
        <a:p>
          <a:r>
            <a:rPr lang="en-US"/>
            <a:t>&amp;</a:t>
          </a:r>
        </a:p>
      </dgm:t>
    </dgm:pt>
    <dgm:pt modelId="{C4F6A201-7D17-4CC9-AF83-FCD5442711DF}" type="parTrans" cxnId="{8A5C79D8-265C-4057-8F5D-B4C06B2DD68F}">
      <dgm:prSet/>
      <dgm:spPr/>
      <dgm:t>
        <a:bodyPr/>
        <a:lstStyle/>
        <a:p>
          <a:endParaRPr lang="en-US"/>
        </a:p>
      </dgm:t>
    </dgm:pt>
    <dgm:pt modelId="{04A4FD7A-0F81-4990-91A8-2725DE308846}" type="sibTrans" cxnId="{8A5C79D8-265C-4057-8F5D-B4C06B2DD68F}">
      <dgm:prSet/>
      <dgm:spPr/>
      <dgm:t>
        <a:bodyPr/>
        <a:lstStyle/>
        <a:p>
          <a:endParaRPr lang="en-US"/>
        </a:p>
      </dgm:t>
    </dgm:pt>
    <dgm:pt modelId="{653DBEDA-4A82-403F-ADF2-A76DE0877378}">
      <dgm:prSet phldrT="[Text]"/>
      <dgm:spPr/>
      <dgm:t>
        <a:bodyPr/>
        <a:lstStyle/>
        <a:p>
          <a:r>
            <a:rPr lang="en-US"/>
            <a:t>Procedure</a:t>
          </a:r>
        </a:p>
      </dgm:t>
    </dgm:pt>
    <dgm:pt modelId="{DE05ED96-85BE-4D33-930A-8F1F1771F934}" type="parTrans" cxnId="{C63CD011-CED8-4BE5-9C84-6C19F6D19838}">
      <dgm:prSet/>
      <dgm:spPr/>
      <dgm:t>
        <a:bodyPr/>
        <a:lstStyle/>
        <a:p>
          <a:endParaRPr lang="en-US"/>
        </a:p>
      </dgm:t>
    </dgm:pt>
    <dgm:pt modelId="{4B8855FA-73F6-4751-BCBD-9448D9F2255E}" type="sibTrans" cxnId="{C63CD011-CED8-4BE5-9C84-6C19F6D19838}">
      <dgm:prSet/>
      <dgm:spPr/>
      <dgm:t>
        <a:bodyPr/>
        <a:lstStyle/>
        <a:p>
          <a:endParaRPr lang="en-US"/>
        </a:p>
      </dgm:t>
    </dgm:pt>
    <dgm:pt modelId="{AD1EDDF3-F65C-427C-B696-0F1A91782953}" type="pres">
      <dgm:prSet presAssocID="{21FAD2C7-94B1-4C47-B950-AC0CD8CAE06F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902B109-51B7-4669-849C-10ADF6E09337}" type="pres">
      <dgm:prSet presAssocID="{EB78A859-A54C-4CDE-8B50-9A630B470FDE}" presName="node" presStyleLbl="node1" presStyleIdx="0" presStyleCnt="3" custScaleX="31065" custScaleY="24618" custLinFactNeighborX="5603" custLinFactNeighborY="-123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A416D7-99C2-458F-B047-6BEB0CC4D715}" type="pres">
      <dgm:prSet presAssocID="{6CB00B28-D77A-4B48-BFDA-711E6EDB0F74}" presName="sibTrans" presStyleCnt="0"/>
      <dgm:spPr/>
    </dgm:pt>
    <dgm:pt modelId="{36B1DF46-2018-44AB-BA87-5745F0A39DAE}" type="pres">
      <dgm:prSet presAssocID="{E226906B-BB5A-49E0-9DF1-E510F400B232}" presName="node" presStyleLbl="node1" presStyleIdx="1" presStyleCnt="3" custScaleX="16071" custScaleY="15382" custLinFactNeighborX="2776" custLinFactNeighborY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E11E75-5F09-40F7-A4FD-42CA3BE4A75C}" type="pres">
      <dgm:prSet presAssocID="{04A4FD7A-0F81-4990-91A8-2725DE308846}" presName="sibTrans" presStyleCnt="0"/>
      <dgm:spPr/>
    </dgm:pt>
    <dgm:pt modelId="{C438268D-FA55-402F-9777-BC5F48D7272B}" type="pres">
      <dgm:prSet presAssocID="{653DBEDA-4A82-403F-ADF2-A76DE0877378}" presName="node" presStyleLbl="node1" presStyleIdx="2" presStyleCnt="3" custScaleX="41040" custScaleY="24574" custLinFactNeighborX="-3160" custLinFactNeighborY="-1212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34B9A7B-84FC-4A80-8689-93709E674705}" type="presOf" srcId="{653DBEDA-4A82-403F-ADF2-A76DE0877378}" destId="{C438268D-FA55-402F-9777-BC5F48D7272B}" srcOrd="0" destOrd="0" presId="urn:microsoft.com/office/officeart/2005/8/layout/default"/>
    <dgm:cxn modelId="{8A5C79D8-265C-4057-8F5D-B4C06B2DD68F}" srcId="{21FAD2C7-94B1-4C47-B950-AC0CD8CAE06F}" destId="{E226906B-BB5A-49E0-9DF1-E510F400B232}" srcOrd="1" destOrd="0" parTransId="{C4F6A201-7D17-4CC9-AF83-FCD5442711DF}" sibTransId="{04A4FD7A-0F81-4990-91A8-2725DE308846}"/>
    <dgm:cxn modelId="{58F64B2F-EA1A-47A7-99C3-58AF8CC97498}" srcId="{21FAD2C7-94B1-4C47-B950-AC0CD8CAE06F}" destId="{EB78A859-A54C-4CDE-8B50-9A630B470FDE}" srcOrd="0" destOrd="0" parTransId="{AB161EDA-6961-40D7-8715-51A4BE55A161}" sibTransId="{6CB00B28-D77A-4B48-BFDA-711E6EDB0F74}"/>
    <dgm:cxn modelId="{2CD476AA-7EBF-4690-A19D-D5F0C960A9C3}" type="presOf" srcId="{E226906B-BB5A-49E0-9DF1-E510F400B232}" destId="{36B1DF46-2018-44AB-BA87-5745F0A39DAE}" srcOrd="0" destOrd="0" presId="urn:microsoft.com/office/officeart/2005/8/layout/default"/>
    <dgm:cxn modelId="{E1EAB829-F284-4718-BA07-C25F9DA0AF81}" type="presOf" srcId="{21FAD2C7-94B1-4C47-B950-AC0CD8CAE06F}" destId="{AD1EDDF3-F65C-427C-B696-0F1A91782953}" srcOrd="0" destOrd="0" presId="urn:microsoft.com/office/officeart/2005/8/layout/default"/>
    <dgm:cxn modelId="{3401C4B2-32E5-4A2D-B3D0-BC82783B9D2D}" type="presOf" srcId="{EB78A859-A54C-4CDE-8B50-9A630B470FDE}" destId="{F902B109-51B7-4669-849C-10ADF6E09337}" srcOrd="0" destOrd="0" presId="urn:microsoft.com/office/officeart/2005/8/layout/default"/>
    <dgm:cxn modelId="{C63CD011-CED8-4BE5-9C84-6C19F6D19838}" srcId="{21FAD2C7-94B1-4C47-B950-AC0CD8CAE06F}" destId="{653DBEDA-4A82-403F-ADF2-A76DE0877378}" srcOrd="2" destOrd="0" parTransId="{DE05ED96-85BE-4D33-930A-8F1F1771F934}" sibTransId="{4B8855FA-73F6-4751-BCBD-9448D9F2255E}"/>
    <dgm:cxn modelId="{C6BF0DDF-90D7-477F-A829-F923D622608F}" type="presParOf" srcId="{AD1EDDF3-F65C-427C-B696-0F1A91782953}" destId="{F902B109-51B7-4669-849C-10ADF6E09337}" srcOrd="0" destOrd="0" presId="urn:microsoft.com/office/officeart/2005/8/layout/default"/>
    <dgm:cxn modelId="{EE1F1BD6-C0D1-48E2-BA1F-76787E5497AB}" type="presParOf" srcId="{AD1EDDF3-F65C-427C-B696-0F1A91782953}" destId="{24A416D7-99C2-458F-B047-6BEB0CC4D715}" srcOrd="1" destOrd="0" presId="urn:microsoft.com/office/officeart/2005/8/layout/default"/>
    <dgm:cxn modelId="{66B4F014-5C1A-4AEF-8ED4-50B60058EB07}" type="presParOf" srcId="{AD1EDDF3-F65C-427C-B696-0F1A91782953}" destId="{36B1DF46-2018-44AB-BA87-5745F0A39DAE}" srcOrd="2" destOrd="0" presId="urn:microsoft.com/office/officeart/2005/8/layout/default"/>
    <dgm:cxn modelId="{AA57C118-5DC4-4BDA-A290-1D7CCDAB624B}" type="presParOf" srcId="{AD1EDDF3-F65C-427C-B696-0F1A91782953}" destId="{53E11E75-5F09-40F7-A4FD-42CA3BE4A75C}" srcOrd="3" destOrd="0" presId="urn:microsoft.com/office/officeart/2005/8/layout/default"/>
    <dgm:cxn modelId="{9295DCA3-2DB7-4DA7-A602-9FEE7255BF77}" type="presParOf" srcId="{AD1EDDF3-F65C-427C-B696-0F1A91782953}" destId="{C438268D-FA55-402F-9777-BC5F48D7272B}" srcOrd="4" destOrd="0" presId="urn:microsoft.com/office/officeart/2005/8/layout/default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B92D3B-A32B-4D39-BA9B-4B0DDDDE7123}" type="doc">
      <dgm:prSet loTypeId="urn:microsoft.com/office/officeart/2005/8/layout/gear1" loCatId="relationship" qsTypeId="urn:microsoft.com/office/officeart/2005/8/quickstyle/simple1" qsCatId="simple" csTypeId="urn:microsoft.com/office/officeart/2005/8/colors/accent1_2" csCatId="accent1" phldr="1"/>
      <dgm:spPr/>
    </dgm:pt>
    <dgm:pt modelId="{04F9336F-65DC-47A1-9A09-CBD74D8FA40F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545DCA23-4366-45B7-AC1D-167BF93B3226}" type="parTrans" cxnId="{BAD656DA-A1DD-48DC-8BAE-714C0C78B561}">
      <dgm:prSet/>
      <dgm:spPr/>
      <dgm:t>
        <a:bodyPr/>
        <a:lstStyle/>
        <a:p>
          <a:endParaRPr lang="en-US"/>
        </a:p>
      </dgm:t>
    </dgm:pt>
    <dgm:pt modelId="{13B2A9CF-2687-40BD-9EC5-CE14BF95953D}" type="sibTrans" cxnId="{BAD656DA-A1DD-48DC-8BAE-714C0C78B561}">
      <dgm:prSet/>
      <dgm:spPr/>
      <dgm:t>
        <a:bodyPr/>
        <a:lstStyle/>
        <a:p>
          <a:endParaRPr lang="en-US"/>
        </a:p>
      </dgm:t>
    </dgm:pt>
    <dgm:pt modelId="{E0B8370F-0CB1-4833-9151-EAB30B2C2EA0}">
      <dgm:prSet phldrT="[Text]"/>
      <dgm:spPr/>
      <dgm:t>
        <a:bodyPr/>
        <a:lstStyle/>
        <a:p>
          <a:r>
            <a:rPr lang="en-US"/>
            <a:t>train</a:t>
          </a:r>
        </a:p>
      </dgm:t>
    </dgm:pt>
    <dgm:pt modelId="{58E23507-0B09-4EA4-AD2C-CD67308CD5B4}" type="parTrans" cxnId="{7C7BE00B-FED4-4D08-92A2-253D26D1EC24}">
      <dgm:prSet/>
      <dgm:spPr/>
      <dgm:t>
        <a:bodyPr/>
        <a:lstStyle/>
        <a:p>
          <a:endParaRPr lang="en-US"/>
        </a:p>
      </dgm:t>
    </dgm:pt>
    <dgm:pt modelId="{6468C8D8-13E2-462A-8917-9029CF4C8FD3}" type="sibTrans" cxnId="{7C7BE00B-FED4-4D08-92A2-253D26D1EC24}">
      <dgm:prSet/>
      <dgm:spPr/>
      <dgm:t>
        <a:bodyPr/>
        <a:lstStyle/>
        <a:p>
          <a:endParaRPr lang="en-US"/>
        </a:p>
      </dgm:t>
    </dgm:pt>
    <dgm:pt modelId="{CDC11518-B0B8-4727-9BC9-8AF2A55FFCA1}">
      <dgm:prSet phldrT="[Text]"/>
      <dgm:spPr/>
      <dgm:t>
        <a:bodyPr/>
        <a:lstStyle/>
        <a:p>
          <a:r>
            <a:rPr lang="en-US"/>
            <a:t>test</a:t>
          </a:r>
        </a:p>
      </dgm:t>
    </dgm:pt>
    <dgm:pt modelId="{D6A55D29-0662-4B5A-B7CB-A7FFD3055A65}" type="parTrans" cxnId="{BE31482F-B29A-47AD-ACC0-E0FEF10FE16A}">
      <dgm:prSet/>
      <dgm:spPr/>
      <dgm:t>
        <a:bodyPr/>
        <a:lstStyle/>
        <a:p>
          <a:endParaRPr lang="en-US"/>
        </a:p>
      </dgm:t>
    </dgm:pt>
    <dgm:pt modelId="{35973EB8-812A-4621-9D7A-699DE3590AB8}" type="sibTrans" cxnId="{BE31482F-B29A-47AD-ACC0-E0FEF10FE16A}">
      <dgm:prSet/>
      <dgm:spPr/>
      <dgm:t>
        <a:bodyPr/>
        <a:lstStyle/>
        <a:p>
          <a:endParaRPr lang="en-US"/>
        </a:p>
      </dgm:t>
    </dgm:pt>
    <dgm:pt modelId="{476865F7-F4E4-44C2-92EF-BF4D51442995}" type="pres">
      <dgm:prSet presAssocID="{25B92D3B-A32B-4D39-BA9B-4B0DDDDE7123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BF321F3B-75F3-4D59-9327-19FB5DD19F37}" type="pres">
      <dgm:prSet presAssocID="{04F9336F-65DC-47A1-9A09-CBD74D8FA40F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BB56EE-BDBA-4E07-9AD1-E5F0D57BCB05}" type="pres">
      <dgm:prSet presAssocID="{04F9336F-65DC-47A1-9A09-CBD74D8FA40F}" presName="gear1srcNode" presStyleLbl="node1" presStyleIdx="0" presStyleCnt="3"/>
      <dgm:spPr/>
      <dgm:t>
        <a:bodyPr/>
        <a:lstStyle/>
        <a:p>
          <a:endParaRPr lang="en-US"/>
        </a:p>
      </dgm:t>
    </dgm:pt>
    <dgm:pt modelId="{1D9C78F2-FE1B-4C77-96FF-3E73DA289A67}" type="pres">
      <dgm:prSet presAssocID="{04F9336F-65DC-47A1-9A09-CBD74D8FA40F}" presName="gear1dstNode" presStyleLbl="node1" presStyleIdx="0" presStyleCnt="3"/>
      <dgm:spPr/>
      <dgm:t>
        <a:bodyPr/>
        <a:lstStyle/>
        <a:p>
          <a:endParaRPr lang="en-US"/>
        </a:p>
      </dgm:t>
    </dgm:pt>
    <dgm:pt modelId="{E64687F9-5FE6-4794-BF3E-C912B7292076}" type="pres">
      <dgm:prSet presAssocID="{E0B8370F-0CB1-4833-9151-EAB30B2C2EA0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12FE7B-8B6F-4B0C-B6AB-495D7A7AA60C}" type="pres">
      <dgm:prSet presAssocID="{E0B8370F-0CB1-4833-9151-EAB30B2C2EA0}" presName="gear2srcNode" presStyleLbl="node1" presStyleIdx="1" presStyleCnt="3"/>
      <dgm:spPr/>
      <dgm:t>
        <a:bodyPr/>
        <a:lstStyle/>
        <a:p>
          <a:endParaRPr lang="en-US"/>
        </a:p>
      </dgm:t>
    </dgm:pt>
    <dgm:pt modelId="{E6352DFA-F542-40F7-9E10-A31E821BC3E1}" type="pres">
      <dgm:prSet presAssocID="{E0B8370F-0CB1-4833-9151-EAB30B2C2EA0}" presName="gear2dstNode" presStyleLbl="node1" presStyleIdx="1" presStyleCnt="3"/>
      <dgm:spPr/>
      <dgm:t>
        <a:bodyPr/>
        <a:lstStyle/>
        <a:p>
          <a:endParaRPr lang="en-US"/>
        </a:p>
      </dgm:t>
    </dgm:pt>
    <dgm:pt modelId="{64A8CD47-6B67-4EA7-8E8C-C6AB36DD9B40}" type="pres">
      <dgm:prSet presAssocID="{CDC11518-B0B8-4727-9BC9-8AF2A55FFCA1}" presName="gear3" presStyleLbl="node1" presStyleIdx="2" presStyleCnt="3"/>
      <dgm:spPr/>
      <dgm:t>
        <a:bodyPr/>
        <a:lstStyle/>
        <a:p>
          <a:endParaRPr lang="en-US"/>
        </a:p>
      </dgm:t>
    </dgm:pt>
    <dgm:pt modelId="{5D311447-C021-4D67-B3DC-29C021D3B0BD}" type="pres">
      <dgm:prSet presAssocID="{CDC11518-B0B8-4727-9BC9-8AF2A55FFCA1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F9C780-4B53-4002-BE90-3A0E8C11149B}" type="pres">
      <dgm:prSet presAssocID="{CDC11518-B0B8-4727-9BC9-8AF2A55FFCA1}" presName="gear3srcNode" presStyleLbl="node1" presStyleIdx="2" presStyleCnt="3"/>
      <dgm:spPr/>
      <dgm:t>
        <a:bodyPr/>
        <a:lstStyle/>
        <a:p>
          <a:endParaRPr lang="en-US"/>
        </a:p>
      </dgm:t>
    </dgm:pt>
    <dgm:pt modelId="{524B2AA5-7AD5-4138-9D66-E922E2F15722}" type="pres">
      <dgm:prSet presAssocID="{CDC11518-B0B8-4727-9BC9-8AF2A55FFCA1}" presName="gear3dstNode" presStyleLbl="node1" presStyleIdx="2" presStyleCnt="3"/>
      <dgm:spPr/>
      <dgm:t>
        <a:bodyPr/>
        <a:lstStyle/>
        <a:p>
          <a:endParaRPr lang="en-US"/>
        </a:p>
      </dgm:t>
    </dgm:pt>
    <dgm:pt modelId="{6E7A43B3-7285-4BCF-80D1-15298D783EB6}" type="pres">
      <dgm:prSet presAssocID="{13B2A9CF-2687-40BD-9EC5-CE14BF95953D}" presName="connector1" presStyleLbl="sibTrans2D1" presStyleIdx="0" presStyleCnt="3"/>
      <dgm:spPr/>
      <dgm:t>
        <a:bodyPr/>
        <a:lstStyle/>
        <a:p>
          <a:endParaRPr lang="en-US"/>
        </a:p>
      </dgm:t>
    </dgm:pt>
    <dgm:pt modelId="{E60A7916-3FED-4E51-8415-B50FA094B5FA}" type="pres">
      <dgm:prSet presAssocID="{6468C8D8-13E2-462A-8917-9029CF4C8FD3}" presName="connector2" presStyleLbl="sibTrans2D1" presStyleIdx="1" presStyleCnt="3"/>
      <dgm:spPr/>
      <dgm:t>
        <a:bodyPr/>
        <a:lstStyle/>
        <a:p>
          <a:endParaRPr lang="en-US"/>
        </a:p>
      </dgm:t>
    </dgm:pt>
    <dgm:pt modelId="{EFEA519D-313E-4DC7-9DFF-2134B8CC760A}" type="pres">
      <dgm:prSet presAssocID="{35973EB8-812A-4621-9D7A-699DE3590AB8}" presName="connector3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3BC28871-7059-4FAE-AEDD-1FBE98686C12}" type="presOf" srcId="{25B92D3B-A32B-4D39-BA9B-4B0DDDDE7123}" destId="{476865F7-F4E4-44C2-92EF-BF4D51442995}" srcOrd="0" destOrd="0" presId="urn:microsoft.com/office/officeart/2005/8/layout/gear1"/>
    <dgm:cxn modelId="{E8C50B92-E09F-4D9B-B75E-09E18F0984C0}" type="presOf" srcId="{CDC11518-B0B8-4727-9BC9-8AF2A55FFCA1}" destId="{64A8CD47-6B67-4EA7-8E8C-C6AB36DD9B40}" srcOrd="0" destOrd="0" presId="urn:microsoft.com/office/officeart/2005/8/layout/gear1"/>
    <dgm:cxn modelId="{7C7BE00B-FED4-4D08-92A2-253D26D1EC24}" srcId="{25B92D3B-A32B-4D39-BA9B-4B0DDDDE7123}" destId="{E0B8370F-0CB1-4833-9151-EAB30B2C2EA0}" srcOrd="1" destOrd="0" parTransId="{58E23507-0B09-4EA4-AD2C-CD67308CD5B4}" sibTransId="{6468C8D8-13E2-462A-8917-9029CF4C8FD3}"/>
    <dgm:cxn modelId="{BE31482F-B29A-47AD-ACC0-E0FEF10FE16A}" srcId="{25B92D3B-A32B-4D39-BA9B-4B0DDDDE7123}" destId="{CDC11518-B0B8-4727-9BC9-8AF2A55FFCA1}" srcOrd="2" destOrd="0" parTransId="{D6A55D29-0662-4B5A-B7CB-A7FFD3055A65}" sibTransId="{35973EB8-812A-4621-9D7A-699DE3590AB8}"/>
    <dgm:cxn modelId="{E0FA787B-D0D1-4C1F-B823-EEABC3D0C6E7}" type="presOf" srcId="{35973EB8-812A-4621-9D7A-699DE3590AB8}" destId="{EFEA519D-313E-4DC7-9DFF-2134B8CC760A}" srcOrd="0" destOrd="0" presId="urn:microsoft.com/office/officeart/2005/8/layout/gear1"/>
    <dgm:cxn modelId="{B66F2DEC-16CA-4DC9-A3A2-A1542F6DC323}" type="presOf" srcId="{04F9336F-65DC-47A1-9A09-CBD74D8FA40F}" destId="{E4BB56EE-BDBA-4E07-9AD1-E5F0D57BCB05}" srcOrd="1" destOrd="0" presId="urn:microsoft.com/office/officeart/2005/8/layout/gear1"/>
    <dgm:cxn modelId="{14B477BE-75B7-4EB9-9D32-9B98BCF45C8F}" type="presOf" srcId="{CDC11518-B0B8-4727-9BC9-8AF2A55FFCA1}" destId="{524B2AA5-7AD5-4138-9D66-E922E2F15722}" srcOrd="3" destOrd="0" presId="urn:microsoft.com/office/officeart/2005/8/layout/gear1"/>
    <dgm:cxn modelId="{363E4A5E-6F21-4A06-B91A-18227E148DDE}" type="presOf" srcId="{E0B8370F-0CB1-4833-9151-EAB30B2C2EA0}" destId="{E6352DFA-F542-40F7-9E10-A31E821BC3E1}" srcOrd="2" destOrd="0" presId="urn:microsoft.com/office/officeart/2005/8/layout/gear1"/>
    <dgm:cxn modelId="{6344CBC0-7CB4-4EF6-B6AA-EE1084E508B9}" type="presOf" srcId="{E0B8370F-0CB1-4833-9151-EAB30B2C2EA0}" destId="{E64687F9-5FE6-4794-BF3E-C912B7292076}" srcOrd="0" destOrd="0" presId="urn:microsoft.com/office/officeart/2005/8/layout/gear1"/>
    <dgm:cxn modelId="{E879F27D-04AB-4366-8042-CB2EACC142C9}" type="presOf" srcId="{E0B8370F-0CB1-4833-9151-EAB30B2C2EA0}" destId="{1C12FE7B-8B6F-4B0C-B6AB-495D7A7AA60C}" srcOrd="1" destOrd="0" presId="urn:microsoft.com/office/officeart/2005/8/layout/gear1"/>
    <dgm:cxn modelId="{31CE09A5-43F3-4FC2-ACC3-E1557FE588E6}" type="presOf" srcId="{13B2A9CF-2687-40BD-9EC5-CE14BF95953D}" destId="{6E7A43B3-7285-4BCF-80D1-15298D783EB6}" srcOrd="0" destOrd="0" presId="urn:microsoft.com/office/officeart/2005/8/layout/gear1"/>
    <dgm:cxn modelId="{025D899C-928D-4096-8B0E-49A1E6DD3F5E}" type="presOf" srcId="{6468C8D8-13E2-462A-8917-9029CF4C8FD3}" destId="{E60A7916-3FED-4E51-8415-B50FA094B5FA}" srcOrd="0" destOrd="0" presId="urn:microsoft.com/office/officeart/2005/8/layout/gear1"/>
    <dgm:cxn modelId="{BAD656DA-A1DD-48DC-8BAE-714C0C78B561}" srcId="{25B92D3B-A32B-4D39-BA9B-4B0DDDDE7123}" destId="{04F9336F-65DC-47A1-9A09-CBD74D8FA40F}" srcOrd="0" destOrd="0" parTransId="{545DCA23-4366-45B7-AC1D-167BF93B3226}" sibTransId="{13B2A9CF-2687-40BD-9EC5-CE14BF95953D}"/>
    <dgm:cxn modelId="{7BFEFB2D-3800-4AFC-84FC-ADDECEBE2D94}" type="presOf" srcId="{04F9336F-65DC-47A1-9A09-CBD74D8FA40F}" destId="{1D9C78F2-FE1B-4C77-96FF-3E73DA289A67}" srcOrd="2" destOrd="0" presId="urn:microsoft.com/office/officeart/2005/8/layout/gear1"/>
    <dgm:cxn modelId="{170EE61B-4012-42B7-9443-9A10F55CE20D}" type="presOf" srcId="{CDC11518-B0B8-4727-9BC9-8AF2A55FFCA1}" destId="{E6F9C780-4B53-4002-BE90-3A0E8C11149B}" srcOrd="2" destOrd="0" presId="urn:microsoft.com/office/officeart/2005/8/layout/gear1"/>
    <dgm:cxn modelId="{544B1DFD-6DFD-4ACC-9B7D-8E8A29B2C95C}" type="presOf" srcId="{CDC11518-B0B8-4727-9BC9-8AF2A55FFCA1}" destId="{5D311447-C021-4D67-B3DC-29C021D3B0BD}" srcOrd="1" destOrd="0" presId="urn:microsoft.com/office/officeart/2005/8/layout/gear1"/>
    <dgm:cxn modelId="{BB74F818-8064-4D68-A290-81C0273C5755}" type="presOf" srcId="{04F9336F-65DC-47A1-9A09-CBD74D8FA40F}" destId="{BF321F3B-75F3-4D59-9327-19FB5DD19F37}" srcOrd="0" destOrd="0" presId="urn:microsoft.com/office/officeart/2005/8/layout/gear1"/>
    <dgm:cxn modelId="{FA5A2330-BCE3-4E73-A411-59D034BEC3C1}" type="presParOf" srcId="{476865F7-F4E4-44C2-92EF-BF4D51442995}" destId="{BF321F3B-75F3-4D59-9327-19FB5DD19F37}" srcOrd="0" destOrd="0" presId="urn:microsoft.com/office/officeart/2005/8/layout/gear1"/>
    <dgm:cxn modelId="{81C47E42-2B7A-4435-A4BC-4470A3C83505}" type="presParOf" srcId="{476865F7-F4E4-44C2-92EF-BF4D51442995}" destId="{E4BB56EE-BDBA-4E07-9AD1-E5F0D57BCB05}" srcOrd="1" destOrd="0" presId="urn:microsoft.com/office/officeart/2005/8/layout/gear1"/>
    <dgm:cxn modelId="{5A3A4821-00FE-41F6-AD43-CF81FF1886D6}" type="presParOf" srcId="{476865F7-F4E4-44C2-92EF-BF4D51442995}" destId="{1D9C78F2-FE1B-4C77-96FF-3E73DA289A67}" srcOrd="2" destOrd="0" presId="urn:microsoft.com/office/officeart/2005/8/layout/gear1"/>
    <dgm:cxn modelId="{FB007D62-85AD-4326-A828-35D90B03042C}" type="presParOf" srcId="{476865F7-F4E4-44C2-92EF-BF4D51442995}" destId="{E64687F9-5FE6-4794-BF3E-C912B7292076}" srcOrd="3" destOrd="0" presId="urn:microsoft.com/office/officeart/2005/8/layout/gear1"/>
    <dgm:cxn modelId="{8106249E-788D-46CB-9120-665C9135A7F3}" type="presParOf" srcId="{476865F7-F4E4-44C2-92EF-BF4D51442995}" destId="{1C12FE7B-8B6F-4B0C-B6AB-495D7A7AA60C}" srcOrd="4" destOrd="0" presId="urn:microsoft.com/office/officeart/2005/8/layout/gear1"/>
    <dgm:cxn modelId="{38E1D41F-5673-4C45-B265-B3D39BC96A53}" type="presParOf" srcId="{476865F7-F4E4-44C2-92EF-BF4D51442995}" destId="{E6352DFA-F542-40F7-9E10-A31E821BC3E1}" srcOrd="5" destOrd="0" presId="urn:microsoft.com/office/officeart/2005/8/layout/gear1"/>
    <dgm:cxn modelId="{3615FD65-24D6-4C35-85E9-D59F597A64F6}" type="presParOf" srcId="{476865F7-F4E4-44C2-92EF-BF4D51442995}" destId="{64A8CD47-6B67-4EA7-8E8C-C6AB36DD9B40}" srcOrd="6" destOrd="0" presId="urn:microsoft.com/office/officeart/2005/8/layout/gear1"/>
    <dgm:cxn modelId="{02D5A3F0-AF3A-4B50-BD70-01DD29944014}" type="presParOf" srcId="{476865F7-F4E4-44C2-92EF-BF4D51442995}" destId="{5D311447-C021-4D67-B3DC-29C021D3B0BD}" srcOrd="7" destOrd="0" presId="urn:microsoft.com/office/officeart/2005/8/layout/gear1"/>
    <dgm:cxn modelId="{D417F737-0760-447D-B168-8E62D1662C56}" type="presParOf" srcId="{476865F7-F4E4-44C2-92EF-BF4D51442995}" destId="{E6F9C780-4B53-4002-BE90-3A0E8C11149B}" srcOrd="8" destOrd="0" presId="urn:microsoft.com/office/officeart/2005/8/layout/gear1"/>
    <dgm:cxn modelId="{7B003D2C-AC07-401E-BD76-06AF6BE16345}" type="presParOf" srcId="{476865F7-F4E4-44C2-92EF-BF4D51442995}" destId="{524B2AA5-7AD5-4138-9D66-E922E2F15722}" srcOrd="9" destOrd="0" presId="urn:microsoft.com/office/officeart/2005/8/layout/gear1"/>
    <dgm:cxn modelId="{5E7141F7-B0F4-406E-9832-FDEADC24AA70}" type="presParOf" srcId="{476865F7-F4E4-44C2-92EF-BF4D51442995}" destId="{6E7A43B3-7285-4BCF-80D1-15298D783EB6}" srcOrd="10" destOrd="0" presId="urn:microsoft.com/office/officeart/2005/8/layout/gear1"/>
    <dgm:cxn modelId="{189059E0-7C93-48F4-9DC9-B364CC64C69E}" type="presParOf" srcId="{476865F7-F4E4-44C2-92EF-BF4D51442995}" destId="{E60A7916-3FED-4E51-8415-B50FA094B5FA}" srcOrd="11" destOrd="0" presId="urn:microsoft.com/office/officeart/2005/8/layout/gear1"/>
    <dgm:cxn modelId="{E89FA368-4B9E-46C5-8937-6C9F6BC92F97}" type="presParOf" srcId="{476865F7-F4E4-44C2-92EF-BF4D51442995}" destId="{EFEA519D-313E-4DC7-9DFF-2134B8CC760A}" srcOrd="12" destOrd="0" presId="urn:microsoft.com/office/officeart/2005/8/layout/gear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B32F673-8669-4991-A0C1-636A7F75A5B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ED50D6-8E03-4F8C-9C39-8AF7FE2BFAEF}">
      <dgm:prSet phldrT="[Text]"/>
      <dgm:spPr/>
      <dgm:t>
        <a:bodyPr/>
        <a:lstStyle/>
        <a:p>
          <a:r>
            <a:rPr lang="en-US"/>
            <a:t>Logistic regression</a:t>
          </a:r>
        </a:p>
      </dgm:t>
    </dgm:pt>
    <dgm:pt modelId="{6AB09990-2E5D-49A7-B543-26A4533508B1}" type="parTrans" cxnId="{A8CA0E2E-87E2-4CC9-A021-5A4342D63022}">
      <dgm:prSet/>
      <dgm:spPr/>
      <dgm:t>
        <a:bodyPr/>
        <a:lstStyle/>
        <a:p>
          <a:endParaRPr lang="en-US"/>
        </a:p>
      </dgm:t>
    </dgm:pt>
    <dgm:pt modelId="{EBDBE9AF-1E4D-463B-B147-E9F183304EA1}" type="sibTrans" cxnId="{A8CA0E2E-87E2-4CC9-A021-5A4342D63022}">
      <dgm:prSet/>
      <dgm:spPr/>
      <dgm:t>
        <a:bodyPr/>
        <a:lstStyle/>
        <a:p>
          <a:endParaRPr lang="en-US"/>
        </a:p>
      </dgm:t>
    </dgm:pt>
    <dgm:pt modelId="{4877EA89-F234-417E-8BD6-6F7E0BE794BA}" type="pres">
      <dgm:prSet presAssocID="{1B32F673-8669-4991-A0C1-636A7F75A5B5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035861D-D782-41A7-9EF7-3C14A1EAE923}" type="pres">
      <dgm:prSet presAssocID="{31ED50D6-8E03-4F8C-9C39-8AF7FE2BFAEF}" presName="parentText" presStyleLbl="node1" presStyleIdx="0" presStyleCnt="1" custScaleY="39756" custLinFactNeighborX="17886" custLinFactNeighborY="-632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8CA0E2E-87E2-4CC9-A021-5A4342D63022}" srcId="{1B32F673-8669-4991-A0C1-636A7F75A5B5}" destId="{31ED50D6-8E03-4F8C-9C39-8AF7FE2BFAEF}" srcOrd="0" destOrd="0" parTransId="{6AB09990-2E5D-49A7-B543-26A4533508B1}" sibTransId="{EBDBE9AF-1E4D-463B-B147-E9F183304EA1}"/>
    <dgm:cxn modelId="{B41008BA-8264-49BB-9D76-A55FC2C2269E}" type="presOf" srcId="{1B32F673-8669-4991-A0C1-636A7F75A5B5}" destId="{4877EA89-F234-417E-8BD6-6F7E0BE794BA}" srcOrd="0" destOrd="0" presId="urn:microsoft.com/office/officeart/2005/8/layout/vList2"/>
    <dgm:cxn modelId="{2AE6C0CC-34B6-462D-90C3-8A834B6EB1B7}" type="presOf" srcId="{31ED50D6-8E03-4F8C-9C39-8AF7FE2BFAEF}" destId="{3035861D-D782-41A7-9EF7-3C14A1EAE923}" srcOrd="0" destOrd="0" presId="urn:microsoft.com/office/officeart/2005/8/layout/vList2"/>
    <dgm:cxn modelId="{076A33AF-0E52-4391-870E-521D287BDE4B}" type="presParOf" srcId="{4877EA89-F234-417E-8BD6-6F7E0BE794BA}" destId="{3035861D-D782-41A7-9EF7-3C14A1EAE923}" srcOrd="0" destOrd="0" presId="urn:microsoft.com/office/officeart/2005/8/layout/vList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5A173C5-F8C7-481C-90D4-9D4449BE4F8C}" type="doc">
      <dgm:prSet loTypeId="urn:microsoft.com/office/officeart/2005/8/layout/matrix1" loCatId="matrix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221734E5-12CC-43FD-80ED-564BD41C2978}">
      <dgm:prSet phldrT="[Text]"/>
      <dgm:spPr/>
      <dgm:t>
        <a:bodyPr/>
        <a:lstStyle/>
        <a:p>
          <a:r>
            <a:rPr lang="en-US"/>
            <a:t>Confusion Matrix</a:t>
          </a:r>
        </a:p>
      </dgm:t>
    </dgm:pt>
    <dgm:pt modelId="{88BF147D-5F95-441F-AC80-53A09C8ED6A8}" type="parTrans" cxnId="{F4DC2848-9ACF-442D-B804-D1BE90416110}">
      <dgm:prSet/>
      <dgm:spPr/>
      <dgm:t>
        <a:bodyPr/>
        <a:lstStyle/>
        <a:p>
          <a:endParaRPr lang="en-US"/>
        </a:p>
      </dgm:t>
    </dgm:pt>
    <dgm:pt modelId="{2AE48067-76E8-4D62-A5B4-ACE2B3518D79}" type="sibTrans" cxnId="{F4DC2848-9ACF-442D-B804-D1BE90416110}">
      <dgm:prSet/>
      <dgm:spPr/>
      <dgm:t>
        <a:bodyPr/>
        <a:lstStyle/>
        <a:p>
          <a:endParaRPr lang="en-US"/>
        </a:p>
      </dgm:t>
    </dgm:pt>
    <dgm:pt modelId="{B379B2C2-866F-41DF-A0B0-D054FC042287}">
      <dgm:prSet phldrT="[Text]"/>
      <dgm:spPr/>
      <dgm:t>
        <a:bodyPr/>
        <a:lstStyle/>
        <a:p>
          <a:r>
            <a:rPr lang="en-US"/>
            <a:t>Percentage of Misclassification = 0.255</a:t>
          </a:r>
        </a:p>
      </dgm:t>
    </dgm:pt>
    <dgm:pt modelId="{11911C3B-B46A-4C1B-9DA5-936330B7D344}" type="parTrans" cxnId="{4C0C539E-6155-4C5A-9C62-01B869DB76A5}">
      <dgm:prSet/>
      <dgm:spPr/>
      <dgm:t>
        <a:bodyPr/>
        <a:lstStyle/>
        <a:p>
          <a:endParaRPr lang="en-US"/>
        </a:p>
      </dgm:t>
    </dgm:pt>
    <dgm:pt modelId="{68E7F7D7-C833-46D2-9884-696A8D68ABE4}" type="sibTrans" cxnId="{4C0C539E-6155-4C5A-9C62-01B869DB76A5}">
      <dgm:prSet/>
      <dgm:spPr/>
      <dgm:t>
        <a:bodyPr/>
        <a:lstStyle/>
        <a:p>
          <a:endParaRPr lang="en-US"/>
        </a:p>
      </dgm:t>
    </dgm:pt>
    <dgm:pt modelId="{60B79FE6-1DF1-4810-B21D-7378A9899450}">
      <dgm:prSet phldrT="[Text]"/>
      <dgm:spPr/>
      <dgm:t>
        <a:bodyPr/>
        <a:lstStyle/>
        <a:p>
          <a:r>
            <a:rPr lang="en-US"/>
            <a:t>Specificity = 0.81</a:t>
          </a:r>
        </a:p>
      </dgm:t>
    </dgm:pt>
    <dgm:pt modelId="{59FCBE83-83C8-49E3-B4CF-0B3516DD3699}" type="parTrans" cxnId="{CCF8AA06-9B20-462A-BE40-A837B1F04814}">
      <dgm:prSet/>
      <dgm:spPr/>
      <dgm:t>
        <a:bodyPr/>
        <a:lstStyle/>
        <a:p>
          <a:endParaRPr lang="en-US"/>
        </a:p>
      </dgm:t>
    </dgm:pt>
    <dgm:pt modelId="{FAA49F13-84C9-4839-B180-739DDDD05D1F}" type="sibTrans" cxnId="{CCF8AA06-9B20-462A-BE40-A837B1F04814}">
      <dgm:prSet/>
      <dgm:spPr/>
      <dgm:t>
        <a:bodyPr/>
        <a:lstStyle/>
        <a:p>
          <a:endParaRPr lang="en-US"/>
        </a:p>
      </dgm:t>
    </dgm:pt>
    <dgm:pt modelId="{2C164998-0889-4384-B12D-26073730FB2A}">
      <dgm:prSet phldrT="[Text]"/>
      <dgm:spPr/>
      <dgm:t>
        <a:bodyPr/>
        <a:lstStyle/>
        <a:p>
          <a:r>
            <a:rPr lang="en-US"/>
            <a:t>Sensitivity = 0.54</a:t>
          </a:r>
        </a:p>
      </dgm:t>
    </dgm:pt>
    <dgm:pt modelId="{FE4EE10B-091F-4115-A760-CD57942E6863}" type="parTrans" cxnId="{A19D70C2-BB7E-40AA-9A23-8D47CDA3550D}">
      <dgm:prSet/>
      <dgm:spPr/>
      <dgm:t>
        <a:bodyPr/>
        <a:lstStyle/>
        <a:p>
          <a:endParaRPr lang="en-US"/>
        </a:p>
      </dgm:t>
    </dgm:pt>
    <dgm:pt modelId="{E66E9A6C-6365-4E14-BE0D-00C6A20BC8CF}" type="sibTrans" cxnId="{A19D70C2-BB7E-40AA-9A23-8D47CDA3550D}">
      <dgm:prSet/>
      <dgm:spPr/>
      <dgm:t>
        <a:bodyPr/>
        <a:lstStyle/>
        <a:p>
          <a:endParaRPr lang="en-US"/>
        </a:p>
      </dgm:t>
    </dgm:pt>
    <dgm:pt modelId="{F60FDBE9-DE66-4216-ABFF-BDAD23193409}">
      <dgm:prSet phldrT="[Text]"/>
      <dgm:spPr/>
      <dgm:t>
        <a:bodyPr/>
        <a:lstStyle/>
        <a:p>
          <a:r>
            <a:rPr lang="en-US"/>
            <a:t>Accuracy = 0.745</a:t>
          </a:r>
        </a:p>
      </dgm:t>
    </dgm:pt>
    <dgm:pt modelId="{645EB59D-B58D-4C56-A6C3-D6185E7756B6}" type="parTrans" cxnId="{FD62DF0A-06B4-4B43-9002-BB9EF60F9FEA}">
      <dgm:prSet/>
      <dgm:spPr/>
      <dgm:t>
        <a:bodyPr/>
        <a:lstStyle/>
        <a:p>
          <a:endParaRPr lang="en-US"/>
        </a:p>
      </dgm:t>
    </dgm:pt>
    <dgm:pt modelId="{60C9B3DF-38CC-4FA5-801F-299423D81353}" type="sibTrans" cxnId="{FD62DF0A-06B4-4B43-9002-BB9EF60F9FEA}">
      <dgm:prSet/>
      <dgm:spPr/>
      <dgm:t>
        <a:bodyPr/>
        <a:lstStyle/>
        <a:p>
          <a:endParaRPr lang="en-US"/>
        </a:p>
      </dgm:t>
    </dgm:pt>
    <dgm:pt modelId="{A3E80084-82DA-430E-A6B2-9B8880EF30F6}" type="pres">
      <dgm:prSet presAssocID="{75A173C5-F8C7-481C-90D4-9D4449BE4F8C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0DDA11F-B726-4188-A38A-2DB2AB68F739}" type="pres">
      <dgm:prSet presAssocID="{75A173C5-F8C7-481C-90D4-9D4449BE4F8C}" presName="matrix" presStyleCnt="0"/>
      <dgm:spPr/>
    </dgm:pt>
    <dgm:pt modelId="{5E18F3E1-B13C-4A7B-8EC6-630965CB1EDF}" type="pres">
      <dgm:prSet presAssocID="{75A173C5-F8C7-481C-90D4-9D4449BE4F8C}" presName="tile1" presStyleLbl="node1" presStyleIdx="0" presStyleCnt="4"/>
      <dgm:spPr/>
      <dgm:t>
        <a:bodyPr/>
        <a:lstStyle/>
        <a:p>
          <a:endParaRPr lang="en-US"/>
        </a:p>
      </dgm:t>
    </dgm:pt>
    <dgm:pt modelId="{FC9CCF0C-ADF7-4AD9-BD9F-A768720A0025}" type="pres">
      <dgm:prSet presAssocID="{75A173C5-F8C7-481C-90D4-9D4449BE4F8C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184EB6-8782-43D3-B2DD-AEC09B7FBF35}" type="pres">
      <dgm:prSet presAssocID="{75A173C5-F8C7-481C-90D4-9D4449BE4F8C}" presName="tile2" presStyleLbl="node1" presStyleIdx="1" presStyleCnt="4"/>
      <dgm:spPr/>
      <dgm:t>
        <a:bodyPr/>
        <a:lstStyle/>
        <a:p>
          <a:endParaRPr lang="en-US"/>
        </a:p>
      </dgm:t>
    </dgm:pt>
    <dgm:pt modelId="{EB956EAA-AF72-4299-906B-5D30782C5721}" type="pres">
      <dgm:prSet presAssocID="{75A173C5-F8C7-481C-90D4-9D4449BE4F8C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DCF6A2-F68E-41FA-A91B-CC6698B2AF87}" type="pres">
      <dgm:prSet presAssocID="{75A173C5-F8C7-481C-90D4-9D4449BE4F8C}" presName="tile3" presStyleLbl="node1" presStyleIdx="2" presStyleCnt="4"/>
      <dgm:spPr/>
      <dgm:t>
        <a:bodyPr/>
        <a:lstStyle/>
        <a:p>
          <a:endParaRPr lang="en-US"/>
        </a:p>
      </dgm:t>
    </dgm:pt>
    <dgm:pt modelId="{FBB3AF77-6FC4-4C81-AA86-49FDBBC9260B}" type="pres">
      <dgm:prSet presAssocID="{75A173C5-F8C7-481C-90D4-9D4449BE4F8C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B31AFD-325E-4104-A5B0-AFE73E09705C}" type="pres">
      <dgm:prSet presAssocID="{75A173C5-F8C7-481C-90D4-9D4449BE4F8C}" presName="tile4" presStyleLbl="node1" presStyleIdx="3" presStyleCnt="4"/>
      <dgm:spPr/>
      <dgm:t>
        <a:bodyPr/>
        <a:lstStyle/>
        <a:p>
          <a:endParaRPr lang="en-US"/>
        </a:p>
      </dgm:t>
    </dgm:pt>
    <dgm:pt modelId="{17730946-1440-4897-80EA-C8B6E26EA1DB}" type="pres">
      <dgm:prSet presAssocID="{75A173C5-F8C7-481C-90D4-9D4449BE4F8C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EFAFB2-AF52-4083-86CF-42E41B7B8EF9}" type="pres">
      <dgm:prSet presAssocID="{75A173C5-F8C7-481C-90D4-9D4449BE4F8C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</dgm:ptLst>
  <dgm:cxnLst>
    <dgm:cxn modelId="{5F1597C6-9FF6-4EC1-96ED-06317EC7DA8C}" type="presOf" srcId="{F60FDBE9-DE66-4216-ABFF-BDAD23193409}" destId="{17730946-1440-4897-80EA-C8B6E26EA1DB}" srcOrd="1" destOrd="0" presId="urn:microsoft.com/office/officeart/2005/8/layout/matrix1"/>
    <dgm:cxn modelId="{159BF1F3-6589-4768-B3EA-14630730EC65}" type="presOf" srcId="{B379B2C2-866F-41DF-A0B0-D054FC042287}" destId="{FC9CCF0C-ADF7-4AD9-BD9F-A768720A0025}" srcOrd="1" destOrd="0" presId="urn:microsoft.com/office/officeart/2005/8/layout/matrix1"/>
    <dgm:cxn modelId="{B7138FC1-E02E-41EC-A02E-A9B89FFD5AE9}" type="presOf" srcId="{60B79FE6-1DF1-4810-B21D-7378A9899450}" destId="{0A184EB6-8782-43D3-B2DD-AEC09B7FBF35}" srcOrd="0" destOrd="0" presId="urn:microsoft.com/office/officeart/2005/8/layout/matrix1"/>
    <dgm:cxn modelId="{40597420-DFC3-47FA-A074-3A8321215714}" type="presOf" srcId="{B379B2C2-866F-41DF-A0B0-D054FC042287}" destId="{5E18F3E1-B13C-4A7B-8EC6-630965CB1EDF}" srcOrd="0" destOrd="0" presId="urn:microsoft.com/office/officeart/2005/8/layout/matrix1"/>
    <dgm:cxn modelId="{A19D70C2-BB7E-40AA-9A23-8D47CDA3550D}" srcId="{221734E5-12CC-43FD-80ED-564BD41C2978}" destId="{2C164998-0889-4384-B12D-26073730FB2A}" srcOrd="2" destOrd="0" parTransId="{FE4EE10B-091F-4115-A760-CD57942E6863}" sibTransId="{E66E9A6C-6365-4E14-BE0D-00C6A20BC8CF}"/>
    <dgm:cxn modelId="{3F6D8AFB-EFF1-4C3E-AE3B-F2C63EE8A964}" type="presOf" srcId="{2C164998-0889-4384-B12D-26073730FB2A}" destId="{FBB3AF77-6FC4-4C81-AA86-49FDBBC9260B}" srcOrd="1" destOrd="0" presId="urn:microsoft.com/office/officeart/2005/8/layout/matrix1"/>
    <dgm:cxn modelId="{DED11BDE-F712-48CA-B9DA-CE9943267765}" type="presOf" srcId="{60B79FE6-1DF1-4810-B21D-7378A9899450}" destId="{EB956EAA-AF72-4299-906B-5D30782C5721}" srcOrd="1" destOrd="0" presId="urn:microsoft.com/office/officeart/2005/8/layout/matrix1"/>
    <dgm:cxn modelId="{5B886941-CF39-4EF0-BBC2-A79E662F7BA4}" type="presOf" srcId="{F60FDBE9-DE66-4216-ABFF-BDAD23193409}" destId="{51B31AFD-325E-4104-A5B0-AFE73E09705C}" srcOrd="0" destOrd="0" presId="urn:microsoft.com/office/officeart/2005/8/layout/matrix1"/>
    <dgm:cxn modelId="{4C0C539E-6155-4C5A-9C62-01B869DB76A5}" srcId="{221734E5-12CC-43FD-80ED-564BD41C2978}" destId="{B379B2C2-866F-41DF-A0B0-D054FC042287}" srcOrd="0" destOrd="0" parTransId="{11911C3B-B46A-4C1B-9DA5-936330B7D344}" sibTransId="{68E7F7D7-C833-46D2-9884-696A8D68ABE4}"/>
    <dgm:cxn modelId="{0B8CFE9D-8E81-424A-87D9-D3650385ECB2}" type="presOf" srcId="{2C164998-0889-4384-B12D-26073730FB2A}" destId="{4BDCF6A2-F68E-41FA-A91B-CC6698B2AF87}" srcOrd="0" destOrd="0" presId="urn:microsoft.com/office/officeart/2005/8/layout/matrix1"/>
    <dgm:cxn modelId="{9F21E9F7-F7FA-44A9-8016-B2685D77AD80}" type="presOf" srcId="{221734E5-12CC-43FD-80ED-564BD41C2978}" destId="{07EFAFB2-AF52-4083-86CF-42E41B7B8EF9}" srcOrd="0" destOrd="0" presId="urn:microsoft.com/office/officeart/2005/8/layout/matrix1"/>
    <dgm:cxn modelId="{FD62DF0A-06B4-4B43-9002-BB9EF60F9FEA}" srcId="{221734E5-12CC-43FD-80ED-564BD41C2978}" destId="{F60FDBE9-DE66-4216-ABFF-BDAD23193409}" srcOrd="3" destOrd="0" parTransId="{645EB59D-B58D-4C56-A6C3-D6185E7756B6}" sibTransId="{60C9B3DF-38CC-4FA5-801F-299423D81353}"/>
    <dgm:cxn modelId="{3F07DBC6-4BB1-4DD6-BC1C-79815B216D05}" type="presOf" srcId="{75A173C5-F8C7-481C-90D4-9D4449BE4F8C}" destId="{A3E80084-82DA-430E-A6B2-9B8880EF30F6}" srcOrd="0" destOrd="0" presId="urn:microsoft.com/office/officeart/2005/8/layout/matrix1"/>
    <dgm:cxn modelId="{F4DC2848-9ACF-442D-B804-D1BE90416110}" srcId="{75A173C5-F8C7-481C-90D4-9D4449BE4F8C}" destId="{221734E5-12CC-43FD-80ED-564BD41C2978}" srcOrd="0" destOrd="0" parTransId="{88BF147D-5F95-441F-AC80-53A09C8ED6A8}" sibTransId="{2AE48067-76E8-4D62-A5B4-ACE2B3518D79}"/>
    <dgm:cxn modelId="{CCF8AA06-9B20-462A-BE40-A837B1F04814}" srcId="{221734E5-12CC-43FD-80ED-564BD41C2978}" destId="{60B79FE6-1DF1-4810-B21D-7378A9899450}" srcOrd="1" destOrd="0" parTransId="{59FCBE83-83C8-49E3-B4CF-0B3516DD3699}" sibTransId="{FAA49F13-84C9-4839-B180-739DDDD05D1F}"/>
    <dgm:cxn modelId="{47EF9496-10B5-46FD-986B-F6CAFA0A463E}" type="presParOf" srcId="{A3E80084-82DA-430E-A6B2-9B8880EF30F6}" destId="{50DDA11F-B726-4188-A38A-2DB2AB68F739}" srcOrd="0" destOrd="0" presId="urn:microsoft.com/office/officeart/2005/8/layout/matrix1"/>
    <dgm:cxn modelId="{9E54E05A-BFD0-4ADB-A8CF-72FF4391D98F}" type="presParOf" srcId="{50DDA11F-B726-4188-A38A-2DB2AB68F739}" destId="{5E18F3E1-B13C-4A7B-8EC6-630965CB1EDF}" srcOrd="0" destOrd="0" presId="urn:microsoft.com/office/officeart/2005/8/layout/matrix1"/>
    <dgm:cxn modelId="{E74B8FB3-A82B-450B-8165-5E11B839794D}" type="presParOf" srcId="{50DDA11F-B726-4188-A38A-2DB2AB68F739}" destId="{FC9CCF0C-ADF7-4AD9-BD9F-A768720A0025}" srcOrd="1" destOrd="0" presId="urn:microsoft.com/office/officeart/2005/8/layout/matrix1"/>
    <dgm:cxn modelId="{944C2AC3-853D-41FD-B94B-0C263BA0C51C}" type="presParOf" srcId="{50DDA11F-B726-4188-A38A-2DB2AB68F739}" destId="{0A184EB6-8782-43D3-B2DD-AEC09B7FBF35}" srcOrd="2" destOrd="0" presId="urn:microsoft.com/office/officeart/2005/8/layout/matrix1"/>
    <dgm:cxn modelId="{AD4732A0-3850-4C47-BFEF-9700905D5765}" type="presParOf" srcId="{50DDA11F-B726-4188-A38A-2DB2AB68F739}" destId="{EB956EAA-AF72-4299-906B-5D30782C5721}" srcOrd="3" destOrd="0" presId="urn:microsoft.com/office/officeart/2005/8/layout/matrix1"/>
    <dgm:cxn modelId="{91504E02-889B-4BEC-8AB5-48B762E6920A}" type="presParOf" srcId="{50DDA11F-B726-4188-A38A-2DB2AB68F739}" destId="{4BDCF6A2-F68E-41FA-A91B-CC6698B2AF87}" srcOrd="4" destOrd="0" presId="urn:microsoft.com/office/officeart/2005/8/layout/matrix1"/>
    <dgm:cxn modelId="{626F7274-0D86-40D7-919D-E7A423D1D107}" type="presParOf" srcId="{50DDA11F-B726-4188-A38A-2DB2AB68F739}" destId="{FBB3AF77-6FC4-4C81-AA86-49FDBBC9260B}" srcOrd="5" destOrd="0" presId="urn:microsoft.com/office/officeart/2005/8/layout/matrix1"/>
    <dgm:cxn modelId="{23C1A71D-42FD-4584-A0C8-EC1CAA02C4DD}" type="presParOf" srcId="{50DDA11F-B726-4188-A38A-2DB2AB68F739}" destId="{51B31AFD-325E-4104-A5B0-AFE73E09705C}" srcOrd="6" destOrd="0" presId="urn:microsoft.com/office/officeart/2005/8/layout/matrix1"/>
    <dgm:cxn modelId="{4A4BAD90-7514-45AC-BB45-D128A1F3F0A2}" type="presParOf" srcId="{50DDA11F-B726-4188-A38A-2DB2AB68F739}" destId="{17730946-1440-4897-80EA-C8B6E26EA1DB}" srcOrd="7" destOrd="0" presId="urn:microsoft.com/office/officeart/2005/8/layout/matrix1"/>
    <dgm:cxn modelId="{2FAF96FB-951F-406C-8E46-108BC112B125}" type="presParOf" srcId="{A3E80084-82DA-430E-A6B2-9B8880EF30F6}" destId="{07EFAFB2-AF52-4083-86CF-42E41B7B8EF9}" srcOrd="1" destOrd="0" presId="urn:microsoft.com/office/officeart/2005/8/layout/matrix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9843046-4FAA-4032-ABEF-AB428F2EE88D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2965CA3-6EDA-4C3D-A4E6-7B981EAE7846}">
      <dgm:prSet phldrT="[Text]"/>
      <dgm:spPr/>
      <dgm:t>
        <a:bodyPr/>
        <a:lstStyle/>
        <a:p>
          <a:r>
            <a:rPr lang="en-US"/>
            <a:t>sensitivity</a:t>
          </a:r>
        </a:p>
      </dgm:t>
    </dgm:pt>
    <dgm:pt modelId="{144E74E6-079A-429F-BEF8-821F725E70E4}" type="parTrans" cxnId="{F84FD915-6EB6-43BF-86AA-F0B9BB3A21C3}">
      <dgm:prSet/>
      <dgm:spPr/>
      <dgm:t>
        <a:bodyPr/>
        <a:lstStyle/>
        <a:p>
          <a:endParaRPr lang="en-US"/>
        </a:p>
      </dgm:t>
    </dgm:pt>
    <dgm:pt modelId="{F94A9B72-DEBD-4490-AFFA-9FCD10DD5FFF}" type="sibTrans" cxnId="{F84FD915-6EB6-43BF-86AA-F0B9BB3A21C3}">
      <dgm:prSet/>
      <dgm:spPr/>
      <dgm:t>
        <a:bodyPr/>
        <a:lstStyle/>
        <a:p>
          <a:endParaRPr lang="en-US"/>
        </a:p>
      </dgm:t>
    </dgm:pt>
    <dgm:pt modelId="{A2B8378A-2034-4224-B31C-8AD7673B4AA7}">
      <dgm:prSet phldrT="[Text]"/>
      <dgm:spPr/>
      <dgm:t>
        <a:bodyPr/>
        <a:lstStyle/>
        <a:p>
          <a:r>
            <a:rPr lang="en-US"/>
            <a:t>More is better</a:t>
          </a:r>
        </a:p>
      </dgm:t>
    </dgm:pt>
    <dgm:pt modelId="{356B9FA7-7B6E-476D-AEAF-9112A41D9818}" type="parTrans" cxnId="{BF4435F3-83CD-49F1-BD00-1402BF723F81}">
      <dgm:prSet/>
      <dgm:spPr/>
      <dgm:t>
        <a:bodyPr/>
        <a:lstStyle/>
        <a:p>
          <a:endParaRPr lang="en-US"/>
        </a:p>
      </dgm:t>
    </dgm:pt>
    <dgm:pt modelId="{CC9CCF3C-9A70-4103-82F0-EF659C4593EB}" type="sibTrans" cxnId="{BF4435F3-83CD-49F1-BD00-1402BF723F81}">
      <dgm:prSet/>
      <dgm:spPr/>
      <dgm:t>
        <a:bodyPr/>
        <a:lstStyle/>
        <a:p>
          <a:endParaRPr lang="en-US"/>
        </a:p>
      </dgm:t>
    </dgm:pt>
    <dgm:pt modelId="{FD3A460F-0245-4071-BF9C-2F4BA9672341}">
      <dgm:prSet phldrT="[Text]"/>
      <dgm:spPr/>
      <dgm:t>
        <a:bodyPr/>
        <a:lstStyle/>
        <a:p>
          <a:r>
            <a:rPr lang="en-US"/>
            <a:t>specificity</a:t>
          </a:r>
        </a:p>
      </dgm:t>
    </dgm:pt>
    <dgm:pt modelId="{A2144259-8F29-440C-993D-38483708B6BB}" type="parTrans" cxnId="{86DEBD56-7B3F-4051-BFB5-6F48EED127DE}">
      <dgm:prSet/>
      <dgm:spPr/>
      <dgm:t>
        <a:bodyPr/>
        <a:lstStyle/>
        <a:p>
          <a:endParaRPr lang="en-US"/>
        </a:p>
      </dgm:t>
    </dgm:pt>
    <dgm:pt modelId="{9BE150B1-BB9F-49AC-8BD5-6D570E686609}" type="sibTrans" cxnId="{86DEBD56-7B3F-4051-BFB5-6F48EED127DE}">
      <dgm:prSet/>
      <dgm:spPr/>
      <dgm:t>
        <a:bodyPr/>
        <a:lstStyle/>
        <a:p>
          <a:endParaRPr lang="en-US"/>
        </a:p>
      </dgm:t>
    </dgm:pt>
    <dgm:pt modelId="{97882E6A-A74C-469E-8EBF-0C1845E8B7FF}">
      <dgm:prSet phldrT="[Text]"/>
      <dgm:spPr/>
      <dgm:t>
        <a:bodyPr/>
        <a:lstStyle/>
        <a:p>
          <a:r>
            <a:rPr lang="en-US"/>
            <a:t>% of misclassification</a:t>
          </a:r>
        </a:p>
      </dgm:t>
    </dgm:pt>
    <dgm:pt modelId="{1D3E68F6-9989-4DCF-B36E-A1346F1A348C}" type="parTrans" cxnId="{FD23EAF8-E255-4DA1-9415-18C4330A385B}">
      <dgm:prSet/>
      <dgm:spPr/>
      <dgm:t>
        <a:bodyPr/>
        <a:lstStyle/>
        <a:p>
          <a:endParaRPr lang="en-US"/>
        </a:p>
      </dgm:t>
    </dgm:pt>
    <dgm:pt modelId="{031DC0AE-731C-4FA5-A873-0D98F9450CCD}" type="sibTrans" cxnId="{FD23EAF8-E255-4DA1-9415-18C4330A385B}">
      <dgm:prSet/>
      <dgm:spPr/>
      <dgm:t>
        <a:bodyPr/>
        <a:lstStyle/>
        <a:p>
          <a:endParaRPr lang="en-US"/>
        </a:p>
      </dgm:t>
    </dgm:pt>
    <dgm:pt modelId="{21781DF0-60CD-4CD0-89E6-7288EA98A57B}">
      <dgm:prSet phldrT="[Text]"/>
      <dgm:spPr/>
      <dgm:t>
        <a:bodyPr/>
        <a:lstStyle/>
        <a:p>
          <a:r>
            <a:rPr lang="en-US"/>
            <a:t>Less is better</a:t>
          </a:r>
        </a:p>
      </dgm:t>
    </dgm:pt>
    <dgm:pt modelId="{CA6DD134-086A-4B5A-BD03-1767BF633BE7}" type="parTrans" cxnId="{BE8B8F8B-8B19-47D4-BE99-B0B531771B8F}">
      <dgm:prSet/>
      <dgm:spPr/>
      <dgm:t>
        <a:bodyPr/>
        <a:lstStyle/>
        <a:p>
          <a:endParaRPr lang="en-US"/>
        </a:p>
      </dgm:t>
    </dgm:pt>
    <dgm:pt modelId="{2BD226A1-ACB5-4014-93A9-1C1767E683BE}" type="sibTrans" cxnId="{BE8B8F8B-8B19-47D4-BE99-B0B531771B8F}">
      <dgm:prSet/>
      <dgm:spPr/>
      <dgm:t>
        <a:bodyPr/>
        <a:lstStyle/>
        <a:p>
          <a:endParaRPr lang="en-US"/>
        </a:p>
      </dgm:t>
    </dgm:pt>
    <dgm:pt modelId="{D52EB407-879B-471A-8EEA-88FB39E5B5DD}">
      <dgm:prSet/>
      <dgm:spPr/>
      <dgm:t>
        <a:bodyPr/>
        <a:lstStyle/>
        <a:p>
          <a:r>
            <a:rPr lang="en-US"/>
            <a:t>More is better</a:t>
          </a:r>
        </a:p>
      </dgm:t>
    </dgm:pt>
    <dgm:pt modelId="{3AF06960-4E05-411C-9AC0-ECB77E48DA8B}" type="parTrans" cxnId="{91E6EE9A-30A9-4847-878C-1137928E4095}">
      <dgm:prSet/>
      <dgm:spPr/>
      <dgm:t>
        <a:bodyPr/>
        <a:lstStyle/>
        <a:p>
          <a:endParaRPr lang="en-US"/>
        </a:p>
      </dgm:t>
    </dgm:pt>
    <dgm:pt modelId="{3A910CE8-238B-4984-9067-9D2A8357D809}" type="sibTrans" cxnId="{91E6EE9A-30A9-4847-878C-1137928E4095}">
      <dgm:prSet/>
      <dgm:spPr/>
      <dgm:t>
        <a:bodyPr/>
        <a:lstStyle/>
        <a:p>
          <a:endParaRPr lang="en-US"/>
        </a:p>
      </dgm:t>
    </dgm:pt>
    <dgm:pt modelId="{CDFD4DC9-5CD2-42C7-97DF-548AD7DF7058}" type="pres">
      <dgm:prSet presAssocID="{89843046-4FAA-4032-ABEF-AB428F2EE88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4CF6CC-43C7-4AE3-8D6F-8ABE0E96D36C}" type="pres">
      <dgm:prSet presAssocID="{92965CA3-6EDA-4C3D-A4E6-7B981EAE7846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18BE67-4A32-4898-B5A2-3735C30A19E8}" type="pres">
      <dgm:prSet presAssocID="{F94A9B72-DEBD-4490-AFFA-9FCD10DD5FFF}" presName="sibTrans" presStyleCnt="0"/>
      <dgm:spPr/>
    </dgm:pt>
    <dgm:pt modelId="{FF4C3626-7057-47BD-9007-135B6A6FD792}" type="pres">
      <dgm:prSet presAssocID="{FD3A460F-0245-4071-BF9C-2F4BA967234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63A08A-8085-455C-85C8-5AF501C7D31A}" type="pres">
      <dgm:prSet presAssocID="{9BE150B1-BB9F-49AC-8BD5-6D570E686609}" presName="sibTrans" presStyleCnt="0"/>
      <dgm:spPr/>
    </dgm:pt>
    <dgm:pt modelId="{DAFB7237-84F4-4FC1-ABD0-EB2CD94B2906}" type="pres">
      <dgm:prSet presAssocID="{97882E6A-A74C-469E-8EBF-0C1845E8B7F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D23EAF8-E255-4DA1-9415-18C4330A385B}" srcId="{89843046-4FAA-4032-ABEF-AB428F2EE88D}" destId="{97882E6A-A74C-469E-8EBF-0C1845E8B7FF}" srcOrd="2" destOrd="0" parTransId="{1D3E68F6-9989-4DCF-B36E-A1346F1A348C}" sibTransId="{031DC0AE-731C-4FA5-A873-0D98F9450CCD}"/>
    <dgm:cxn modelId="{BE8B8F8B-8B19-47D4-BE99-B0B531771B8F}" srcId="{97882E6A-A74C-469E-8EBF-0C1845E8B7FF}" destId="{21781DF0-60CD-4CD0-89E6-7288EA98A57B}" srcOrd="0" destOrd="0" parTransId="{CA6DD134-086A-4B5A-BD03-1767BF633BE7}" sibTransId="{2BD226A1-ACB5-4014-93A9-1C1767E683BE}"/>
    <dgm:cxn modelId="{F84FD915-6EB6-43BF-86AA-F0B9BB3A21C3}" srcId="{89843046-4FAA-4032-ABEF-AB428F2EE88D}" destId="{92965CA3-6EDA-4C3D-A4E6-7B981EAE7846}" srcOrd="0" destOrd="0" parTransId="{144E74E6-079A-429F-BEF8-821F725E70E4}" sibTransId="{F94A9B72-DEBD-4490-AFFA-9FCD10DD5FFF}"/>
    <dgm:cxn modelId="{BF4435F3-83CD-49F1-BD00-1402BF723F81}" srcId="{92965CA3-6EDA-4C3D-A4E6-7B981EAE7846}" destId="{A2B8378A-2034-4224-B31C-8AD7673B4AA7}" srcOrd="0" destOrd="0" parTransId="{356B9FA7-7B6E-476D-AEAF-9112A41D9818}" sibTransId="{CC9CCF3C-9A70-4103-82F0-EF659C4593EB}"/>
    <dgm:cxn modelId="{CF633A46-391F-4A89-A60F-D1EBA7225C29}" type="presOf" srcId="{21781DF0-60CD-4CD0-89E6-7288EA98A57B}" destId="{DAFB7237-84F4-4FC1-ABD0-EB2CD94B2906}" srcOrd="0" destOrd="1" presId="urn:microsoft.com/office/officeart/2005/8/layout/hList6"/>
    <dgm:cxn modelId="{EC42F005-2469-424C-B056-4331C0967545}" type="presOf" srcId="{FD3A460F-0245-4071-BF9C-2F4BA9672341}" destId="{FF4C3626-7057-47BD-9007-135B6A6FD792}" srcOrd="0" destOrd="0" presId="urn:microsoft.com/office/officeart/2005/8/layout/hList6"/>
    <dgm:cxn modelId="{99DE7B88-44D0-431C-A30E-0DE72C21F19D}" type="presOf" srcId="{A2B8378A-2034-4224-B31C-8AD7673B4AA7}" destId="{5C4CF6CC-43C7-4AE3-8D6F-8ABE0E96D36C}" srcOrd="0" destOrd="1" presId="urn:microsoft.com/office/officeart/2005/8/layout/hList6"/>
    <dgm:cxn modelId="{CCE4DFB2-14F3-4FB6-BEF9-8A6AC0F2D673}" type="presOf" srcId="{89843046-4FAA-4032-ABEF-AB428F2EE88D}" destId="{CDFD4DC9-5CD2-42C7-97DF-548AD7DF7058}" srcOrd="0" destOrd="0" presId="urn:microsoft.com/office/officeart/2005/8/layout/hList6"/>
    <dgm:cxn modelId="{86DEBD56-7B3F-4051-BFB5-6F48EED127DE}" srcId="{89843046-4FAA-4032-ABEF-AB428F2EE88D}" destId="{FD3A460F-0245-4071-BF9C-2F4BA9672341}" srcOrd="1" destOrd="0" parTransId="{A2144259-8F29-440C-993D-38483708B6BB}" sibTransId="{9BE150B1-BB9F-49AC-8BD5-6D570E686609}"/>
    <dgm:cxn modelId="{74B5D3D0-0FA5-41B6-8647-579D62AAA917}" type="presOf" srcId="{97882E6A-A74C-469E-8EBF-0C1845E8B7FF}" destId="{DAFB7237-84F4-4FC1-ABD0-EB2CD94B2906}" srcOrd="0" destOrd="0" presId="urn:microsoft.com/office/officeart/2005/8/layout/hList6"/>
    <dgm:cxn modelId="{03F2398C-187E-4B21-84EA-1D290F0650AE}" type="presOf" srcId="{D52EB407-879B-471A-8EEA-88FB39E5B5DD}" destId="{FF4C3626-7057-47BD-9007-135B6A6FD792}" srcOrd="0" destOrd="1" presId="urn:microsoft.com/office/officeart/2005/8/layout/hList6"/>
    <dgm:cxn modelId="{9EA47C03-D37E-4A84-ADC3-CDB4A3BBA834}" type="presOf" srcId="{92965CA3-6EDA-4C3D-A4E6-7B981EAE7846}" destId="{5C4CF6CC-43C7-4AE3-8D6F-8ABE0E96D36C}" srcOrd="0" destOrd="0" presId="urn:microsoft.com/office/officeart/2005/8/layout/hList6"/>
    <dgm:cxn modelId="{91E6EE9A-30A9-4847-878C-1137928E4095}" srcId="{FD3A460F-0245-4071-BF9C-2F4BA9672341}" destId="{D52EB407-879B-471A-8EEA-88FB39E5B5DD}" srcOrd="0" destOrd="0" parTransId="{3AF06960-4E05-411C-9AC0-ECB77E48DA8B}" sibTransId="{3A910CE8-238B-4984-9067-9D2A8357D809}"/>
    <dgm:cxn modelId="{73B7C8BE-ED13-4E2E-8826-2D91DDDFD48E}" type="presParOf" srcId="{CDFD4DC9-5CD2-42C7-97DF-548AD7DF7058}" destId="{5C4CF6CC-43C7-4AE3-8D6F-8ABE0E96D36C}" srcOrd="0" destOrd="0" presId="urn:microsoft.com/office/officeart/2005/8/layout/hList6"/>
    <dgm:cxn modelId="{E375CDC6-B827-4C2E-A2A1-73A958659D58}" type="presParOf" srcId="{CDFD4DC9-5CD2-42C7-97DF-548AD7DF7058}" destId="{F718BE67-4A32-4898-B5A2-3735C30A19E8}" srcOrd="1" destOrd="0" presId="urn:microsoft.com/office/officeart/2005/8/layout/hList6"/>
    <dgm:cxn modelId="{69CC87B9-0DD1-4D91-810B-DB2EE792D2DD}" type="presParOf" srcId="{CDFD4DC9-5CD2-42C7-97DF-548AD7DF7058}" destId="{FF4C3626-7057-47BD-9007-135B6A6FD792}" srcOrd="2" destOrd="0" presId="urn:microsoft.com/office/officeart/2005/8/layout/hList6"/>
    <dgm:cxn modelId="{02512AEF-64C2-4D43-868B-2FF959B6425E}" type="presParOf" srcId="{CDFD4DC9-5CD2-42C7-97DF-548AD7DF7058}" destId="{6163A08A-8085-455C-85C8-5AF501C7D31A}" srcOrd="3" destOrd="0" presId="urn:microsoft.com/office/officeart/2005/8/layout/hList6"/>
    <dgm:cxn modelId="{1418783B-579D-4670-85D0-7526C490B268}" type="presParOf" srcId="{CDFD4DC9-5CD2-42C7-97DF-548AD7DF7058}" destId="{DAFB7237-84F4-4FC1-ABD0-EB2CD94B2906}" srcOrd="4" destOrd="0" presId="urn:microsoft.com/office/officeart/2005/8/layout/hList6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200ACF0-F1E6-426C-957C-AE51A72A2C74}" type="doc">
      <dgm:prSet loTypeId="urn:microsoft.com/office/officeart/2005/8/layout/arrow5" loCatId="relationship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F60BD3B-1E14-4DB4-BF18-3964BA32DCDA}">
      <dgm:prSet phldrT="[Text]"/>
      <dgm:spPr/>
      <dgm:t>
        <a:bodyPr/>
        <a:lstStyle/>
        <a:p>
          <a:r>
            <a:rPr lang="en-US"/>
            <a:t>Model on train data</a:t>
          </a:r>
        </a:p>
      </dgm:t>
    </dgm:pt>
    <dgm:pt modelId="{0D33E043-D8AA-40CB-AB87-F0E3B70B5FAC}" type="parTrans" cxnId="{A3B6BE5B-1D67-4BAE-B801-A34BED5807A5}">
      <dgm:prSet/>
      <dgm:spPr/>
      <dgm:t>
        <a:bodyPr/>
        <a:lstStyle/>
        <a:p>
          <a:endParaRPr lang="en-US"/>
        </a:p>
      </dgm:t>
    </dgm:pt>
    <dgm:pt modelId="{4AC4D457-EA1B-44DC-894C-EF48CDD4CE97}" type="sibTrans" cxnId="{A3B6BE5B-1D67-4BAE-B801-A34BED5807A5}">
      <dgm:prSet/>
      <dgm:spPr/>
      <dgm:t>
        <a:bodyPr/>
        <a:lstStyle/>
        <a:p>
          <a:endParaRPr lang="en-US"/>
        </a:p>
      </dgm:t>
    </dgm:pt>
    <dgm:pt modelId="{85590D2C-224B-43D0-B235-49959F11D279}">
      <dgm:prSet phldrT="[Text]"/>
      <dgm:spPr/>
      <dgm:t>
        <a:bodyPr/>
        <a:lstStyle/>
        <a:p>
          <a:r>
            <a:rPr lang="en-US"/>
            <a:t>Testing on Test Data</a:t>
          </a:r>
        </a:p>
      </dgm:t>
    </dgm:pt>
    <dgm:pt modelId="{4FFC8F97-62CE-4F59-B26C-1422550EEEBE}" type="parTrans" cxnId="{5513B729-222B-4EBB-9988-8C3D880F9143}">
      <dgm:prSet/>
      <dgm:spPr/>
      <dgm:t>
        <a:bodyPr/>
        <a:lstStyle/>
        <a:p>
          <a:endParaRPr lang="en-US"/>
        </a:p>
      </dgm:t>
    </dgm:pt>
    <dgm:pt modelId="{80151100-F57C-43E8-B96D-D94BE1D5F67E}" type="sibTrans" cxnId="{5513B729-222B-4EBB-9988-8C3D880F9143}">
      <dgm:prSet/>
      <dgm:spPr/>
      <dgm:t>
        <a:bodyPr/>
        <a:lstStyle/>
        <a:p>
          <a:endParaRPr lang="en-US"/>
        </a:p>
      </dgm:t>
    </dgm:pt>
    <dgm:pt modelId="{4A642A0A-E325-44BA-94C8-EF8ECB4CB3A1}" type="pres">
      <dgm:prSet presAssocID="{F200ACF0-F1E6-426C-957C-AE51A72A2C7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73B45AB-7A9A-4CD4-B407-355B2A54860A}" type="pres">
      <dgm:prSet presAssocID="{9F60BD3B-1E14-4DB4-BF18-3964BA32DCDA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DA57A1-7AD5-4E53-9E9E-035439522466}" type="pres">
      <dgm:prSet presAssocID="{85590D2C-224B-43D0-B235-49959F11D279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513B729-222B-4EBB-9988-8C3D880F9143}" srcId="{F200ACF0-F1E6-426C-957C-AE51A72A2C74}" destId="{85590D2C-224B-43D0-B235-49959F11D279}" srcOrd="1" destOrd="0" parTransId="{4FFC8F97-62CE-4F59-B26C-1422550EEEBE}" sibTransId="{80151100-F57C-43E8-B96D-D94BE1D5F67E}"/>
    <dgm:cxn modelId="{16B660A1-BC2B-41A7-A311-AC7425C8CB63}" type="presOf" srcId="{F200ACF0-F1E6-426C-957C-AE51A72A2C74}" destId="{4A642A0A-E325-44BA-94C8-EF8ECB4CB3A1}" srcOrd="0" destOrd="0" presId="urn:microsoft.com/office/officeart/2005/8/layout/arrow5"/>
    <dgm:cxn modelId="{E6B6428B-E1E8-42EB-B566-D26B42F68C8C}" type="presOf" srcId="{9F60BD3B-1E14-4DB4-BF18-3964BA32DCDA}" destId="{873B45AB-7A9A-4CD4-B407-355B2A54860A}" srcOrd="0" destOrd="0" presId="urn:microsoft.com/office/officeart/2005/8/layout/arrow5"/>
    <dgm:cxn modelId="{A3B6BE5B-1D67-4BAE-B801-A34BED5807A5}" srcId="{F200ACF0-F1E6-426C-957C-AE51A72A2C74}" destId="{9F60BD3B-1E14-4DB4-BF18-3964BA32DCDA}" srcOrd="0" destOrd="0" parTransId="{0D33E043-D8AA-40CB-AB87-F0E3B70B5FAC}" sibTransId="{4AC4D457-EA1B-44DC-894C-EF48CDD4CE97}"/>
    <dgm:cxn modelId="{0404DC5E-D27E-4946-8858-FC02CD200862}" type="presOf" srcId="{85590D2C-224B-43D0-B235-49959F11D279}" destId="{20DA57A1-7AD5-4E53-9E9E-035439522466}" srcOrd="0" destOrd="0" presId="urn:microsoft.com/office/officeart/2005/8/layout/arrow5"/>
    <dgm:cxn modelId="{7E6A10E1-7373-4520-B777-D9500F58E1DB}" type="presParOf" srcId="{4A642A0A-E325-44BA-94C8-EF8ECB4CB3A1}" destId="{873B45AB-7A9A-4CD4-B407-355B2A54860A}" srcOrd="0" destOrd="0" presId="urn:microsoft.com/office/officeart/2005/8/layout/arrow5"/>
    <dgm:cxn modelId="{5E7CAE12-A07B-4695-86BC-8A736067F276}" type="presParOf" srcId="{4A642A0A-E325-44BA-94C8-EF8ECB4CB3A1}" destId="{20DA57A1-7AD5-4E53-9E9E-035439522466}" srcOrd="1" destOrd="0" presId="urn:microsoft.com/office/officeart/2005/8/layout/arrow5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F607800-18C9-4EBB-9D9A-B5CC0910B7AF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</dgm:pt>
    <dgm:pt modelId="{BA19C11A-FFCB-4C48-BFA0-78A42C74C604}">
      <dgm:prSet phldrT="[Text]"/>
      <dgm:spPr/>
      <dgm:t>
        <a:bodyPr/>
        <a:lstStyle/>
        <a:p>
          <a:r>
            <a:rPr lang="en-US"/>
            <a:t>Prediction</a:t>
          </a:r>
        </a:p>
      </dgm:t>
    </dgm:pt>
    <dgm:pt modelId="{1EC48D93-8536-4DA7-8CF7-6EE3E40744D0}" type="parTrans" cxnId="{35E70A93-C421-413F-A60C-E788318CA46E}">
      <dgm:prSet/>
      <dgm:spPr/>
      <dgm:t>
        <a:bodyPr/>
        <a:lstStyle/>
        <a:p>
          <a:endParaRPr lang="en-US"/>
        </a:p>
      </dgm:t>
    </dgm:pt>
    <dgm:pt modelId="{F4E9A22A-90D8-4CC1-835D-86CCF4414F7C}" type="sibTrans" cxnId="{35E70A93-C421-413F-A60C-E788318CA46E}">
      <dgm:prSet/>
      <dgm:spPr/>
      <dgm:t>
        <a:bodyPr/>
        <a:lstStyle/>
        <a:p>
          <a:endParaRPr lang="en-US"/>
        </a:p>
      </dgm:t>
    </dgm:pt>
    <dgm:pt modelId="{59687E9D-262B-437C-BDCD-78A41629D6E6}">
      <dgm:prSet phldrT="[Text]"/>
      <dgm:spPr/>
      <dgm:t>
        <a:bodyPr/>
        <a:lstStyle/>
        <a:p>
          <a:r>
            <a:rPr lang="en-US"/>
            <a:t>On test data</a:t>
          </a:r>
        </a:p>
      </dgm:t>
    </dgm:pt>
    <dgm:pt modelId="{F2A48AE1-C0B0-49D2-9345-9A4735020A9C}" type="parTrans" cxnId="{D1878DC5-D310-4F82-A9ED-2E360C183130}">
      <dgm:prSet/>
      <dgm:spPr/>
      <dgm:t>
        <a:bodyPr/>
        <a:lstStyle/>
        <a:p>
          <a:endParaRPr lang="en-US"/>
        </a:p>
      </dgm:t>
    </dgm:pt>
    <dgm:pt modelId="{D6FACB4A-78A1-4384-9019-48F3D009A67B}" type="sibTrans" cxnId="{D1878DC5-D310-4F82-A9ED-2E360C183130}">
      <dgm:prSet/>
      <dgm:spPr/>
      <dgm:t>
        <a:bodyPr/>
        <a:lstStyle/>
        <a:p>
          <a:endParaRPr lang="en-US"/>
        </a:p>
      </dgm:t>
    </dgm:pt>
    <dgm:pt modelId="{C1B2A160-645A-4CF8-AF38-F86A3AA76E8B}" type="pres">
      <dgm:prSet presAssocID="{AF607800-18C9-4EBB-9D9A-B5CC0910B7AF}" presName="outerComposite" presStyleCnt="0">
        <dgm:presLayoutVars>
          <dgm:chMax val="5"/>
          <dgm:dir/>
          <dgm:resizeHandles val="exact"/>
        </dgm:presLayoutVars>
      </dgm:prSet>
      <dgm:spPr/>
    </dgm:pt>
    <dgm:pt modelId="{9F5B7724-1D47-4FF7-8478-889766D9C394}" type="pres">
      <dgm:prSet presAssocID="{AF607800-18C9-4EBB-9D9A-B5CC0910B7AF}" presName="dummyMaxCanvas" presStyleCnt="0">
        <dgm:presLayoutVars/>
      </dgm:prSet>
      <dgm:spPr/>
    </dgm:pt>
    <dgm:pt modelId="{DFB0D6EF-90CA-4BA3-A61A-77F8896414BF}" type="pres">
      <dgm:prSet presAssocID="{AF607800-18C9-4EBB-9D9A-B5CC0910B7AF}" presName="TwoNodes_1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40B7F4-C455-4B09-B026-65E01D07825B}" type="pres">
      <dgm:prSet presAssocID="{AF607800-18C9-4EBB-9D9A-B5CC0910B7AF}" presName="TwoNodes_2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530064-7B53-41C8-B11E-2A0886B2EBD2}" type="pres">
      <dgm:prSet presAssocID="{AF607800-18C9-4EBB-9D9A-B5CC0910B7AF}" presName="TwoConn_1-2" presStyleLbl="fgAccFollow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3E1C4F-9F79-4051-A34B-DC5C09AA1164}" type="pres">
      <dgm:prSet presAssocID="{AF607800-18C9-4EBB-9D9A-B5CC0910B7AF}" presName="TwoNodes_1_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D4119E-45C0-4491-81FC-A08651E10214}" type="pres">
      <dgm:prSet presAssocID="{AF607800-18C9-4EBB-9D9A-B5CC0910B7AF}" presName="TwoNodes_2_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1878DC5-D310-4F82-A9ED-2E360C183130}" srcId="{AF607800-18C9-4EBB-9D9A-B5CC0910B7AF}" destId="{59687E9D-262B-437C-BDCD-78A41629D6E6}" srcOrd="1" destOrd="0" parTransId="{F2A48AE1-C0B0-49D2-9345-9A4735020A9C}" sibTransId="{D6FACB4A-78A1-4384-9019-48F3D009A67B}"/>
    <dgm:cxn modelId="{24E5E47F-E7E2-4ED5-BE4B-94E1DC18F1ED}" type="presOf" srcId="{AF607800-18C9-4EBB-9D9A-B5CC0910B7AF}" destId="{C1B2A160-645A-4CF8-AF38-F86A3AA76E8B}" srcOrd="0" destOrd="0" presId="urn:microsoft.com/office/officeart/2005/8/layout/vProcess5"/>
    <dgm:cxn modelId="{32EF663F-6302-40E5-AEC2-606A5563134D}" type="presOf" srcId="{BA19C11A-FFCB-4C48-BFA0-78A42C74C604}" destId="{DFB0D6EF-90CA-4BA3-A61A-77F8896414BF}" srcOrd="0" destOrd="0" presId="urn:microsoft.com/office/officeart/2005/8/layout/vProcess5"/>
    <dgm:cxn modelId="{0B2C1690-AE15-4C42-AF80-045DD21730DC}" type="presOf" srcId="{59687E9D-262B-437C-BDCD-78A41629D6E6}" destId="{F3D4119E-45C0-4491-81FC-A08651E10214}" srcOrd="1" destOrd="0" presId="urn:microsoft.com/office/officeart/2005/8/layout/vProcess5"/>
    <dgm:cxn modelId="{35E70A93-C421-413F-A60C-E788318CA46E}" srcId="{AF607800-18C9-4EBB-9D9A-B5CC0910B7AF}" destId="{BA19C11A-FFCB-4C48-BFA0-78A42C74C604}" srcOrd="0" destOrd="0" parTransId="{1EC48D93-8536-4DA7-8CF7-6EE3E40744D0}" sibTransId="{F4E9A22A-90D8-4CC1-835D-86CCF4414F7C}"/>
    <dgm:cxn modelId="{CDDD9168-7279-48EE-BFBC-18D934231CE8}" type="presOf" srcId="{59687E9D-262B-437C-BDCD-78A41629D6E6}" destId="{0D40B7F4-C455-4B09-B026-65E01D07825B}" srcOrd="0" destOrd="0" presId="urn:microsoft.com/office/officeart/2005/8/layout/vProcess5"/>
    <dgm:cxn modelId="{BBAFB549-AC50-410A-A85A-B96D27F07363}" type="presOf" srcId="{F4E9A22A-90D8-4CC1-835D-86CCF4414F7C}" destId="{B4530064-7B53-41C8-B11E-2A0886B2EBD2}" srcOrd="0" destOrd="0" presId="urn:microsoft.com/office/officeart/2005/8/layout/vProcess5"/>
    <dgm:cxn modelId="{9930242B-68EC-44A2-ABE6-F94E2F7FED6C}" type="presOf" srcId="{BA19C11A-FFCB-4C48-BFA0-78A42C74C604}" destId="{8F3E1C4F-9F79-4051-A34B-DC5C09AA1164}" srcOrd="1" destOrd="0" presId="urn:microsoft.com/office/officeart/2005/8/layout/vProcess5"/>
    <dgm:cxn modelId="{672DAE77-AA4B-4BDC-9E73-41EDC7BFDE26}" type="presParOf" srcId="{C1B2A160-645A-4CF8-AF38-F86A3AA76E8B}" destId="{9F5B7724-1D47-4FF7-8478-889766D9C394}" srcOrd="0" destOrd="0" presId="urn:microsoft.com/office/officeart/2005/8/layout/vProcess5"/>
    <dgm:cxn modelId="{B85E741F-AFBF-4270-BAF6-3484BE59D937}" type="presParOf" srcId="{C1B2A160-645A-4CF8-AF38-F86A3AA76E8B}" destId="{DFB0D6EF-90CA-4BA3-A61A-77F8896414BF}" srcOrd="1" destOrd="0" presId="urn:microsoft.com/office/officeart/2005/8/layout/vProcess5"/>
    <dgm:cxn modelId="{62FEC26A-4FD6-4ABB-B25D-7B4005EC4958}" type="presParOf" srcId="{C1B2A160-645A-4CF8-AF38-F86A3AA76E8B}" destId="{0D40B7F4-C455-4B09-B026-65E01D07825B}" srcOrd="2" destOrd="0" presId="urn:microsoft.com/office/officeart/2005/8/layout/vProcess5"/>
    <dgm:cxn modelId="{68A79E48-A068-441A-B563-E0F2E979B548}" type="presParOf" srcId="{C1B2A160-645A-4CF8-AF38-F86A3AA76E8B}" destId="{B4530064-7B53-41C8-B11E-2A0886B2EBD2}" srcOrd="3" destOrd="0" presId="urn:microsoft.com/office/officeart/2005/8/layout/vProcess5"/>
    <dgm:cxn modelId="{14497AFE-0FC7-4355-BD61-204C46CE941A}" type="presParOf" srcId="{C1B2A160-645A-4CF8-AF38-F86A3AA76E8B}" destId="{8F3E1C4F-9F79-4051-A34B-DC5C09AA1164}" srcOrd="4" destOrd="0" presId="urn:microsoft.com/office/officeart/2005/8/layout/vProcess5"/>
    <dgm:cxn modelId="{25F2FC3A-0C35-41EB-9E8F-8A52DAC056E0}" type="presParOf" srcId="{C1B2A160-645A-4CF8-AF38-F86A3AA76E8B}" destId="{F3D4119E-45C0-4491-81FC-A08651E10214}" srcOrd="5" destOrd="0" presId="urn:microsoft.com/office/officeart/2005/8/layout/vProcess5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ED845D0-CD7C-4575-8F11-CA07E464B6C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C2AEE4AE-6AFB-4C19-A9A2-234542B6832F}">
      <dgm:prSet phldrT="[Text]"/>
      <dgm:spPr/>
      <dgm:t>
        <a:bodyPr/>
        <a:lstStyle/>
        <a:p>
          <a:r>
            <a:rPr lang="en-US"/>
            <a:t>Maximum accuracy</a:t>
          </a:r>
        </a:p>
      </dgm:t>
    </dgm:pt>
    <dgm:pt modelId="{E81FE7EC-AFFE-4B3F-8C2E-427A0FC23D47}" type="parTrans" cxnId="{396F9232-C726-4768-9A9D-B52612F38BDD}">
      <dgm:prSet/>
      <dgm:spPr/>
      <dgm:t>
        <a:bodyPr/>
        <a:lstStyle/>
        <a:p>
          <a:endParaRPr lang="en-US"/>
        </a:p>
      </dgm:t>
    </dgm:pt>
    <dgm:pt modelId="{B3A67469-D270-4F69-868F-777B484E5971}" type="sibTrans" cxnId="{396F9232-C726-4768-9A9D-B52612F38BDD}">
      <dgm:prSet/>
      <dgm:spPr/>
      <dgm:t>
        <a:bodyPr/>
        <a:lstStyle/>
        <a:p>
          <a:endParaRPr lang="en-US"/>
        </a:p>
      </dgm:t>
    </dgm:pt>
    <dgm:pt modelId="{1B9C3D7B-9157-4D80-B799-C29DAE208997}">
      <dgm:prSet phldrT="[Text]"/>
      <dgm:spPr/>
      <dgm:t>
        <a:bodyPr/>
        <a:lstStyle/>
        <a:p>
          <a:r>
            <a:rPr lang="en-US"/>
            <a:t>due to prob. cut off </a:t>
          </a:r>
        </a:p>
      </dgm:t>
    </dgm:pt>
    <dgm:pt modelId="{B4B40968-FB75-46BF-BBA3-F0120E4AD47B}" type="parTrans" cxnId="{C750D0C5-480E-4F72-B06A-853F1F0269CE}">
      <dgm:prSet/>
      <dgm:spPr/>
      <dgm:t>
        <a:bodyPr/>
        <a:lstStyle/>
        <a:p>
          <a:endParaRPr lang="en-US"/>
        </a:p>
      </dgm:t>
    </dgm:pt>
    <dgm:pt modelId="{892998BA-637B-4D06-93ED-C95C7F83D310}" type="sibTrans" cxnId="{C750D0C5-480E-4F72-B06A-853F1F0269CE}">
      <dgm:prSet/>
      <dgm:spPr/>
      <dgm:t>
        <a:bodyPr/>
        <a:lstStyle/>
        <a:p>
          <a:endParaRPr lang="en-US"/>
        </a:p>
      </dgm:t>
    </dgm:pt>
    <dgm:pt modelId="{3EC0417F-6C23-44F9-8CEB-DF7ABC461FB2}" type="pres">
      <dgm:prSet presAssocID="{DED845D0-CD7C-4575-8F11-CA07E464B6C0}" presName="linearFlow" presStyleCnt="0">
        <dgm:presLayoutVars>
          <dgm:resizeHandles val="exact"/>
        </dgm:presLayoutVars>
      </dgm:prSet>
      <dgm:spPr/>
    </dgm:pt>
    <dgm:pt modelId="{048B55CF-805D-4312-978A-6D2DAD98E56F}" type="pres">
      <dgm:prSet presAssocID="{C2AEE4AE-6AFB-4C19-A9A2-234542B6832F}" presName="node" presStyleLbl="node1" presStyleIdx="0" presStyleCnt="2" custScaleX="1895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89C4CE-6376-44FD-ABD6-9327A63A1C50}" type="pres">
      <dgm:prSet presAssocID="{B3A67469-D270-4F69-868F-777B484E5971}" presName="sibTrans" presStyleLbl="sibTrans2D1" presStyleIdx="0" presStyleCnt="1"/>
      <dgm:spPr/>
      <dgm:t>
        <a:bodyPr/>
        <a:lstStyle/>
        <a:p>
          <a:endParaRPr lang="en-US"/>
        </a:p>
      </dgm:t>
    </dgm:pt>
    <dgm:pt modelId="{22A7F16C-AA04-45AB-A749-1F8E096E493B}" type="pres">
      <dgm:prSet presAssocID="{B3A67469-D270-4F69-868F-777B484E5971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415834D7-F1C8-4213-87AA-94760A46EAA6}" type="pres">
      <dgm:prSet presAssocID="{1B9C3D7B-9157-4D80-B799-C29DAE208997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1BD4D3B-3030-4CE0-A6C1-AC1D8CA25C96}" type="presOf" srcId="{1B9C3D7B-9157-4D80-B799-C29DAE208997}" destId="{415834D7-F1C8-4213-87AA-94760A46EAA6}" srcOrd="0" destOrd="0" presId="urn:microsoft.com/office/officeart/2005/8/layout/process2"/>
    <dgm:cxn modelId="{396F9232-C726-4768-9A9D-B52612F38BDD}" srcId="{DED845D0-CD7C-4575-8F11-CA07E464B6C0}" destId="{C2AEE4AE-6AFB-4C19-A9A2-234542B6832F}" srcOrd="0" destOrd="0" parTransId="{E81FE7EC-AFFE-4B3F-8C2E-427A0FC23D47}" sibTransId="{B3A67469-D270-4F69-868F-777B484E5971}"/>
    <dgm:cxn modelId="{C750D0C5-480E-4F72-B06A-853F1F0269CE}" srcId="{DED845D0-CD7C-4575-8F11-CA07E464B6C0}" destId="{1B9C3D7B-9157-4D80-B799-C29DAE208997}" srcOrd="1" destOrd="0" parTransId="{B4B40968-FB75-46BF-BBA3-F0120E4AD47B}" sibTransId="{892998BA-637B-4D06-93ED-C95C7F83D310}"/>
    <dgm:cxn modelId="{CE5A1838-8E8F-45F6-9F5D-930D895C264C}" type="presOf" srcId="{B3A67469-D270-4F69-868F-777B484E5971}" destId="{22A7F16C-AA04-45AB-A749-1F8E096E493B}" srcOrd="1" destOrd="0" presId="urn:microsoft.com/office/officeart/2005/8/layout/process2"/>
    <dgm:cxn modelId="{C5A86876-696D-4FA9-99AF-F2AC96DE6C89}" type="presOf" srcId="{B3A67469-D270-4F69-868F-777B484E5971}" destId="{2389C4CE-6376-44FD-ABD6-9327A63A1C50}" srcOrd="0" destOrd="0" presId="urn:microsoft.com/office/officeart/2005/8/layout/process2"/>
    <dgm:cxn modelId="{ADE70F1F-03E4-4C84-81E8-634A0E4EEC11}" type="presOf" srcId="{DED845D0-CD7C-4575-8F11-CA07E464B6C0}" destId="{3EC0417F-6C23-44F9-8CEB-DF7ABC461FB2}" srcOrd="0" destOrd="0" presId="urn:microsoft.com/office/officeart/2005/8/layout/process2"/>
    <dgm:cxn modelId="{2CD607F5-8B9F-4D23-A171-F86F33763F4B}" type="presOf" srcId="{C2AEE4AE-6AFB-4C19-A9A2-234542B6832F}" destId="{048B55CF-805D-4312-978A-6D2DAD98E56F}" srcOrd="0" destOrd="0" presId="urn:microsoft.com/office/officeart/2005/8/layout/process2"/>
    <dgm:cxn modelId="{4A355646-2FFC-4AEE-AC54-346FC698329B}" type="presParOf" srcId="{3EC0417F-6C23-44F9-8CEB-DF7ABC461FB2}" destId="{048B55CF-805D-4312-978A-6D2DAD98E56F}" srcOrd="0" destOrd="0" presId="urn:microsoft.com/office/officeart/2005/8/layout/process2"/>
    <dgm:cxn modelId="{2A0D4374-F2C5-42ED-B80F-E612EFA930C0}" type="presParOf" srcId="{3EC0417F-6C23-44F9-8CEB-DF7ABC461FB2}" destId="{2389C4CE-6376-44FD-ABD6-9327A63A1C50}" srcOrd="1" destOrd="0" presId="urn:microsoft.com/office/officeart/2005/8/layout/process2"/>
    <dgm:cxn modelId="{1B151329-DCE1-413E-83AB-2C8C9734C4A0}" type="presParOf" srcId="{2389C4CE-6376-44FD-ABD6-9327A63A1C50}" destId="{22A7F16C-AA04-45AB-A749-1F8E096E493B}" srcOrd="0" destOrd="0" presId="urn:microsoft.com/office/officeart/2005/8/layout/process2"/>
    <dgm:cxn modelId="{280B5D20-FBA5-4089-AFC7-96088BB6672A}" type="presParOf" srcId="{3EC0417F-6C23-44F9-8CEB-DF7ABC461FB2}" destId="{415834D7-F1C8-4213-87AA-94760A46EAA6}" srcOrd="2" destOrd="0" presId="urn:microsoft.com/office/officeart/2005/8/layout/process2"/>
  </dgm:cxnLst>
  <dgm:bg/>
  <dgm:whole/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FEBA2B6-3495-4EA6-B9CD-A2856EBC121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FC248FA-1F28-496E-905D-63BCF579F903}">
      <dgm:prSet phldrT="[Text]"/>
      <dgm:spPr/>
      <dgm:t>
        <a:bodyPr/>
        <a:lstStyle/>
        <a:p>
          <a:r>
            <a:rPr lang="en-US"/>
            <a:t>Model performence </a:t>
          </a:r>
        </a:p>
      </dgm:t>
    </dgm:pt>
    <dgm:pt modelId="{AA945E15-30B7-474A-9AFD-7D05AB8B8A3A}" type="parTrans" cxnId="{598F1691-AF3E-4C1D-B0B8-61E493AEBB6B}">
      <dgm:prSet/>
      <dgm:spPr/>
      <dgm:t>
        <a:bodyPr/>
        <a:lstStyle/>
        <a:p>
          <a:endParaRPr lang="en-US"/>
        </a:p>
      </dgm:t>
    </dgm:pt>
    <dgm:pt modelId="{AD9D0872-979E-49AD-88A8-7CAC0F5D7094}" type="sibTrans" cxnId="{598F1691-AF3E-4C1D-B0B8-61E493AEBB6B}">
      <dgm:prSet/>
      <dgm:spPr/>
      <dgm:t>
        <a:bodyPr/>
        <a:lstStyle/>
        <a:p>
          <a:endParaRPr lang="en-US"/>
        </a:p>
      </dgm:t>
    </dgm:pt>
    <dgm:pt modelId="{EFCDBE64-4E59-44CE-94B2-1A96F807D7E2}">
      <dgm:prSet phldrT="[Text]"/>
      <dgm:spPr/>
      <dgm:t>
        <a:bodyPr/>
        <a:lstStyle/>
        <a:p>
          <a:r>
            <a:rPr lang="en-US"/>
            <a:t>ROC curve</a:t>
          </a:r>
        </a:p>
      </dgm:t>
    </dgm:pt>
    <dgm:pt modelId="{E52B618F-D898-4000-82E3-A0D3222AB1FC}" type="parTrans" cxnId="{26B10206-CB44-4915-A0C1-572710869DD9}">
      <dgm:prSet/>
      <dgm:spPr/>
      <dgm:t>
        <a:bodyPr/>
        <a:lstStyle/>
        <a:p>
          <a:endParaRPr lang="en-US"/>
        </a:p>
      </dgm:t>
    </dgm:pt>
    <dgm:pt modelId="{907BB219-C659-4816-8685-E74AADBD3D9C}" type="sibTrans" cxnId="{26B10206-CB44-4915-A0C1-572710869DD9}">
      <dgm:prSet/>
      <dgm:spPr/>
      <dgm:t>
        <a:bodyPr/>
        <a:lstStyle/>
        <a:p>
          <a:endParaRPr lang="en-US"/>
        </a:p>
      </dgm:t>
    </dgm:pt>
    <dgm:pt modelId="{FA8F00C1-A0CC-43CC-B1F8-221131DA84DC}">
      <dgm:prSet phldrT="[Text]"/>
      <dgm:spPr/>
      <dgm:t>
        <a:bodyPr/>
        <a:lstStyle/>
        <a:p>
          <a:r>
            <a:rPr lang="en-US"/>
            <a:t>Curve</a:t>
          </a:r>
        </a:p>
      </dgm:t>
    </dgm:pt>
    <dgm:pt modelId="{00911B5C-DD27-4EA7-9BF5-4173A2844AB4}" type="parTrans" cxnId="{714D6455-965C-4ADC-A291-68C5C1B617F4}">
      <dgm:prSet/>
      <dgm:spPr/>
      <dgm:t>
        <a:bodyPr/>
        <a:lstStyle/>
        <a:p>
          <a:endParaRPr lang="en-US"/>
        </a:p>
      </dgm:t>
    </dgm:pt>
    <dgm:pt modelId="{467E2F4F-D021-4EFB-8A63-58447D74992D}" type="sibTrans" cxnId="{714D6455-965C-4ADC-A291-68C5C1B617F4}">
      <dgm:prSet/>
      <dgm:spPr/>
      <dgm:t>
        <a:bodyPr/>
        <a:lstStyle/>
        <a:p>
          <a:endParaRPr lang="en-US"/>
        </a:p>
      </dgm:t>
    </dgm:pt>
    <dgm:pt modelId="{98D3AE93-26C9-4BB3-938B-448470ADED78}">
      <dgm:prSet phldrT="[Text]"/>
      <dgm:spPr/>
      <dgm:t>
        <a:bodyPr/>
        <a:lstStyle/>
        <a:p>
          <a:r>
            <a:rPr lang="en-US"/>
            <a:t>choose the best curve</a:t>
          </a:r>
        </a:p>
      </dgm:t>
    </dgm:pt>
    <dgm:pt modelId="{C8664287-1925-4C09-AEFF-6C37ABE578B3}" type="parTrans" cxnId="{34FD27FD-5A31-458D-8D3A-ED446EA368E4}">
      <dgm:prSet/>
      <dgm:spPr/>
      <dgm:t>
        <a:bodyPr/>
        <a:lstStyle/>
        <a:p>
          <a:endParaRPr lang="en-US"/>
        </a:p>
      </dgm:t>
    </dgm:pt>
    <dgm:pt modelId="{A3AD0D85-70F1-43C1-9A93-4466B19C0855}" type="sibTrans" cxnId="{34FD27FD-5A31-458D-8D3A-ED446EA368E4}">
      <dgm:prSet/>
      <dgm:spPr/>
      <dgm:t>
        <a:bodyPr/>
        <a:lstStyle/>
        <a:p>
          <a:endParaRPr lang="en-US"/>
        </a:p>
      </dgm:t>
    </dgm:pt>
    <dgm:pt modelId="{CBED3304-C640-4764-8591-7DCF6E8FDFAB}">
      <dgm:prSet phldrT="[Text]"/>
      <dgm:spPr/>
      <dgm:t>
        <a:bodyPr/>
        <a:lstStyle/>
        <a:p>
          <a:r>
            <a:rPr lang="en-US"/>
            <a:t>AUC</a:t>
          </a:r>
        </a:p>
      </dgm:t>
    </dgm:pt>
    <dgm:pt modelId="{44FD6405-61FE-4CEB-8CC7-0831F5213B1F}" type="parTrans" cxnId="{1799F151-43BB-424D-93B1-0264492DBCC3}">
      <dgm:prSet/>
      <dgm:spPr/>
      <dgm:t>
        <a:bodyPr/>
        <a:lstStyle/>
        <a:p>
          <a:endParaRPr lang="en-US"/>
        </a:p>
      </dgm:t>
    </dgm:pt>
    <dgm:pt modelId="{808EEF7C-952C-4AB3-94C1-0345316FFCC5}" type="sibTrans" cxnId="{1799F151-43BB-424D-93B1-0264492DBCC3}">
      <dgm:prSet/>
      <dgm:spPr/>
      <dgm:t>
        <a:bodyPr/>
        <a:lstStyle/>
        <a:p>
          <a:endParaRPr lang="en-US"/>
        </a:p>
      </dgm:t>
    </dgm:pt>
    <dgm:pt modelId="{05D43E12-77F8-47CB-BFF7-3C229D4770F8}">
      <dgm:prSet phldrT="[Text]"/>
      <dgm:spPr/>
      <dgm:t>
        <a:bodyPr/>
        <a:lstStyle/>
        <a:p>
          <a:r>
            <a:rPr lang="en-US"/>
            <a:t>Digit</a:t>
          </a:r>
        </a:p>
      </dgm:t>
    </dgm:pt>
    <dgm:pt modelId="{32C91798-6817-4CA2-8233-284B6E87EDAB}" type="parTrans" cxnId="{529B58B3-7D17-4A0A-9313-349925CC0BDD}">
      <dgm:prSet/>
      <dgm:spPr/>
      <dgm:t>
        <a:bodyPr/>
        <a:lstStyle/>
        <a:p>
          <a:endParaRPr lang="en-US"/>
        </a:p>
      </dgm:t>
    </dgm:pt>
    <dgm:pt modelId="{AFA6BCEB-521C-465D-BDE3-A59936E5AEAC}" type="sibTrans" cxnId="{529B58B3-7D17-4A0A-9313-349925CC0BDD}">
      <dgm:prSet/>
      <dgm:spPr/>
      <dgm:t>
        <a:bodyPr/>
        <a:lstStyle/>
        <a:p>
          <a:endParaRPr lang="en-US"/>
        </a:p>
      </dgm:t>
    </dgm:pt>
    <dgm:pt modelId="{AB8B2014-CB7B-4C46-A044-3BA8DAED79EA}" type="pres">
      <dgm:prSet presAssocID="{1FEBA2B6-3495-4EA6-B9CD-A2856EBC12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2B74201-5594-4F55-A9DD-E9729F43ACDD}" type="pres">
      <dgm:prSet presAssocID="{EFC248FA-1F28-496E-905D-63BCF579F903}" presName="root1" presStyleCnt="0"/>
      <dgm:spPr/>
    </dgm:pt>
    <dgm:pt modelId="{54CBD8F9-CDF7-44A7-88DF-69F4570870E7}" type="pres">
      <dgm:prSet presAssocID="{EFC248FA-1F28-496E-905D-63BCF579F90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4C8231-C0F4-486E-AA91-298B2E6368D3}" type="pres">
      <dgm:prSet presAssocID="{EFC248FA-1F28-496E-905D-63BCF579F903}" presName="level2hierChild" presStyleCnt="0"/>
      <dgm:spPr/>
    </dgm:pt>
    <dgm:pt modelId="{DD3883C3-7EED-47F9-BE5B-7A7BA1C42F14}" type="pres">
      <dgm:prSet presAssocID="{E52B618F-D898-4000-82E3-A0D3222AB1FC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063B7571-0990-4C10-BB10-4E359FA5F527}" type="pres">
      <dgm:prSet presAssocID="{E52B618F-D898-4000-82E3-A0D3222AB1FC}" presName="connTx" presStyleLbl="parChTrans1D2" presStyleIdx="0" presStyleCnt="2"/>
      <dgm:spPr/>
      <dgm:t>
        <a:bodyPr/>
        <a:lstStyle/>
        <a:p>
          <a:endParaRPr lang="en-US"/>
        </a:p>
      </dgm:t>
    </dgm:pt>
    <dgm:pt modelId="{9B0A06A6-532E-4FD2-8388-1479792F2275}" type="pres">
      <dgm:prSet presAssocID="{EFCDBE64-4E59-44CE-94B2-1A96F807D7E2}" presName="root2" presStyleCnt="0"/>
      <dgm:spPr/>
    </dgm:pt>
    <dgm:pt modelId="{8EA62BDB-7D8C-4897-A380-38B9824883D5}" type="pres">
      <dgm:prSet presAssocID="{EFCDBE64-4E59-44CE-94B2-1A96F807D7E2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364B16-2555-4045-B48D-F7EE7770B7AC}" type="pres">
      <dgm:prSet presAssocID="{EFCDBE64-4E59-44CE-94B2-1A96F807D7E2}" presName="level3hierChild" presStyleCnt="0"/>
      <dgm:spPr/>
    </dgm:pt>
    <dgm:pt modelId="{F180D96A-38CE-4101-A1F6-E35C68D19D11}" type="pres">
      <dgm:prSet presAssocID="{00911B5C-DD27-4EA7-9BF5-4173A2844AB4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5EDCD18B-276E-4BE3-BEAA-95984C178179}" type="pres">
      <dgm:prSet presAssocID="{00911B5C-DD27-4EA7-9BF5-4173A2844AB4}" presName="connTx" presStyleLbl="parChTrans1D3" presStyleIdx="0" presStyleCnt="3"/>
      <dgm:spPr/>
      <dgm:t>
        <a:bodyPr/>
        <a:lstStyle/>
        <a:p>
          <a:endParaRPr lang="en-US"/>
        </a:p>
      </dgm:t>
    </dgm:pt>
    <dgm:pt modelId="{6D84C45C-3982-440E-9602-621367D34B13}" type="pres">
      <dgm:prSet presAssocID="{FA8F00C1-A0CC-43CC-B1F8-221131DA84DC}" presName="root2" presStyleCnt="0"/>
      <dgm:spPr/>
    </dgm:pt>
    <dgm:pt modelId="{A0DBF735-A251-447B-9E54-6DBDA5621E9B}" type="pres">
      <dgm:prSet presAssocID="{FA8F00C1-A0CC-43CC-B1F8-221131DA84DC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04339E-992F-4630-8A04-A6A4774FDA53}" type="pres">
      <dgm:prSet presAssocID="{FA8F00C1-A0CC-43CC-B1F8-221131DA84DC}" presName="level3hierChild" presStyleCnt="0"/>
      <dgm:spPr/>
    </dgm:pt>
    <dgm:pt modelId="{B76EDC45-2807-4D40-9E5A-6E4838E2DDD0}" type="pres">
      <dgm:prSet presAssocID="{C8664287-1925-4C09-AEFF-6C37ABE578B3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37001616-B30D-45DD-8400-95CFD04C6786}" type="pres">
      <dgm:prSet presAssocID="{C8664287-1925-4C09-AEFF-6C37ABE578B3}" presName="connTx" presStyleLbl="parChTrans1D3" presStyleIdx="1" presStyleCnt="3"/>
      <dgm:spPr/>
      <dgm:t>
        <a:bodyPr/>
        <a:lstStyle/>
        <a:p>
          <a:endParaRPr lang="en-US"/>
        </a:p>
      </dgm:t>
    </dgm:pt>
    <dgm:pt modelId="{FC2E7881-DF29-479F-9D6E-CAE2EBBC1DC3}" type="pres">
      <dgm:prSet presAssocID="{98D3AE93-26C9-4BB3-938B-448470ADED78}" presName="root2" presStyleCnt="0"/>
      <dgm:spPr/>
    </dgm:pt>
    <dgm:pt modelId="{FA50A559-78DF-4B88-B975-6D9FF2BEBBE4}" type="pres">
      <dgm:prSet presAssocID="{98D3AE93-26C9-4BB3-938B-448470ADED78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87692-3743-45A2-B7FA-49402F9DCAE3}" type="pres">
      <dgm:prSet presAssocID="{98D3AE93-26C9-4BB3-938B-448470ADED78}" presName="level3hierChild" presStyleCnt="0"/>
      <dgm:spPr/>
    </dgm:pt>
    <dgm:pt modelId="{E39221AB-7CEB-4F55-A6B9-BA07598760CA}" type="pres">
      <dgm:prSet presAssocID="{44FD6405-61FE-4CEB-8CC7-0831F5213B1F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A5DCAF9C-DE67-4E5D-977A-BB3888E472C4}" type="pres">
      <dgm:prSet presAssocID="{44FD6405-61FE-4CEB-8CC7-0831F5213B1F}" presName="connTx" presStyleLbl="parChTrans1D2" presStyleIdx="1" presStyleCnt="2"/>
      <dgm:spPr/>
      <dgm:t>
        <a:bodyPr/>
        <a:lstStyle/>
        <a:p>
          <a:endParaRPr lang="en-US"/>
        </a:p>
      </dgm:t>
    </dgm:pt>
    <dgm:pt modelId="{778987C9-5345-48FA-9247-B72EEAB6B9B0}" type="pres">
      <dgm:prSet presAssocID="{CBED3304-C640-4764-8591-7DCF6E8FDFAB}" presName="root2" presStyleCnt="0"/>
      <dgm:spPr/>
    </dgm:pt>
    <dgm:pt modelId="{18A0499E-F85E-408F-84EA-CCB6B5AF3FEC}" type="pres">
      <dgm:prSet presAssocID="{CBED3304-C640-4764-8591-7DCF6E8FDFA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FC675-BE3E-4173-88EE-A21E8B20A902}" type="pres">
      <dgm:prSet presAssocID="{CBED3304-C640-4764-8591-7DCF6E8FDFAB}" presName="level3hierChild" presStyleCnt="0"/>
      <dgm:spPr/>
    </dgm:pt>
    <dgm:pt modelId="{E59A9695-F52C-454B-B7AE-8C1A89E9B51C}" type="pres">
      <dgm:prSet presAssocID="{32C91798-6817-4CA2-8233-284B6E87EDAB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87E5BAD4-A098-41C7-8F3D-8F9B704BA701}" type="pres">
      <dgm:prSet presAssocID="{32C91798-6817-4CA2-8233-284B6E87EDAB}" presName="connTx" presStyleLbl="parChTrans1D3" presStyleIdx="2" presStyleCnt="3"/>
      <dgm:spPr/>
      <dgm:t>
        <a:bodyPr/>
        <a:lstStyle/>
        <a:p>
          <a:endParaRPr lang="en-US"/>
        </a:p>
      </dgm:t>
    </dgm:pt>
    <dgm:pt modelId="{180E6600-605A-4AC2-ABA6-902F5B8CEFBF}" type="pres">
      <dgm:prSet presAssocID="{05D43E12-77F8-47CB-BFF7-3C229D4770F8}" presName="root2" presStyleCnt="0"/>
      <dgm:spPr/>
    </dgm:pt>
    <dgm:pt modelId="{C96FF905-215B-4E90-A80E-18503F3F8DF9}" type="pres">
      <dgm:prSet presAssocID="{05D43E12-77F8-47CB-BFF7-3C229D4770F8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F824A5-4A21-4426-BBA6-9963FADE1CE5}" type="pres">
      <dgm:prSet presAssocID="{05D43E12-77F8-47CB-BFF7-3C229D4770F8}" presName="level3hierChild" presStyleCnt="0"/>
      <dgm:spPr/>
    </dgm:pt>
  </dgm:ptLst>
  <dgm:cxnLst>
    <dgm:cxn modelId="{1799F151-43BB-424D-93B1-0264492DBCC3}" srcId="{EFC248FA-1F28-496E-905D-63BCF579F903}" destId="{CBED3304-C640-4764-8591-7DCF6E8FDFAB}" srcOrd="1" destOrd="0" parTransId="{44FD6405-61FE-4CEB-8CC7-0831F5213B1F}" sibTransId="{808EEF7C-952C-4AB3-94C1-0345316FFCC5}"/>
    <dgm:cxn modelId="{B82DDF10-7D9B-46F7-9ABA-F3622DE6511A}" type="presOf" srcId="{00911B5C-DD27-4EA7-9BF5-4173A2844AB4}" destId="{5EDCD18B-276E-4BE3-BEAA-95984C178179}" srcOrd="1" destOrd="0" presId="urn:microsoft.com/office/officeart/2005/8/layout/hierarchy2"/>
    <dgm:cxn modelId="{7FBABE15-7BA6-40D2-A78D-4E0DC1831BF1}" type="presOf" srcId="{00911B5C-DD27-4EA7-9BF5-4173A2844AB4}" destId="{F180D96A-38CE-4101-A1F6-E35C68D19D11}" srcOrd="0" destOrd="0" presId="urn:microsoft.com/office/officeart/2005/8/layout/hierarchy2"/>
    <dgm:cxn modelId="{1D003B72-D989-4F85-BA20-95A4E036A74A}" type="presOf" srcId="{1FEBA2B6-3495-4EA6-B9CD-A2856EBC1219}" destId="{AB8B2014-CB7B-4C46-A044-3BA8DAED79EA}" srcOrd="0" destOrd="0" presId="urn:microsoft.com/office/officeart/2005/8/layout/hierarchy2"/>
    <dgm:cxn modelId="{1961F7AF-67CA-4097-9DAF-84C9604D2B79}" type="presOf" srcId="{FA8F00C1-A0CC-43CC-B1F8-221131DA84DC}" destId="{A0DBF735-A251-447B-9E54-6DBDA5621E9B}" srcOrd="0" destOrd="0" presId="urn:microsoft.com/office/officeart/2005/8/layout/hierarchy2"/>
    <dgm:cxn modelId="{D13F144C-F7AF-448E-97D7-E73A76C3FC3B}" type="presOf" srcId="{44FD6405-61FE-4CEB-8CC7-0831F5213B1F}" destId="{A5DCAF9C-DE67-4E5D-977A-BB3888E472C4}" srcOrd="1" destOrd="0" presId="urn:microsoft.com/office/officeart/2005/8/layout/hierarchy2"/>
    <dgm:cxn modelId="{598F1691-AF3E-4C1D-B0B8-61E493AEBB6B}" srcId="{1FEBA2B6-3495-4EA6-B9CD-A2856EBC1219}" destId="{EFC248FA-1F28-496E-905D-63BCF579F903}" srcOrd="0" destOrd="0" parTransId="{AA945E15-30B7-474A-9AFD-7D05AB8B8A3A}" sibTransId="{AD9D0872-979E-49AD-88A8-7CAC0F5D7094}"/>
    <dgm:cxn modelId="{8E3B0D22-C3BA-4666-B48E-AA9C3729061E}" type="presOf" srcId="{CBED3304-C640-4764-8591-7DCF6E8FDFAB}" destId="{18A0499E-F85E-408F-84EA-CCB6B5AF3FEC}" srcOrd="0" destOrd="0" presId="urn:microsoft.com/office/officeart/2005/8/layout/hierarchy2"/>
    <dgm:cxn modelId="{AE0772EA-C581-4A3B-BA2E-AAE8B97377FF}" type="presOf" srcId="{05D43E12-77F8-47CB-BFF7-3C229D4770F8}" destId="{C96FF905-215B-4E90-A80E-18503F3F8DF9}" srcOrd="0" destOrd="0" presId="urn:microsoft.com/office/officeart/2005/8/layout/hierarchy2"/>
    <dgm:cxn modelId="{26B10206-CB44-4915-A0C1-572710869DD9}" srcId="{EFC248FA-1F28-496E-905D-63BCF579F903}" destId="{EFCDBE64-4E59-44CE-94B2-1A96F807D7E2}" srcOrd="0" destOrd="0" parTransId="{E52B618F-D898-4000-82E3-A0D3222AB1FC}" sibTransId="{907BB219-C659-4816-8685-E74AADBD3D9C}"/>
    <dgm:cxn modelId="{0B927D23-735F-4003-A399-2CFF9819E294}" type="presOf" srcId="{EFC248FA-1F28-496E-905D-63BCF579F903}" destId="{54CBD8F9-CDF7-44A7-88DF-69F4570870E7}" srcOrd="0" destOrd="0" presId="urn:microsoft.com/office/officeart/2005/8/layout/hierarchy2"/>
    <dgm:cxn modelId="{529B58B3-7D17-4A0A-9313-349925CC0BDD}" srcId="{CBED3304-C640-4764-8591-7DCF6E8FDFAB}" destId="{05D43E12-77F8-47CB-BFF7-3C229D4770F8}" srcOrd="0" destOrd="0" parTransId="{32C91798-6817-4CA2-8233-284B6E87EDAB}" sibTransId="{AFA6BCEB-521C-465D-BDE3-A59936E5AEAC}"/>
    <dgm:cxn modelId="{714D6455-965C-4ADC-A291-68C5C1B617F4}" srcId="{EFCDBE64-4E59-44CE-94B2-1A96F807D7E2}" destId="{FA8F00C1-A0CC-43CC-B1F8-221131DA84DC}" srcOrd="0" destOrd="0" parTransId="{00911B5C-DD27-4EA7-9BF5-4173A2844AB4}" sibTransId="{467E2F4F-D021-4EFB-8A63-58447D74992D}"/>
    <dgm:cxn modelId="{3215E86C-8020-4357-9E08-B1DDA5F30B43}" type="presOf" srcId="{C8664287-1925-4C09-AEFF-6C37ABE578B3}" destId="{37001616-B30D-45DD-8400-95CFD04C6786}" srcOrd="1" destOrd="0" presId="urn:microsoft.com/office/officeart/2005/8/layout/hierarchy2"/>
    <dgm:cxn modelId="{E2A86EF7-C4D9-4F34-A813-6502988BADEA}" type="presOf" srcId="{EFCDBE64-4E59-44CE-94B2-1A96F807D7E2}" destId="{8EA62BDB-7D8C-4897-A380-38B9824883D5}" srcOrd="0" destOrd="0" presId="urn:microsoft.com/office/officeart/2005/8/layout/hierarchy2"/>
    <dgm:cxn modelId="{8FBED4DE-3990-49E2-9892-4516B35E4403}" type="presOf" srcId="{32C91798-6817-4CA2-8233-284B6E87EDAB}" destId="{E59A9695-F52C-454B-B7AE-8C1A89E9B51C}" srcOrd="0" destOrd="0" presId="urn:microsoft.com/office/officeart/2005/8/layout/hierarchy2"/>
    <dgm:cxn modelId="{34FD27FD-5A31-458D-8D3A-ED446EA368E4}" srcId="{EFCDBE64-4E59-44CE-94B2-1A96F807D7E2}" destId="{98D3AE93-26C9-4BB3-938B-448470ADED78}" srcOrd="1" destOrd="0" parTransId="{C8664287-1925-4C09-AEFF-6C37ABE578B3}" sibTransId="{A3AD0D85-70F1-43C1-9A93-4466B19C0855}"/>
    <dgm:cxn modelId="{99820D48-7A57-4C98-BF25-90D1D0B768EE}" type="presOf" srcId="{32C91798-6817-4CA2-8233-284B6E87EDAB}" destId="{87E5BAD4-A098-41C7-8F3D-8F9B704BA701}" srcOrd="1" destOrd="0" presId="urn:microsoft.com/office/officeart/2005/8/layout/hierarchy2"/>
    <dgm:cxn modelId="{7446499D-5179-4519-9D8A-3860B23F1481}" type="presOf" srcId="{44FD6405-61FE-4CEB-8CC7-0831F5213B1F}" destId="{E39221AB-7CEB-4F55-A6B9-BA07598760CA}" srcOrd="0" destOrd="0" presId="urn:microsoft.com/office/officeart/2005/8/layout/hierarchy2"/>
    <dgm:cxn modelId="{78EC80BF-2BFF-4F62-8EB1-28221587E825}" type="presOf" srcId="{98D3AE93-26C9-4BB3-938B-448470ADED78}" destId="{FA50A559-78DF-4B88-B975-6D9FF2BEBBE4}" srcOrd="0" destOrd="0" presId="urn:microsoft.com/office/officeart/2005/8/layout/hierarchy2"/>
    <dgm:cxn modelId="{FA54042A-96E5-4C18-B470-96D0D22BCAEC}" type="presOf" srcId="{E52B618F-D898-4000-82E3-A0D3222AB1FC}" destId="{DD3883C3-7EED-47F9-BE5B-7A7BA1C42F14}" srcOrd="0" destOrd="0" presId="urn:microsoft.com/office/officeart/2005/8/layout/hierarchy2"/>
    <dgm:cxn modelId="{95094F2B-0201-4CAB-A411-3A3EC53DD735}" type="presOf" srcId="{E52B618F-D898-4000-82E3-A0D3222AB1FC}" destId="{063B7571-0990-4C10-BB10-4E359FA5F527}" srcOrd="1" destOrd="0" presId="urn:microsoft.com/office/officeart/2005/8/layout/hierarchy2"/>
    <dgm:cxn modelId="{A9999F92-EE1C-49DD-9D4C-55BD91E0182E}" type="presOf" srcId="{C8664287-1925-4C09-AEFF-6C37ABE578B3}" destId="{B76EDC45-2807-4D40-9E5A-6E4838E2DDD0}" srcOrd="0" destOrd="0" presId="urn:microsoft.com/office/officeart/2005/8/layout/hierarchy2"/>
    <dgm:cxn modelId="{301E82C8-95E6-4B7C-8118-803D5B83D2A6}" type="presParOf" srcId="{AB8B2014-CB7B-4C46-A044-3BA8DAED79EA}" destId="{82B74201-5594-4F55-A9DD-E9729F43ACDD}" srcOrd="0" destOrd="0" presId="urn:microsoft.com/office/officeart/2005/8/layout/hierarchy2"/>
    <dgm:cxn modelId="{9BB37071-5A46-4332-804B-7C033CF4FB8B}" type="presParOf" srcId="{82B74201-5594-4F55-A9DD-E9729F43ACDD}" destId="{54CBD8F9-CDF7-44A7-88DF-69F4570870E7}" srcOrd="0" destOrd="0" presId="urn:microsoft.com/office/officeart/2005/8/layout/hierarchy2"/>
    <dgm:cxn modelId="{B443D303-9E15-4E1B-9663-46DBC0B407E6}" type="presParOf" srcId="{82B74201-5594-4F55-A9DD-E9729F43ACDD}" destId="{734C8231-C0F4-486E-AA91-298B2E6368D3}" srcOrd="1" destOrd="0" presId="urn:microsoft.com/office/officeart/2005/8/layout/hierarchy2"/>
    <dgm:cxn modelId="{61221191-3673-4692-8B4F-B56F6C2857D8}" type="presParOf" srcId="{734C8231-C0F4-486E-AA91-298B2E6368D3}" destId="{DD3883C3-7EED-47F9-BE5B-7A7BA1C42F14}" srcOrd="0" destOrd="0" presId="urn:microsoft.com/office/officeart/2005/8/layout/hierarchy2"/>
    <dgm:cxn modelId="{6C4BA080-D658-4E7F-A679-C3C62939FFA0}" type="presParOf" srcId="{DD3883C3-7EED-47F9-BE5B-7A7BA1C42F14}" destId="{063B7571-0990-4C10-BB10-4E359FA5F527}" srcOrd="0" destOrd="0" presId="urn:microsoft.com/office/officeart/2005/8/layout/hierarchy2"/>
    <dgm:cxn modelId="{BB9F4FE9-E427-4A99-8787-438560A1A349}" type="presParOf" srcId="{734C8231-C0F4-486E-AA91-298B2E6368D3}" destId="{9B0A06A6-532E-4FD2-8388-1479792F2275}" srcOrd="1" destOrd="0" presId="urn:microsoft.com/office/officeart/2005/8/layout/hierarchy2"/>
    <dgm:cxn modelId="{AB6D1445-61E8-42BA-A69E-D738DDCA7133}" type="presParOf" srcId="{9B0A06A6-532E-4FD2-8388-1479792F2275}" destId="{8EA62BDB-7D8C-4897-A380-38B9824883D5}" srcOrd="0" destOrd="0" presId="urn:microsoft.com/office/officeart/2005/8/layout/hierarchy2"/>
    <dgm:cxn modelId="{74115E14-D605-407B-AF73-05888FFDCF86}" type="presParOf" srcId="{9B0A06A6-532E-4FD2-8388-1479792F2275}" destId="{1A364B16-2555-4045-B48D-F7EE7770B7AC}" srcOrd="1" destOrd="0" presId="urn:microsoft.com/office/officeart/2005/8/layout/hierarchy2"/>
    <dgm:cxn modelId="{4A10F2EC-C769-41A4-8FFA-A08136C08901}" type="presParOf" srcId="{1A364B16-2555-4045-B48D-F7EE7770B7AC}" destId="{F180D96A-38CE-4101-A1F6-E35C68D19D11}" srcOrd="0" destOrd="0" presId="urn:microsoft.com/office/officeart/2005/8/layout/hierarchy2"/>
    <dgm:cxn modelId="{34CBCCDD-9540-42AA-8073-E728683ACDBF}" type="presParOf" srcId="{F180D96A-38CE-4101-A1F6-E35C68D19D11}" destId="{5EDCD18B-276E-4BE3-BEAA-95984C178179}" srcOrd="0" destOrd="0" presId="urn:microsoft.com/office/officeart/2005/8/layout/hierarchy2"/>
    <dgm:cxn modelId="{AB072990-5FC1-4CDA-BE4C-A8A7C7DC5808}" type="presParOf" srcId="{1A364B16-2555-4045-B48D-F7EE7770B7AC}" destId="{6D84C45C-3982-440E-9602-621367D34B13}" srcOrd="1" destOrd="0" presId="urn:microsoft.com/office/officeart/2005/8/layout/hierarchy2"/>
    <dgm:cxn modelId="{3F3C5736-386A-4B40-A50D-16615EE7CE1F}" type="presParOf" srcId="{6D84C45C-3982-440E-9602-621367D34B13}" destId="{A0DBF735-A251-447B-9E54-6DBDA5621E9B}" srcOrd="0" destOrd="0" presId="urn:microsoft.com/office/officeart/2005/8/layout/hierarchy2"/>
    <dgm:cxn modelId="{365991CC-5C3F-4D74-85AC-C01A8A9728AC}" type="presParOf" srcId="{6D84C45C-3982-440E-9602-621367D34B13}" destId="{6704339E-992F-4630-8A04-A6A4774FDA53}" srcOrd="1" destOrd="0" presId="urn:microsoft.com/office/officeart/2005/8/layout/hierarchy2"/>
    <dgm:cxn modelId="{0D583B53-E129-4DB4-90BA-560B0B305203}" type="presParOf" srcId="{1A364B16-2555-4045-B48D-F7EE7770B7AC}" destId="{B76EDC45-2807-4D40-9E5A-6E4838E2DDD0}" srcOrd="2" destOrd="0" presId="urn:microsoft.com/office/officeart/2005/8/layout/hierarchy2"/>
    <dgm:cxn modelId="{A9F2420B-5344-4AA0-AED1-DABBED7FCEE7}" type="presParOf" srcId="{B76EDC45-2807-4D40-9E5A-6E4838E2DDD0}" destId="{37001616-B30D-45DD-8400-95CFD04C6786}" srcOrd="0" destOrd="0" presId="urn:microsoft.com/office/officeart/2005/8/layout/hierarchy2"/>
    <dgm:cxn modelId="{F98AAF28-1C0A-4C74-A42C-52D3FB20A391}" type="presParOf" srcId="{1A364B16-2555-4045-B48D-F7EE7770B7AC}" destId="{FC2E7881-DF29-479F-9D6E-CAE2EBBC1DC3}" srcOrd="3" destOrd="0" presId="urn:microsoft.com/office/officeart/2005/8/layout/hierarchy2"/>
    <dgm:cxn modelId="{A3E6B979-C552-4F4A-9244-44EE19E36251}" type="presParOf" srcId="{FC2E7881-DF29-479F-9D6E-CAE2EBBC1DC3}" destId="{FA50A559-78DF-4B88-B975-6D9FF2BEBBE4}" srcOrd="0" destOrd="0" presId="urn:microsoft.com/office/officeart/2005/8/layout/hierarchy2"/>
    <dgm:cxn modelId="{261D347C-19D3-4589-9A71-53A702F9C2A8}" type="presParOf" srcId="{FC2E7881-DF29-479F-9D6E-CAE2EBBC1DC3}" destId="{D7487692-3743-45A2-B7FA-49402F9DCAE3}" srcOrd="1" destOrd="0" presId="urn:microsoft.com/office/officeart/2005/8/layout/hierarchy2"/>
    <dgm:cxn modelId="{616A4AD4-811C-4381-B4F7-783C03D20B8C}" type="presParOf" srcId="{734C8231-C0F4-486E-AA91-298B2E6368D3}" destId="{E39221AB-7CEB-4F55-A6B9-BA07598760CA}" srcOrd="2" destOrd="0" presId="urn:microsoft.com/office/officeart/2005/8/layout/hierarchy2"/>
    <dgm:cxn modelId="{B3046B4A-4C0E-4516-9678-6A06944ED294}" type="presParOf" srcId="{E39221AB-7CEB-4F55-A6B9-BA07598760CA}" destId="{A5DCAF9C-DE67-4E5D-977A-BB3888E472C4}" srcOrd="0" destOrd="0" presId="urn:microsoft.com/office/officeart/2005/8/layout/hierarchy2"/>
    <dgm:cxn modelId="{E2355E5E-0454-496A-B0AF-C2F55BC21006}" type="presParOf" srcId="{734C8231-C0F4-486E-AA91-298B2E6368D3}" destId="{778987C9-5345-48FA-9247-B72EEAB6B9B0}" srcOrd="3" destOrd="0" presId="urn:microsoft.com/office/officeart/2005/8/layout/hierarchy2"/>
    <dgm:cxn modelId="{5157FEED-BD75-43BF-A866-F6FFFCC2732B}" type="presParOf" srcId="{778987C9-5345-48FA-9247-B72EEAB6B9B0}" destId="{18A0499E-F85E-408F-84EA-CCB6B5AF3FEC}" srcOrd="0" destOrd="0" presId="urn:microsoft.com/office/officeart/2005/8/layout/hierarchy2"/>
    <dgm:cxn modelId="{6460B132-572E-46F0-9491-0DF6EF869B69}" type="presParOf" srcId="{778987C9-5345-48FA-9247-B72EEAB6B9B0}" destId="{D7EFC675-BE3E-4173-88EE-A21E8B20A902}" srcOrd="1" destOrd="0" presId="urn:microsoft.com/office/officeart/2005/8/layout/hierarchy2"/>
    <dgm:cxn modelId="{4D62CB78-711E-4FDD-A902-42EB42F1200C}" type="presParOf" srcId="{D7EFC675-BE3E-4173-88EE-A21E8B20A902}" destId="{E59A9695-F52C-454B-B7AE-8C1A89E9B51C}" srcOrd="0" destOrd="0" presId="urn:microsoft.com/office/officeart/2005/8/layout/hierarchy2"/>
    <dgm:cxn modelId="{DEE72797-2B07-4DF8-AC2F-9845C77BB652}" type="presParOf" srcId="{E59A9695-F52C-454B-B7AE-8C1A89E9B51C}" destId="{87E5BAD4-A098-41C7-8F3D-8F9B704BA701}" srcOrd="0" destOrd="0" presId="urn:microsoft.com/office/officeart/2005/8/layout/hierarchy2"/>
    <dgm:cxn modelId="{95B17355-6385-4A74-9204-A99411432E24}" type="presParOf" srcId="{D7EFC675-BE3E-4173-88EE-A21E8B20A902}" destId="{180E6600-605A-4AC2-ABA6-902F5B8CEFBF}" srcOrd="1" destOrd="0" presId="urn:microsoft.com/office/officeart/2005/8/layout/hierarchy2"/>
    <dgm:cxn modelId="{0A53729D-3B5E-4B0F-B384-7E78A3A80AEB}" type="presParOf" srcId="{180E6600-605A-4AC2-ABA6-902F5B8CEFBF}" destId="{C96FF905-215B-4E90-A80E-18503F3F8DF9}" srcOrd="0" destOrd="0" presId="urn:microsoft.com/office/officeart/2005/8/layout/hierarchy2"/>
    <dgm:cxn modelId="{3250CB3C-06DC-45AD-8F12-151FECF6ECDF}" type="presParOf" srcId="{180E6600-605A-4AC2-ABA6-902F5B8CEFBF}" destId="{1FF824A5-4A21-4426-BBA6-9963FADE1CE5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5F8ABB7610410398B5D4032C61A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F8E92-D3EE-45AC-8183-ED8B41CA5445}"/>
      </w:docPartPr>
      <w:docPartBody>
        <w:p w:rsidR="005577FB" w:rsidRDefault="00854885" w:rsidP="00854885">
          <w:pPr>
            <w:pStyle w:val="705F8ABB7610410398B5D4032C61A65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D7350E73F654267A48B4643B3F1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7EAD1-2B9E-43E5-8EA1-31A0C7CDF5A4}"/>
      </w:docPartPr>
      <w:docPartBody>
        <w:p w:rsidR="005577FB" w:rsidRDefault="00854885" w:rsidP="00854885">
          <w:pPr>
            <w:pStyle w:val="9D7350E73F654267A48B4643B3F1D97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54885"/>
    <w:rsid w:val="005577FB"/>
    <w:rsid w:val="00854885"/>
    <w:rsid w:val="00B4275A"/>
    <w:rsid w:val="00B47D30"/>
    <w:rsid w:val="00E16649"/>
    <w:rsid w:val="00F32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6D07CA46C74C288C3B6883BCE71579">
    <w:name w:val="B96D07CA46C74C288C3B6883BCE71579"/>
    <w:rsid w:val="00854885"/>
  </w:style>
  <w:style w:type="paragraph" w:customStyle="1" w:styleId="705F8ABB7610410398B5D4032C61A650">
    <w:name w:val="705F8ABB7610410398B5D4032C61A650"/>
    <w:rsid w:val="00854885"/>
  </w:style>
  <w:style w:type="paragraph" w:customStyle="1" w:styleId="9D7350E73F654267A48B4643B3F1D97A">
    <w:name w:val="9D7350E73F654267A48B4643B3F1D97A"/>
    <w:rsid w:val="008548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Risk Analysis</vt:lpstr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Risk Analysis</dc:title>
  <dc:creator>Abhi</dc:creator>
  <cp:lastModifiedBy>Abhinandan</cp:lastModifiedBy>
  <cp:revision>12</cp:revision>
  <dcterms:created xsi:type="dcterms:W3CDTF">2018-04-04T16:16:00Z</dcterms:created>
  <dcterms:modified xsi:type="dcterms:W3CDTF">2021-05-18T10:32:00Z</dcterms:modified>
</cp:coreProperties>
</file>