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spacing w:after="0" w:lineRule="auto"/>
        <w:rPr>
          <w:rFonts w:ascii="Open Sans" w:cs="Open Sans" w:eastAsia="Open Sans" w:hAnsi="Open Sans"/>
          <w:color w:val="474747"/>
          <w:sz w:val="36"/>
          <w:szCs w:val="36"/>
        </w:rPr>
      </w:pPr>
      <w:r w:rsidDel="00000000" w:rsidR="00000000" w:rsidRPr="00000000">
        <w:rPr>
          <w:rtl w:val="0"/>
        </w:rPr>
        <w:t xml:space="preserve">        Project 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74747"/>
          <w:rtl w:val="0"/>
        </w:rPr>
        <w:t xml:space="preserve">Serverless IoT Data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7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6" w:line="259" w:lineRule="auto"/>
        <w:ind w:left="9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213" w:lineRule="auto"/>
        <w:rPr>
          <w:color w:val="000000"/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Project Title: Serverless IoT Data Processing for Smart Home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CODING: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   # Extract IoT data from the event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   iot_data = json.loads(event['body'])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  # Perform data preprocessing (customize as needed)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  preprocessed_data = preprocess_data(iot_data)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    # Store the preprocessed data (e.g., in an S3 bucket)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   store_preprocessed_data(preprocessed_data)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   # Return a response if needed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  response = {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       "statusCode": 200,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       "body": "Data loaded and preprocessed successfully"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 return response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 # Handle errors and exceptions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 error_message = "Error processing IoT data: " + str(e)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  response = {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     "statusCode": 500,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        "body": json.dumps({"error": error_message})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   return response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def preprocess_data(iot_data):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# Example preprocessing function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# You can perform data cleaning, transformation, or feature extraction here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# For simplicity, this example just returns the input data as-is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return iot_data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def store_preprocessed_data(data):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# Example function to store data (e.g., in an S3 bucket)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# Replace with the actual code for storing data in your chosen storage service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# Initialize AWS clients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s3 = boto3.client('s3')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    # Extract IoT data from the event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    iot_data = json.loads(event['body'])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     # Perform data preprocessing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    preprocessed_data = preprocess_data(iot_data)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    # Store the preprocessed data in an S3 bucket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    store_preprocessed_data(preprocessed_data)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    # Return a successful response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    response = {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        "statusCode": 200,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          "body": "Data loaded and preprocessed successfully"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    return response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    # Handle errors and exceptions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    error_message = "Error processing IoT data: " + str(e)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    response = {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        "statusCode": 500,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        "body": json.dumps({"error": error_message})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    return response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def preprocess_data(iot_data):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# Example preprocessing function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  # You can perform data cleaning, transformation, or feature extraction here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# For simplicity, this example just returns the input data as-is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return iot_data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def store_preprocessed_data(data):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  # Example function to store data in an S3 bucket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  bucket_name = "your-s3-bucket-name"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   file_name = "your-prefix/data.json"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  s3.put_object(Bucket=bucket_name, Key=file_name, Body=json.dumps(data))</w:t>
      </w:r>
    </w:p>
    <w:sectPr>
      <w:pgSz w:h="16838" w:w="11906" w:orient="portrait"/>
      <w:pgMar w:bottom="1665" w:top="1440" w:left="1440" w:right="146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Quattrocento Sans"/>
  <w:font w:name="Times New Roman"/>
  <w:font w:name="Georgia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8"/>
        <w:szCs w:val="28"/>
        <w:lang w:val="en-US"/>
      </w:rPr>
    </w:rPrDefault>
    <w:pPrDefault>
      <w:pPr>
        <w:spacing w:after="158" w:line="258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7" w:before="0" w:line="259" w:lineRule="auto"/>
      <w:ind w:left="10" w:right="0" w:hanging="10"/>
      <w:jc w:val="left"/>
    </w:pPr>
    <w:rPr>
      <w:rFonts w:ascii="Quattrocento Sans" w:cs="Quattrocento Sans" w:eastAsia="Quattrocento Sans" w:hAnsi="Quattrocento Sans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5" w:before="0" w:line="259" w:lineRule="auto"/>
      <w:ind w:left="10" w:right="0" w:hanging="10"/>
      <w:jc w:val="left"/>
    </w:pPr>
    <w:rPr>
      <w:rFonts w:ascii="Quattrocento Sans" w:cs="Quattrocento Sans" w:eastAsia="Quattrocento Sans" w:hAnsi="Quattrocento Sans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spacing w:line="240" w:lineRule="auto"/>
      <w:ind w:left="0" w:firstLine="0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