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CBF1E" w14:textId="2C3AC94B" w:rsidR="00180178" w:rsidRPr="003E7BBC" w:rsidRDefault="00E53707" w:rsidP="00180178">
      <w:pPr>
        <w:pStyle w:val="ListParagraph"/>
      </w:pPr>
      <w:r w:rsidRPr="003E7BBC">
        <w:t>Tech Stack: Cypress and Java Script with Page Object Design Pattern(for UI Scripts</w:t>
      </w:r>
      <w:r w:rsidR="00C82825" w:rsidRPr="003E7BBC">
        <w:t xml:space="preserve"> only</w:t>
      </w:r>
      <w:r w:rsidRPr="003E7BBC">
        <w:t>)</w:t>
      </w:r>
      <w:r w:rsidR="0012524D" w:rsidRPr="003E7BBC">
        <w:t xml:space="preserve"> with mochawesome HTML reporting</w:t>
      </w:r>
      <w:r w:rsidR="00180178">
        <w:t>.</w:t>
      </w:r>
    </w:p>
    <w:p w14:paraId="7D3324F0" w14:textId="77777777" w:rsidR="00E53707" w:rsidRDefault="00E53707" w:rsidP="00A87DBA">
      <w:pPr>
        <w:pStyle w:val="ListParagraph"/>
        <w:rPr>
          <w:b/>
          <w:bCs/>
        </w:rPr>
      </w:pPr>
    </w:p>
    <w:p w14:paraId="28738DDF" w14:textId="77777777" w:rsidR="00E53707" w:rsidRDefault="00E53707" w:rsidP="00A87DBA">
      <w:pPr>
        <w:pStyle w:val="ListParagraph"/>
        <w:rPr>
          <w:b/>
          <w:bCs/>
        </w:rPr>
      </w:pPr>
    </w:p>
    <w:p w14:paraId="3FA6A296" w14:textId="2E1CF86F" w:rsidR="00481036" w:rsidRDefault="003B5FB5" w:rsidP="00A87DBA">
      <w:pPr>
        <w:pStyle w:val="ListParagraph"/>
      </w:pPr>
      <w:r w:rsidRPr="00E52D44">
        <w:rPr>
          <w:b/>
          <w:bCs/>
        </w:rPr>
        <w:t>Task 1: Functional test scenario</w:t>
      </w:r>
      <w:r w:rsidR="00A44BF7" w:rsidRPr="00E52D44">
        <w:rPr>
          <w:b/>
          <w:bCs/>
        </w:rPr>
        <w:t>:</w:t>
      </w:r>
      <w:r w:rsidR="00A44BF7">
        <w:t xml:space="preserve"> </w:t>
      </w:r>
      <w:r w:rsidR="0042685F">
        <w:br/>
      </w:r>
      <w:r w:rsidR="00A44BF7">
        <w:br/>
      </w:r>
      <w:r w:rsidR="0042685F">
        <w:rPr>
          <w:i/>
          <w:iCs/>
        </w:rPr>
        <w:t>C</w:t>
      </w:r>
      <w:r w:rsidR="00A44BF7" w:rsidRPr="00E52D44">
        <w:rPr>
          <w:i/>
          <w:iCs/>
        </w:rPr>
        <w:t xml:space="preserve">reated tests in the format of a </w:t>
      </w:r>
      <w:r w:rsidR="00A44BF7" w:rsidRPr="00351F7E">
        <w:rPr>
          <w:b/>
          <w:bCs/>
          <w:i/>
          <w:iCs/>
        </w:rPr>
        <w:t>page object pattern</w:t>
      </w:r>
      <w:r w:rsidR="00A44BF7" w:rsidRPr="00E52D44">
        <w:rPr>
          <w:i/>
          <w:iCs/>
        </w:rPr>
        <w:t xml:space="preserve"> and added four scripts as below:  </w:t>
      </w:r>
      <w:r w:rsidR="0042685F">
        <w:rPr>
          <w:i/>
          <w:iCs/>
        </w:rPr>
        <w:br/>
      </w:r>
    </w:p>
    <w:p w14:paraId="1D14F62D" w14:textId="0269CC19" w:rsidR="00A44BF7" w:rsidRDefault="00A44BF7" w:rsidP="00A87DBA">
      <w:pPr>
        <w:pStyle w:val="ListParagraph"/>
        <w:ind w:left="1440"/>
      </w:pPr>
      <w:r w:rsidRPr="008078B3">
        <w:rPr>
          <w:b/>
          <w:bCs/>
        </w:rPr>
        <w:t>Test Case 1(Negative):</w:t>
      </w:r>
      <w:r>
        <w:t xml:space="preserve"> Verify that the user is not able to log into demoblaze.com with an invalid username and assert the error message</w:t>
      </w:r>
    </w:p>
    <w:p w14:paraId="65092B8C" w14:textId="575C6473" w:rsidR="00A44BF7" w:rsidRDefault="00A44BF7" w:rsidP="00A87DBA">
      <w:pPr>
        <w:pStyle w:val="ListParagraph"/>
        <w:ind w:left="1440"/>
      </w:pPr>
      <w:r w:rsidRPr="008078B3">
        <w:rPr>
          <w:b/>
          <w:bCs/>
        </w:rPr>
        <w:t>Test Case 2(Negative):</w:t>
      </w:r>
      <w:r>
        <w:t xml:space="preserve"> Verify that the user is not able to log into demoblaze.com with an invalid password and assert the error message</w:t>
      </w:r>
    </w:p>
    <w:p w14:paraId="1A907A26" w14:textId="530080F8" w:rsidR="00A44BF7" w:rsidRDefault="00A44BF7" w:rsidP="00A87DBA">
      <w:pPr>
        <w:pStyle w:val="ListParagraph"/>
        <w:ind w:left="1440"/>
      </w:pPr>
      <w:r w:rsidRPr="008078B3">
        <w:rPr>
          <w:b/>
          <w:bCs/>
        </w:rPr>
        <w:t>Test Case 3(Positive):</w:t>
      </w:r>
      <w:r>
        <w:t xml:space="preserve"> Verify that the user login is successful with valid credentials</w:t>
      </w:r>
    </w:p>
    <w:p w14:paraId="7527BD2C" w14:textId="0E7366D8" w:rsidR="00A44BF7" w:rsidRDefault="00A44BF7" w:rsidP="00A87DBA">
      <w:pPr>
        <w:pStyle w:val="ListParagraph"/>
        <w:ind w:left="1440"/>
      </w:pPr>
      <w:r w:rsidRPr="008078B3">
        <w:rPr>
          <w:b/>
          <w:bCs/>
        </w:rPr>
        <w:t>Test Case 4(Positive):</w:t>
      </w:r>
      <w:r>
        <w:t xml:space="preserve"> Verify </w:t>
      </w:r>
      <w:r w:rsidR="008078B3">
        <w:t xml:space="preserve">the </w:t>
      </w:r>
      <w:r>
        <w:t>Add Cart feature:</w:t>
      </w:r>
    </w:p>
    <w:p w14:paraId="386A7D3C" w14:textId="7C3D1B72" w:rsidR="00A44BF7" w:rsidRDefault="00A44BF7" w:rsidP="00A87DBA">
      <w:pPr>
        <w:pStyle w:val="ListParagraph"/>
        <w:ind w:left="1440"/>
      </w:pPr>
      <w:r>
        <w:t>Steps: a. Select a particular product and add it to cart multiple times</w:t>
      </w:r>
    </w:p>
    <w:p w14:paraId="499E72DB" w14:textId="39757A98" w:rsidR="00A44BF7" w:rsidRDefault="00A44BF7" w:rsidP="00A87DBA">
      <w:pPr>
        <w:pStyle w:val="ListParagraph"/>
        <w:ind w:left="1440"/>
      </w:pPr>
      <w:r>
        <w:t>b. Verify that product is added to card multiple times</w:t>
      </w:r>
    </w:p>
    <w:p w14:paraId="639504E1" w14:textId="1C301AEA" w:rsidR="00A44BF7" w:rsidRDefault="00A44BF7" w:rsidP="00A87DBA">
      <w:pPr>
        <w:pStyle w:val="ListParagraph"/>
        <w:ind w:left="1440"/>
      </w:pPr>
      <w:r>
        <w:t>c. Verify that product total price displayed in cart is as expected.</w:t>
      </w:r>
    </w:p>
    <w:p w14:paraId="7EC9B0CC" w14:textId="77777777" w:rsidR="00A44BF7" w:rsidRDefault="00A44BF7" w:rsidP="00A87DBA">
      <w:pPr>
        <w:pStyle w:val="ListParagraph"/>
        <w:ind w:left="1440"/>
      </w:pPr>
    </w:p>
    <w:p w14:paraId="3BB5778D" w14:textId="7C853222" w:rsidR="00A44BF7" w:rsidRDefault="00674341" w:rsidP="00A87DBA">
      <w:pPr>
        <w:pStyle w:val="ListParagraph"/>
        <w:ind w:left="1440"/>
      </w:pPr>
      <w:r>
        <w:t>Screenshot:</w:t>
      </w:r>
    </w:p>
    <w:p w14:paraId="0CC2C838" w14:textId="2023B50C" w:rsidR="004B7FAF" w:rsidRPr="00494B18" w:rsidRDefault="003B5FB5" w:rsidP="00494B18">
      <w:r>
        <w:br/>
      </w:r>
      <w:r w:rsidR="00E346D0" w:rsidRPr="00E346D0">
        <w:rPr>
          <w:noProof/>
        </w:rPr>
        <w:drawing>
          <wp:inline distT="0" distB="0" distL="0" distR="0" wp14:anchorId="3E051D10" wp14:editId="7C463801">
            <wp:extent cx="6234178" cy="3054927"/>
            <wp:effectExtent l="0" t="0" r="0" b="0"/>
            <wp:docPr id="600822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8226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8203" cy="305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2C2C">
        <w:br/>
        <w:t>HTML Report:</w:t>
      </w:r>
      <w:r w:rsidR="00FE2C2C">
        <w:br/>
      </w:r>
      <w:r w:rsidR="004B7FAF" w:rsidRPr="004B7FAF">
        <w:rPr>
          <w:noProof/>
        </w:rPr>
        <w:drawing>
          <wp:inline distT="0" distB="0" distL="0" distR="0" wp14:anchorId="5853355C" wp14:editId="08F68735">
            <wp:extent cx="5731510" cy="1766570"/>
            <wp:effectExtent l="0" t="0" r="2540" b="5080"/>
            <wp:docPr id="1671047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0477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013A">
        <w:br/>
      </w:r>
      <w:r w:rsidR="0077013A">
        <w:lastRenderedPageBreak/>
        <w:br/>
      </w:r>
    </w:p>
    <w:p w14:paraId="26E9384A" w14:textId="2D220266" w:rsidR="00D54672" w:rsidRDefault="0077013A" w:rsidP="00A87DBA">
      <w:pPr>
        <w:pStyle w:val="ListParagraph"/>
        <w:ind w:left="1080"/>
        <w:rPr>
          <w:b/>
          <w:bCs/>
        </w:rPr>
      </w:pPr>
      <w:r w:rsidRPr="0077013A">
        <w:rPr>
          <w:b/>
          <w:bCs/>
        </w:rPr>
        <w:t>Task 2 : API test scenario</w:t>
      </w:r>
    </w:p>
    <w:p w14:paraId="03D9C8DA" w14:textId="1CE14C39" w:rsidR="00AF580E" w:rsidRDefault="00C20A58" w:rsidP="00A87DBA">
      <w:pPr>
        <w:pStyle w:val="ListParagraph"/>
        <w:ind w:left="1440"/>
      </w:pPr>
      <w:r>
        <w:rPr>
          <w:b/>
          <w:bCs/>
        </w:rPr>
        <w:br/>
      </w:r>
      <w:r>
        <w:rPr>
          <w:i/>
          <w:iCs/>
        </w:rPr>
        <w:t>C</w:t>
      </w:r>
      <w:r w:rsidRPr="00E52D44">
        <w:rPr>
          <w:i/>
          <w:iCs/>
        </w:rPr>
        <w:t xml:space="preserve">reated </w:t>
      </w:r>
      <w:r>
        <w:rPr>
          <w:i/>
          <w:iCs/>
        </w:rPr>
        <w:t>four API tests</w:t>
      </w:r>
      <w:r w:rsidRPr="00E52D44">
        <w:rPr>
          <w:i/>
          <w:iCs/>
        </w:rPr>
        <w:t xml:space="preserve"> </w:t>
      </w:r>
      <w:r>
        <w:rPr>
          <w:i/>
          <w:iCs/>
        </w:rPr>
        <w:t>using cypress</w:t>
      </w:r>
      <w:r w:rsidR="00AF580E">
        <w:rPr>
          <w:i/>
          <w:iCs/>
        </w:rPr>
        <w:t xml:space="preserve"> as below: </w:t>
      </w:r>
      <w:r w:rsidR="00AF580E">
        <w:rPr>
          <w:i/>
          <w:iCs/>
        </w:rPr>
        <w:br/>
      </w:r>
      <w:r w:rsidR="00AF580E" w:rsidRPr="008078B3">
        <w:rPr>
          <w:b/>
          <w:bCs/>
        </w:rPr>
        <w:t>Test Case 1(</w:t>
      </w:r>
      <w:r w:rsidR="00AF580E">
        <w:rPr>
          <w:b/>
          <w:bCs/>
        </w:rPr>
        <w:t>Positive</w:t>
      </w:r>
      <w:r w:rsidR="00AF580E" w:rsidRPr="008078B3">
        <w:rPr>
          <w:b/>
          <w:bCs/>
        </w:rPr>
        <w:t>):</w:t>
      </w:r>
      <w:r w:rsidR="00AF580E">
        <w:t xml:space="preserve"> Verify that add new pet is successful.</w:t>
      </w:r>
    </w:p>
    <w:p w14:paraId="54FAF7FC" w14:textId="1866ADDA" w:rsidR="00AF580E" w:rsidRDefault="00AF580E" w:rsidP="00A87DBA">
      <w:pPr>
        <w:pStyle w:val="ListParagraph"/>
        <w:ind w:left="1440"/>
      </w:pPr>
      <w:r w:rsidRPr="008078B3">
        <w:rPr>
          <w:b/>
          <w:bCs/>
        </w:rPr>
        <w:t>Test Case 2(Negative):</w:t>
      </w:r>
      <w:r>
        <w:t xml:space="preserve"> Verify that the user is not successful for invalid request</w:t>
      </w:r>
    </w:p>
    <w:p w14:paraId="3B085F81" w14:textId="0A35E294" w:rsidR="00AF580E" w:rsidRDefault="00AF580E" w:rsidP="00A87DBA">
      <w:pPr>
        <w:pStyle w:val="ListParagraph"/>
        <w:ind w:left="1440"/>
      </w:pPr>
      <w:r w:rsidRPr="008078B3">
        <w:rPr>
          <w:b/>
          <w:bCs/>
        </w:rPr>
        <w:t>Test Case 3(Positive):</w:t>
      </w:r>
      <w:r>
        <w:t xml:space="preserve"> Verify that find a pet by Id is successful.</w:t>
      </w:r>
    </w:p>
    <w:p w14:paraId="4B44B35A" w14:textId="50420043" w:rsidR="00AF580E" w:rsidRDefault="00AF580E" w:rsidP="00A87DBA">
      <w:pPr>
        <w:pStyle w:val="ListParagraph"/>
        <w:ind w:left="1440"/>
      </w:pPr>
      <w:r w:rsidRPr="008078B3">
        <w:rPr>
          <w:b/>
          <w:bCs/>
        </w:rPr>
        <w:t>Test Case 4(Positive):</w:t>
      </w:r>
      <w:r>
        <w:t xml:space="preserve"> Verify that </w:t>
      </w:r>
      <w:r w:rsidR="00B87744">
        <w:t xml:space="preserve">petId </w:t>
      </w:r>
      <w:r>
        <w:t>not found for invalid petId.</w:t>
      </w:r>
    </w:p>
    <w:p w14:paraId="38884C1A" w14:textId="77777777" w:rsidR="00CA522F" w:rsidRDefault="00CA522F" w:rsidP="00A87DBA">
      <w:pPr>
        <w:pStyle w:val="ListParagraph"/>
        <w:ind w:left="1440"/>
      </w:pPr>
    </w:p>
    <w:p w14:paraId="23AC90EF" w14:textId="0F10E289" w:rsidR="00CA522F" w:rsidRDefault="00CA522F" w:rsidP="00A87DBA">
      <w:pPr>
        <w:pStyle w:val="ListParagraph"/>
        <w:ind w:left="1440"/>
      </w:pPr>
      <w:r>
        <w:t>Screenshot:</w:t>
      </w:r>
    </w:p>
    <w:p w14:paraId="5B45F9B7" w14:textId="0AC1D400" w:rsidR="00C20A58" w:rsidRPr="00494B18" w:rsidRDefault="00C20A58" w:rsidP="00494B18">
      <w:pPr>
        <w:rPr>
          <w:b/>
          <w:bCs/>
        </w:rPr>
      </w:pPr>
      <w:r w:rsidRPr="00C20A58">
        <w:rPr>
          <w:noProof/>
        </w:rPr>
        <w:drawing>
          <wp:inline distT="0" distB="0" distL="0" distR="0" wp14:anchorId="6B30DAC7" wp14:editId="5822B23B">
            <wp:extent cx="6908904" cy="2493819"/>
            <wp:effectExtent l="0" t="0" r="6350" b="1905"/>
            <wp:docPr id="279907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9073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15163" cy="249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EC892" w14:textId="77777777" w:rsidR="009A6727" w:rsidRDefault="009A6727" w:rsidP="00A87DBA">
      <w:pPr>
        <w:pStyle w:val="ListParagraph"/>
        <w:ind w:left="1080"/>
        <w:rPr>
          <w:b/>
          <w:bCs/>
        </w:rPr>
      </w:pPr>
    </w:p>
    <w:p w14:paraId="73E90662" w14:textId="147D20D8" w:rsidR="009A6727" w:rsidRPr="00AA2A1F" w:rsidRDefault="009A6727" w:rsidP="00AA2A1F">
      <w:pPr>
        <w:rPr>
          <w:b/>
          <w:bCs/>
        </w:rPr>
      </w:pPr>
      <w:r w:rsidRPr="00AA2A1F">
        <w:rPr>
          <w:b/>
          <w:bCs/>
        </w:rPr>
        <w:t>HTML Repo</w:t>
      </w:r>
      <w:r w:rsidR="00494B18" w:rsidRPr="00AA2A1F">
        <w:rPr>
          <w:b/>
          <w:bCs/>
        </w:rPr>
        <w:t>rt:</w:t>
      </w:r>
      <w:r w:rsidRPr="009A6727">
        <w:rPr>
          <w:noProof/>
        </w:rPr>
        <w:drawing>
          <wp:inline distT="0" distB="0" distL="0" distR="0" wp14:anchorId="2B466729" wp14:editId="3A48EA9D">
            <wp:extent cx="5731510" cy="2465705"/>
            <wp:effectExtent l="0" t="0" r="2540" b="0"/>
            <wp:docPr id="1805016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0163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6727" w:rsidRPr="00AA2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E07B0"/>
    <w:multiLevelType w:val="hybridMultilevel"/>
    <w:tmpl w:val="F0966C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52AF5"/>
    <w:multiLevelType w:val="hybridMultilevel"/>
    <w:tmpl w:val="E84AF242"/>
    <w:lvl w:ilvl="0" w:tplc="FB78DE0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B563F6"/>
    <w:multiLevelType w:val="hybridMultilevel"/>
    <w:tmpl w:val="300E1112"/>
    <w:lvl w:ilvl="0" w:tplc="301647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50535251">
    <w:abstractNumId w:val="0"/>
  </w:num>
  <w:num w:numId="2" w16cid:durableId="1415124803">
    <w:abstractNumId w:val="2"/>
  </w:num>
  <w:num w:numId="3" w16cid:durableId="2087990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1E4"/>
    <w:rsid w:val="0012524D"/>
    <w:rsid w:val="00180178"/>
    <w:rsid w:val="002708D7"/>
    <w:rsid w:val="00351F7E"/>
    <w:rsid w:val="003B5FB5"/>
    <w:rsid w:val="003E7BBC"/>
    <w:rsid w:val="004128EA"/>
    <w:rsid w:val="0042685F"/>
    <w:rsid w:val="00481036"/>
    <w:rsid w:val="00494B18"/>
    <w:rsid w:val="004B7FAF"/>
    <w:rsid w:val="00524074"/>
    <w:rsid w:val="00561B13"/>
    <w:rsid w:val="00674341"/>
    <w:rsid w:val="0077013A"/>
    <w:rsid w:val="008078B3"/>
    <w:rsid w:val="009A6727"/>
    <w:rsid w:val="00A44BF7"/>
    <w:rsid w:val="00A87DBA"/>
    <w:rsid w:val="00AA2A1F"/>
    <w:rsid w:val="00AF580E"/>
    <w:rsid w:val="00B711E4"/>
    <w:rsid w:val="00B762EA"/>
    <w:rsid w:val="00B87744"/>
    <w:rsid w:val="00BF7591"/>
    <w:rsid w:val="00C20A58"/>
    <w:rsid w:val="00C82825"/>
    <w:rsid w:val="00CA522F"/>
    <w:rsid w:val="00D54672"/>
    <w:rsid w:val="00E26E58"/>
    <w:rsid w:val="00E346D0"/>
    <w:rsid w:val="00E52D44"/>
    <w:rsid w:val="00E53707"/>
    <w:rsid w:val="00FE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299956"/>
  <w15:chartTrackingRefBased/>
  <w15:docId w15:val="{A167FC95-5844-4D01-8987-55CE98B8A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95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2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</TotalTime>
  <Pages>2</Pages>
  <Words>210</Words>
  <Characters>1066</Characters>
  <Application>Microsoft Office Word</Application>
  <DocSecurity>0</DocSecurity>
  <Lines>38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Angadi</dc:creator>
  <cp:keywords/>
  <dc:description/>
  <cp:lastModifiedBy>Abhishek Angadi</cp:lastModifiedBy>
  <cp:revision>55</cp:revision>
  <dcterms:created xsi:type="dcterms:W3CDTF">2024-12-02T20:05:00Z</dcterms:created>
  <dcterms:modified xsi:type="dcterms:W3CDTF">2024-12-03T14:21:00Z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eb65b46ebf81e7c53b24741d3a57c4f16e5bad5d3d213150372f8d75bc018340</vt:lpwstr>
  </property>
</Properties>
</file>