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FC212" w14:textId="77777777" w:rsidR="004322F3" w:rsidRPr="004322F3" w:rsidRDefault="004322F3" w:rsidP="004322F3">
      <w:pPr>
        <w:rPr>
          <w:b/>
          <w:bCs/>
        </w:rPr>
      </w:pPr>
      <w:r>
        <w:t xml:space="preserve">Q1. </w:t>
      </w:r>
      <w:r w:rsidRPr="004322F3">
        <w:rPr>
          <w:b/>
          <w:bCs/>
        </w:rPr>
        <w:t>Film Script Success Predictor</w:t>
      </w:r>
    </w:p>
    <w:p w14:paraId="7EE4D8D1" w14:textId="77777777" w:rsidR="004322F3" w:rsidRPr="004322F3" w:rsidRDefault="004322F3" w:rsidP="004322F3">
      <w:pPr>
        <w:numPr>
          <w:ilvl w:val="0"/>
          <w:numId w:val="2"/>
        </w:numPr>
      </w:pPr>
      <w:r w:rsidRPr="004322F3">
        <w:rPr>
          <w:b/>
          <w:bCs/>
        </w:rPr>
        <w:t>Goal</w:t>
      </w:r>
      <w:r w:rsidRPr="004322F3">
        <w:t>: Predict whether a movie script will succeed (box office or rating wise) based on textual analysis.</w:t>
      </w:r>
    </w:p>
    <w:p w14:paraId="2C5ED78B" w14:textId="77777777" w:rsidR="004322F3" w:rsidRPr="004322F3" w:rsidRDefault="004322F3" w:rsidP="004322F3">
      <w:pPr>
        <w:numPr>
          <w:ilvl w:val="0"/>
          <w:numId w:val="2"/>
        </w:numPr>
      </w:pPr>
      <w:r w:rsidRPr="004322F3">
        <w:rPr>
          <w:b/>
          <w:bCs/>
        </w:rPr>
        <w:t>Features</w:t>
      </w:r>
      <w:r w:rsidRPr="004322F3">
        <w:t>: Genre, sentiment, keywords, length of dialogues.</w:t>
      </w:r>
    </w:p>
    <w:p w14:paraId="4D7FAEA9" w14:textId="400A37E2" w:rsidR="004322F3" w:rsidRPr="004322F3" w:rsidRDefault="004322F3" w:rsidP="004322F3">
      <w:pPr>
        <w:numPr>
          <w:ilvl w:val="0"/>
          <w:numId w:val="2"/>
        </w:numPr>
      </w:pPr>
      <w:r w:rsidRPr="004322F3">
        <w:rPr>
          <w:b/>
          <w:bCs/>
        </w:rPr>
        <w:t>ML Models</w:t>
      </w:r>
      <w:r w:rsidRPr="004322F3">
        <w:t>: Logistic Regression</w:t>
      </w:r>
    </w:p>
    <w:p w14:paraId="23AD72B8" w14:textId="365C67F4" w:rsidR="004322F3" w:rsidRDefault="004322F3" w:rsidP="004322F3"/>
    <w:p w14:paraId="12DB7B6D" w14:textId="77777777" w:rsidR="004322F3" w:rsidRDefault="004322F3" w:rsidP="004322F3"/>
    <w:p w14:paraId="7A8C057A" w14:textId="5016B99C" w:rsidR="004322F3" w:rsidRPr="004322F3" w:rsidRDefault="004322F3" w:rsidP="004322F3">
      <w:pPr>
        <w:rPr>
          <w:b/>
          <w:bCs/>
        </w:rPr>
      </w:pPr>
      <w:r>
        <w:t xml:space="preserve">Q2. </w:t>
      </w:r>
      <w:r w:rsidRPr="004322F3">
        <w:rPr>
          <w:b/>
          <w:bCs/>
        </w:rPr>
        <w:t>Content Recommendation Based on Reading Patterns</w:t>
      </w:r>
    </w:p>
    <w:p w14:paraId="68BB018B" w14:textId="77777777" w:rsidR="004322F3" w:rsidRPr="004322F3" w:rsidRDefault="004322F3" w:rsidP="004322F3">
      <w:pPr>
        <w:numPr>
          <w:ilvl w:val="0"/>
          <w:numId w:val="1"/>
        </w:numPr>
      </w:pPr>
      <w:r w:rsidRPr="004322F3">
        <w:rPr>
          <w:b/>
          <w:bCs/>
        </w:rPr>
        <w:t>Goal</w:t>
      </w:r>
      <w:r w:rsidRPr="004322F3">
        <w:t>: Recommend articles based on reading speed and engagement.</w:t>
      </w:r>
    </w:p>
    <w:p w14:paraId="693724CF" w14:textId="77777777" w:rsidR="004322F3" w:rsidRPr="004322F3" w:rsidRDefault="004322F3" w:rsidP="004322F3">
      <w:pPr>
        <w:numPr>
          <w:ilvl w:val="0"/>
          <w:numId w:val="1"/>
        </w:numPr>
      </w:pPr>
      <w:r w:rsidRPr="004322F3">
        <w:rPr>
          <w:b/>
          <w:bCs/>
        </w:rPr>
        <w:t>Data</w:t>
      </w:r>
      <w:r w:rsidRPr="004322F3">
        <w:t>: Scroll depth, time spent, article topics.</w:t>
      </w:r>
    </w:p>
    <w:p w14:paraId="038C07F2" w14:textId="630EAEBE" w:rsidR="004322F3" w:rsidRPr="004322F3" w:rsidRDefault="004322F3" w:rsidP="004322F3">
      <w:pPr>
        <w:numPr>
          <w:ilvl w:val="0"/>
          <w:numId w:val="1"/>
        </w:numPr>
      </w:pPr>
      <w:r w:rsidRPr="004322F3">
        <w:rPr>
          <w:b/>
          <w:bCs/>
        </w:rPr>
        <w:t>Techniques</w:t>
      </w:r>
      <w:r w:rsidRPr="004322F3">
        <w:t>: Hierarchical Clustering</w:t>
      </w:r>
    </w:p>
    <w:p w14:paraId="2E199439" w14:textId="77777777" w:rsidR="004322F3" w:rsidRPr="004322F3" w:rsidRDefault="004322F3" w:rsidP="004322F3">
      <w:pPr>
        <w:numPr>
          <w:ilvl w:val="0"/>
          <w:numId w:val="1"/>
        </w:numPr>
      </w:pPr>
      <w:r w:rsidRPr="004322F3">
        <w:rPr>
          <w:b/>
          <w:bCs/>
        </w:rPr>
        <w:t>Outcome</w:t>
      </w:r>
      <w:r w:rsidRPr="004322F3">
        <w:t>: Dynamic article recommendation engine.</w:t>
      </w:r>
    </w:p>
    <w:p w14:paraId="41B3B2A7" w14:textId="26582939" w:rsidR="00201532" w:rsidRDefault="00201532"/>
    <w:sectPr w:rsidR="002015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60E1D"/>
    <w:multiLevelType w:val="multilevel"/>
    <w:tmpl w:val="50E6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402F4"/>
    <w:multiLevelType w:val="multilevel"/>
    <w:tmpl w:val="D7FA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438581">
    <w:abstractNumId w:val="0"/>
  </w:num>
  <w:num w:numId="2" w16cid:durableId="1999377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F3"/>
    <w:rsid w:val="0010256D"/>
    <w:rsid w:val="00201532"/>
    <w:rsid w:val="004322F3"/>
    <w:rsid w:val="008A3478"/>
    <w:rsid w:val="00AC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348FD"/>
  <w15:chartTrackingRefBased/>
  <w15:docId w15:val="{083D39A7-0979-4C8E-9076-9EE278B6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2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2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2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2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2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2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2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2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2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2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2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2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2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2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2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2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2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1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saxxena</dc:creator>
  <cp:keywords/>
  <dc:description/>
  <cp:lastModifiedBy>manoj saxxena</cp:lastModifiedBy>
  <cp:revision>1</cp:revision>
  <dcterms:created xsi:type="dcterms:W3CDTF">2025-04-23T07:56:00Z</dcterms:created>
  <dcterms:modified xsi:type="dcterms:W3CDTF">2025-04-23T07:58:00Z</dcterms:modified>
</cp:coreProperties>
</file>