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E930" w14:textId="07673B1F" w:rsidR="00B872BC" w:rsidRPr="0039027D" w:rsidRDefault="002A5F30">
      <w:pPr>
        <w:rPr>
          <w:lang w:val="en-US"/>
        </w:rPr>
      </w:pPr>
      <w:r>
        <w:rPr>
          <w:lang w:val="en-US"/>
        </w:rPr>
        <w:t>Wioj qoj</w:t>
      </w:r>
      <w:r w:rsidR="00B872BC">
        <w:rPr>
          <w:lang w:val="en-US"/>
        </w:rPr>
        <w:t xml:space="preserve"> </w:t>
      </w:r>
    </w:p>
    <w:sectPr w:rsidR="00B872BC" w:rsidRPr="0039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E7"/>
    <w:rsid w:val="002A5F30"/>
    <w:rsid w:val="002B1CE7"/>
    <w:rsid w:val="0039027D"/>
    <w:rsid w:val="00B872BC"/>
    <w:rsid w:val="00D8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3441"/>
  <w15:chartTrackingRefBased/>
  <w15:docId w15:val="{071C9BFB-D4F8-432E-93D4-4D4F0B2D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Bharadwaj</dc:creator>
  <cp:keywords/>
  <dc:description/>
  <cp:lastModifiedBy>Abhishek Bharadwaj</cp:lastModifiedBy>
  <cp:revision>5</cp:revision>
  <dcterms:created xsi:type="dcterms:W3CDTF">2021-05-30T09:41:00Z</dcterms:created>
  <dcterms:modified xsi:type="dcterms:W3CDTF">2021-05-30T10:35:00Z</dcterms:modified>
</cp:coreProperties>
</file>