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C56A6" w14:textId="77777777" w:rsidR="00D71667" w:rsidRPr="00D71667" w:rsidRDefault="00D71667" w:rsidP="00D7166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1667">
        <w:rPr>
          <w:rFonts w:ascii="Times New Roman" w:hAnsi="Times New Roman" w:cs="Times New Roman"/>
          <w:b/>
          <w:sz w:val="28"/>
          <w:szCs w:val="28"/>
          <w:u w:val="single"/>
        </w:rPr>
        <w:t>LINUX WORLD INFORMATICS PVT LTD</w:t>
      </w:r>
    </w:p>
    <w:p w14:paraId="62F4E470" w14:textId="77777777" w:rsidR="00D71667" w:rsidRPr="00D71667" w:rsidRDefault="00D71667" w:rsidP="00D7166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EC7720" w14:textId="77777777" w:rsidR="00D71667" w:rsidRPr="00D71667" w:rsidRDefault="00D71667" w:rsidP="00D7166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1667">
        <w:rPr>
          <w:rFonts w:ascii="Times New Roman" w:hAnsi="Times New Roman" w:cs="Times New Roman"/>
          <w:b/>
          <w:sz w:val="28"/>
          <w:szCs w:val="28"/>
          <w:u w:val="single"/>
        </w:rPr>
        <w:t>AWS-CSA Developer Training</w:t>
      </w:r>
    </w:p>
    <w:p w14:paraId="75A2E9AD" w14:textId="77777777"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EB9700" w14:textId="77777777"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0C85EF" w14:textId="2EC2C934" w:rsidR="00D71667" w:rsidRPr="00D71667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1667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723D1D">
        <w:rPr>
          <w:rFonts w:ascii="Times New Roman" w:hAnsi="Times New Roman" w:cs="Times New Roman"/>
          <w:b/>
          <w:sz w:val="28"/>
          <w:szCs w:val="28"/>
        </w:rPr>
        <w:t>Abhinav Singh</w:t>
      </w:r>
    </w:p>
    <w:p w14:paraId="428B5521" w14:textId="7EBFAED2" w:rsidR="00D71667" w:rsidRPr="00D71667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1667">
        <w:rPr>
          <w:rFonts w:ascii="Times New Roman" w:hAnsi="Times New Roman" w:cs="Times New Roman"/>
          <w:b/>
          <w:sz w:val="28"/>
          <w:szCs w:val="28"/>
        </w:rPr>
        <w:t>Group No: LW-AWS-</w:t>
      </w:r>
      <w:r w:rsidR="00723D1D">
        <w:rPr>
          <w:rFonts w:ascii="Times New Roman" w:hAnsi="Times New Roman" w:cs="Times New Roman"/>
          <w:b/>
          <w:sz w:val="28"/>
          <w:szCs w:val="28"/>
        </w:rPr>
        <w:t>3</w:t>
      </w:r>
    </w:p>
    <w:p w14:paraId="764D9CDD" w14:textId="77777777" w:rsidR="00445C08" w:rsidRPr="00D71667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1667">
        <w:rPr>
          <w:rFonts w:ascii="Times New Roman" w:hAnsi="Times New Roman" w:cs="Times New Roman"/>
          <w:b/>
          <w:sz w:val="28"/>
          <w:szCs w:val="28"/>
        </w:rPr>
        <w:t xml:space="preserve">AWS-CSA Task Submission </w:t>
      </w:r>
    </w:p>
    <w:p w14:paraId="1A87CE3D" w14:textId="77777777" w:rsidR="00D71667" w:rsidRPr="00D71667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6FFA8B0" w14:textId="77777777" w:rsidR="00D71667" w:rsidRPr="00D71667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1667"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78F7606B" w14:textId="77777777" w:rsidR="00D71667" w:rsidRPr="00D71667" w:rsidRDefault="00D71667" w:rsidP="00D71667">
      <w:pPr>
        <w:spacing w:after="0" w:line="243" w:lineRule="atLeast"/>
        <w:rPr>
          <w:rFonts w:ascii="Times New Roman" w:hAnsi="Times New Roman" w:cs="Times New Roman"/>
          <w:b/>
          <w:sz w:val="28"/>
          <w:szCs w:val="28"/>
        </w:rPr>
      </w:pPr>
    </w:p>
    <w:p w14:paraId="453AEC12" w14:textId="77777777" w:rsidR="00D71667" w:rsidRPr="0067428C" w:rsidRDefault="00D71667" w:rsidP="00D71667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IN"/>
        </w:rPr>
      </w:pPr>
      <w:r w:rsidRPr="00D71667">
        <w:rPr>
          <w:rFonts w:ascii="Arial" w:eastAsia="Times New Roman" w:hAnsi="Arial" w:cs="Arial"/>
          <w:color w:val="202124"/>
          <w:spacing w:val="5"/>
          <w:sz w:val="28"/>
          <w:szCs w:val="28"/>
          <w:lang w:eastAsia="en-IN"/>
        </w:rPr>
        <w:t>Read at least one case study or stories of companies that got benefitted from AWS according to your interest field and then create a blog/article of the same.</w:t>
      </w:r>
    </w:p>
    <w:p w14:paraId="007F4A7B" w14:textId="77777777" w:rsidR="00D71667" w:rsidRPr="00D71667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</w:pPr>
    </w:p>
    <w:p w14:paraId="2E58FF4A" w14:textId="3D2E2C55" w:rsidR="00D71667" w:rsidRPr="00D71667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</w:pPr>
      <w:r w:rsidRPr="0067428C">
        <w:rPr>
          <w:rFonts w:ascii="Times New Roman" w:eastAsia="Times New Roman" w:hAnsi="Times New Roman" w:cs="Times New Roman"/>
          <w:b/>
          <w:color w:val="202124"/>
          <w:spacing w:val="5"/>
          <w:sz w:val="28"/>
          <w:szCs w:val="28"/>
          <w:lang w:eastAsia="en-IN"/>
        </w:rPr>
        <w:t>Article link: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 xml:space="preserve"> </w:t>
      </w:r>
      <w:r w:rsidR="00723D1D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 xml:space="preserve"> </w:t>
      </w:r>
      <w:r w:rsidR="00723D1D">
        <w:rPr>
          <w:rFonts w:ascii="Segoe UI" w:hAnsi="Segoe UI" w:cs="Segoe UI"/>
          <w:shd w:val="clear" w:color="auto" w:fill="F3F2EF"/>
        </w:rPr>
        <w:t>https://www.linkedin.com/posts/abhinav-singh-9a4b211aa_cloud-aws-righteducation-activity-6820016657835053056-KmFh</w:t>
      </w:r>
    </w:p>
    <w:p w14:paraId="274692FA" w14:textId="77777777" w:rsidR="00D71667" w:rsidRPr="0067428C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b/>
          <w:color w:val="202124"/>
          <w:spacing w:val="5"/>
          <w:sz w:val="28"/>
          <w:szCs w:val="28"/>
          <w:lang w:eastAsia="en-IN"/>
        </w:rPr>
      </w:pPr>
    </w:p>
    <w:p w14:paraId="59813EAC" w14:textId="77777777" w:rsidR="00D71667" w:rsidRPr="0067428C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b/>
          <w:color w:val="202124"/>
          <w:spacing w:val="5"/>
          <w:sz w:val="28"/>
          <w:szCs w:val="28"/>
          <w:lang w:eastAsia="en-IN"/>
        </w:rPr>
      </w:pPr>
      <w:r w:rsidRPr="0067428C">
        <w:rPr>
          <w:rFonts w:ascii="Times New Roman" w:eastAsia="Times New Roman" w:hAnsi="Times New Roman" w:cs="Times New Roman"/>
          <w:b/>
          <w:color w:val="202124"/>
          <w:spacing w:val="5"/>
          <w:sz w:val="28"/>
          <w:szCs w:val="28"/>
          <w:lang w:eastAsia="en-IN"/>
        </w:rPr>
        <w:t>Task 2</w:t>
      </w:r>
    </w:p>
    <w:p w14:paraId="4E4E375E" w14:textId="77777777" w:rsidR="00D71667" w:rsidRPr="00D71667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</w:pPr>
    </w:p>
    <w:p w14:paraId="29AF0271" w14:textId="77777777" w:rsidR="00D71667" w:rsidRPr="00D71667" w:rsidRDefault="00D71667" w:rsidP="00D71667">
      <w:pPr>
        <w:spacing w:after="0" w:line="243" w:lineRule="atLeast"/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</w:pP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 xml:space="preserve">1. Create a key pair 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2. Create a security group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3. Launch an instance using the above created key pair and security group.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4. Create an EBS volume of 1 GB.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5. The final step is to attach the above created EBS volume to the instance you created in the previous steps.</w:t>
      </w:r>
    </w:p>
    <w:p w14:paraId="39FD751B" w14:textId="77777777" w:rsidR="00D71667" w:rsidRPr="00D71667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</w:pPr>
    </w:p>
    <w:p w14:paraId="4B824E4C" w14:textId="77777777" w:rsidR="0067428C" w:rsidRPr="0067428C" w:rsidRDefault="0067428C" w:rsidP="00D71667">
      <w:pPr>
        <w:spacing w:after="0" w:line="243" w:lineRule="atLeast"/>
        <w:rPr>
          <w:rFonts w:ascii="Times New Roman" w:eastAsia="Times New Roman" w:hAnsi="Times New Roman" w:cs="Times New Roman"/>
          <w:b/>
          <w:color w:val="202124"/>
          <w:spacing w:val="5"/>
          <w:sz w:val="28"/>
          <w:szCs w:val="28"/>
          <w:lang w:eastAsia="en-IN"/>
        </w:rPr>
      </w:pPr>
      <w:r w:rsidRPr="0067428C">
        <w:rPr>
          <w:rFonts w:ascii="Times New Roman" w:eastAsia="Times New Roman" w:hAnsi="Times New Roman" w:cs="Times New Roman"/>
          <w:b/>
          <w:color w:val="202124"/>
          <w:spacing w:val="5"/>
          <w:sz w:val="28"/>
          <w:szCs w:val="28"/>
          <w:lang w:eastAsia="en-IN"/>
        </w:rPr>
        <w:t xml:space="preserve">Article link: </w:t>
      </w:r>
    </w:p>
    <w:p w14:paraId="397544BF" w14:textId="2FE7D118" w:rsidR="00D71667" w:rsidRPr="00D71667" w:rsidRDefault="00723D1D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shd w:val="clear" w:color="auto" w:fill="F3F2EF"/>
        </w:rPr>
        <w:t>https://www.linkedin.com/posts/abhinav-singh-9a4b211aa_awscloud-awscli-aws-activity-6721806404077842432-aInm</w:t>
      </w:r>
    </w:p>
    <w:p w14:paraId="62DB1AF1" w14:textId="77777777"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A57B4D" w14:textId="77777777" w:rsidR="00D71667" w:rsidRPr="0067428C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7428C">
        <w:rPr>
          <w:rFonts w:ascii="Times New Roman" w:hAnsi="Times New Roman" w:cs="Times New Roman"/>
          <w:b/>
          <w:sz w:val="28"/>
          <w:szCs w:val="28"/>
        </w:rPr>
        <w:t>Task 3</w:t>
      </w:r>
    </w:p>
    <w:p w14:paraId="0977F418" w14:textId="77777777"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DBFC42" w14:textId="77777777" w:rsidR="00D71667" w:rsidRPr="00D71667" w:rsidRDefault="00D71667" w:rsidP="00D71667">
      <w:pPr>
        <w:pStyle w:val="NoSpacing"/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</w:pP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 xml:space="preserve">1.Create an AWS EC2 instance 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2.Configure the instance with Apache Webserver.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3.Download php application name "WordPress"".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 xml:space="preserve">4.As </w:t>
      </w:r>
      <w:proofErr w:type="spellStart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wordpress</w:t>
      </w:r>
      <w:proofErr w:type="spellEnd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 xml:space="preserve"> stores data at the backend in MySQL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5.Database server. Therefore, you need to setup a MySQL server using AWS RDS service using Free Tier.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6.Provide the endpoint/connection string to the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WordPress application to make it work.</w:t>
      </w:r>
    </w:p>
    <w:p w14:paraId="67694B03" w14:textId="77777777"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6FA687" w14:textId="36CBA8A9" w:rsidR="00D71667" w:rsidRPr="0067428C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742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Article link: </w:t>
      </w:r>
      <w:r w:rsidR="00723D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3D1D">
        <w:rPr>
          <w:rFonts w:ascii="Segoe UI" w:hAnsi="Segoe UI" w:cs="Segoe UI"/>
          <w:shd w:val="clear" w:color="auto" w:fill="F3F2EF"/>
        </w:rPr>
        <w:t>https://www.linkedin.com/posts/abhinav-singh-9a4b211aa_awscloud-awscli-aws-activity-6727618736917942272-CkBy</w:t>
      </w:r>
    </w:p>
    <w:p w14:paraId="74EEF7EC" w14:textId="77777777"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AA1F3C" w14:textId="77777777" w:rsidR="00D71667" w:rsidRPr="00D71667" w:rsidRDefault="00D71667" w:rsidP="00D71667">
      <w:pPr>
        <w:spacing w:after="0" w:line="360" w:lineRule="atLeast"/>
        <w:rPr>
          <w:rFonts w:ascii="Times New Roman" w:eastAsia="Times New Roman" w:hAnsi="Times New Roman" w:cs="Times New Roman"/>
          <w:b/>
          <w:color w:val="202124"/>
          <w:spacing w:val="2"/>
          <w:sz w:val="28"/>
          <w:szCs w:val="28"/>
          <w:lang w:eastAsia="en-IN"/>
        </w:rPr>
      </w:pPr>
      <w:r w:rsidRPr="00D71667">
        <w:rPr>
          <w:rFonts w:ascii="Times New Roman" w:eastAsia="Times New Roman" w:hAnsi="Times New Roman" w:cs="Times New Roman"/>
          <w:b/>
          <w:color w:val="202124"/>
          <w:spacing w:val="2"/>
          <w:sz w:val="28"/>
          <w:szCs w:val="28"/>
          <w:lang w:eastAsia="en-IN"/>
        </w:rPr>
        <w:t>Task 4</w:t>
      </w:r>
    </w:p>
    <w:p w14:paraId="2F7CF612" w14:textId="77777777" w:rsidR="00D71667" w:rsidRPr="00D71667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</w:pP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>Research on industrial use cases of AWS SQS and create a blog/article for the same.</w:t>
      </w:r>
    </w:p>
    <w:p w14:paraId="67F8EFFF" w14:textId="77777777" w:rsidR="00D71667" w:rsidRPr="0067428C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41BF336" w14:textId="34F82A3E" w:rsid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428C">
        <w:rPr>
          <w:rFonts w:ascii="Times New Roman" w:hAnsi="Times New Roman" w:cs="Times New Roman"/>
          <w:b/>
          <w:sz w:val="28"/>
          <w:szCs w:val="28"/>
        </w:rPr>
        <w:t>Article link:</w:t>
      </w:r>
      <w:r w:rsidRPr="00D71667">
        <w:rPr>
          <w:rFonts w:ascii="Times New Roman" w:hAnsi="Times New Roman" w:cs="Times New Roman"/>
          <w:sz w:val="28"/>
          <w:szCs w:val="28"/>
        </w:rPr>
        <w:t xml:space="preserve"> </w:t>
      </w:r>
      <w:r w:rsidR="00723D1D">
        <w:rPr>
          <w:rFonts w:ascii="Segoe UI" w:hAnsi="Segoe UI" w:cs="Segoe UI"/>
          <w:shd w:val="clear" w:color="auto" w:fill="F3F2EF"/>
        </w:rPr>
        <w:t>https://www.linkedin.com/posts/abhinav-singh-9a4b211aa_vimaldaga-righteducation-educationredefine-activity-6820021348232949760--hyr</w:t>
      </w:r>
    </w:p>
    <w:p w14:paraId="4F4E35D5" w14:textId="77777777" w:rsidR="0067428C" w:rsidRPr="00D71667" w:rsidRDefault="0067428C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67416B5" w14:textId="77777777" w:rsidR="00D71667" w:rsidRPr="00D71667" w:rsidRDefault="00D71667" w:rsidP="00D71667">
      <w:pPr>
        <w:spacing w:after="0" w:line="360" w:lineRule="atLeast"/>
        <w:rPr>
          <w:rFonts w:ascii="Times New Roman" w:eastAsia="Times New Roman" w:hAnsi="Times New Roman" w:cs="Times New Roman"/>
          <w:b/>
          <w:color w:val="202124"/>
          <w:spacing w:val="2"/>
          <w:sz w:val="28"/>
          <w:szCs w:val="28"/>
          <w:lang w:eastAsia="en-IN"/>
        </w:rPr>
      </w:pPr>
      <w:r w:rsidRPr="00D71667">
        <w:rPr>
          <w:rFonts w:ascii="Times New Roman" w:eastAsia="Times New Roman" w:hAnsi="Times New Roman" w:cs="Times New Roman"/>
          <w:b/>
          <w:color w:val="202124"/>
          <w:spacing w:val="2"/>
          <w:sz w:val="28"/>
          <w:szCs w:val="28"/>
          <w:lang w:eastAsia="en-IN"/>
        </w:rPr>
        <w:t>Task 5</w:t>
      </w:r>
    </w:p>
    <w:p w14:paraId="2E97C791" w14:textId="77777777" w:rsidR="00D71667" w:rsidRPr="00D71667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</w:pP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 xml:space="preserve">Create High Availability Architecture with AWS CLI 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br/>
        <w:t>The architecture includes -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br/>
        <w:t>- Webserver configured on EC2 Instance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br/>
        <w:t>- Document Root(/var/www/html) made persistent by mounting on EBS Block Device.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br/>
        <w:t>- Static objects used in code such as pictures stored in S3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br/>
        <w:t>- Setting up Content Delivery Network using CloudFront and using the origin domain as S3 bucket.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br/>
        <w:t>- Finally place the Cloud Front URL on the webapp code for security and low latency.</w:t>
      </w:r>
    </w:p>
    <w:p w14:paraId="0FCFC6CB" w14:textId="77777777" w:rsidR="00D71667" w:rsidRPr="00D71667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10A074E" w14:textId="77777777" w:rsidR="00D71667" w:rsidRPr="0067428C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8C6FF98" w14:textId="77777777" w:rsidR="0067428C" w:rsidRPr="0067428C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7428C">
        <w:rPr>
          <w:rFonts w:ascii="Times New Roman" w:hAnsi="Times New Roman" w:cs="Times New Roman"/>
          <w:b/>
          <w:sz w:val="28"/>
          <w:szCs w:val="28"/>
        </w:rPr>
        <w:t xml:space="preserve">Article link: </w:t>
      </w:r>
    </w:p>
    <w:p w14:paraId="35485644" w14:textId="77777777" w:rsidR="0067428C" w:rsidRDefault="0067428C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2245B2" w14:textId="3EBD791C" w:rsidR="00D71667" w:rsidRPr="0067428C" w:rsidRDefault="00723D1D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shd w:val="clear" w:color="auto" w:fill="F3F2EF"/>
        </w:rPr>
        <w:t>https://www.linkedin.com/posts/abhinav-singh-9a4b211aa_vimaldaga-righteducation-educationredefine-activity-6820064110386978816-KRdu</w:t>
      </w:r>
    </w:p>
    <w:sectPr w:rsidR="00D71667" w:rsidRPr="00674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667"/>
    <w:rsid w:val="00445C08"/>
    <w:rsid w:val="0067428C"/>
    <w:rsid w:val="00723D1D"/>
    <w:rsid w:val="00D7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92A"/>
  <w15:chartTrackingRefBased/>
  <w15:docId w15:val="{4A6B8FC9-21A6-4A38-A160-32F087F7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16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16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Abhinav Singh</cp:lastModifiedBy>
  <cp:revision>2</cp:revision>
  <dcterms:created xsi:type="dcterms:W3CDTF">2021-05-31T14:43:00Z</dcterms:created>
  <dcterms:modified xsi:type="dcterms:W3CDTF">2021-07-11T19:14:00Z</dcterms:modified>
</cp:coreProperties>
</file>