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DD" w:rsidRDefault="00196ADD" w:rsidP="00196ADD">
      <w:r>
        <w:t>Hello Friends, Welcome to the video tutorial on the Raspberry Pi.</w:t>
      </w:r>
    </w:p>
    <w:p w:rsidR="00A4341A" w:rsidRDefault="00196ADD">
      <w:r>
        <w:t>In this tutorial we will learn</w:t>
      </w:r>
      <w:r w:rsidR="00DB6581">
        <w:t xml:space="preserve"> how to interface port expander</w:t>
      </w:r>
      <w:r w:rsidR="00616DC4">
        <w:t xml:space="preserve"> MCP23017 </w:t>
      </w:r>
      <w:proofErr w:type="gramStart"/>
      <w:r w:rsidR="00616DC4">
        <w:t xml:space="preserve">IC </w:t>
      </w:r>
      <w:r w:rsidR="00DB6581">
        <w:t xml:space="preserve"> </w:t>
      </w:r>
      <w:r w:rsidR="00A4341A">
        <w:t>connected</w:t>
      </w:r>
      <w:proofErr w:type="gramEnd"/>
      <w:r w:rsidR="00A4341A">
        <w:t xml:space="preserve"> with led and switch.</w:t>
      </w:r>
    </w:p>
    <w:p w:rsidR="0087330D" w:rsidRDefault="00A4341A">
      <w:r>
        <w:t xml:space="preserve">Why we need port expander </w:t>
      </w:r>
      <w:proofErr w:type="gramStart"/>
      <w:r>
        <w:t>ICs .</w:t>
      </w:r>
      <w:proofErr w:type="gramEnd"/>
      <w:r>
        <w:t xml:space="preserve"> </w:t>
      </w:r>
      <w:r w:rsidR="0087330D">
        <w:t>Port expander is used to inc</w:t>
      </w:r>
      <w:r>
        <w:t>rease GPIO pins of raspberry pi</w:t>
      </w:r>
      <w:r w:rsidR="0087330D">
        <w:t xml:space="preserve">. Since only 26 GPIO pins are available on </w:t>
      </w:r>
      <w:proofErr w:type="spellStart"/>
      <w:r w:rsidR="0087330D">
        <w:t>rpi</w:t>
      </w:r>
      <w:proofErr w:type="spellEnd"/>
      <w:r w:rsidR="0087330D">
        <w:t>. So, when we have to interface more than 26 IO devices. We ran out of pins. For that we need a port expander. Here we are using port expander MCP23017 IC.</w:t>
      </w:r>
    </w:p>
    <w:p w:rsidR="00D7175F" w:rsidRDefault="0087330D">
      <w:proofErr w:type="gramStart"/>
      <w:r>
        <w:t>Starting with the pins of MCP23017</w:t>
      </w:r>
      <w:r w:rsidR="00C50EBF">
        <w:t xml:space="preserve"> IC.</w:t>
      </w:r>
      <w:proofErr w:type="gramEnd"/>
      <w:r w:rsidR="00C50EBF">
        <w:t xml:space="preserve"> Here is the pin diagram of MCP23017 IC.</w:t>
      </w:r>
      <w:r w:rsidR="002370C6">
        <w:t xml:space="preserve"> It is 28 pin IC on which 2 ports each having 8 pins are</w:t>
      </w:r>
      <w:r w:rsidR="009D6006">
        <w:t xml:space="preserve"> available for GPIO. Communication</w:t>
      </w:r>
      <w:r w:rsidR="002370C6">
        <w:t xml:space="preserve"> between this </w:t>
      </w:r>
      <w:proofErr w:type="spellStart"/>
      <w:proofErr w:type="gramStart"/>
      <w:r w:rsidR="002370C6">
        <w:t>ic</w:t>
      </w:r>
      <w:proofErr w:type="spellEnd"/>
      <w:proofErr w:type="gramEnd"/>
      <w:r w:rsidR="002370C6">
        <w:t xml:space="preserve"> and </w:t>
      </w:r>
      <w:proofErr w:type="spellStart"/>
      <w:r w:rsidR="002370C6">
        <w:t>rpi</w:t>
      </w:r>
      <w:proofErr w:type="spellEnd"/>
      <w:r w:rsidR="002370C6">
        <w:t xml:space="preserve"> is through I2c protocol.</w:t>
      </w:r>
      <w:r w:rsidR="009D6006">
        <w:t xml:space="preserve"> Before going through </w:t>
      </w:r>
      <w:r w:rsidR="00D7175F">
        <w:t xml:space="preserve">this </w:t>
      </w:r>
      <w:r w:rsidR="009D6006">
        <w:t xml:space="preserve">tutorial </w:t>
      </w:r>
      <w:r w:rsidR="00D7175F">
        <w:t>go for I2c enabling tutorial available on the portal.</w:t>
      </w:r>
    </w:p>
    <w:p w:rsidR="00196ADD" w:rsidRDefault="009D6006">
      <w:r>
        <w:t xml:space="preserve"> Now</w:t>
      </w:r>
      <w:r w:rsidR="002370C6">
        <w:t xml:space="preserve"> connect SCL, SDL pins of </w:t>
      </w:r>
      <w:proofErr w:type="spellStart"/>
      <w:proofErr w:type="gramStart"/>
      <w:r w:rsidR="002370C6">
        <w:t>ic</w:t>
      </w:r>
      <w:proofErr w:type="spellEnd"/>
      <w:proofErr w:type="gramEnd"/>
      <w:r w:rsidR="002370C6">
        <w:t xml:space="preserve"> to SDL SCL pins on </w:t>
      </w:r>
      <w:proofErr w:type="spellStart"/>
      <w:r w:rsidR="002370C6">
        <w:t>RPi</w:t>
      </w:r>
      <w:proofErr w:type="spellEnd"/>
      <w:r w:rsidR="00895D63">
        <w:t xml:space="preserve">. Remaining connection of </w:t>
      </w:r>
      <w:proofErr w:type="spellStart"/>
      <w:proofErr w:type="gramStart"/>
      <w:r w:rsidR="00895D63">
        <w:t>ic</w:t>
      </w:r>
      <w:proofErr w:type="spellEnd"/>
      <w:proofErr w:type="gramEnd"/>
      <w:r w:rsidR="00895D63">
        <w:t xml:space="preserve"> is as shown in figure.</w:t>
      </w:r>
    </w:p>
    <w:p w:rsidR="00895D63" w:rsidRDefault="00416540">
      <w:r>
        <w:t>First experiment:</w:t>
      </w:r>
    </w:p>
    <w:p w:rsidR="00DE5ECF" w:rsidRPr="00DE5ECF" w:rsidRDefault="00DE5ECF" w:rsidP="00DE5ECF">
      <w:pPr>
        <w:autoSpaceDE w:val="0"/>
        <w:autoSpaceDN w:val="0"/>
        <w:adjustRightInd w:val="0"/>
        <w:spacing w:after="0" w:line="240" w:lineRule="auto"/>
        <w:rPr>
          <w:rFonts w:cs="CMBX12"/>
          <w:lang w:bidi="hi-IN"/>
        </w:rPr>
      </w:pPr>
      <w:r w:rsidRPr="00DE5ECF">
        <w:rPr>
          <w:rFonts w:cs="CMBX12"/>
          <w:lang w:bidi="hi-IN"/>
        </w:rPr>
        <w:t>Interfacing an LED and a Switch to R-Pi using</w:t>
      </w:r>
      <w:r>
        <w:rPr>
          <w:rFonts w:cs="CMBX12"/>
          <w:lang w:bidi="hi-IN"/>
        </w:rPr>
        <w:t xml:space="preserve"> </w:t>
      </w:r>
      <w:r w:rsidRPr="00DE5ECF">
        <w:rPr>
          <w:rFonts w:cs="CMBX12"/>
          <w:lang w:bidi="hi-IN"/>
        </w:rPr>
        <w:t>MCP23017 IC</w:t>
      </w:r>
    </w:p>
    <w:p w:rsidR="00416540" w:rsidRDefault="00416540" w:rsidP="00DE5ECF">
      <w:r>
        <w:t>Hardware required:</w:t>
      </w:r>
    </w:p>
    <w:p w:rsidR="00416540" w:rsidRDefault="00416540" w:rsidP="00416540">
      <w:pPr>
        <w:pStyle w:val="ListParagraph"/>
        <w:numPr>
          <w:ilvl w:val="0"/>
          <w:numId w:val="2"/>
        </w:numPr>
      </w:pPr>
      <w:proofErr w:type="gramStart"/>
      <w:r>
        <w:t>Breadboard :</w:t>
      </w:r>
      <w:proofErr w:type="gramEnd"/>
      <w:r>
        <w:t xml:space="preserve"> On which connections have to be made.</w:t>
      </w:r>
    </w:p>
    <w:p w:rsidR="00416540" w:rsidRDefault="00416540" w:rsidP="00416540">
      <w:pPr>
        <w:pStyle w:val="ListParagraph"/>
        <w:numPr>
          <w:ilvl w:val="0"/>
          <w:numId w:val="2"/>
        </w:numPr>
      </w:pPr>
      <w:r>
        <w:t xml:space="preserve">Mcp23017 </w:t>
      </w:r>
      <w:proofErr w:type="spellStart"/>
      <w:r>
        <w:t>Ic</w:t>
      </w:r>
      <w:proofErr w:type="spellEnd"/>
    </w:p>
    <w:p w:rsidR="00616DC4" w:rsidRDefault="00616DC4" w:rsidP="00416540">
      <w:pPr>
        <w:pStyle w:val="ListParagraph"/>
        <w:numPr>
          <w:ilvl w:val="0"/>
          <w:numId w:val="2"/>
        </w:numPr>
      </w:pPr>
      <w:r>
        <w:t xml:space="preserve">Switch,330ohm </w:t>
      </w:r>
      <w:proofErr w:type="spellStart"/>
      <w:r>
        <w:t>resistor,led</w:t>
      </w:r>
      <w:proofErr w:type="spellEnd"/>
    </w:p>
    <w:p w:rsidR="00616DC4" w:rsidRDefault="00616DC4" w:rsidP="00416540">
      <w:r>
        <w:t>Anode of led is connected to GPA0 and cathode to 330ohm resistor.</w:t>
      </w:r>
    </w:p>
    <w:p w:rsidR="00A601BD" w:rsidRDefault="003415EC" w:rsidP="00416540">
      <w:r>
        <w:t>Other terminal of Resistor is</w:t>
      </w:r>
      <w:r w:rsidR="00616DC4">
        <w:t xml:space="preserve"> connected to ground</w:t>
      </w:r>
      <w:r w:rsidR="00A601BD">
        <w:t>. Switch is connected to GPA7 and other terminal to ground.</w:t>
      </w:r>
    </w:p>
    <w:p w:rsidR="00A601BD" w:rsidRPr="00A601BD" w:rsidRDefault="00A601BD" w:rsidP="00A601BD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A601BD">
        <w:rPr>
          <w:rFonts w:cs="CMR10"/>
          <w:lang w:bidi="hi-IN"/>
        </w:rPr>
        <w:t>Pin 9 (VDD) is connected to 5V</w:t>
      </w:r>
    </w:p>
    <w:p w:rsidR="00A601BD" w:rsidRPr="00A601BD" w:rsidRDefault="00A601BD" w:rsidP="00A601BD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A601BD">
        <w:rPr>
          <w:rFonts w:cs="CMR10"/>
          <w:lang w:bidi="hi-IN"/>
        </w:rPr>
        <w:t>Pin 10 (VSS) is connected to Ground</w:t>
      </w:r>
    </w:p>
    <w:p w:rsidR="00A601BD" w:rsidRPr="00A601BD" w:rsidRDefault="00A601BD" w:rsidP="00A601BD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A601BD">
        <w:rPr>
          <w:rFonts w:cs="CMR10"/>
          <w:lang w:bidi="hi-IN"/>
        </w:rPr>
        <w:t>Pin 12 (SCL) is connected to Pin 5 on the Pi GPIO</w:t>
      </w:r>
    </w:p>
    <w:p w:rsidR="00A601BD" w:rsidRPr="00A601BD" w:rsidRDefault="00A601BD" w:rsidP="00A601BD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A601BD">
        <w:rPr>
          <w:rFonts w:cs="CMR10"/>
          <w:lang w:bidi="hi-IN"/>
        </w:rPr>
        <w:t>Pin 13 (SDA) is connected to Pin 3 on the Pi GPIO</w:t>
      </w:r>
    </w:p>
    <w:p w:rsidR="00A601BD" w:rsidRPr="00A601BD" w:rsidRDefault="00A601BD" w:rsidP="00A601BD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A601BD">
        <w:rPr>
          <w:rFonts w:cs="CMR10"/>
          <w:lang w:bidi="hi-IN"/>
        </w:rPr>
        <w:t>Pin 18 (Reset) should be set high for normal operation so we connect</w:t>
      </w:r>
    </w:p>
    <w:p w:rsidR="00616DC4" w:rsidRDefault="00A601BD" w:rsidP="00A601BD">
      <w:pPr>
        <w:rPr>
          <w:rFonts w:cs="CMR10"/>
          <w:lang w:bidi="hi-IN"/>
        </w:rPr>
      </w:pPr>
      <w:proofErr w:type="gramStart"/>
      <w:r w:rsidRPr="00A601BD">
        <w:rPr>
          <w:rFonts w:cs="CMR10"/>
          <w:lang w:bidi="hi-IN"/>
        </w:rPr>
        <w:t>this</w:t>
      </w:r>
      <w:proofErr w:type="gramEnd"/>
      <w:r w:rsidRPr="00A601BD">
        <w:rPr>
          <w:rFonts w:cs="CMR10"/>
          <w:lang w:bidi="hi-IN"/>
        </w:rPr>
        <w:t xml:space="preserve"> to 5V</w:t>
      </w:r>
      <w:r w:rsidR="00C7191B">
        <w:rPr>
          <w:rFonts w:cs="CMR10"/>
          <w:lang w:bidi="hi-IN"/>
        </w:rPr>
        <w:t>.</w:t>
      </w:r>
    </w:p>
    <w:p w:rsidR="00C7191B" w:rsidRPr="00C2449D" w:rsidRDefault="00C7191B" w:rsidP="00C7191B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C2449D">
        <w:rPr>
          <w:rFonts w:cs="CMR10"/>
          <w:lang w:bidi="hi-IN"/>
        </w:rPr>
        <w:t>Pins 15, 16 &amp; 17 (A0-A2) determine the address assigned to this</w:t>
      </w:r>
    </w:p>
    <w:p w:rsidR="00A66FC8" w:rsidRDefault="00C7191B" w:rsidP="00C7191B">
      <w:pPr>
        <w:rPr>
          <w:rFonts w:cs="CMR10"/>
          <w:lang w:bidi="hi-IN"/>
        </w:rPr>
      </w:pPr>
      <w:proofErr w:type="gramStart"/>
      <w:r w:rsidRPr="00C2449D">
        <w:rPr>
          <w:rFonts w:cs="CMR10"/>
          <w:lang w:bidi="hi-IN"/>
        </w:rPr>
        <w:t>device</w:t>
      </w:r>
      <w:proofErr w:type="gramEnd"/>
      <w:r w:rsidRPr="00C2449D">
        <w:rPr>
          <w:rFonts w:cs="CMR10"/>
          <w:lang w:bidi="hi-IN"/>
        </w:rPr>
        <w:t>.</w:t>
      </w:r>
    </w:p>
    <w:p w:rsidR="00A66FC8" w:rsidRDefault="00A66FC8" w:rsidP="00C7191B">
      <w:pPr>
        <w:rPr>
          <w:rFonts w:cs="CMR10"/>
          <w:lang w:bidi="hi-IN"/>
        </w:rPr>
      </w:pPr>
      <w:r>
        <w:rPr>
          <w:rFonts w:cs="CMR10"/>
          <w:lang w:bidi="hi-IN"/>
        </w:rPr>
        <w:t>First define the problem statement</w:t>
      </w:r>
    </w:p>
    <w:p w:rsidR="00A66FC8" w:rsidRDefault="00A66FC8" w:rsidP="00C7191B">
      <w:pPr>
        <w:rPr>
          <w:rFonts w:cs="CMR10"/>
          <w:lang w:bidi="hi-IN"/>
        </w:rPr>
      </w:pPr>
      <w:r>
        <w:rPr>
          <w:rFonts w:cs="CMR10"/>
          <w:lang w:bidi="hi-IN"/>
        </w:rPr>
        <w:t>Turn on the LED for 1 second when button is pressed.</w:t>
      </w:r>
    </w:p>
    <w:p w:rsidR="00A66FC8" w:rsidRDefault="00A66FC8" w:rsidP="00C7191B">
      <w:r>
        <w:t xml:space="preserve">After connections next part is code.  </w:t>
      </w:r>
      <w:r w:rsidRPr="00B957EA">
        <w:t>In order to access GPIO pins</w:t>
      </w:r>
      <w:r>
        <w:t xml:space="preserve"> on MCP23017 we need to use </w:t>
      </w:r>
      <w:proofErr w:type="spellStart"/>
      <w:r>
        <w:t>smbus</w:t>
      </w:r>
      <w:proofErr w:type="spellEnd"/>
      <w:r>
        <w:t xml:space="preserve"> package</w:t>
      </w:r>
      <w:r w:rsidR="00FC1447">
        <w:t xml:space="preserve">. Be sure that I2c is enabled on </w:t>
      </w:r>
      <w:proofErr w:type="spellStart"/>
      <w:r w:rsidR="00FC1447">
        <w:t>raspbeerypi</w:t>
      </w:r>
      <w:proofErr w:type="spellEnd"/>
      <w:r w:rsidR="00FC1447">
        <w:t>.</w:t>
      </w:r>
    </w:p>
    <w:p w:rsidR="00340C7E" w:rsidRDefault="00340C7E" w:rsidP="00C7191B"/>
    <w:p w:rsidR="00340C7E" w:rsidRDefault="00340C7E" w:rsidP="00C7191B"/>
    <w:p w:rsidR="00340C7E" w:rsidRDefault="00340C7E" w:rsidP="00C7191B"/>
    <w:p w:rsidR="00340C7E" w:rsidRDefault="00340C7E" w:rsidP="00C7191B">
      <w:r>
        <w:t>Code: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# LED </w:t>
      </w:r>
      <w:proofErr w:type="spellStart"/>
      <w:r w:rsidRPr="00340C7E">
        <w:rPr>
          <w:rFonts w:cs="CMR10"/>
          <w:lang w:bidi="hi-IN"/>
        </w:rPr>
        <w:t>connnected</w:t>
      </w:r>
      <w:proofErr w:type="spellEnd"/>
      <w:r w:rsidRPr="00340C7E">
        <w:rPr>
          <w:rFonts w:cs="CMR10"/>
          <w:lang w:bidi="hi-IN"/>
        </w:rPr>
        <w:t xml:space="preserve"> to GPA0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lastRenderedPageBreak/>
        <w:t># Push button to GPA4</w:t>
      </w:r>
    </w:p>
    <w:p w:rsidR="00FC1447" w:rsidRDefault="00FC1447" w:rsidP="00FC1447">
      <w:r>
        <w:t>########### Import the libraries ###############</w:t>
      </w:r>
    </w:p>
    <w:p w:rsidR="00FC1447" w:rsidRDefault="00FC1447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import</w:t>
      </w:r>
      <w:proofErr w:type="gramEnd"/>
      <w:r w:rsidRPr="00340C7E">
        <w:rPr>
          <w:rFonts w:cs="CMR10"/>
          <w:lang w:bidi="hi-IN"/>
        </w:rPr>
        <w:t xml:space="preserve"> </w:t>
      </w:r>
      <w:proofErr w:type="spellStart"/>
      <w:r w:rsidRPr="00340C7E">
        <w:rPr>
          <w:rFonts w:cs="CMR10"/>
          <w:lang w:bidi="hi-IN"/>
        </w:rPr>
        <w:t>smbus</w:t>
      </w:r>
      <w:proofErr w:type="spellEnd"/>
      <w:r w:rsidRPr="00340C7E">
        <w:rPr>
          <w:rFonts w:cs="CMR10"/>
          <w:lang w:bidi="hi-IN"/>
        </w:rPr>
        <w:t xml:space="preserve"> # module to access i2c based interfaces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import</w:t>
      </w:r>
      <w:proofErr w:type="gramEnd"/>
      <w:r w:rsidRPr="00340C7E">
        <w:rPr>
          <w:rFonts w:cs="CMR10"/>
          <w:lang w:bidi="hi-IN"/>
        </w:rPr>
        <w:t xml:space="preserve"> time</w:t>
      </w:r>
    </w:p>
    <w:p w:rsidR="00340C7E" w:rsidRPr="00340C7E" w:rsidRDefault="00340C7E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>#define I2C connections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bus</w:t>
      </w:r>
      <w:proofErr w:type="gramEnd"/>
      <w:r w:rsidRPr="00340C7E">
        <w:rPr>
          <w:rFonts w:cs="CMR10"/>
          <w:lang w:bidi="hi-IN"/>
        </w:rPr>
        <w:t xml:space="preserve"> = </w:t>
      </w:r>
      <w:proofErr w:type="spellStart"/>
      <w:r w:rsidRPr="00340C7E">
        <w:rPr>
          <w:rFonts w:cs="CMR10"/>
          <w:lang w:bidi="hi-IN"/>
        </w:rPr>
        <w:t>smbus.SMBus</w:t>
      </w:r>
      <w:proofErr w:type="spellEnd"/>
      <w:r w:rsidRPr="00340C7E">
        <w:rPr>
          <w:rFonts w:cs="CMR10"/>
          <w:lang w:bidi="hi-IN"/>
        </w:rPr>
        <w:t>(1)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>DEVICE = 0x20 # 0x20 is address of slave MCP23017 IC on bus.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        #</w:t>
      </w:r>
      <w:proofErr w:type="gramStart"/>
      <w:r w:rsidRPr="00340C7E">
        <w:rPr>
          <w:rFonts w:cs="CMR10"/>
          <w:lang w:bidi="hi-IN"/>
        </w:rPr>
        <w:t>Using</w:t>
      </w:r>
      <w:proofErr w:type="gramEnd"/>
      <w:r w:rsidRPr="00340C7E">
        <w:rPr>
          <w:rFonts w:cs="CMR10"/>
          <w:lang w:bidi="hi-IN"/>
        </w:rPr>
        <w:t xml:space="preserve"> this address bus communicates with MCP23017 IC Device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        #This address in set by setting the A0</w:t>
      </w:r>
      <w:proofErr w:type="gramStart"/>
      <w:r w:rsidRPr="00340C7E">
        <w:rPr>
          <w:rFonts w:cs="CMR10"/>
          <w:lang w:bidi="hi-IN"/>
        </w:rPr>
        <w:t>,A1,A2</w:t>
      </w:r>
      <w:proofErr w:type="gramEnd"/>
      <w:r w:rsidRPr="00340C7E">
        <w:rPr>
          <w:rFonts w:cs="CMR10"/>
          <w:lang w:bidi="hi-IN"/>
        </w:rPr>
        <w:t xml:space="preserve"> pins of IC to GND.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IODIRA = 0x00 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OLATA  =</w:t>
      </w:r>
      <w:proofErr w:type="gramEnd"/>
      <w:r w:rsidRPr="00340C7E">
        <w:rPr>
          <w:rFonts w:cs="CMR10"/>
          <w:lang w:bidi="hi-IN"/>
        </w:rPr>
        <w:t xml:space="preserve"> 0x14 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GPIOA  =</w:t>
      </w:r>
      <w:proofErr w:type="gramEnd"/>
      <w:r w:rsidRPr="00340C7E">
        <w:rPr>
          <w:rFonts w:cs="CMR10"/>
          <w:lang w:bidi="hi-IN"/>
        </w:rPr>
        <w:t xml:space="preserve"> 0x12 </w:t>
      </w:r>
    </w:p>
    <w:p w:rsidR="00340C7E" w:rsidRPr="00340C7E" w:rsidRDefault="00340C7E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# </w:t>
      </w:r>
      <w:proofErr w:type="gramStart"/>
      <w:r w:rsidRPr="00340C7E">
        <w:rPr>
          <w:rFonts w:cs="CMR10"/>
          <w:lang w:bidi="hi-IN"/>
        </w:rPr>
        <w:t>all</w:t>
      </w:r>
      <w:proofErr w:type="gramEnd"/>
      <w:r w:rsidRPr="00340C7E">
        <w:rPr>
          <w:rFonts w:cs="CMR10"/>
          <w:lang w:bidi="hi-IN"/>
        </w:rPr>
        <w:t xml:space="preserve"> bits of IODIRA register are set to 0 meaning GPA pins are outputs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spellStart"/>
      <w:r w:rsidRPr="00340C7E">
        <w:rPr>
          <w:rFonts w:cs="CMR10"/>
          <w:lang w:bidi="hi-IN"/>
        </w:rPr>
        <w:t>bus.write_byte_</w:t>
      </w:r>
      <w:proofErr w:type="gramStart"/>
      <w:r w:rsidRPr="00340C7E">
        <w:rPr>
          <w:rFonts w:cs="CMR10"/>
          <w:lang w:bidi="hi-IN"/>
        </w:rPr>
        <w:t>data</w:t>
      </w:r>
      <w:proofErr w:type="spellEnd"/>
      <w:r w:rsidRPr="00340C7E">
        <w:rPr>
          <w:rFonts w:cs="CMR10"/>
          <w:lang w:bidi="hi-IN"/>
        </w:rPr>
        <w:t>(</w:t>
      </w:r>
      <w:proofErr w:type="gramEnd"/>
      <w:r w:rsidRPr="00340C7E">
        <w:rPr>
          <w:rFonts w:cs="CMR10"/>
          <w:lang w:bidi="hi-IN"/>
        </w:rPr>
        <w:t>DEVICE,IODIRA,0x00)</w:t>
      </w:r>
    </w:p>
    <w:p w:rsidR="00340C7E" w:rsidRPr="00340C7E" w:rsidRDefault="00340C7E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# </w:t>
      </w:r>
      <w:proofErr w:type="gramStart"/>
      <w:r w:rsidRPr="00340C7E">
        <w:rPr>
          <w:rFonts w:cs="CMR10"/>
          <w:lang w:bidi="hi-IN"/>
        </w:rPr>
        <w:t>Set</w:t>
      </w:r>
      <w:proofErr w:type="gramEnd"/>
      <w:r w:rsidRPr="00340C7E">
        <w:rPr>
          <w:rFonts w:cs="CMR10"/>
          <w:lang w:bidi="hi-IN"/>
        </w:rPr>
        <w:t xml:space="preserve"> all 7 output bits of port A to 0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spellStart"/>
      <w:proofErr w:type="gramStart"/>
      <w:r w:rsidRPr="00340C7E">
        <w:rPr>
          <w:rFonts w:cs="CMR10"/>
          <w:lang w:bidi="hi-IN"/>
        </w:rPr>
        <w:t>rw</w:t>
      </w:r>
      <w:proofErr w:type="spellEnd"/>
      <w:proofErr w:type="gramEnd"/>
      <w:r w:rsidRPr="00340C7E">
        <w:rPr>
          <w:rFonts w:cs="CMR10"/>
          <w:lang w:bidi="hi-IN"/>
        </w:rPr>
        <w:t xml:space="preserve"> = </w:t>
      </w:r>
      <w:proofErr w:type="spellStart"/>
      <w:r w:rsidRPr="00340C7E">
        <w:rPr>
          <w:rFonts w:cs="CMR10"/>
          <w:lang w:bidi="hi-IN"/>
        </w:rPr>
        <w:t>bus.read_byte_data</w:t>
      </w:r>
      <w:proofErr w:type="spellEnd"/>
      <w:r w:rsidRPr="00340C7E">
        <w:rPr>
          <w:rFonts w:cs="CMR10"/>
          <w:lang w:bidi="hi-IN"/>
        </w:rPr>
        <w:t>(DEVICE,GPIOA) &amp; 0x00;</w:t>
      </w:r>
    </w:p>
    <w:p w:rsidR="00340C7E" w:rsidRPr="00340C7E" w:rsidRDefault="00340C7E" w:rsidP="00340C7E">
      <w:pPr>
        <w:rPr>
          <w:rFonts w:cs="CMR10"/>
          <w:lang w:bidi="hi-IN"/>
        </w:rPr>
      </w:pPr>
      <w:proofErr w:type="spellStart"/>
      <w:r w:rsidRPr="00340C7E">
        <w:rPr>
          <w:rFonts w:cs="CMR10"/>
          <w:lang w:bidi="hi-IN"/>
        </w:rPr>
        <w:t>bus.write_byte_</w:t>
      </w:r>
      <w:proofErr w:type="gramStart"/>
      <w:r w:rsidRPr="00340C7E">
        <w:rPr>
          <w:rFonts w:cs="CMR10"/>
          <w:lang w:bidi="hi-IN"/>
        </w:rPr>
        <w:t>data</w:t>
      </w:r>
      <w:proofErr w:type="spellEnd"/>
      <w:r w:rsidRPr="00340C7E">
        <w:rPr>
          <w:rFonts w:cs="CMR10"/>
          <w:lang w:bidi="hi-IN"/>
        </w:rPr>
        <w:t>(</w:t>
      </w:r>
      <w:proofErr w:type="spellStart"/>
      <w:proofErr w:type="gramEnd"/>
      <w:r w:rsidRPr="00340C7E">
        <w:rPr>
          <w:rFonts w:cs="CMR10"/>
          <w:lang w:bidi="hi-IN"/>
        </w:rPr>
        <w:t>DEVICE,OLATA,rw</w:t>
      </w:r>
      <w:proofErr w:type="spellEnd"/>
      <w:r w:rsidRPr="00340C7E">
        <w:rPr>
          <w:rFonts w:cs="CMR10"/>
          <w:lang w:bidi="hi-IN"/>
        </w:rPr>
        <w:t>)</w:t>
      </w:r>
    </w:p>
    <w:p w:rsidR="00340C7E" w:rsidRPr="00340C7E" w:rsidRDefault="00340C7E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try</w:t>
      </w:r>
      <w:proofErr w:type="gramEnd"/>
      <w:r w:rsidRPr="00340C7E">
        <w:rPr>
          <w:rFonts w:cs="CMR10"/>
          <w:lang w:bidi="hi-IN"/>
        </w:rPr>
        <w:t>: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</w:t>
      </w:r>
      <w:proofErr w:type="gramStart"/>
      <w:r w:rsidRPr="00340C7E">
        <w:rPr>
          <w:rFonts w:cs="CMR10"/>
          <w:lang w:bidi="hi-IN"/>
        </w:rPr>
        <w:t>while</w:t>
      </w:r>
      <w:proofErr w:type="gramEnd"/>
      <w:r w:rsidRPr="00340C7E">
        <w:rPr>
          <w:rFonts w:cs="CMR10"/>
          <w:lang w:bidi="hi-IN"/>
        </w:rPr>
        <w:t xml:space="preserve"> True: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</w:t>
      </w:r>
      <w:proofErr w:type="gramStart"/>
      <w:r w:rsidRPr="00340C7E">
        <w:rPr>
          <w:rFonts w:cs="CMR10"/>
          <w:lang w:bidi="hi-IN"/>
        </w:rPr>
        <w:t>input</w:t>
      </w:r>
      <w:proofErr w:type="gramEnd"/>
      <w:r w:rsidRPr="00340C7E">
        <w:rPr>
          <w:rFonts w:cs="CMR10"/>
          <w:lang w:bidi="hi-IN"/>
        </w:rPr>
        <w:t xml:space="preserve"> = </w:t>
      </w:r>
      <w:proofErr w:type="spellStart"/>
      <w:r w:rsidRPr="00340C7E">
        <w:rPr>
          <w:rFonts w:cs="CMR10"/>
          <w:lang w:bidi="hi-IN"/>
        </w:rPr>
        <w:t>bus.read_byte_data</w:t>
      </w:r>
      <w:proofErr w:type="spellEnd"/>
      <w:r w:rsidRPr="00340C7E">
        <w:rPr>
          <w:rFonts w:cs="CMR10"/>
          <w:lang w:bidi="hi-IN"/>
        </w:rPr>
        <w:t xml:space="preserve">(DEVICE,GPIOA) #read status of GPIO register i.e. 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                                     #switch status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</w:t>
      </w:r>
      <w:proofErr w:type="gramStart"/>
      <w:r w:rsidRPr="00340C7E">
        <w:rPr>
          <w:rFonts w:cs="CMR10"/>
          <w:lang w:bidi="hi-IN"/>
        </w:rPr>
        <w:t>if</w:t>
      </w:r>
      <w:proofErr w:type="gramEnd"/>
      <w:r w:rsidRPr="00340C7E">
        <w:rPr>
          <w:rFonts w:cs="CMR10"/>
          <w:lang w:bidi="hi-IN"/>
        </w:rPr>
        <w:t xml:space="preserve"> input &amp; 0x80 == 0x80:                 # switch pressed i.e. input = True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</w:t>
      </w:r>
      <w:proofErr w:type="spellStart"/>
      <w:proofErr w:type="gramStart"/>
      <w:r w:rsidRPr="00340C7E">
        <w:rPr>
          <w:rFonts w:cs="CMR10"/>
          <w:lang w:bidi="hi-IN"/>
        </w:rPr>
        <w:t>rw</w:t>
      </w:r>
      <w:proofErr w:type="spellEnd"/>
      <w:proofErr w:type="gramEnd"/>
      <w:r w:rsidRPr="00340C7E">
        <w:rPr>
          <w:rFonts w:cs="CMR10"/>
          <w:lang w:bidi="hi-IN"/>
        </w:rPr>
        <w:t xml:space="preserve"> = </w:t>
      </w:r>
      <w:proofErr w:type="spellStart"/>
      <w:r w:rsidRPr="00340C7E">
        <w:rPr>
          <w:rFonts w:cs="CMR10"/>
          <w:lang w:bidi="hi-IN"/>
        </w:rPr>
        <w:t>bus.read_byte_data</w:t>
      </w:r>
      <w:proofErr w:type="spellEnd"/>
      <w:r w:rsidRPr="00340C7E">
        <w:rPr>
          <w:rFonts w:cs="CMR10"/>
          <w:lang w:bidi="hi-IN"/>
        </w:rPr>
        <w:t>(DEVICE,GPIOA) &amp; 0x01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</w:t>
      </w:r>
      <w:proofErr w:type="spellStart"/>
      <w:r w:rsidRPr="00340C7E">
        <w:rPr>
          <w:rFonts w:cs="CMR10"/>
          <w:lang w:bidi="hi-IN"/>
        </w:rPr>
        <w:t>bus.write_byte_</w:t>
      </w:r>
      <w:proofErr w:type="gramStart"/>
      <w:r w:rsidRPr="00340C7E">
        <w:rPr>
          <w:rFonts w:cs="CMR10"/>
          <w:lang w:bidi="hi-IN"/>
        </w:rPr>
        <w:t>data</w:t>
      </w:r>
      <w:proofErr w:type="spellEnd"/>
      <w:r w:rsidRPr="00340C7E">
        <w:rPr>
          <w:rFonts w:cs="CMR10"/>
          <w:lang w:bidi="hi-IN"/>
        </w:rPr>
        <w:t>(</w:t>
      </w:r>
      <w:proofErr w:type="spellStart"/>
      <w:proofErr w:type="gramEnd"/>
      <w:r w:rsidRPr="00340C7E">
        <w:rPr>
          <w:rFonts w:cs="CMR10"/>
          <w:lang w:bidi="hi-IN"/>
        </w:rPr>
        <w:t>DEVICE,OLATA,rw</w:t>
      </w:r>
      <w:proofErr w:type="spellEnd"/>
      <w:r w:rsidRPr="00340C7E">
        <w:rPr>
          <w:rFonts w:cs="CMR10"/>
          <w:lang w:bidi="hi-IN"/>
        </w:rPr>
        <w:t xml:space="preserve">) 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</w:t>
      </w:r>
      <w:proofErr w:type="spellStart"/>
      <w:proofErr w:type="gramStart"/>
      <w:r w:rsidRPr="00340C7E">
        <w:rPr>
          <w:rFonts w:cs="CMR10"/>
          <w:lang w:bidi="hi-IN"/>
        </w:rPr>
        <w:t>time.sleep</w:t>
      </w:r>
      <w:proofErr w:type="spellEnd"/>
      <w:r w:rsidRPr="00340C7E">
        <w:rPr>
          <w:rFonts w:cs="CMR10"/>
          <w:lang w:bidi="hi-IN"/>
        </w:rPr>
        <w:t>(</w:t>
      </w:r>
      <w:proofErr w:type="gramEnd"/>
      <w:r w:rsidRPr="00340C7E">
        <w:rPr>
          <w:rFonts w:cs="CMR10"/>
          <w:lang w:bidi="hi-IN"/>
        </w:rPr>
        <w:t>1)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lastRenderedPageBreak/>
        <w:t xml:space="preserve">      # </w:t>
      </w:r>
      <w:proofErr w:type="gramStart"/>
      <w:r w:rsidRPr="00340C7E">
        <w:rPr>
          <w:rFonts w:cs="CMR10"/>
          <w:lang w:bidi="hi-IN"/>
        </w:rPr>
        <w:t>Set</w:t>
      </w:r>
      <w:proofErr w:type="gramEnd"/>
      <w:r w:rsidRPr="00340C7E">
        <w:rPr>
          <w:rFonts w:cs="CMR10"/>
          <w:lang w:bidi="hi-IN"/>
        </w:rPr>
        <w:t xml:space="preserve"> all bits to zero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</w:t>
      </w:r>
      <w:proofErr w:type="spellStart"/>
      <w:r w:rsidRPr="00340C7E">
        <w:rPr>
          <w:rFonts w:cs="CMR10"/>
          <w:lang w:bidi="hi-IN"/>
        </w:rPr>
        <w:t>bus.write_byte_</w:t>
      </w:r>
      <w:proofErr w:type="gramStart"/>
      <w:r w:rsidRPr="00340C7E">
        <w:rPr>
          <w:rFonts w:cs="CMR10"/>
          <w:lang w:bidi="hi-IN"/>
        </w:rPr>
        <w:t>data</w:t>
      </w:r>
      <w:proofErr w:type="spellEnd"/>
      <w:r w:rsidRPr="00340C7E">
        <w:rPr>
          <w:rFonts w:cs="CMR10"/>
          <w:lang w:bidi="hi-IN"/>
        </w:rPr>
        <w:t>(</w:t>
      </w:r>
      <w:proofErr w:type="gramEnd"/>
      <w:r w:rsidRPr="00340C7E">
        <w:rPr>
          <w:rFonts w:cs="CMR10"/>
          <w:lang w:bidi="hi-IN"/>
        </w:rPr>
        <w:t>DEVICE,OLATA,0)</w:t>
      </w:r>
    </w:p>
    <w:p w:rsidR="00340C7E" w:rsidRPr="00340C7E" w:rsidRDefault="00340C7E" w:rsidP="00340C7E">
      <w:pPr>
        <w:rPr>
          <w:rFonts w:cs="CMR10"/>
          <w:lang w:bidi="hi-IN"/>
        </w:rPr>
      </w:pPr>
    </w:p>
    <w:p w:rsidR="00340C7E" w:rsidRPr="00340C7E" w:rsidRDefault="00340C7E" w:rsidP="00340C7E">
      <w:pPr>
        <w:rPr>
          <w:rFonts w:cs="CMR10"/>
          <w:lang w:bidi="hi-IN"/>
        </w:rPr>
      </w:pPr>
      <w:proofErr w:type="gramStart"/>
      <w:r w:rsidRPr="00340C7E">
        <w:rPr>
          <w:rFonts w:cs="CMR10"/>
          <w:lang w:bidi="hi-IN"/>
        </w:rPr>
        <w:t>except</w:t>
      </w:r>
      <w:proofErr w:type="gramEnd"/>
      <w:r w:rsidRPr="00340C7E">
        <w:rPr>
          <w:rFonts w:cs="CMR10"/>
          <w:lang w:bidi="hi-IN"/>
        </w:rPr>
        <w:t xml:space="preserve"> </w:t>
      </w:r>
      <w:proofErr w:type="spellStart"/>
      <w:r w:rsidRPr="00340C7E">
        <w:rPr>
          <w:rFonts w:cs="CMR10"/>
          <w:lang w:bidi="hi-IN"/>
        </w:rPr>
        <w:t>KeyboardInterrupt</w:t>
      </w:r>
      <w:proofErr w:type="spellEnd"/>
      <w:r w:rsidRPr="00340C7E">
        <w:rPr>
          <w:rFonts w:cs="CMR10"/>
          <w:lang w:bidi="hi-IN"/>
        </w:rPr>
        <w:t>:</w:t>
      </w:r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 </w:t>
      </w:r>
      <w:proofErr w:type="gramStart"/>
      <w:r w:rsidRPr="00340C7E">
        <w:rPr>
          <w:rFonts w:cs="CMR10"/>
          <w:lang w:bidi="hi-IN"/>
        </w:rPr>
        <w:t>pass</w:t>
      </w:r>
      <w:proofErr w:type="gramEnd"/>
    </w:p>
    <w:p w:rsidR="00340C7E" w:rsidRP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 </w:t>
      </w:r>
      <w:proofErr w:type="spellStart"/>
      <w:r w:rsidRPr="00340C7E">
        <w:rPr>
          <w:rFonts w:cs="CMR10"/>
          <w:lang w:bidi="hi-IN"/>
        </w:rPr>
        <w:t>bus.write_byte_</w:t>
      </w:r>
      <w:proofErr w:type="gramStart"/>
      <w:r w:rsidRPr="00340C7E">
        <w:rPr>
          <w:rFonts w:cs="CMR10"/>
          <w:lang w:bidi="hi-IN"/>
        </w:rPr>
        <w:t>data</w:t>
      </w:r>
      <w:proofErr w:type="spellEnd"/>
      <w:r w:rsidRPr="00340C7E">
        <w:rPr>
          <w:rFonts w:cs="CMR10"/>
          <w:lang w:bidi="hi-IN"/>
        </w:rPr>
        <w:t>(</w:t>
      </w:r>
      <w:proofErr w:type="gramEnd"/>
      <w:r w:rsidRPr="00340C7E">
        <w:rPr>
          <w:rFonts w:cs="CMR10"/>
          <w:lang w:bidi="hi-IN"/>
        </w:rPr>
        <w:t xml:space="preserve">DEVICE,OLATA,0) # in case of keyboard </w:t>
      </w:r>
    </w:p>
    <w:p w:rsidR="00340C7E" w:rsidRDefault="00340C7E" w:rsidP="00340C7E">
      <w:pPr>
        <w:rPr>
          <w:rFonts w:cs="CMR10"/>
          <w:lang w:bidi="hi-IN"/>
        </w:rPr>
      </w:pPr>
      <w:r w:rsidRPr="00340C7E">
        <w:rPr>
          <w:rFonts w:cs="CMR10"/>
          <w:lang w:bidi="hi-IN"/>
        </w:rPr>
        <w:t xml:space="preserve">                                           # interrupt set port </w:t>
      </w:r>
      <w:proofErr w:type="gramStart"/>
      <w:r w:rsidRPr="00340C7E">
        <w:rPr>
          <w:rFonts w:cs="CMR10"/>
          <w:lang w:bidi="hi-IN"/>
        </w:rPr>
        <w:t>A</w:t>
      </w:r>
      <w:proofErr w:type="gramEnd"/>
      <w:r w:rsidRPr="00340C7E">
        <w:rPr>
          <w:rFonts w:cs="CMR10"/>
          <w:lang w:bidi="hi-IN"/>
        </w:rPr>
        <w:t xml:space="preserve"> pins to zero</w:t>
      </w:r>
    </w:p>
    <w:p w:rsidR="00C2449D" w:rsidRPr="00C2449D" w:rsidRDefault="00C2449D" w:rsidP="00C7191B"/>
    <w:sectPr w:rsidR="00C2449D" w:rsidRPr="00C2449D" w:rsidSect="00ED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B22"/>
    <w:multiLevelType w:val="hybridMultilevel"/>
    <w:tmpl w:val="DD1E5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23FF2"/>
    <w:multiLevelType w:val="hybridMultilevel"/>
    <w:tmpl w:val="3F5E8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6ADD"/>
    <w:rsid w:val="00196ADD"/>
    <w:rsid w:val="002370C6"/>
    <w:rsid w:val="00312F93"/>
    <w:rsid w:val="00340C7E"/>
    <w:rsid w:val="003415EC"/>
    <w:rsid w:val="00407E27"/>
    <w:rsid w:val="00416540"/>
    <w:rsid w:val="00616DC4"/>
    <w:rsid w:val="00807637"/>
    <w:rsid w:val="0087330D"/>
    <w:rsid w:val="00895D63"/>
    <w:rsid w:val="009D6006"/>
    <w:rsid w:val="00A4341A"/>
    <w:rsid w:val="00A601BD"/>
    <w:rsid w:val="00A66FC8"/>
    <w:rsid w:val="00BE58FE"/>
    <w:rsid w:val="00C2449D"/>
    <w:rsid w:val="00C50EBF"/>
    <w:rsid w:val="00C7191B"/>
    <w:rsid w:val="00CB66E2"/>
    <w:rsid w:val="00D7175F"/>
    <w:rsid w:val="00DB6581"/>
    <w:rsid w:val="00DE5ECF"/>
    <w:rsid w:val="00ED3A0C"/>
    <w:rsid w:val="00FC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D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17</cp:revision>
  <dcterms:created xsi:type="dcterms:W3CDTF">2016-06-24T09:04:00Z</dcterms:created>
  <dcterms:modified xsi:type="dcterms:W3CDTF">2016-06-27T05:27:00Z</dcterms:modified>
</cp:coreProperties>
</file>