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Actual- 2.4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13,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15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76879">
        <w:rPr>
          <w:rFonts w:ascii="CMR10" w:hAnsi="CMR10" w:cs="CMR10"/>
          <w:sz w:val="20"/>
          <w:szCs w:val="20"/>
        </w:rPr>
        <w:t>pixels,  Memor</w:t>
      </w:r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080A85" w:rsidRDefault="0019776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</w:t>
      </w:r>
      <w:bookmarkStart w:id="0" w:name="_GoBack"/>
      <w:bookmarkEnd w:id="0"/>
      <w:r w:rsidR="00080A85">
        <w:rPr>
          <w:rFonts w:ascii="CMR10" w:hAnsi="CMR10" w:cs="CMR10"/>
          <w:sz w:val="20"/>
          <w:szCs w:val="20"/>
        </w:rPr>
        <w:t>, M= 8192, k= 3 , Expected- 91 gigapixels,  Flop bound, Actual- 2.4 Gigapixels</w:t>
      </w:r>
    </w:p>
    <w:p w:rsidR="00C218F3" w:rsidRPr="00080A85" w:rsidRDefault="00C218F3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5C" w:rsidRDefault="00C6755C" w:rsidP="00380935">
      <w:pPr>
        <w:spacing w:after="0" w:line="240" w:lineRule="auto"/>
      </w:pPr>
      <w:r>
        <w:separator/>
      </w:r>
    </w:p>
  </w:endnote>
  <w:endnote w:type="continuationSeparator" w:id="0">
    <w:p w:rsidR="00C6755C" w:rsidRDefault="00C6755C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5C" w:rsidRDefault="00C6755C" w:rsidP="00380935">
      <w:pPr>
        <w:spacing w:after="0" w:line="240" w:lineRule="auto"/>
      </w:pPr>
      <w:r>
        <w:separator/>
      </w:r>
    </w:p>
  </w:footnote>
  <w:footnote w:type="continuationSeparator" w:id="0">
    <w:p w:rsidR="00C6755C" w:rsidRDefault="00C6755C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2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0A85"/>
    <w:rsid w:val="00085D72"/>
    <w:rsid w:val="000A7190"/>
    <w:rsid w:val="0010621B"/>
    <w:rsid w:val="00171F6C"/>
    <w:rsid w:val="00174432"/>
    <w:rsid w:val="00197766"/>
    <w:rsid w:val="001C2C19"/>
    <w:rsid w:val="001E651E"/>
    <w:rsid w:val="001F225F"/>
    <w:rsid w:val="001F46EF"/>
    <w:rsid w:val="001F5DAB"/>
    <w:rsid w:val="00294419"/>
    <w:rsid w:val="003167E7"/>
    <w:rsid w:val="00332F17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3285"/>
    <w:rsid w:val="005A1D5E"/>
    <w:rsid w:val="005D4898"/>
    <w:rsid w:val="005E1398"/>
    <w:rsid w:val="005E1ED5"/>
    <w:rsid w:val="005F18E3"/>
    <w:rsid w:val="006040AE"/>
    <w:rsid w:val="00607B74"/>
    <w:rsid w:val="00673570"/>
    <w:rsid w:val="006A31A1"/>
    <w:rsid w:val="006B0E2E"/>
    <w:rsid w:val="006B6B34"/>
    <w:rsid w:val="007653B2"/>
    <w:rsid w:val="00805637"/>
    <w:rsid w:val="008370E3"/>
    <w:rsid w:val="008565A6"/>
    <w:rsid w:val="008B7168"/>
    <w:rsid w:val="008E2038"/>
    <w:rsid w:val="00927D7A"/>
    <w:rsid w:val="00970B04"/>
    <w:rsid w:val="00977F90"/>
    <w:rsid w:val="009821F6"/>
    <w:rsid w:val="0099794F"/>
    <w:rsid w:val="009C193E"/>
    <w:rsid w:val="009F5C18"/>
    <w:rsid w:val="00A5238A"/>
    <w:rsid w:val="00AF2DE8"/>
    <w:rsid w:val="00B66815"/>
    <w:rsid w:val="00BA46F2"/>
    <w:rsid w:val="00BB2C90"/>
    <w:rsid w:val="00BE1B32"/>
    <w:rsid w:val="00BE427E"/>
    <w:rsid w:val="00C218F3"/>
    <w:rsid w:val="00C6449B"/>
    <w:rsid w:val="00C6755C"/>
    <w:rsid w:val="00C70C8E"/>
    <w:rsid w:val="00CA71A6"/>
    <w:rsid w:val="00CE31C4"/>
    <w:rsid w:val="00CF5688"/>
    <w:rsid w:val="00CF7538"/>
    <w:rsid w:val="00D974BD"/>
    <w:rsid w:val="00DA00A5"/>
    <w:rsid w:val="00E04D1C"/>
    <w:rsid w:val="00E648E7"/>
    <w:rsid w:val="00E76879"/>
    <w:rsid w:val="00E9000F"/>
    <w:rsid w:val="00E922C9"/>
    <w:rsid w:val="00EC7CE8"/>
    <w:rsid w:val="00ED1F5C"/>
    <w:rsid w:val="00F23E5E"/>
    <w:rsid w:val="00F66817"/>
    <w:rsid w:val="00F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7CF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48</cp:revision>
  <dcterms:created xsi:type="dcterms:W3CDTF">2017-03-04T23:58:00Z</dcterms:created>
  <dcterms:modified xsi:type="dcterms:W3CDTF">2017-03-31T00:31:00Z</dcterms:modified>
</cp:coreProperties>
</file>