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BA" w:rsidRDefault="005758BA"/>
    <w:p w:rsidR="00A5238A" w:rsidRDefault="005758BA" w:rsidP="005758BA">
      <w:pPr>
        <w:tabs>
          <w:tab w:val="left" w:pos="2508"/>
        </w:tabs>
      </w:pPr>
      <w:r>
        <w:tab/>
      </w:r>
    </w:p>
    <w:p w:rsidR="005758BA" w:rsidRDefault="005758BA" w:rsidP="005758BA">
      <w:pPr>
        <w:tabs>
          <w:tab w:val="left" w:pos="2508"/>
        </w:tabs>
      </w:pPr>
    </w:p>
    <w:p w:rsidR="005034B1" w:rsidRDefault="00080310" w:rsidP="005758BA">
      <w:pPr>
        <w:tabs>
          <w:tab w:val="left" w:pos="2508"/>
        </w:tabs>
      </w:pPr>
      <w:r>
        <w:rPr>
          <w:noProof/>
        </w:rPr>
        <w:drawing>
          <wp:inline distT="0" distB="0" distL="0" distR="0" wp14:anchorId="1DBC470E" wp14:editId="081FEE61">
            <wp:extent cx="6115050" cy="163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B1" w:rsidRPr="005034B1" w:rsidRDefault="005034B1" w:rsidP="005034B1"/>
    <w:p w:rsidR="005034B1" w:rsidRPr="005034B1" w:rsidRDefault="005034B1" w:rsidP="005034B1"/>
    <w:p w:rsidR="005034B1" w:rsidRDefault="00C00B19" w:rsidP="005034B1">
      <w:r>
        <w:rPr>
          <w:noProof/>
        </w:rPr>
        <w:drawing>
          <wp:inline distT="0" distB="0" distL="0" distR="0" wp14:anchorId="27A083B0" wp14:editId="25171A0C">
            <wp:extent cx="457200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B2" w:rsidRDefault="003E28B2" w:rsidP="005034B1"/>
    <w:p w:rsidR="003E28B2" w:rsidRDefault="003E28B2" w:rsidP="005034B1"/>
    <w:p w:rsidR="00421D16" w:rsidRDefault="00421D16" w:rsidP="005034B1">
      <w:r>
        <w:rPr>
          <w:noProof/>
        </w:rPr>
        <w:drawing>
          <wp:inline distT="0" distB="0" distL="0" distR="0" wp14:anchorId="485EA63E" wp14:editId="7B6EA17B">
            <wp:extent cx="435292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FB" w:rsidRDefault="00221EFB" w:rsidP="005034B1"/>
    <w:p w:rsidR="00221EFB" w:rsidRDefault="00221EFB" w:rsidP="005034B1">
      <w:r>
        <w:rPr>
          <w:rFonts w:ascii="Trebuchet MS" w:hAnsi="Trebuchet MS"/>
          <w:color w:val="333333"/>
          <w:sz w:val="21"/>
          <w:szCs w:val="21"/>
          <w:shd w:val="clear" w:color="auto" w:fill="EFEFEF"/>
        </w:rPr>
        <w:t>That is a theoretical maximum number computed by multiplying the memory bus width by the max clock rate:</w:t>
      </w:r>
      <w:r>
        <w:rPr>
          <w:rFonts w:ascii="Trebuchet MS" w:hAnsi="Trebuchet MS"/>
          <w:color w:val="333333"/>
          <w:sz w:val="21"/>
          <w:szCs w:val="21"/>
        </w:rPr>
        <w:br/>
      </w:r>
      <w:r>
        <w:rPr>
          <w:rFonts w:ascii="Trebuchet MS" w:hAnsi="Trebuchet MS"/>
          <w:color w:val="333333"/>
          <w:sz w:val="21"/>
          <w:szCs w:val="21"/>
        </w:rPr>
        <w:br/>
      </w:r>
      <w:r>
        <w:rPr>
          <w:rFonts w:ascii="Trebuchet MS" w:hAnsi="Trebuchet MS"/>
          <w:color w:val="333333"/>
          <w:sz w:val="21"/>
          <w:szCs w:val="21"/>
          <w:shd w:val="clear" w:color="auto" w:fill="EFEFEF"/>
        </w:rPr>
        <w:t>2505MHz * 2 (DDR) * 384 bits / 8bits per byte = 240GB/s</w:t>
      </w:r>
      <w:r w:rsidR="00187A55">
        <w:rPr>
          <w:rFonts w:ascii="Trebuchet MS" w:hAnsi="Trebuchet MS"/>
          <w:color w:val="333333"/>
          <w:sz w:val="21"/>
          <w:szCs w:val="21"/>
          <w:shd w:val="clear" w:color="auto" w:fill="EFEFEF"/>
        </w:rPr>
        <w:t>.</w:t>
      </w:r>
      <w:bookmarkStart w:id="0" w:name="_GoBack"/>
      <w:bookmarkEnd w:id="0"/>
    </w:p>
    <w:p w:rsidR="003E28B2" w:rsidRDefault="003E28B2" w:rsidP="005034B1"/>
    <w:p w:rsidR="003E28B2" w:rsidRDefault="003E28B2" w:rsidP="005034B1"/>
    <w:p w:rsidR="003E28B2" w:rsidRDefault="003E28B2" w:rsidP="005034B1"/>
    <w:p w:rsidR="003E28B2" w:rsidRDefault="003E28B2" w:rsidP="005034B1"/>
    <w:p w:rsidR="003E28B2" w:rsidRDefault="003E28B2" w:rsidP="005034B1"/>
    <w:p w:rsidR="003E28B2" w:rsidRDefault="003E28B2" w:rsidP="005034B1"/>
    <w:p w:rsidR="005758BA" w:rsidRPr="005034B1" w:rsidRDefault="005758BA" w:rsidP="005034B1"/>
    <w:sectPr w:rsidR="005758BA" w:rsidRPr="005034B1" w:rsidSect="005758BA">
      <w:headerReference w:type="default" r:id="rId9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C62" w:rsidRDefault="00C41C62" w:rsidP="005758BA">
      <w:pPr>
        <w:spacing w:after="0" w:line="240" w:lineRule="auto"/>
      </w:pPr>
      <w:r>
        <w:separator/>
      </w:r>
    </w:p>
  </w:endnote>
  <w:endnote w:type="continuationSeparator" w:id="0">
    <w:p w:rsidR="00C41C62" w:rsidRDefault="00C41C62" w:rsidP="0057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C62" w:rsidRDefault="00C41C62" w:rsidP="005758BA">
      <w:pPr>
        <w:spacing w:after="0" w:line="240" w:lineRule="auto"/>
      </w:pPr>
      <w:r>
        <w:separator/>
      </w:r>
    </w:p>
  </w:footnote>
  <w:footnote w:type="continuationSeparator" w:id="0">
    <w:p w:rsidR="00C41C62" w:rsidRDefault="00C41C62" w:rsidP="0057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8BA" w:rsidRPr="005758BA" w:rsidRDefault="005758BA" w:rsidP="005758BA">
    <w:pPr>
      <w:pStyle w:val="Header"/>
      <w:rPr>
        <w:sz w:val="36"/>
        <w:szCs w:val="36"/>
      </w:rPr>
    </w:pPr>
    <w:r w:rsidRPr="005758BA">
      <w:rPr>
        <w:b/>
        <w:sz w:val="24"/>
        <w:szCs w:val="24"/>
      </w:rPr>
      <w:t>Abhishek Nikam</w:t>
    </w:r>
    <w:r>
      <w:tab/>
    </w:r>
    <w:r w:rsidRPr="005758BA">
      <w:rPr>
        <w:b/>
        <w:sz w:val="36"/>
        <w:szCs w:val="36"/>
        <w:u w:val="single"/>
      </w:rPr>
      <w:t>HPC Assignment 5</w:t>
    </w:r>
    <w:r w:rsidRPr="005758BA">
      <w:rPr>
        <w:b/>
        <w:sz w:val="36"/>
        <w:szCs w:val="36"/>
      </w:rPr>
      <w:t xml:space="preserve">               </w:t>
    </w:r>
    <w:r>
      <w:rPr>
        <w:b/>
        <w:sz w:val="36"/>
        <w:szCs w:val="36"/>
      </w:rPr>
      <w:t xml:space="preserve">                              </w:t>
    </w:r>
    <w:r>
      <w:rPr>
        <w:sz w:val="36"/>
        <w:szCs w:val="36"/>
      </w:rPr>
      <w:t>800959985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BA"/>
    <w:rsid w:val="00080310"/>
    <w:rsid w:val="001873F6"/>
    <w:rsid w:val="00187A55"/>
    <w:rsid w:val="00221EFB"/>
    <w:rsid w:val="00232FFB"/>
    <w:rsid w:val="003E28B2"/>
    <w:rsid w:val="00421D16"/>
    <w:rsid w:val="004F0688"/>
    <w:rsid w:val="005034B1"/>
    <w:rsid w:val="005758BA"/>
    <w:rsid w:val="00805637"/>
    <w:rsid w:val="00A5238A"/>
    <w:rsid w:val="00B66815"/>
    <w:rsid w:val="00C00B19"/>
    <w:rsid w:val="00C4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5FF3D"/>
  <w15:chartTrackingRefBased/>
  <w15:docId w15:val="{94055D70-9948-454F-B65C-98239F7D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8BA"/>
  </w:style>
  <w:style w:type="paragraph" w:styleId="Footer">
    <w:name w:val="footer"/>
    <w:basedOn w:val="Normal"/>
    <w:link w:val="FooterChar"/>
    <w:uiPriority w:val="99"/>
    <w:unhideWhenUsed/>
    <w:rsid w:val="00575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Abhishek</dc:creator>
  <cp:keywords/>
  <dc:description/>
  <cp:lastModifiedBy>Nikam, Abhishek</cp:lastModifiedBy>
  <cp:revision>9</cp:revision>
  <dcterms:created xsi:type="dcterms:W3CDTF">2017-03-25T19:37:00Z</dcterms:created>
  <dcterms:modified xsi:type="dcterms:W3CDTF">2017-03-26T00:19:00Z</dcterms:modified>
</cp:coreProperties>
</file>