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BA" w:rsidRDefault="005758BA"/>
    <w:p w:rsidR="00A5238A" w:rsidRDefault="005758BA" w:rsidP="00B703B8">
      <w:pPr>
        <w:tabs>
          <w:tab w:val="left" w:pos="2508"/>
          <w:tab w:val="left" w:pos="4068"/>
        </w:tabs>
        <w:rPr>
          <w:rFonts w:ascii="CMR17" w:hAnsi="CMR17" w:cs="CMR17"/>
          <w:sz w:val="48"/>
          <w:szCs w:val="48"/>
          <w:u w:val="single"/>
        </w:rPr>
      </w:pPr>
      <w:r>
        <w:tab/>
      </w:r>
      <w:r w:rsidR="00B362C5">
        <w:t xml:space="preserve">          </w:t>
      </w:r>
      <w:r w:rsidR="00B362C5" w:rsidRPr="00B362C5">
        <w:rPr>
          <w:rFonts w:ascii="CMR17" w:hAnsi="CMR17" w:cs="CMR17"/>
          <w:sz w:val="48"/>
          <w:szCs w:val="48"/>
          <w:u w:val="single"/>
        </w:rPr>
        <w:t>GPU basics</w:t>
      </w:r>
    </w:p>
    <w:p w:rsidR="00B362C5" w:rsidRDefault="00B362C5" w:rsidP="00B703B8">
      <w:pPr>
        <w:tabs>
          <w:tab w:val="left" w:pos="2508"/>
          <w:tab w:val="left" w:pos="4068"/>
        </w:tabs>
        <w:rPr>
          <w:rFonts w:ascii="CMR17" w:hAnsi="CMR17" w:cs="CMR17"/>
          <w:sz w:val="48"/>
          <w:szCs w:val="48"/>
          <w:u w:val="single"/>
        </w:rPr>
      </w:pPr>
    </w:p>
    <w:p w:rsidR="00B362C5" w:rsidRPr="00B362C5" w:rsidRDefault="00B362C5" w:rsidP="00B362C5">
      <w:pPr>
        <w:pStyle w:val="ListParagraph"/>
        <w:numPr>
          <w:ilvl w:val="0"/>
          <w:numId w:val="1"/>
        </w:numPr>
        <w:tabs>
          <w:tab w:val="left" w:pos="2508"/>
          <w:tab w:val="left" w:pos="4068"/>
        </w:tabs>
        <w:rPr>
          <w:sz w:val="24"/>
          <w:szCs w:val="24"/>
        </w:rPr>
      </w:pPr>
      <w:r w:rsidRPr="00B362C5">
        <w:rPr>
          <w:sz w:val="24"/>
          <w:szCs w:val="24"/>
        </w:rPr>
        <w:t>The following</w:t>
      </w:r>
      <w:r>
        <w:rPr>
          <w:sz w:val="24"/>
          <w:szCs w:val="24"/>
        </w:rPr>
        <w:t xml:space="preserve"> </w:t>
      </w:r>
      <w:r w:rsidR="00AD25AA">
        <w:rPr>
          <w:sz w:val="24"/>
          <w:szCs w:val="24"/>
        </w:rPr>
        <w:t>table tells us about the maximum threads available</w:t>
      </w:r>
      <w:r w:rsidR="00913B6E">
        <w:rPr>
          <w:sz w:val="24"/>
          <w:szCs w:val="24"/>
        </w:rPr>
        <w:t xml:space="preserve"> per block </w:t>
      </w:r>
      <w:r w:rsidR="003B12A5">
        <w:rPr>
          <w:sz w:val="24"/>
          <w:szCs w:val="24"/>
        </w:rPr>
        <w:t>,</w:t>
      </w:r>
      <w:r w:rsidR="00913B6E">
        <w:rPr>
          <w:sz w:val="24"/>
          <w:szCs w:val="24"/>
        </w:rPr>
        <w:t xml:space="preserve">Max threads per Sm, Max threads Blocks per Sm for Tesla range GPUS, Tesla k80 has </w:t>
      </w:r>
      <w:r w:rsidR="0085716E">
        <w:rPr>
          <w:sz w:val="24"/>
          <w:szCs w:val="24"/>
        </w:rPr>
        <w:t>similar values</w:t>
      </w:r>
      <w:r w:rsidR="00561531">
        <w:rPr>
          <w:sz w:val="24"/>
          <w:szCs w:val="24"/>
        </w:rPr>
        <w:t>.</w:t>
      </w:r>
      <w:r w:rsidR="00913B6E">
        <w:rPr>
          <w:sz w:val="24"/>
          <w:szCs w:val="24"/>
        </w:rPr>
        <w:t xml:space="preserve"> </w:t>
      </w:r>
      <w:r w:rsidR="00AD25AA">
        <w:rPr>
          <w:sz w:val="24"/>
          <w:szCs w:val="24"/>
        </w:rPr>
        <w:t xml:space="preserve"> </w:t>
      </w:r>
    </w:p>
    <w:p w:rsidR="005758BA" w:rsidRDefault="005758BA" w:rsidP="005758BA">
      <w:pPr>
        <w:tabs>
          <w:tab w:val="left" w:pos="2508"/>
        </w:tabs>
      </w:pPr>
    </w:p>
    <w:p w:rsidR="005034B1" w:rsidRDefault="00080310" w:rsidP="005758BA">
      <w:pPr>
        <w:tabs>
          <w:tab w:val="left" w:pos="2508"/>
        </w:tabs>
      </w:pPr>
      <w:r>
        <w:rPr>
          <w:noProof/>
        </w:rPr>
        <w:drawing>
          <wp:inline distT="0" distB="0" distL="0" distR="0" wp14:anchorId="1DBC470E" wp14:editId="081FEE61">
            <wp:extent cx="611505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B1" w:rsidRPr="001360CD" w:rsidRDefault="00561531" w:rsidP="00A74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 xml:space="preserve">We can get device </w:t>
      </w:r>
      <w:r w:rsidR="00A74240" w:rsidRPr="001360CD">
        <w:rPr>
          <w:sz w:val="24"/>
          <w:szCs w:val="24"/>
        </w:rPr>
        <w:t xml:space="preserve">properties using </w:t>
      </w:r>
      <w:proofErr w:type="spellStart"/>
      <w:r w:rsidR="00A74240" w:rsidRPr="001360CD">
        <w:rPr>
          <w:b/>
          <w:sz w:val="24"/>
          <w:szCs w:val="24"/>
          <w:u w:val="single"/>
        </w:rPr>
        <w:t>cudaDeviceProp</w:t>
      </w:r>
      <w:proofErr w:type="spellEnd"/>
      <w:r w:rsidR="00A74240" w:rsidRPr="001360CD">
        <w:rPr>
          <w:sz w:val="24"/>
          <w:szCs w:val="24"/>
        </w:rPr>
        <w:t xml:space="preserve"> Struct.</w:t>
      </w:r>
    </w:p>
    <w:p w:rsidR="005034B1" w:rsidRPr="005034B1" w:rsidRDefault="005034B1" w:rsidP="005034B1"/>
    <w:p w:rsidR="005034B1" w:rsidRDefault="00C00B19" w:rsidP="00561531">
      <w:pPr>
        <w:ind w:firstLine="720"/>
      </w:pPr>
      <w:r>
        <w:rPr>
          <w:noProof/>
        </w:rPr>
        <w:drawing>
          <wp:inline distT="0" distB="0" distL="0" distR="0" wp14:anchorId="27A083B0" wp14:editId="25171A0C">
            <wp:extent cx="45720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B2" w:rsidRDefault="003E28B2" w:rsidP="005034B1"/>
    <w:p w:rsidR="003E28B2" w:rsidRPr="001360CD" w:rsidRDefault="00A74240" w:rsidP="00A74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>The compute availability of Tesla K80 is given below.</w:t>
      </w:r>
    </w:p>
    <w:p w:rsidR="00421D16" w:rsidRDefault="00421D16" w:rsidP="005034B1">
      <w:r>
        <w:rPr>
          <w:noProof/>
        </w:rPr>
        <w:drawing>
          <wp:inline distT="0" distB="0" distL="0" distR="0" wp14:anchorId="485EA63E" wp14:editId="7B6EA17B">
            <wp:extent cx="43529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7E" w:rsidRDefault="00014F7E" w:rsidP="002905E7"/>
    <w:p w:rsidR="00014F7E" w:rsidRDefault="00014F7E" w:rsidP="002905E7"/>
    <w:p w:rsidR="003E28B2" w:rsidRDefault="00221EFB" w:rsidP="002905E7">
      <w:r>
        <w:rPr>
          <w:rFonts w:ascii="Trebuchet MS" w:hAnsi="Trebuchet MS"/>
          <w:color w:val="333333"/>
          <w:sz w:val="21"/>
          <w:szCs w:val="21"/>
        </w:rPr>
        <w:lastRenderedPageBreak/>
        <w:br/>
      </w:r>
    </w:p>
    <w:p w:rsidR="002905E7" w:rsidRPr="002905E7" w:rsidRDefault="002905E7" w:rsidP="002905E7">
      <w:pPr>
        <w:pStyle w:val="ListParagraph"/>
        <w:numPr>
          <w:ilvl w:val="0"/>
          <w:numId w:val="2"/>
        </w:numPr>
        <w:rPr>
          <w:b/>
        </w:rPr>
      </w:pPr>
      <w:r w:rsidRPr="002905E7">
        <w:rPr>
          <w:rFonts w:ascii="CMR10" w:hAnsi="CMR10" w:cs="CMR10"/>
          <w:b/>
          <w:sz w:val="20"/>
          <w:szCs w:val="20"/>
        </w:rPr>
        <w:t>Measure PCI-express latency.</w:t>
      </w:r>
    </w:p>
    <w:p w:rsidR="003E28B2" w:rsidRPr="001360CD" w:rsidRDefault="00341B64" w:rsidP="00503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>To measure PCI-Express latency we need to measure the time required to transfer 4 bytes from CPU to GPU</w:t>
      </w:r>
      <w:r w:rsidR="00014F7E" w:rsidRPr="001360CD">
        <w:rPr>
          <w:sz w:val="24"/>
          <w:szCs w:val="24"/>
        </w:rPr>
        <w:t>.</w:t>
      </w:r>
      <w:r w:rsidRPr="001360CD">
        <w:rPr>
          <w:sz w:val="24"/>
          <w:szCs w:val="24"/>
        </w:rPr>
        <w:t xml:space="preserve"> </w:t>
      </w:r>
    </w:p>
    <w:p w:rsidR="001A68EC" w:rsidRPr="001360CD" w:rsidRDefault="001A68EC" w:rsidP="00503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 xml:space="preserve">So we measure the time for </w:t>
      </w:r>
      <w:proofErr w:type="spellStart"/>
      <w:r w:rsidRPr="001360CD">
        <w:rPr>
          <w:sz w:val="24"/>
          <w:szCs w:val="24"/>
        </w:rPr>
        <w:t>Memcopying</w:t>
      </w:r>
      <w:proofErr w:type="spellEnd"/>
      <w:r w:rsidRPr="001360CD">
        <w:rPr>
          <w:sz w:val="24"/>
          <w:szCs w:val="24"/>
        </w:rPr>
        <w:t xml:space="preserve"> 4 bytes.</w:t>
      </w:r>
    </w:p>
    <w:p w:rsidR="00B82968" w:rsidRPr="001360CD" w:rsidRDefault="00B82968" w:rsidP="00503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>The PCI-Express latency measured was 17microseconds.</w:t>
      </w:r>
    </w:p>
    <w:p w:rsidR="005758BA" w:rsidRDefault="00895C77" w:rsidP="005E26F0">
      <w:pPr>
        <w:ind w:firstLine="360"/>
      </w:pPr>
      <w:r>
        <w:rPr>
          <w:noProof/>
        </w:rPr>
        <w:drawing>
          <wp:inline distT="0" distB="0" distL="0" distR="0" wp14:anchorId="3AC9A23A" wp14:editId="00B9A2FF">
            <wp:extent cx="53244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35" w:rsidRDefault="00703A35" w:rsidP="005034B1"/>
    <w:p w:rsidR="00703A35" w:rsidRDefault="003D3EFC" w:rsidP="003D3EF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Measure </w:t>
      </w:r>
      <w:proofErr w:type="spellStart"/>
      <w:r w:rsidR="00703A35" w:rsidRPr="003D3EFC">
        <w:rPr>
          <w:b/>
        </w:rPr>
        <w:t>Pci</w:t>
      </w:r>
      <w:proofErr w:type="spellEnd"/>
      <w:r w:rsidR="00703A35" w:rsidRPr="003D3EFC">
        <w:rPr>
          <w:b/>
        </w:rPr>
        <w:t xml:space="preserve"> Bandwidth</w:t>
      </w:r>
    </w:p>
    <w:p w:rsidR="003D3EFC" w:rsidRPr="00AB5037" w:rsidRDefault="00AB5037" w:rsidP="003D3E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492760</wp:posOffset>
            </wp:positionV>
            <wp:extent cx="5433060" cy="257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FCA" w:rsidRPr="001360CD">
        <w:rPr>
          <w:sz w:val="24"/>
          <w:szCs w:val="24"/>
        </w:rPr>
        <w:t xml:space="preserve">To measure </w:t>
      </w:r>
      <w:proofErr w:type="spellStart"/>
      <w:r w:rsidR="00FE7FCA" w:rsidRPr="001360CD">
        <w:rPr>
          <w:sz w:val="24"/>
          <w:szCs w:val="24"/>
        </w:rPr>
        <w:t>Pci</w:t>
      </w:r>
      <w:proofErr w:type="spellEnd"/>
      <w:r w:rsidR="00FE7FCA" w:rsidRPr="001360CD">
        <w:rPr>
          <w:sz w:val="24"/>
          <w:szCs w:val="24"/>
        </w:rPr>
        <w:t xml:space="preserve"> Bandwidth we calculate the time required for copying a huge </w:t>
      </w:r>
      <w:r>
        <w:rPr>
          <w:sz w:val="24"/>
          <w:szCs w:val="24"/>
        </w:rPr>
        <w:t xml:space="preserve">array to </w:t>
      </w:r>
      <w:proofErr w:type="spellStart"/>
      <w:r>
        <w:rPr>
          <w:sz w:val="24"/>
          <w:szCs w:val="24"/>
        </w:rPr>
        <w:t>Gpu</w:t>
      </w:r>
      <w:proofErr w:type="spellEnd"/>
    </w:p>
    <w:p w:rsidR="00AB5037" w:rsidRPr="00AB5037" w:rsidRDefault="00AB5037" w:rsidP="003D3E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For transferring (1000000 *4) bytes we require 0.005406 seconds.</w:t>
      </w:r>
    </w:p>
    <w:p w:rsidR="00EF3168" w:rsidRPr="00AB5037" w:rsidRDefault="00AB5037" w:rsidP="00AB503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So</w:t>
      </w:r>
      <w:r w:rsidR="002C3B77">
        <w:rPr>
          <w:sz w:val="24"/>
          <w:szCs w:val="24"/>
        </w:rPr>
        <w:t>,</w:t>
      </w:r>
      <w:r>
        <w:rPr>
          <w:sz w:val="24"/>
          <w:szCs w:val="24"/>
        </w:rPr>
        <w:t xml:space="preserve"> the bandwidth measured is around 8Gb/sec.</w:t>
      </w:r>
      <w:r w:rsidR="00E5265C">
        <w:rPr>
          <w:sz w:val="24"/>
          <w:szCs w:val="24"/>
        </w:rPr>
        <w:t xml:space="preserve"> </w:t>
      </w:r>
      <w:r>
        <w:rPr>
          <w:sz w:val="24"/>
          <w:szCs w:val="24"/>
        </w:rPr>
        <w:t>(Also other sizes were considered and 8 Gb/sec was the best I got).</w:t>
      </w:r>
    </w:p>
    <w:p w:rsidR="00AB5037" w:rsidRPr="00AB5037" w:rsidRDefault="00AB5037" w:rsidP="00AB5037">
      <w:pPr>
        <w:pStyle w:val="ListParagraph"/>
        <w:ind w:left="1080"/>
        <w:rPr>
          <w:b/>
          <w:sz w:val="24"/>
          <w:szCs w:val="24"/>
        </w:rPr>
      </w:pPr>
    </w:p>
    <w:p w:rsidR="00EF3168" w:rsidRPr="00AB5037" w:rsidRDefault="00AB5037" w:rsidP="00AB503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Measure </w:t>
      </w:r>
      <w:r w:rsidR="002C6E3A" w:rsidRPr="00AB5037">
        <w:rPr>
          <w:b/>
        </w:rPr>
        <w:t>Memory Bandwidth</w:t>
      </w:r>
      <w:r w:rsidR="00DE7348" w:rsidRPr="00AB5037">
        <w:rPr>
          <w:b/>
        </w:rPr>
        <w:t>.</w:t>
      </w:r>
    </w:p>
    <w:p w:rsidR="00DE7348" w:rsidRDefault="00DE7348" w:rsidP="00F32BBC">
      <w:pPr>
        <w:ind w:firstLine="360"/>
      </w:pPr>
      <w:r>
        <w:rPr>
          <w:noProof/>
        </w:rPr>
        <w:drawing>
          <wp:inline distT="0" distB="0" distL="0" distR="0" wp14:anchorId="1946CF20" wp14:editId="55E67CC1">
            <wp:extent cx="581025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84" w:rsidRDefault="001779D3" w:rsidP="001779D3">
      <w:pPr>
        <w:pStyle w:val="ListParagraph"/>
        <w:numPr>
          <w:ilvl w:val="0"/>
          <w:numId w:val="6"/>
        </w:numPr>
      </w:pPr>
      <w:r>
        <w:t>For calculating Memory Bandwidth</w:t>
      </w:r>
      <w:r w:rsidR="006F1D84">
        <w:t xml:space="preserve"> we need to read and write array to the system</w:t>
      </w:r>
    </w:p>
    <w:p w:rsidR="00DE7348" w:rsidRDefault="006F1D84" w:rsidP="001779D3">
      <w:pPr>
        <w:pStyle w:val="ListParagraph"/>
        <w:numPr>
          <w:ilvl w:val="0"/>
          <w:numId w:val="6"/>
        </w:numPr>
      </w:pPr>
      <w:r>
        <w:t>Our array size is 10^7.</w:t>
      </w:r>
    </w:p>
    <w:p w:rsidR="006F1D84" w:rsidRDefault="00BC27B7" w:rsidP="001779D3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1E82E498" wp14:editId="176CAB21">
            <wp:extent cx="6115050" cy="1059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B7" w:rsidRDefault="00BC27B7" w:rsidP="001779D3">
      <w:pPr>
        <w:pStyle w:val="ListParagraph"/>
        <w:numPr>
          <w:ilvl w:val="0"/>
          <w:numId w:val="6"/>
        </w:numPr>
      </w:pPr>
      <w:r>
        <w:t xml:space="preserve">So the bandwidth obtained was </w:t>
      </w:r>
      <w:bookmarkStart w:id="0" w:name="_GoBack"/>
      <w:r w:rsidRPr="00361EFE">
        <w:rPr>
          <w:b/>
        </w:rPr>
        <w:t>98GBps</w:t>
      </w:r>
      <w:bookmarkEnd w:id="0"/>
    </w:p>
    <w:p w:rsidR="00DE7348" w:rsidRDefault="000E3B87" w:rsidP="005034B1">
      <w:r>
        <w:tab/>
      </w:r>
    </w:p>
    <w:p w:rsidR="00AB5037" w:rsidRDefault="00AB5037" w:rsidP="00AB5037">
      <w:pPr>
        <w:pStyle w:val="ListParagraph"/>
        <w:numPr>
          <w:ilvl w:val="0"/>
          <w:numId w:val="2"/>
        </w:numPr>
        <w:rPr>
          <w:b/>
        </w:rPr>
      </w:pPr>
      <w:r w:rsidRPr="00AB5037">
        <w:rPr>
          <w:b/>
        </w:rPr>
        <w:t>Measure GPU Flops rating.</w:t>
      </w:r>
    </w:p>
    <w:p w:rsidR="00AB5037" w:rsidRPr="005D1181" w:rsidRDefault="005D1181" w:rsidP="002C3B77">
      <w:pPr>
        <w:pStyle w:val="ListParagraph"/>
        <w:numPr>
          <w:ilvl w:val="0"/>
          <w:numId w:val="4"/>
        </w:numPr>
        <w:rPr>
          <w:b/>
        </w:rPr>
      </w:pPr>
      <w:r>
        <w:t>To measure GPU flops rating we need to count the number of flops done by us</w:t>
      </w:r>
      <w:r w:rsidR="00862339">
        <w:t xml:space="preserve"> and divide by the time taken to do it.</w:t>
      </w:r>
    </w:p>
    <w:p w:rsidR="005D1181" w:rsidRDefault="000C59C1" w:rsidP="000C59C1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87630</wp:posOffset>
            </wp:positionV>
            <wp:extent cx="4442460" cy="4095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9C1" w:rsidRDefault="000C59C1" w:rsidP="000C59C1">
      <w:pPr>
        <w:pStyle w:val="ListParagraph"/>
        <w:ind w:left="1080"/>
        <w:rPr>
          <w:b/>
        </w:rPr>
      </w:pPr>
    </w:p>
    <w:p w:rsidR="000C59C1" w:rsidRDefault="000C59C1" w:rsidP="000C59C1">
      <w:pPr>
        <w:pStyle w:val="ListParagraph"/>
        <w:ind w:left="1080"/>
        <w:rPr>
          <w:b/>
        </w:rPr>
      </w:pPr>
    </w:p>
    <w:p w:rsidR="000C59C1" w:rsidRDefault="000C59C1" w:rsidP="000C59C1">
      <w:pPr>
        <w:pStyle w:val="ListParagraph"/>
        <w:ind w:left="1080"/>
        <w:rPr>
          <w:b/>
        </w:rPr>
      </w:pPr>
    </w:p>
    <w:p w:rsidR="008632EC" w:rsidRPr="008632EC" w:rsidRDefault="008632EC" w:rsidP="008632EC">
      <w:pPr>
        <w:pStyle w:val="ListParagraph"/>
        <w:numPr>
          <w:ilvl w:val="0"/>
          <w:numId w:val="4"/>
        </w:numPr>
        <w:rPr>
          <w:b/>
        </w:rPr>
      </w:pPr>
      <w:r>
        <w:t>For an array size of 10^7 and degree as 10^5, the number of flops done are</w:t>
      </w:r>
    </w:p>
    <w:p w:rsidR="00A46D33" w:rsidRPr="00A46D33" w:rsidRDefault="00362F17" w:rsidP="008632EC">
      <w:pPr>
        <w:pStyle w:val="ListParagraph"/>
        <w:numPr>
          <w:ilvl w:val="0"/>
          <w:numId w:val="4"/>
        </w:numPr>
        <w:rPr>
          <w:b/>
        </w:rPr>
      </w:pPr>
      <w:r>
        <w:t>(3*10^5)*(10^7)+ (2*10^7) is the number of flops we do.</w:t>
      </w:r>
    </w:p>
    <w:p w:rsidR="008632EC" w:rsidRPr="008632EC" w:rsidRDefault="004B58C4" w:rsidP="008632EC">
      <w:pPr>
        <w:pStyle w:val="ListParagraph"/>
        <w:numPr>
          <w:ilvl w:val="0"/>
          <w:numId w:val="4"/>
        </w:numPr>
        <w:rPr>
          <w:b/>
        </w:rPr>
      </w:pPr>
      <w:r>
        <w:t xml:space="preserve">The </w:t>
      </w:r>
      <w:r w:rsidR="00FB0BBE">
        <w:t xml:space="preserve">Flops rating achieved was around </w:t>
      </w:r>
      <w:r w:rsidR="00FB0BBE" w:rsidRPr="004679E8">
        <w:rPr>
          <w:b/>
        </w:rPr>
        <w:t>3TB.</w:t>
      </w:r>
    </w:p>
    <w:p w:rsidR="008632EC" w:rsidRDefault="008632EC" w:rsidP="008632EC"/>
    <w:p w:rsidR="004679E8" w:rsidRDefault="004679E8" w:rsidP="008632EC"/>
    <w:p w:rsidR="004679E8" w:rsidRDefault="004679E8" w:rsidP="008632EC"/>
    <w:p w:rsidR="00A46D33" w:rsidRDefault="004679E8" w:rsidP="008632EC">
      <w:r>
        <w:rPr>
          <w:noProof/>
        </w:rPr>
        <w:drawing>
          <wp:inline distT="0" distB="0" distL="0" distR="0" wp14:anchorId="39FCFA15" wp14:editId="3912C39B">
            <wp:extent cx="59245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33" w:rsidRPr="008632EC" w:rsidRDefault="00A46D33" w:rsidP="00A46D33">
      <w:pPr>
        <w:pStyle w:val="ListParagraph"/>
        <w:numPr>
          <w:ilvl w:val="0"/>
          <w:numId w:val="5"/>
        </w:numPr>
      </w:pPr>
    </w:p>
    <w:p w:rsidR="008632EC" w:rsidRPr="002C3B77" w:rsidRDefault="008632EC" w:rsidP="000C59C1">
      <w:pPr>
        <w:pStyle w:val="ListParagraph"/>
        <w:ind w:left="1080"/>
        <w:rPr>
          <w:b/>
        </w:rPr>
      </w:pPr>
    </w:p>
    <w:sectPr w:rsidR="008632EC" w:rsidRPr="002C3B77" w:rsidSect="00C8528D">
      <w:headerReference w:type="default" r:id="rId16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DAD" w:rsidRDefault="004E6DAD" w:rsidP="005758BA">
      <w:pPr>
        <w:spacing w:after="0" w:line="240" w:lineRule="auto"/>
      </w:pPr>
      <w:r>
        <w:separator/>
      </w:r>
    </w:p>
  </w:endnote>
  <w:endnote w:type="continuationSeparator" w:id="0">
    <w:p w:rsidR="004E6DAD" w:rsidRDefault="004E6DAD" w:rsidP="0057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DAD" w:rsidRDefault="004E6DAD" w:rsidP="005758BA">
      <w:pPr>
        <w:spacing w:after="0" w:line="240" w:lineRule="auto"/>
      </w:pPr>
      <w:r>
        <w:separator/>
      </w:r>
    </w:p>
  </w:footnote>
  <w:footnote w:type="continuationSeparator" w:id="0">
    <w:p w:rsidR="004E6DAD" w:rsidRDefault="004E6DAD" w:rsidP="0057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BA" w:rsidRPr="005758BA" w:rsidRDefault="005758BA" w:rsidP="005758BA">
    <w:pPr>
      <w:pStyle w:val="Header"/>
      <w:rPr>
        <w:sz w:val="36"/>
        <w:szCs w:val="36"/>
      </w:rPr>
    </w:pPr>
    <w:r w:rsidRPr="005758BA">
      <w:rPr>
        <w:b/>
        <w:sz w:val="24"/>
        <w:szCs w:val="24"/>
      </w:rPr>
      <w:t>Abhishek Nikam</w:t>
    </w:r>
    <w:r>
      <w:tab/>
    </w:r>
    <w:r w:rsidRPr="005758BA">
      <w:rPr>
        <w:b/>
        <w:sz w:val="36"/>
        <w:szCs w:val="36"/>
        <w:u w:val="single"/>
      </w:rPr>
      <w:t>HPC Assignment 5</w:t>
    </w:r>
    <w:r w:rsidRPr="005758BA">
      <w:rPr>
        <w:b/>
        <w:sz w:val="36"/>
        <w:szCs w:val="36"/>
      </w:rPr>
      <w:t xml:space="preserve">               </w:t>
    </w:r>
    <w:r>
      <w:rPr>
        <w:b/>
        <w:sz w:val="36"/>
        <w:szCs w:val="36"/>
      </w:rPr>
      <w:t xml:space="preserve">                              </w:t>
    </w:r>
    <w:r>
      <w:rPr>
        <w:sz w:val="36"/>
        <w:szCs w:val="36"/>
      </w:rPr>
      <w:t>800959985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72B1"/>
    <w:multiLevelType w:val="hybridMultilevel"/>
    <w:tmpl w:val="526A4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6303"/>
    <w:multiLevelType w:val="hybridMultilevel"/>
    <w:tmpl w:val="7A02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84B3F"/>
    <w:multiLevelType w:val="hybridMultilevel"/>
    <w:tmpl w:val="8970FE4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4636931"/>
    <w:multiLevelType w:val="hybridMultilevel"/>
    <w:tmpl w:val="47C23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B61DB3"/>
    <w:multiLevelType w:val="hybridMultilevel"/>
    <w:tmpl w:val="05ACE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647068"/>
    <w:multiLevelType w:val="hybridMultilevel"/>
    <w:tmpl w:val="381C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BA"/>
    <w:rsid w:val="00014F7E"/>
    <w:rsid w:val="00080310"/>
    <w:rsid w:val="000C59C1"/>
    <w:rsid w:val="000E3B87"/>
    <w:rsid w:val="001360CD"/>
    <w:rsid w:val="001779D3"/>
    <w:rsid w:val="001873F6"/>
    <w:rsid w:val="00187A55"/>
    <w:rsid w:val="001A68EC"/>
    <w:rsid w:val="00221EFB"/>
    <w:rsid w:val="00232FFB"/>
    <w:rsid w:val="0027009E"/>
    <w:rsid w:val="002905E7"/>
    <w:rsid w:val="002A382D"/>
    <w:rsid w:val="002C3B77"/>
    <w:rsid w:val="002C6E3A"/>
    <w:rsid w:val="00341B64"/>
    <w:rsid w:val="00361EFE"/>
    <w:rsid w:val="00362F17"/>
    <w:rsid w:val="003B12A5"/>
    <w:rsid w:val="003D3EFC"/>
    <w:rsid w:val="003E28B2"/>
    <w:rsid w:val="00412688"/>
    <w:rsid w:val="00421D16"/>
    <w:rsid w:val="00431A95"/>
    <w:rsid w:val="004679E8"/>
    <w:rsid w:val="004B58C4"/>
    <w:rsid w:val="004E6DAD"/>
    <w:rsid w:val="004F0688"/>
    <w:rsid w:val="005034B1"/>
    <w:rsid w:val="00561531"/>
    <w:rsid w:val="00561EE5"/>
    <w:rsid w:val="0056299C"/>
    <w:rsid w:val="005758BA"/>
    <w:rsid w:val="005D1181"/>
    <w:rsid w:val="005E26F0"/>
    <w:rsid w:val="00625783"/>
    <w:rsid w:val="006D24A9"/>
    <w:rsid w:val="006F1D84"/>
    <w:rsid w:val="00703A35"/>
    <w:rsid w:val="007763C1"/>
    <w:rsid w:val="00805637"/>
    <w:rsid w:val="0080653B"/>
    <w:rsid w:val="0085716E"/>
    <w:rsid w:val="00862339"/>
    <w:rsid w:val="008632EC"/>
    <w:rsid w:val="00895C77"/>
    <w:rsid w:val="008D2749"/>
    <w:rsid w:val="00913B6E"/>
    <w:rsid w:val="0097117A"/>
    <w:rsid w:val="009F3623"/>
    <w:rsid w:val="00A46D33"/>
    <w:rsid w:val="00A5238A"/>
    <w:rsid w:val="00A74240"/>
    <w:rsid w:val="00AB5037"/>
    <w:rsid w:val="00AD07A9"/>
    <w:rsid w:val="00AD25AA"/>
    <w:rsid w:val="00B362C5"/>
    <w:rsid w:val="00B66815"/>
    <w:rsid w:val="00B703B8"/>
    <w:rsid w:val="00B82968"/>
    <w:rsid w:val="00BC27B7"/>
    <w:rsid w:val="00C00B19"/>
    <w:rsid w:val="00C41C62"/>
    <w:rsid w:val="00C72A50"/>
    <w:rsid w:val="00C8528D"/>
    <w:rsid w:val="00DE7348"/>
    <w:rsid w:val="00E5265C"/>
    <w:rsid w:val="00EF3168"/>
    <w:rsid w:val="00F32BBC"/>
    <w:rsid w:val="00F84128"/>
    <w:rsid w:val="00FB0BBE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97B36"/>
  <w15:chartTrackingRefBased/>
  <w15:docId w15:val="{94055D70-9948-454F-B65C-98239F7D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8BA"/>
  </w:style>
  <w:style w:type="paragraph" w:styleId="Footer">
    <w:name w:val="footer"/>
    <w:basedOn w:val="Normal"/>
    <w:link w:val="FooterChar"/>
    <w:uiPriority w:val="99"/>
    <w:unhideWhenUsed/>
    <w:rsid w:val="00575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8BA"/>
  </w:style>
  <w:style w:type="paragraph" w:styleId="ListParagraph">
    <w:name w:val="List Paragraph"/>
    <w:basedOn w:val="Normal"/>
    <w:uiPriority w:val="34"/>
    <w:qFormat/>
    <w:rsid w:val="00B36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6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62</cp:revision>
  <dcterms:created xsi:type="dcterms:W3CDTF">2017-03-25T19:37:00Z</dcterms:created>
  <dcterms:modified xsi:type="dcterms:W3CDTF">2017-03-29T20:03:00Z</dcterms:modified>
</cp:coreProperties>
</file>