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Abhishek Kumar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SapID- 500106851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DATA STRUCTURE VIVA 1</w:t>
      </w:r>
    </w:p>
    <w:p>
      <w:pPr>
        <w:jc w:val="center"/>
        <w:rPr>
          <w:rFonts w:hint="default"/>
          <w:sz w:val="36"/>
          <w:szCs w:val="36"/>
          <w:u w:val="single"/>
          <w:lang w:val="en-IN"/>
        </w:rPr>
      </w:pPr>
    </w:p>
    <w:p>
      <w:pPr>
        <w:jc w:val="center"/>
        <w:rPr>
          <w:rFonts w:hint="default"/>
          <w:sz w:val="36"/>
          <w:szCs w:val="36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1. Print a pattern of numbers from  1 to n  as shown below. Each of the numbers is separated by a single space.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                4 4 4 4 4 4 4  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                            4 3 3 3 3 3 4   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                4 3 2 2 2 3 4   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                            4 3 2 1 2 3 4   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                            4 3 2 2 2 3 4   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                            4 3 3 3 3 3 4   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                            4 4 4 4 4 4 4   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n,i,j;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 xml:space="preserve">Enter Length: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(n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>Value Is Negative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n;i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(j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n;j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n)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 xml:space="preserve">4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 xml:space="preserve">3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 xml:space="preserve">2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 xml:space="preserve">1 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ScreenShots: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jc w:val="left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fldChar w:fldCharType="begin"/>
      </w:r>
      <w:r>
        <w:rPr>
          <w:rFonts w:hint="default"/>
          <w:sz w:val="22"/>
          <w:szCs w:val="22"/>
          <w:lang w:val="en-IN"/>
        </w:rPr>
        <w:instrText xml:space="preserve"> HYPERLINK "https://www.hackerearth.com/practice/basic-programming/input-output/basics-of-input-output/practice-problems/algorithm/mojtaba-prepares-contest-29b2a044/" </w:instrText>
      </w:r>
      <w:r>
        <w:rPr>
          <w:rFonts w:hint="default"/>
          <w:sz w:val="22"/>
          <w:szCs w:val="22"/>
          <w:lang w:val="en-IN"/>
        </w:rPr>
        <w:fldChar w:fldCharType="separate"/>
      </w:r>
      <w:r>
        <w:rPr>
          <w:rStyle w:val="5"/>
          <w:rFonts w:hint="default"/>
          <w:sz w:val="22"/>
          <w:szCs w:val="22"/>
          <w:lang w:val="en-IN"/>
        </w:rPr>
        <w:t>https://www.hackerearth.com/practice/basic-programming/input-output/basics-of-input-output/practice-problems/algorithm/mojtaba-prepares-contest-29b2a044/</w:t>
      </w:r>
      <w:r>
        <w:rPr>
          <w:rFonts w:hint="default"/>
          <w:sz w:val="22"/>
          <w:szCs w:val="22"/>
          <w:lang w:val="en-I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Code: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,purple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,part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,first,second,i,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>ppurple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>pgreen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>Number Of Participants: 5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>Cost Of Green Balloon: 5rs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>Cost Of Purple balloon: 2rs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>5 2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first);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second);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(first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(first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green;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(second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purple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 xml:space="preserve">green ballons: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 xml:space="preserve">Purple Balloons: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purple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>    pgreen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>    ppurple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>purple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 xml:space="preserve">Total green ballons Price: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 xml:space="preserve"> Rs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>pgreen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AD000"/>
          <w:kern w:val="0"/>
          <w:sz w:val="16"/>
          <w:szCs w:val="16"/>
          <w:shd w:val="clear" w:fill="2D2B5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 xml:space="preserve">Total Purple ballons Price: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5FF90"/>
          <w:kern w:val="0"/>
          <w:sz w:val="16"/>
          <w:szCs w:val="16"/>
          <w:shd w:val="clear" w:fill="2D2B55"/>
          <w:lang w:val="en-US" w:eastAsia="zh-CN" w:bidi="ar"/>
        </w:rPr>
        <w:t xml:space="preserve"> Rs</w:t>
      </w:r>
      <w:r>
        <w:rPr>
          <w:rFonts w:hint="default" w:ascii="Consolas" w:hAnsi="Consolas" w:eastAsia="Consolas" w:cs="Consolas"/>
          <w:b w:val="0"/>
          <w:bCs w:val="0"/>
          <w:color w:val="92FC79"/>
          <w:kern w:val="0"/>
          <w:sz w:val="16"/>
          <w:szCs w:val="16"/>
          <w:shd w:val="clear" w:fill="2D2B5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>ppurple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00"/>
          <w:kern w:val="0"/>
          <w:sz w:val="16"/>
          <w:szCs w:val="16"/>
          <w:shd w:val="clear" w:fill="2D2B5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EFFFF"/>
          <w:kern w:val="0"/>
          <w:sz w:val="16"/>
          <w:szCs w:val="16"/>
          <w:shd w:val="clear" w:fill="2D2B5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28C"/>
          <w:kern w:val="0"/>
          <w:sz w:val="16"/>
          <w:szCs w:val="16"/>
          <w:shd w:val="clear" w:fill="2D2B5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1EFFF"/>
          <w:kern w:val="0"/>
          <w:sz w:val="16"/>
          <w:szCs w:val="16"/>
          <w:shd w:val="clear" w:fill="2D2B5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SCREEN SHOTS: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AE2CA4"/>
    <w:multiLevelType w:val="singleLevel"/>
    <w:tmpl w:val="61AE2CA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24A5E"/>
    <w:rsid w:val="1E58450C"/>
    <w:rsid w:val="7613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2022-09-23T06:41:00Z</dcterms:created>
  <dc:creator>91821</dc:creator>
  <cp:lastModifiedBy>91821</cp:lastModifiedBy>
  <dcterms:modified xsi:type="dcterms:W3CDTF">2022-09-23T07:25:35Z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A0BCAFE0F1C343B9B858B3E0A2786363</vt:lpwstr>
  </property>
</Properties>
</file>