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ABHISHEK KUMAR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DATA STRUCTURE VIVA#3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Dated: 2</w:t>
      </w:r>
      <w:r>
        <w:rPr>
          <w:rFonts w:hint="default"/>
          <w:b/>
          <w:bCs/>
          <w:sz w:val="40"/>
          <w:szCs w:val="40"/>
          <w:u w:val="single"/>
          <w:vertAlign w:val="superscript"/>
          <w:lang w:val="en-IN"/>
        </w:rPr>
        <w:t>nd</w:t>
      </w:r>
      <w:r>
        <w:rPr>
          <w:rFonts w:hint="default"/>
          <w:b/>
          <w:bCs/>
          <w:sz w:val="40"/>
          <w:szCs w:val="40"/>
          <w:u w:val="single"/>
          <w:lang w:val="en-IN"/>
        </w:rPr>
        <w:t xml:space="preserve"> December 2022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QUESTIONS: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Check if the given Binary tree is BST or not.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a given binary search tree, print the in-order traversal.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a given Binary tree, print the leaf nodes of the tree.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the given BST, print the sum of all the nodes.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a given BST, check if the tree is a complete binary tree or not, and use the balance factor to determine it.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 a BST Insert element at a specified location.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Delete the root node from BST for a given input.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CODE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 Abhishek Kumar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 SAP ID 500106851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 MCA Batch 1 VIVA#3 Dated 2nd November 2022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Structure Of Node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ch,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ch1;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checkbin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sumele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Main Function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choice,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item1,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ele1,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ele2;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_______________BINARY TREE MENU_________________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1. Create Binary Tree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2. Display Binary Tree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3. Print Inorder Traversal.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4. Add All Elements Of The Tree.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5. Check If Complete Binary Tree Or Not.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6. Insert Element At A Specified Location.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7. Delete Nodes.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8. Print Leaf Nodes Of The Binary Tree.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9. Exit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Enter Your Choice: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choice);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(choice)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Enter The Element: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(flag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Do You Want To Add Another Element in the Binary Search Tree?(Y/N):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ch);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((ch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Nodes Of The Binary Search Tree: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Inorder Traversal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Adding All Elements Of The Tree.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addi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sumele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Sum Of The Elements Of All Nodes Of The Tree Is: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addi);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Checking If Complete Binary Tree Or Not: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bf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Balance Factor: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bf);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(bf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This Is A Complete Binary Tree.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This Is Not A Complete Binary Tree.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Enter The Element To Be Inserted In The Given Binary Tree: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item1);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item1);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Printing Leaf Nodes Of The Binary Tree: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Invalid Choice!!!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Creation and Insertion Function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Node Created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ele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level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Display Function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level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level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%4d\n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level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Inorder Traversal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Delete Root Function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ele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ele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       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deleteroot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sumele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Adding Elements Function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sumele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sumele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sum;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Printing Leaf Nodes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24"/>
          <w:szCs w:val="24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 xml:space="preserve"> // Finding Left Most Node.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//Calculating Balance Factor.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bfvalue;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hleft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hright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bfvalue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(hleft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hright);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bfvalue;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//Calculating Left height Of Tree.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lefth;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lefth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(lefth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62FF"/>
          <w:kern w:val="0"/>
          <w:sz w:val="24"/>
          <w:szCs w:val="24"/>
          <w:shd w:val="clear" w:fill="2D2B55"/>
          <w:lang w:val="en-US" w:eastAsia="zh-CN" w:bidi="ar"/>
        </w:rPr>
        <w:t>//Calculating Right Height of Tree.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righth;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righth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24"/>
          <w:szCs w:val="24"/>
          <w:shd w:val="clear" w:fill="2D2B55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(righth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24"/>
          <w:szCs w:val="24"/>
          <w:shd w:val="clear" w:fill="2D2B5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24"/>
          <w:szCs w:val="24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24"/>
          <w:szCs w:val="24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24"/>
          <w:szCs w:val="24"/>
          <w:shd w:val="clear" w:fill="2D2B55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OUTPUT SCREENSHOTS: 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Creating Tree.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673090" cy="3308985"/>
            <wp:effectExtent l="0" t="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Display Tree (Left Tilted Tree).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664200" cy="33604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2"/>
        </w:num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Inorder Traversal Of The BST.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5639435" cy="3648710"/>
            <wp:effectExtent l="0" t="0" r="146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Add All Elements Of The Nodes.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47055" cy="153162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single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Check For Complete Binary Or Not.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96585" cy="139382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Insert Element At Desired Location.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29910" cy="140843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Delete Root Node.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64200" cy="296291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Print Leaf Nodes Of The Tree.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5706745" cy="1290955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6CE61"/>
    <w:multiLevelType w:val="singleLevel"/>
    <w:tmpl w:val="F6E6CE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98BB31"/>
    <w:multiLevelType w:val="singleLevel"/>
    <w:tmpl w:val="6398BB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72226"/>
    <w:rsid w:val="27A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2022-12-02T23:07:09Z</dcterms:created>
  <dc:creator>91821</dc:creator>
  <cp:lastModifiedBy>91821</cp:lastModifiedBy>
  <dcterms:modified xsi:type="dcterms:W3CDTF">2022-12-02T23:29:45Z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6C4D4893A5A541F681ED62D21E6650EF</vt:lpwstr>
  </property>
</Properties>
</file>