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1250" w14:textId="51FFB61E" w:rsidR="00C755AC" w:rsidRPr="00C755AC" w:rsidRDefault="00C755AC" w:rsidP="00C755AC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यै</w:t>
      </w:r>
      <w:proofErr w:type="spellEnd"/>
      <w:r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शान्त</w:t>
      </w:r>
      <w:r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-</w:t>
      </w:r>
      <w:r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रा</w:t>
      </w:r>
      <w:r w:rsidRPr="00C755AC">
        <w:rPr>
          <w:rFonts w:ascii="Nirmala UI" w:eastAsia="Times New Roman" w:hAnsi="Nirmala UI" w:cs="Nirmala UI" w:hint="cs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ज</w:t>
      </w:r>
      <w:r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-</w:t>
      </w:r>
      <w:r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रुचिभि</w:t>
      </w:r>
      <w:proofErr w:type="spellEnd"/>
      <w:r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परमाणुभिस्</w:t>
      </w:r>
      <w:r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-</w:t>
      </w:r>
      <w:r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त्वं</w:t>
      </w:r>
      <w:proofErr w:type="spellEnd"/>
      <w:r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</w:p>
    <w:p w14:paraId="64B271FC" w14:textId="7A785204" w:rsidR="00C755AC" w:rsidRPr="00C755AC" w:rsidRDefault="00C755AC" w:rsidP="00C755AC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निर्मापितस्</w:t>
      </w:r>
      <w:proofErr w:type="spellEnd"/>
      <w:r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- </w:t>
      </w:r>
      <w:proofErr w:type="spellStart"/>
      <w:r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त्रि</w:t>
      </w:r>
      <w:r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-</w:t>
      </w:r>
      <w:r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भुवनैक</w:t>
      </w:r>
      <w:proofErr w:type="spellEnd"/>
      <w:r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- </w:t>
      </w:r>
      <w:proofErr w:type="spellStart"/>
      <w:r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लला</w:t>
      </w:r>
      <w:r w:rsidRPr="00C755AC">
        <w:rPr>
          <w:rFonts w:ascii="Nirmala UI" w:eastAsia="Times New Roman" w:hAnsi="Nirmala UI" w:cs="Nirmala UI" w:hint="cs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ट</w:t>
      </w:r>
      <w:r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-</w:t>
      </w:r>
      <w:proofErr w:type="gramStart"/>
      <w:r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भूत</w:t>
      </w:r>
      <w:proofErr w:type="spellEnd"/>
      <w:r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!</w:t>
      </w:r>
      <w:proofErr w:type="gramEnd"/>
    </w:p>
    <w:p w14:paraId="2CCBB21B" w14:textId="77777777" w:rsidR="00C755AC" w:rsidRPr="00C755AC" w:rsidRDefault="00C755AC" w:rsidP="00C755AC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तावन्त</w:t>
      </w:r>
      <w:proofErr w:type="spellEnd"/>
      <w:r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एव</w:t>
      </w:r>
      <w:proofErr w:type="spellEnd"/>
      <w:r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खलु</w:t>
      </w:r>
      <w:proofErr w:type="spellEnd"/>
      <w:r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तेऽप्यणव</w:t>
      </w:r>
      <w:proofErr w:type="spellEnd"/>
      <w:r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पृथिव्यां</w:t>
      </w:r>
      <w:proofErr w:type="spellEnd"/>
      <w:r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</w:p>
    <w:p w14:paraId="1D7C7C52" w14:textId="150F5E2E" w:rsidR="00C755AC" w:rsidRDefault="002049AA" w:rsidP="00C755AC">
      <w:pPr>
        <w:shd w:val="clear" w:color="auto" w:fill="FFFFFF"/>
        <w:spacing w:after="0" w:line="240" w:lineRule="auto"/>
        <w:jc w:val="center"/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</w:pPr>
      <w:r>
        <w:rPr>
          <w:rFonts w:ascii="Nirmala UI" w:eastAsia="Times New Roman" w:hAnsi="Nirmala UI" w:cs="Nirmala UI"/>
          <w:noProof/>
          <w:color w:val="292929"/>
          <w:kern w:val="0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CB9FF" wp14:editId="74A1C738">
                <wp:simplePos x="0" y="0"/>
                <wp:positionH relativeFrom="column">
                  <wp:posOffset>-644057</wp:posOffset>
                </wp:positionH>
                <wp:positionV relativeFrom="paragraph">
                  <wp:posOffset>339753</wp:posOffset>
                </wp:positionV>
                <wp:extent cx="6599583" cy="31805"/>
                <wp:effectExtent l="0" t="0" r="29845" b="25400"/>
                <wp:wrapNone/>
                <wp:docPr id="14584749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9583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3D39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7pt,26.75pt" to="468.9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C755AC"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यत्ते</w:t>
      </w:r>
      <w:proofErr w:type="spellEnd"/>
      <w:r w:rsidR="00C755AC"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="00C755AC"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समान</w:t>
      </w:r>
      <w:proofErr w:type="spellEnd"/>
      <w:r w:rsidR="00C755AC"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- </w:t>
      </w:r>
      <w:proofErr w:type="spellStart"/>
      <w:r w:rsidR="00C755AC"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मपरं</w:t>
      </w:r>
      <w:proofErr w:type="spellEnd"/>
      <w:r w:rsidR="00C755AC"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="00C755AC"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न</w:t>
      </w:r>
      <w:r w:rsidR="00C755AC"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="00C755AC"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हि</w:t>
      </w:r>
      <w:proofErr w:type="spellEnd"/>
      <w:r w:rsidR="00C755AC"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="00C755AC"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रूप</w:t>
      </w:r>
      <w:r w:rsidR="00C755AC"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-</w:t>
      </w:r>
      <w:r w:rsidR="00C755AC"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अस्ति</w:t>
      </w:r>
      <w:proofErr w:type="spellEnd"/>
      <w:r w:rsidR="00C755AC"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॥</w:t>
      </w:r>
      <w:r w:rsidR="00C755AC" w:rsidRPr="00C755AC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12</w:t>
      </w:r>
      <w:r w:rsidR="00C755AC" w:rsidRPr="00C755AC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॥</w:t>
      </w:r>
    </w:p>
    <w:p w14:paraId="5C512A65" w14:textId="77777777" w:rsidR="00C755AC" w:rsidRDefault="00C755AC" w:rsidP="00C755AC">
      <w:pPr>
        <w:shd w:val="clear" w:color="auto" w:fill="FFFFFF"/>
        <w:spacing w:after="0" w:line="240" w:lineRule="auto"/>
        <w:jc w:val="center"/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</w:pPr>
    </w:p>
    <w:p w14:paraId="4E242D19" w14:textId="77777777" w:rsidR="002049AA" w:rsidRPr="002049AA" w:rsidRDefault="002049AA" w:rsidP="002049AA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2049AA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नित्योदयं</w:t>
      </w:r>
      <w:proofErr w:type="spellEnd"/>
      <w:r w:rsidRPr="002049AA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049AA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दलित</w:t>
      </w:r>
      <w:proofErr w:type="spellEnd"/>
      <w:r w:rsidRPr="002049AA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- </w:t>
      </w:r>
      <w:proofErr w:type="spellStart"/>
      <w:r w:rsidRPr="002049AA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मोह</w:t>
      </w:r>
      <w:proofErr w:type="spellEnd"/>
      <w:r w:rsidRPr="002049AA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- </w:t>
      </w:r>
      <w:proofErr w:type="spellStart"/>
      <w:r w:rsidRPr="002049AA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महान्धकारं</w:t>
      </w:r>
      <w:proofErr w:type="spellEnd"/>
      <w:r w:rsidRPr="002049AA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</w:p>
    <w:p w14:paraId="5CE2E64E" w14:textId="5F148377" w:rsidR="002049AA" w:rsidRPr="002049AA" w:rsidRDefault="002049AA" w:rsidP="002049AA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2049AA">
        <w:rPr>
          <w:rFonts w:ascii="Nirmala UI" w:eastAsia="Times New Roman" w:hAnsi="Nirmala UI" w:cs="Nirmala UI" w:hint="cs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र</w:t>
      </w:r>
      <w:r w:rsidRPr="002049AA">
        <w:rPr>
          <w:rFonts w:ascii="Nirmala UI" w:eastAsia="Times New Roman" w:hAnsi="Nirmala UI" w:cs="Nirmala UI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म्यं</w:t>
      </w:r>
      <w:proofErr w:type="spellEnd"/>
      <w:r w:rsidRPr="002049AA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2049AA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न</w:t>
      </w:r>
      <w:r w:rsidRPr="002049AA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049AA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राहु</w:t>
      </w:r>
      <w:proofErr w:type="spellEnd"/>
      <w:r w:rsidRPr="002049AA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- </w:t>
      </w:r>
      <w:proofErr w:type="spellStart"/>
      <w:r w:rsidRPr="002049AA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वदनस्य</w:t>
      </w:r>
      <w:proofErr w:type="spellEnd"/>
      <w:r w:rsidRPr="002049AA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2049AA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न</w:t>
      </w:r>
      <w:r w:rsidRPr="002049AA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049AA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वारिदानाम्</w:t>
      </w:r>
      <w:proofErr w:type="spellEnd"/>
      <w:r w:rsidRPr="002049AA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।</w:t>
      </w:r>
    </w:p>
    <w:p w14:paraId="07AA3075" w14:textId="5DB273B4" w:rsidR="002049AA" w:rsidRPr="002049AA" w:rsidRDefault="002049AA" w:rsidP="002049AA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2049AA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विभ्राजते</w:t>
      </w:r>
      <w:proofErr w:type="spellEnd"/>
      <w:r w:rsidRPr="002049AA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049AA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तव</w:t>
      </w:r>
      <w:proofErr w:type="spellEnd"/>
      <w:r w:rsidRPr="002049AA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049AA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मुखाब्ज</w:t>
      </w:r>
      <w:proofErr w:type="spellEnd"/>
      <w:r w:rsidRPr="002049AA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- </w:t>
      </w:r>
      <w:proofErr w:type="spellStart"/>
      <w:r w:rsidRPr="002049AA">
        <w:rPr>
          <w:rFonts w:ascii="Nirmala UI" w:eastAsia="Times New Roman" w:hAnsi="Nirmala UI" w:cs="Nirmala UI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अनल्पकान्ति</w:t>
      </w:r>
      <w:proofErr w:type="spellEnd"/>
      <w:r w:rsidRPr="002049AA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</w:p>
    <w:p w14:paraId="27119E1F" w14:textId="220D9942" w:rsidR="002049AA" w:rsidRPr="002049AA" w:rsidRDefault="002049AA" w:rsidP="002049AA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2049AA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विद्योतयज्</w:t>
      </w:r>
      <w:r w:rsidRPr="002049AA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-</w:t>
      </w:r>
      <w:r w:rsidRPr="002049AA">
        <w:rPr>
          <w:rFonts w:ascii="Nirmala UI" w:eastAsia="Times New Roman" w:hAnsi="Nirmala UI" w:cs="Nirmala UI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जगदअपूर्व</w:t>
      </w:r>
      <w:r w:rsidRPr="002049AA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-</w:t>
      </w:r>
      <w:r w:rsidRPr="002049AA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शशाङ्क</w:t>
      </w:r>
      <w:r w:rsidRPr="002049AA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-</w:t>
      </w:r>
      <w:r w:rsidRPr="002049AA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बिम्बम्</w:t>
      </w:r>
      <w:proofErr w:type="spellEnd"/>
      <w:r w:rsidRPr="002049AA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॥</w:t>
      </w:r>
      <w:r w:rsidRPr="002049AA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18</w:t>
      </w:r>
      <w:r w:rsidRPr="002049AA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॥</w:t>
      </w:r>
    </w:p>
    <w:p w14:paraId="5B1C05CF" w14:textId="6985ACE4" w:rsidR="00C755AC" w:rsidRPr="00C755AC" w:rsidRDefault="00AF7D31" w:rsidP="00C755AC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r>
        <w:rPr>
          <w:rFonts w:ascii="Nirmala UI" w:eastAsia="Times New Roman" w:hAnsi="Nirmala UI" w:cs="Nirmala UI"/>
          <w:noProof/>
          <w:color w:val="292929"/>
          <w:kern w:val="0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246A6" wp14:editId="2F0BA98A">
                <wp:simplePos x="0" y="0"/>
                <wp:positionH relativeFrom="column">
                  <wp:posOffset>-675861</wp:posOffset>
                </wp:positionH>
                <wp:positionV relativeFrom="paragraph">
                  <wp:posOffset>196132</wp:posOffset>
                </wp:positionV>
                <wp:extent cx="6599583" cy="31805"/>
                <wp:effectExtent l="0" t="0" r="29845" b="25400"/>
                <wp:wrapNone/>
                <wp:docPr id="8445328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9583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65BF3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pt,15.45pt" to="466.4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089934C3" w14:textId="77777777" w:rsidR="00AF7D31" w:rsidRDefault="00AF7D31" w:rsidP="00AF7D31">
      <w:pPr>
        <w:shd w:val="clear" w:color="auto" w:fill="FFFFFF"/>
        <w:spacing w:after="0" w:line="240" w:lineRule="auto"/>
        <w:jc w:val="center"/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</w:pPr>
    </w:p>
    <w:p w14:paraId="44878AD4" w14:textId="7C2A94BE" w:rsidR="00AF7D31" w:rsidRPr="00AF7D31" w:rsidRDefault="00AF7D31" w:rsidP="00AF7D31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मन्दार</w:t>
      </w:r>
      <w:proofErr w:type="spellEnd"/>
      <w:r w:rsidRPr="00AF7D3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- </w:t>
      </w:r>
      <w:proofErr w:type="spellStart"/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सुन्दर</w:t>
      </w:r>
      <w:proofErr w:type="spellEnd"/>
      <w:r w:rsidRPr="00AF7D3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- </w:t>
      </w:r>
      <w:proofErr w:type="spellStart"/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नमेरु</w:t>
      </w:r>
      <w:proofErr w:type="spellEnd"/>
      <w:r w:rsidRPr="00AF7D3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- </w:t>
      </w:r>
      <w:proofErr w:type="spellStart"/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सुपारिजात</w:t>
      </w:r>
      <w:proofErr w:type="spellEnd"/>
      <w:r w:rsidRPr="00AF7D3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-</w:t>
      </w:r>
    </w:p>
    <w:p w14:paraId="1EE5CB7F" w14:textId="6C2A294F" w:rsidR="00AF7D31" w:rsidRPr="00AF7D31" w:rsidRDefault="00AF7D31" w:rsidP="00AF7D31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सन्तान</w:t>
      </w:r>
      <w:r w:rsidRPr="004B0AA2">
        <w:rPr>
          <w:rFonts w:ascii="Nirmala UI" w:eastAsia="Times New Roman" w:hAnsi="Nirmala UI" w:cs="Nirmala UI" w:hint="cs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पा</w:t>
      </w:r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दि</w:t>
      </w:r>
      <w:proofErr w:type="spellEnd"/>
      <w:r w:rsidRPr="00AF7D3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- </w:t>
      </w:r>
      <w:proofErr w:type="spellStart"/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कुसुमोत्कर</w:t>
      </w:r>
      <w:proofErr w:type="spellEnd"/>
      <w:r w:rsidRPr="00AF7D3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- </w:t>
      </w:r>
      <w:proofErr w:type="spellStart"/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वृष्टि</w:t>
      </w:r>
      <w:r w:rsidRPr="00AF7D3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-</w:t>
      </w:r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रुद्धा</w:t>
      </w:r>
      <w:proofErr w:type="spellEnd"/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।</w:t>
      </w:r>
    </w:p>
    <w:p w14:paraId="70BC90DD" w14:textId="77777777" w:rsidR="00AF7D31" w:rsidRPr="00AF7D31" w:rsidRDefault="00AF7D31" w:rsidP="00AF7D31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गन्धोद</w:t>
      </w:r>
      <w:proofErr w:type="spellEnd"/>
      <w:r w:rsidRPr="00AF7D3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- </w:t>
      </w:r>
      <w:proofErr w:type="spellStart"/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बिन्दु</w:t>
      </w:r>
      <w:proofErr w:type="spellEnd"/>
      <w:r w:rsidRPr="00AF7D3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- </w:t>
      </w:r>
      <w:proofErr w:type="spellStart"/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शुभ</w:t>
      </w:r>
      <w:proofErr w:type="spellEnd"/>
      <w:r w:rsidRPr="00AF7D3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- </w:t>
      </w:r>
      <w:proofErr w:type="spellStart"/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मन्द</w:t>
      </w:r>
      <w:proofErr w:type="spellEnd"/>
      <w:r w:rsidRPr="00AF7D3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- </w:t>
      </w:r>
      <w:proofErr w:type="spellStart"/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मरुत्प्रपाता</w:t>
      </w:r>
      <w:proofErr w:type="spellEnd"/>
      <w:r w:rsidRPr="00AF7D3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</w:p>
    <w:p w14:paraId="7F3568E9" w14:textId="48306E72" w:rsidR="00067BFE" w:rsidRDefault="00AF7D31" w:rsidP="004B0AA2">
      <w:pPr>
        <w:shd w:val="clear" w:color="auto" w:fill="FFFFFF"/>
        <w:spacing w:after="0" w:line="240" w:lineRule="auto"/>
        <w:jc w:val="center"/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दिव्य</w:t>
      </w:r>
      <w:proofErr w:type="spellEnd"/>
      <w:r w:rsidRPr="00AF7D3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दिव</w:t>
      </w:r>
      <w:proofErr w:type="spellEnd"/>
      <w:r w:rsidRPr="00AF7D3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पति</w:t>
      </w:r>
      <w:r w:rsidR="004B0AA2"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त</w:t>
      </w:r>
      <w:proofErr w:type="spellEnd"/>
      <w:r w:rsidRPr="00AF7D3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ते</w:t>
      </w:r>
      <w:proofErr w:type="spellEnd"/>
      <w:r w:rsidRPr="00AF7D3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वचसां</w:t>
      </w:r>
      <w:proofErr w:type="spellEnd"/>
      <w:r w:rsidRPr="00AF7D3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ततिर्वा</w:t>
      </w:r>
      <w:proofErr w:type="spellEnd"/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॥</w:t>
      </w:r>
      <w:r w:rsidRPr="00AF7D3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33</w:t>
      </w:r>
      <w:r w:rsidRPr="00AF7D3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॥</w:t>
      </w:r>
    </w:p>
    <w:p w14:paraId="5A2F9ADB" w14:textId="77777777" w:rsidR="00240ABB" w:rsidRDefault="00240ABB" w:rsidP="004B0AA2">
      <w:pPr>
        <w:shd w:val="clear" w:color="auto" w:fill="FFFFFF"/>
        <w:spacing w:after="0" w:line="240" w:lineRule="auto"/>
        <w:jc w:val="center"/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</w:pPr>
    </w:p>
    <w:p w14:paraId="6A6FE078" w14:textId="35932119" w:rsidR="00240ABB" w:rsidRDefault="00240ABB" w:rsidP="004B0AA2">
      <w:pPr>
        <w:shd w:val="clear" w:color="auto" w:fill="FFFFFF"/>
        <w:spacing w:after="0" w:line="240" w:lineRule="auto"/>
        <w:jc w:val="center"/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</w:pPr>
      <w:r>
        <w:rPr>
          <w:rFonts w:ascii="Nirmala UI" w:eastAsia="Times New Roman" w:hAnsi="Nirmala UI" w:cs="Nirmala UI"/>
          <w:noProof/>
          <w:color w:val="292929"/>
          <w:kern w:val="0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99CAA" wp14:editId="5790A474">
                <wp:simplePos x="0" y="0"/>
                <wp:positionH relativeFrom="margin">
                  <wp:align>left</wp:align>
                </wp:positionH>
                <wp:positionV relativeFrom="paragraph">
                  <wp:posOffset>7316</wp:posOffset>
                </wp:positionV>
                <wp:extent cx="6599583" cy="31805"/>
                <wp:effectExtent l="0" t="0" r="29845" b="25400"/>
                <wp:wrapNone/>
                <wp:docPr id="16813792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9583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2B423" id="Straight Connector 1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6pt" to="519.6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EDEE435" w14:textId="6AF887AA" w:rsidR="00240ABB" w:rsidRPr="00240ABB" w:rsidRDefault="00240ABB" w:rsidP="00240ABB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240ABB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रक्तेक्षणं</w:t>
      </w:r>
      <w:proofErr w:type="spellEnd"/>
      <w:r w:rsidRPr="00240ABB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40ABB">
        <w:rPr>
          <w:rFonts w:ascii="Nirmala UI" w:eastAsia="Times New Roman" w:hAnsi="Nirmala UI" w:cs="Nirmala UI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सम</w:t>
      </w:r>
      <w:r w:rsidR="00A401F1" w:rsidRPr="00A401F1">
        <w:rPr>
          <w:rFonts w:ascii="Nirmala UI" w:eastAsia="Times New Roman" w:hAnsi="Nirmala UI" w:cs="Nirmala UI" w:hint="cs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त</w:t>
      </w:r>
      <w:proofErr w:type="spellEnd"/>
      <w:r w:rsidRPr="00240ABB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- </w:t>
      </w:r>
      <w:proofErr w:type="spellStart"/>
      <w:r w:rsidRPr="00240ABB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कोकिल</w:t>
      </w:r>
      <w:proofErr w:type="spellEnd"/>
      <w:r w:rsidRPr="00240ABB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- </w:t>
      </w:r>
      <w:proofErr w:type="spellStart"/>
      <w:r w:rsidRPr="00240ABB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कण्ठ</w:t>
      </w:r>
      <w:r w:rsidRPr="00240ABB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-</w:t>
      </w:r>
      <w:r w:rsidRPr="00240ABB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नीलम्</w:t>
      </w:r>
      <w:proofErr w:type="spellEnd"/>
      <w:r w:rsidRPr="00240ABB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</w:p>
    <w:p w14:paraId="17E58D90" w14:textId="734A3A29" w:rsidR="00240ABB" w:rsidRPr="00240ABB" w:rsidRDefault="00240ABB" w:rsidP="00240ABB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240ABB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क्रोधोद्धतं</w:t>
      </w:r>
      <w:proofErr w:type="spellEnd"/>
      <w:r w:rsidRPr="00240ABB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40ABB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फणिन</w:t>
      </w:r>
      <w:proofErr w:type="spellEnd"/>
      <w:r w:rsidRPr="00240ABB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- </w:t>
      </w:r>
      <w:proofErr w:type="spellStart"/>
      <w:r w:rsidRPr="00240ABB">
        <w:rPr>
          <w:rFonts w:ascii="Nirmala UI" w:eastAsia="Times New Roman" w:hAnsi="Nirmala UI" w:cs="Nirmala UI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मुत्फ</w:t>
      </w:r>
      <w:r w:rsidR="00A401F1" w:rsidRPr="002049AA">
        <w:rPr>
          <w:rFonts w:ascii="Nirmala UI" w:eastAsia="Times New Roman" w:hAnsi="Nirmala UI" w:cs="Nirmala UI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न</w:t>
      </w:r>
      <w:proofErr w:type="spellEnd"/>
      <w:r w:rsidRPr="00240ABB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- </w:t>
      </w:r>
      <w:proofErr w:type="spellStart"/>
      <w:r w:rsidRPr="00240ABB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मापतन्तम्</w:t>
      </w:r>
      <w:proofErr w:type="spellEnd"/>
      <w:r w:rsidRPr="00240ABB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।</w:t>
      </w:r>
    </w:p>
    <w:p w14:paraId="5C748BA7" w14:textId="3623918C" w:rsidR="00240ABB" w:rsidRPr="00240ABB" w:rsidRDefault="00240ABB" w:rsidP="00240ABB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240ABB">
        <w:rPr>
          <w:rFonts w:ascii="Nirmala UI" w:eastAsia="Times New Roman" w:hAnsi="Nirmala UI" w:cs="Nirmala UI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आक्राम</w:t>
      </w:r>
      <w:r w:rsidR="00A401F1" w:rsidRPr="00A401F1">
        <w:rPr>
          <w:rFonts w:ascii="Nirmala UI" w:eastAsia="Times New Roman" w:hAnsi="Nirmala UI" w:cs="Nirmala UI" w:hint="cs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णि</w:t>
      </w:r>
      <w:proofErr w:type="spellEnd"/>
      <w:r w:rsidRPr="00240ABB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40ABB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क्रम</w:t>
      </w:r>
      <w:proofErr w:type="spellEnd"/>
      <w:r w:rsidRPr="00240ABB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- </w:t>
      </w:r>
      <w:proofErr w:type="spellStart"/>
      <w:r w:rsidRPr="00240ABB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युगेण</w:t>
      </w:r>
      <w:proofErr w:type="spellEnd"/>
      <w:r w:rsidRPr="00240ABB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40ABB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निरस्त</w:t>
      </w:r>
      <w:proofErr w:type="spellEnd"/>
      <w:r w:rsidRPr="00240ABB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- </w:t>
      </w:r>
      <w:proofErr w:type="spellStart"/>
      <w:r w:rsidRPr="00240ABB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शङ्कस्</w:t>
      </w:r>
      <w:proofErr w:type="spellEnd"/>
      <w:r w:rsidRPr="00240ABB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-</w:t>
      </w:r>
    </w:p>
    <w:p w14:paraId="7E1E644D" w14:textId="77777777" w:rsidR="00240ABB" w:rsidRDefault="00240ABB" w:rsidP="00240ABB">
      <w:pPr>
        <w:shd w:val="clear" w:color="auto" w:fill="FFFFFF"/>
        <w:spacing w:after="0" w:line="240" w:lineRule="auto"/>
        <w:jc w:val="center"/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240ABB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त्वन्नाम</w:t>
      </w:r>
      <w:proofErr w:type="spellEnd"/>
      <w:r w:rsidRPr="00240ABB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- </w:t>
      </w:r>
      <w:proofErr w:type="spellStart"/>
      <w:r w:rsidRPr="00240ABB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नागदमनी</w:t>
      </w:r>
      <w:proofErr w:type="spellEnd"/>
      <w:r w:rsidRPr="00240ABB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40ABB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हृदि</w:t>
      </w:r>
      <w:proofErr w:type="spellEnd"/>
      <w:r w:rsidRPr="00240ABB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40ABB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यस्य</w:t>
      </w:r>
      <w:proofErr w:type="spellEnd"/>
      <w:r w:rsidRPr="00240ABB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40ABB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पुंस</w:t>
      </w:r>
      <w:proofErr w:type="spellEnd"/>
      <w:r w:rsidRPr="00240ABB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:</w:t>
      </w:r>
      <w:r w:rsidRPr="00240ABB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॥</w:t>
      </w:r>
      <w:proofErr w:type="gramEnd"/>
      <w:r w:rsidRPr="00240ABB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41</w:t>
      </w:r>
      <w:r w:rsidRPr="00240ABB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॥</w:t>
      </w:r>
    </w:p>
    <w:p w14:paraId="6C4AEE62" w14:textId="77777777" w:rsidR="00A401F1" w:rsidRDefault="00A401F1" w:rsidP="00240ABB">
      <w:pPr>
        <w:shd w:val="clear" w:color="auto" w:fill="FFFFFF"/>
        <w:spacing w:after="0" w:line="240" w:lineRule="auto"/>
        <w:jc w:val="center"/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</w:pPr>
    </w:p>
    <w:p w14:paraId="5EB6C1C2" w14:textId="2DF7760D" w:rsidR="00A401F1" w:rsidRDefault="00A401F1" w:rsidP="00240ABB">
      <w:pPr>
        <w:shd w:val="clear" w:color="auto" w:fill="FFFFFF"/>
        <w:spacing w:after="0" w:line="240" w:lineRule="auto"/>
        <w:jc w:val="center"/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</w:pPr>
      <w:r>
        <w:rPr>
          <w:rFonts w:ascii="Nirmala UI" w:eastAsia="Times New Roman" w:hAnsi="Nirmala UI" w:cs="Nirmala UI"/>
          <w:noProof/>
          <w:color w:val="292929"/>
          <w:kern w:val="0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789224" wp14:editId="718B122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599583" cy="31805"/>
                <wp:effectExtent l="0" t="0" r="29845" b="25400"/>
                <wp:wrapNone/>
                <wp:docPr id="8221315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9583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9FA20" id="Straight Connector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519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D36119E" w14:textId="76D8A6E9" w:rsidR="00A401F1" w:rsidRPr="00A401F1" w:rsidRDefault="00A401F1" w:rsidP="00A401F1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मन्ये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वरं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हरि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-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हराद</w:t>
      </w:r>
      <w:r w:rsidRPr="00A401F1">
        <w:rPr>
          <w:rFonts w:ascii="Nirmala UI" w:eastAsia="Times New Roman" w:hAnsi="Nirmala UI" w:cs="Nirmala UI" w:hint="cs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यी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ए</w:t>
      </w:r>
      <w:r w:rsidRPr="00A401F1">
        <w:rPr>
          <w:rFonts w:ascii="Nirmala UI" w:eastAsia="Times New Roman" w:hAnsi="Nirmala UI" w:cs="Nirmala UI" w:hint="cs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त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दृष्टा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</w:p>
    <w:p w14:paraId="6E4E97D6" w14:textId="77777777" w:rsidR="00A401F1" w:rsidRPr="00A401F1" w:rsidRDefault="00A401F1" w:rsidP="00A401F1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दृष्टेषु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येषु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हृदयं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त्वयि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तोषमेति</w:t>
      </w:r>
      <w:proofErr w:type="spellEnd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।</w:t>
      </w:r>
    </w:p>
    <w:p w14:paraId="5823EAD8" w14:textId="09855AAD" w:rsidR="00A401F1" w:rsidRPr="00A401F1" w:rsidRDefault="00A401F1" w:rsidP="00A401F1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किं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वीक्षितेन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भवता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युवि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येन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नान्य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:,</w:t>
      </w:r>
      <w:proofErr w:type="gramEnd"/>
    </w:p>
    <w:p w14:paraId="74F55547" w14:textId="77777777" w:rsidR="00A401F1" w:rsidRDefault="00A401F1" w:rsidP="00A401F1">
      <w:pPr>
        <w:shd w:val="clear" w:color="auto" w:fill="FFFFFF"/>
        <w:spacing w:after="0" w:line="240" w:lineRule="auto"/>
        <w:jc w:val="center"/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कश्चिन्मनो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हरति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नाथ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!</w:t>
      </w:r>
      <w:proofErr w:type="gram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भवान्तरेऽपि</w:t>
      </w:r>
      <w:proofErr w:type="spellEnd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॥</w:t>
      </w:r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21</w:t>
      </w:r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॥</w:t>
      </w:r>
    </w:p>
    <w:p w14:paraId="6368FBDC" w14:textId="77777777" w:rsidR="00A401F1" w:rsidRPr="00A401F1" w:rsidRDefault="00A401F1" w:rsidP="00A401F1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14:paraId="7E3EC410" w14:textId="086DEAA5" w:rsidR="00A401F1" w:rsidRPr="00240ABB" w:rsidRDefault="00A401F1" w:rsidP="00240ABB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r>
        <w:rPr>
          <w:rFonts w:ascii="Nirmala UI" w:eastAsia="Times New Roman" w:hAnsi="Nirmala UI" w:cs="Nirmala UI"/>
          <w:noProof/>
          <w:color w:val="292929"/>
          <w:kern w:val="0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F7974" wp14:editId="61735C3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599583" cy="31805"/>
                <wp:effectExtent l="0" t="0" r="29845" b="25400"/>
                <wp:wrapNone/>
                <wp:docPr id="2256271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9583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DB8B8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19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CF044B6" w14:textId="600E406D" w:rsidR="00A401F1" w:rsidRPr="00A401F1" w:rsidRDefault="00A401F1" w:rsidP="00A401F1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आस्तां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तव</w:t>
      </w:r>
      <w:r w:rsidR="000C662B"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न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="000C662B" w:rsidRPr="000C662B">
        <w:rPr>
          <w:rFonts w:ascii="Nirmala UI" w:eastAsia="Times New Roman" w:hAnsi="Nirmala UI" w:cs="Nirmala UI" w:hint="cs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म</w:t>
      </w:r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न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-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मस्त</w:t>
      </w:r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-</w:t>
      </w:r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समस्त</w:t>
      </w:r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-</w:t>
      </w:r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दोषं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</w:p>
    <w:p w14:paraId="1888CEDD" w14:textId="60C824E8" w:rsidR="00A401F1" w:rsidRPr="00A401F1" w:rsidRDefault="00A401F1" w:rsidP="00A401F1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त्वत्सङ्कथाऽ</w:t>
      </w:r>
      <w:r w:rsidR="000C662B" w:rsidRPr="000C662B">
        <w:rPr>
          <w:rFonts w:ascii="Nirmala UI" w:eastAsia="Times New Roman" w:hAnsi="Nirmala UI" w:cs="Nirmala UI" w:hint="cs"/>
          <w:color w:val="292929"/>
          <w:kern w:val="0"/>
          <w:sz w:val="30"/>
          <w:szCs w:val="30"/>
          <w:highlight w:val="red"/>
          <w:lang w:eastAsia="en-IN"/>
          <w14:ligatures w14:val="none"/>
        </w:rPr>
        <w:t>नि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जगतां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दुरितानि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हन्ति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।</w:t>
      </w:r>
    </w:p>
    <w:p w14:paraId="5374B878" w14:textId="77777777" w:rsidR="00A401F1" w:rsidRPr="00A401F1" w:rsidRDefault="00A401F1" w:rsidP="004D0ACF">
      <w:pPr>
        <w:shd w:val="clear" w:color="auto" w:fill="FFFFFF"/>
        <w:spacing w:after="0" w:line="240" w:lineRule="auto"/>
        <w:ind w:left="2160" w:firstLine="720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दूरे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सहस्रकिरण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कुरुते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प्रभैव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</w:p>
    <w:p w14:paraId="3FD5B8AC" w14:textId="77777777" w:rsidR="00A401F1" w:rsidRPr="00A401F1" w:rsidRDefault="00A401F1" w:rsidP="00A401F1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</w:pP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पद्माकरेषु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जलजानि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विकासभाञ्जि</w:t>
      </w:r>
      <w:proofErr w:type="spellEnd"/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॥</w:t>
      </w:r>
      <w:r w:rsidRPr="00A401F1">
        <w:rPr>
          <w:rFonts w:ascii="Lora" w:eastAsia="Times New Roman" w:hAnsi="Lora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9</w:t>
      </w:r>
      <w:r w:rsidRPr="00A401F1">
        <w:rPr>
          <w:rFonts w:ascii="Nirmala UI" w:eastAsia="Times New Roman" w:hAnsi="Nirmala UI" w:cs="Nirmala UI"/>
          <w:color w:val="292929"/>
          <w:kern w:val="0"/>
          <w:sz w:val="30"/>
          <w:szCs w:val="30"/>
          <w:lang w:eastAsia="en-IN"/>
          <w14:ligatures w14:val="none"/>
        </w:rPr>
        <w:t>॥</w:t>
      </w:r>
    </w:p>
    <w:p w14:paraId="3153392B" w14:textId="77777777" w:rsidR="00240ABB" w:rsidRDefault="00240ABB" w:rsidP="004B0AA2">
      <w:pPr>
        <w:shd w:val="clear" w:color="auto" w:fill="FFFFFF"/>
        <w:spacing w:after="0" w:line="240" w:lineRule="auto"/>
        <w:jc w:val="center"/>
      </w:pPr>
    </w:p>
    <w:sectPr w:rsidR="00240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FE"/>
    <w:rsid w:val="00067BFE"/>
    <w:rsid w:val="000C662B"/>
    <w:rsid w:val="002049AA"/>
    <w:rsid w:val="00240ABB"/>
    <w:rsid w:val="004B0AA2"/>
    <w:rsid w:val="004D0ACF"/>
    <w:rsid w:val="00A401F1"/>
    <w:rsid w:val="00AF7D31"/>
    <w:rsid w:val="00C7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658"/>
  <w15:chartTrackingRefBased/>
  <w15:docId w15:val="{F422BCAC-5ABB-485B-97FC-B199FD41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shaili jain</dc:creator>
  <cp:keywords/>
  <dc:description/>
  <cp:lastModifiedBy>shaili jain</cp:lastModifiedBy>
  <cp:revision>7</cp:revision>
  <dcterms:created xsi:type="dcterms:W3CDTF">2023-09-20T13:06:00Z</dcterms:created>
  <dcterms:modified xsi:type="dcterms:W3CDTF">2023-09-20T13:29:00Z</dcterms:modified>
</cp:coreProperties>
</file>