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3B9F8" w14:textId="3D839BC0" w:rsidR="00716F44" w:rsidRDefault="009953DE" w:rsidP="009953DE">
      <w:pPr>
        <w:jc w:val="center"/>
        <w:rPr>
          <w:sz w:val="44"/>
          <w:szCs w:val="44"/>
        </w:rPr>
      </w:pPr>
      <w:r w:rsidRPr="009953DE">
        <w:rPr>
          <w:sz w:val="44"/>
          <w:szCs w:val="44"/>
        </w:rPr>
        <w:t>Ansible</w:t>
      </w:r>
    </w:p>
    <w:p w14:paraId="2C1E7CC0" w14:textId="1BE51471" w:rsidR="00766F85" w:rsidRDefault="00766F85" w:rsidP="004C50AA">
      <w:pPr>
        <w:spacing w:line="240" w:lineRule="auto"/>
      </w:pPr>
      <w:r>
        <w:t xml:space="preserve">Notes: </w:t>
      </w:r>
    </w:p>
    <w:p w14:paraId="61CE3C6A" w14:textId="77777777" w:rsidR="004C50AA" w:rsidRDefault="004C50AA" w:rsidP="00963F3E">
      <w:pPr>
        <w:pStyle w:val="ListParagraph"/>
        <w:numPr>
          <w:ilvl w:val="0"/>
          <w:numId w:val="11"/>
        </w:numPr>
        <w:spacing w:after="0" w:line="240" w:lineRule="auto"/>
      </w:pPr>
      <w:r>
        <w:t>ansible-playbook first-</w:t>
      </w:r>
      <w:proofErr w:type="spellStart"/>
      <w:r>
        <w:t>playbook.yaml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inventory --extra-vars "node1_ip=10.221.242.53 username=root </w:t>
      </w:r>
      <w:proofErr w:type="spellStart"/>
      <w:r>
        <w:t>root_password</w:t>
      </w:r>
      <w:proofErr w:type="spellEnd"/>
      <w:r>
        <w:t>=Gyp.s8m" -v</w:t>
      </w:r>
    </w:p>
    <w:p w14:paraId="2186FF75" w14:textId="4257D599" w:rsidR="004C50AA" w:rsidRDefault="004C50AA" w:rsidP="00963F3E">
      <w:pPr>
        <w:pStyle w:val="ListParagraph"/>
        <w:numPr>
          <w:ilvl w:val="0"/>
          <w:numId w:val="11"/>
        </w:numPr>
        <w:spacing w:after="0" w:line="240" w:lineRule="auto"/>
      </w:pPr>
      <w:r>
        <w:t>ansible -</w:t>
      </w:r>
      <w:proofErr w:type="spellStart"/>
      <w:r>
        <w:t>i</w:t>
      </w:r>
      <w:proofErr w:type="spellEnd"/>
      <w:r>
        <w:t xml:space="preserve"> inventory -m ping all --extra-vars "node1_ip=10.221.242.53 username=root </w:t>
      </w:r>
      <w:proofErr w:type="spellStart"/>
      <w:r>
        <w:t>root_password</w:t>
      </w:r>
      <w:proofErr w:type="spellEnd"/>
      <w:r>
        <w:t>=Gyp.s8m" -v</w:t>
      </w:r>
    </w:p>
    <w:p w14:paraId="3561191C" w14:textId="4C8B68B8" w:rsidR="004C50AA" w:rsidRDefault="004C50AA" w:rsidP="00963F3E">
      <w:pPr>
        <w:pStyle w:val="ListParagraph"/>
        <w:numPr>
          <w:ilvl w:val="0"/>
          <w:numId w:val="11"/>
        </w:numPr>
        <w:spacing w:after="0" w:line="240" w:lineRule="auto"/>
      </w:pPr>
      <w:r>
        <w:t>ansible -</w:t>
      </w:r>
      <w:proofErr w:type="spellStart"/>
      <w:r>
        <w:t>i</w:t>
      </w:r>
      <w:proofErr w:type="spellEnd"/>
      <w:r>
        <w:t xml:space="preserve"> inventory -m shell -a "ls /</w:t>
      </w:r>
      <w:proofErr w:type="spellStart"/>
      <w:r>
        <w:t>etc</w:t>
      </w:r>
      <w:proofErr w:type="spellEnd"/>
      <w:r>
        <w:t xml:space="preserve">" all --extra-vars "node1_ip=10.221.242.53 username=root </w:t>
      </w:r>
      <w:proofErr w:type="spellStart"/>
      <w:r>
        <w:t>root_password</w:t>
      </w:r>
      <w:proofErr w:type="spellEnd"/>
      <w:r>
        <w:t>=Gyp.s8m" -v</w:t>
      </w:r>
    </w:p>
    <w:p w14:paraId="280B4D27" w14:textId="77777777" w:rsidR="00E23CF4" w:rsidRDefault="00E23CF4" w:rsidP="004C50AA">
      <w:pPr>
        <w:spacing w:after="0" w:line="240" w:lineRule="auto"/>
      </w:pPr>
    </w:p>
    <w:p w14:paraId="597F91F0" w14:textId="184C4905" w:rsidR="004C50AA" w:rsidRDefault="004C50AA" w:rsidP="00E23CF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role can be imported from ansible galaxy. It </w:t>
      </w:r>
      <w:r w:rsidR="00944B8D">
        <w:t>acts like</w:t>
      </w:r>
      <w:r>
        <w:t xml:space="preserve"> docker hub.</w:t>
      </w:r>
    </w:p>
    <w:p w14:paraId="34096C2E" w14:textId="53114B38" w:rsidR="004C50AA" w:rsidRDefault="004C50AA" w:rsidP="00E23CF4">
      <w:pPr>
        <w:spacing w:after="0" w:line="240" w:lineRule="auto"/>
        <w:ind w:firstLine="720"/>
      </w:pPr>
      <w:r>
        <w:t xml:space="preserve">ansible-galaxy role </w:t>
      </w:r>
      <w:proofErr w:type="spellStart"/>
      <w:r>
        <w:t>init</w:t>
      </w:r>
      <w:proofErr w:type="spellEnd"/>
      <w:r>
        <w:t xml:space="preserve"> test</w:t>
      </w:r>
    </w:p>
    <w:p w14:paraId="68880317" w14:textId="77777777" w:rsidR="004C50AA" w:rsidRDefault="004C50AA" w:rsidP="004C50AA">
      <w:pPr>
        <w:spacing w:after="0" w:line="240" w:lineRule="auto"/>
      </w:pPr>
    </w:p>
    <w:p w14:paraId="44EB7627" w14:textId="1C927A0B" w:rsidR="004C50AA" w:rsidRDefault="004C50AA" w:rsidP="00E23CF4">
      <w:pPr>
        <w:pStyle w:val="ListParagraph"/>
        <w:numPr>
          <w:ilvl w:val="0"/>
          <w:numId w:val="12"/>
        </w:numPr>
        <w:spacing w:after="0" w:line="240" w:lineRule="auto"/>
      </w:pPr>
      <w:r>
        <w:t>install roles from ansible galaxy</w:t>
      </w:r>
    </w:p>
    <w:p w14:paraId="1820861F" w14:textId="2E77C47D" w:rsidR="004C50AA" w:rsidRDefault="00E23CF4" w:rsidP="004C50AA">
      <w:pPr>
        <w:spacing w:after="0" w:line="240" w:lineRule="auto"/>
      </w:pPr>
      <w:r>
        <w:t xml:space="preserve">                </w:t>
      </w:r>
      <w:r w:rsidR="004C50AA">
        <w:t>ansible-galaxy role install &lt;</w:t>
      </w:r>
      <w:proofErr w:type="spellStart"/>
      <w:r w:rsidR="004C50AA">
        <w:t>role_name</w:t>
      </w:r>
      <w:proofErr w:type="spellEnd"/>
      <w:r w:rsidR="004C50AA">
        <w:t>&gt;</w:t>
      </w:r>
    </w:p>
    <w:p w14:paraId="32C5FF78" w14:textId="77777777" w:rsidR="004C50AA" w:rsidRDefault="004C50AA" w:rsidP="00E23CF4">
      <w:pPr>
        <w:spacing w:after="0" w:line="240" w:lineRule="auto"/>
        <w:ind w:firstLine="720"/>
      </w:pPr>
      <w:r>
        <w:t>#by running above command role will be available in ~/.ansible/role folder.</w:t>
      </w:r>
    </w:p>
    <w:p w14:paraId="559E40DF" w14:textId="77777777" w:rsidR="004C50AA" w:rsidRDefault="004C50AA" w:rsidP="00E23CF4">
      <w:pPr>
        <w:spacing w:after="0" w:line="240" w:lineRule="auto"/>
        <w:ind w:firstLine="720"/>
      </w:pPr>
      <w:r>
        <w:t>#import custom roles to ansible galaxy</w:t>
      </w:r>
    </w:p>
    <w:p w14:paraId="332BA1A0" w14:textId="77777777" w:rsidR="004C50AA" w:rsidRDefault="004C50AA" w:rsidP="00E23CF4">
      <w:pPr>
        <w:spacing w:after="0" w:line="240" w:lineRule="auto"/>
        <w:ind w:firstLine="720"/>
      </w:pPr>
      <w:r>
        <w:t xml:space="preserve">#create a role and push the whole </w:t>
      </w:r>
      <w:proofErr w:type="spellStart"/>
      <w:r>
        <w:t>dircetory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repo.</w:t>
      </w:r>
    </w:p>
    <w:p w14:paraId="2BE43F35" w14:textId="77777777" w:rsidR="004C50AA" w:rsidRDefault="004C50AA" w:rsidP="00E23CF4">
      <w:pPr>
        <w:spacing w:after="0" w:line="240" w:lineRule="auto"/>
        <w:ind w:firstLine="720"/>
      </w:pPr>
      <w:r>
        <w:t xml:space="preserve">#import the role to galaxy using below command </w:t>
      </w:r>
    </w:p>
    <w:p w14:paraId="6E59A40D" w14:textId="77777777" w:rsidR="004C50AA" w:rsidRDefault="004C50AA" w:rsidP="00E23CF4">
      <w:pPr>
        <w:spacing w:after="0" w:line="240" w:lineRule="auto"/>
        <w:ind w:firstLine="720"/>
      </w:pPr>
      <w:r>
        <w:t>#(api-token can be generated from ansible galaxy website - collections-&gt;</w:t>
      </w:r>
      <w:proofErr w:type="spellStart"/>
      <w:r>
        <w:t>api</w:t>
      </w:r>
      <w:proofErr w:type="spellEnd"/>
      <w:r>
        <w:t>-token-&gt;load-token)</w:t>
      </w:r>
    </w:p>
    <w:p w14:paraId="71C666F8" w14:textId="5DB1D868" w:rsidR="004C50AA" w:rsidRDefault="004C50AA" w:rsidP="00DE1027">
      <w:pPr>
        <w:spacing w:after="0" w:line="240" w:lineRule="auto"/>
        <w:ind w:firstLine="720"/>
      </w:pPr>
      <w:r>
        <w:t>ansible-galaxy import &lt;</w:t>
      </w:r>
      <w:proofErr w:type="spellStart"/>
      <w:r>
        <w:t>github_username</w:t>
      </w:r>
      <w:proofErr w:type="spellEnd"/>
      <w:r>
        <w:t>&gt; &lt;</w:t>
      </w:r>
      <w:proofErr w:type="spellStart"/>
      <w:r>
        <w:t>repo_name</w:t>
      </w:r>
      <w:proofErr w:type="spellEnd"/>
      <w:r>
        <w:t>&gt; &lt;</w:t>
      </w:r>
      <w:proofErr w:type="spellStart"/>
      <w:r>
        <w:t>api_token</w:t>
      </w:r>
      <w:proofErr w:type="spellEnd"/>
      <w:r>
        <w:t>&gt;</w:t>
      </w:r>
    </w:p>
    <w:p w14:paraId="63693CB7" w14:textId="6A3B533F" w:rsidR="004C50AA" w:rsidRDefault="004C50AA" w:rsidP="00DE1027">
      <w:pPr>
        <w:pStyle w:val="ListParagraph"/>
        <w:numPr>
          <w:ilvl w:val="0"/>
          <w:numId w:val="12"/>
        </w:numPr>
        <w:spacing w:after="0" w:line="240" w:lineRule="auto"/>
      </w:pPr>
      <w:r>
        <w:t>install new collections (</w:t>
      </w:r>
      <w:proofErr w:type="spellStart"/>
      <w:r>
        <w:t>collection_name</w:t>
      </w:r>
      <w:proofErr w:type="spellEnd"/>
      <w:r>
        <w:t xml:space="preserve"> can be found on official documentation)</w:t>
      </w:r>
    </w:p>
    <w:p w14:paraId="574B25CD" w14:textId="77777777" w:rsidR="004C50AA" w:rsidRDefault="004C50AA" w:rsidP="00DE1027">
      <w:pPr>
        <w:spacing w:after="0" w:line="240" w:lineRule="auto"/>
        <w:ind w:firstLine="720"/>
      </w:pPr>
      <w:r>
        <w:t>ansible-galaxy collection install &lt;</w:t>
      </w:r>
      <w:proofErr w:type="spellStart"/>
      <w:r>
        <w:t>collection_name</w:t>
      </w:r>
      <w:proofErr w:type="spellEnd"/>
      <w:r>
        <w:t>&gt;</w:t>
      </w:r>
    </w:p>
    <w:p w14:paraId="10FE04D5" w14:textId="13CF065A" w:rsidR="004C50AA" w:rsidRDefault="004C50AA" w:rsidP="00DE1027">
      <w:pPr>
        <w:pStyle w:val="ListParagraph"/>
        <w:numPr>
          <w:ilvl w:val="0"/>
          <w:numId w:val="12"/>
        </w:numPr>
        <w:spacing w:after="0" w:line="240" w:lineRule="auto"/>
      </w:pPr>
      <w:r>
        <w:t>error handling in ansible</w:t>
      </w:r>
    </w:p>
    <w:p w14:paraId="7C0C1BFE" w14:textId="315E3853" w:rsidR="004C50AA" w:rsidRDefault="00DE1027" w:rsidP="004C50AA">
      <w:pPr>
        <w:spacing w:after="0" w:line="240" w:lineRule="auto"/>
      </w:pPr>
      <w:r>
        <w:t xml:space="preserve"> </w:t>
      </w:r>
      <w:r>
        <w:tab/>
      </w:r>
      <w:r w:rsidR="004C50AA">
        <w:t xml:space="preserve">ansible playbook will fail even if a single task fails. If we want to avoid this then we can use </w:t>
      </w:r>
    </w:p>
    <w:p w14:paraId="779ADD73" w14:textId="77777777" w:rsidR="004C50AA" w:rsidRDefault="004C50AA" w:rsidP="00DE1027">
      <w:pPr>
        <w:spacing w:after="0" w:line="240" w:lineRule="auto"/>
        <w:ind w:firstLine="720"/>
      </w:pPr>
      <w:proofErr w:type="spellStart"/>
      <w:r>
        <w:t>ignore_error</w:t>
      </w:r>
      <w:proofErr w:type="spellEnd"/>
      <w:r>
        <w:t>: true in our playbook.</w:t>
      </w:r>
    </w:p>
    <w:p w14:paraId="0B2E807D" w14:textId="77777777" w:rsidR="004C50AA" w:rsidRDefault="004C50AA" w:rsidP="00DE1027">
      <w:pPr>
        <w:spacing w:after="0" w:line="240" w:lineRule="auto"/>
        <w:ind w:firstLine="720"/>
      </w:pPr>
      <w:r>
        <w:t>Also, we can handle whether task should be performed or not by adding conditionals "</w:t>
      </w:r>
      <w:proofErr w:type="spellStart"/>
      <w:r>
        <w:t>failed_when</w:t>
      </w:r>
      <w:proofErr w:type="spellEnd"/>
      <w:r>
        <w:t>"</w:t>
      </w:r>
    </w:p>
    <w:p w14:paraId="1203EAB1" w14:textId="77777777" w:rsidR="004C50AA" w:rsidRDefault="004C50AA" w:rsidP="00DE1027">
      <w:pPr>
        <w:spacing w:after="0" w:line="240" w:lineRule="auto"/>
        <w:ind w:firstLine="720"/>
      </w:pPr>
      <w:r>
        <w:t xml:space="preserve">let's say we are doing cd or ls to a directory which does not exist then we can use </w:t>
      </w:r>
      <w:proofErr w:type="spellStart"/>
      <w:r>
        <w:t>failed_when</w:t>
      </w:r>
      <w:proofErr w:type="spellEnd"/>
      <w:r>
        <w:t xml:space="preserve"> like -</w:t>
      </w:r>
    </w:p>
    <w:p w14:paraId="3B4F5361" w14:textId="77777777" w:rsidR="004C50AA" w:rsidRDefault="004C50AA" w:rsidP="00DE1027">
      <w:pPr>
        <w:spacing w:after="0" w:line="240" w:lineRule="auto"/>
        <w:ind w:firstLine="720"/>
      </w:pPr>
      <w:r>
        <w:t>- name: Fail task when the command error output prints FAILED</w:t>
      </w:r>
    </w:p>
    <w:p w14:paraId="6D3E8A3A" w14:textId="06A39063" w:rsidR="004C50AA" w:rsidRDefault="004C50AA" w:rsidP="004C50AA">
      <w:pPr>
        <w:spacing w:after="0" w:line="240" w:lineRule="auto"/>
      </w:pPr>
      <w:r>
        <w:t xml:space="preserve"> </w:t>
      </w:r>
      <w:r w:rsidR="00DE1027">
        <w:tab/>
      </w:r>
      <w:r>
        <w:t xml:space="preserve"> </w:t>
      </w:r>
      <w:proofErr w:type="spellStart"/>
      <w:r>
        <w:t>ansible.builtin.command</w:t>
      </w:r>
      <w:proofErr w:type="spellEnd"/>
      <w:r>
        <w:t>: /</w:t>
      </w:r>
      <w:proofErr w:type="spellStart"/>
      <w:r>
        <w:t>usr</w:t>
      </w:r>
      <w:proofErr w:type="spellEnd"/>
      <w:r>
        <w:t>/bin/example-command -x -y -z</w:t>
      </w:r>
    </w:p>
    <w:p w14:paraId="1349B2AF" w14:textId="4BE6DD56" w:rsidR="004C50AA" w:rsidRDefault="004C50AA" w:rsidP="004C50AA">
      <w:pPr>
        <w:spacing w:after="0" w:line="240" w:lineRule="auto"/>
      </w:pPr>
      <w:r>
        <w:t xml:space="preserve"> </w:t>
      </w:r>
      <w:r w:rsidR="00DE1027">
        <w:tab/>
      </w:r>
      <w:r>
        <w:t xml:space="preserve"> register: </w:t>
      </w:r>
      <w:proofErr w:type="spellStart"/>
      <w:r>
        <w:t>command_result</w:t>
      </w:r>
      <w:proofErr w:type="spellEnd"/>
    </w:p>
    <w:p w14:paraId="195A2E66" w14:textId="0C2DF222" w:rsidR="004C50AA" w:rsidRDefault="004C50AA" w:rsidP="004C50AA">
      <w:pPr>
        <w:spacing w:after="0" w:line="240" w:lineRule="auto"/>
      </w:pPr>
      <w:r>
        <w:t xml:space="preserve"> </w:t>
      </w:r>
      <w:r w:rsidR="001615D0">
        <w:tab/>
      </w:r>
      <w:r>
        <w:t xml:space="preserve"> </w:t>
      </w:r>
      <w:proofErr w:type="spellStart"/>
      <w:r>
        <w:t>failed_when</w:t>
      </w:r>
      <w:proofErr w:type="spellEnd"/>
      <w:r>
        <w:t xml:space="preserve">: "'FAILED' in </w:t>
      </w:r>
      <w:proofErr w:type="spellStart"/>
      <w:r>
        <w:t>command_result.stderr</w:t>
      </w:r>
      <w:proofErr w:type="spellEnd"/>
      <w:r>
        <w:t>"</w:t>
      </w:r>
    </w:p>
    <w:p w14:paraId="229EC7C3" w14:textId="77777777" w:rsidR="00963F3E" w:rsidRDefault="00963F3E" w:rsidP="004C50AA">
      <w:pPr>
        <w:spacing w:after="0" w:line="240" w:lineRule="auto"/>
      </w:pPr>
    </w:p>
    <w:p w14:paraId="33B2C3C4" w14:textId="77777777" w:rsidR="004C50AA" w:rsidRDefault="004C50AA" w:rsidP="001615D0">
      <w:pPr>
        <w:spacing w:after="0" w:line="240" w:lineRule="auto"/>
        <w:ind w:firstLine="720"/>
      </w:pPr>
      <w:r>
        <w:t>- name: Check if a file exists in temp and fail task if it does</w:t>
      </w:r>
    </w:p>
    <w:p w14:paraId="6C0CFF55" w14:textId="59AEAA10" w:rsidR="004C50AA" w:rsidRDefault="004C50AA" w:rsidP="004C50AA">
      <w:pPr>
        <w:spacing w:after="0" w:line="240" w:lineRule="auto"/>
      </w:pPr>
      <w:r>
        <w:t xml:space="preserve">  </w:t>
      </w:r>
      <w:r w:rsidR="001615D0">
        <w:tab/>
      </w:r>
      <w:proofErr w:type="spellStart"/>
      <w:r>
        <w:t>ansible.builtin.command</w:t>
      </w:r>
      <w:proofErr w:type="spellEnd"/>
      <w:r>
        <w:t>: ls /</w:t>
      </w:r>
      <w:proofErr w:type="spellStart"/>
      <w:r>
        <w:t>tmp</w:t>
      </w:r>
      <w:proofErr w:type="spellEnd"/>
      <w:r>
        <w:t>/</w:t>
      </w:r>
      <w:proofErr w:type="spellStart"/>
      <w:r>
        <w:t>this_should_not_be_here</w:t>
      </w:r>
      <w:proofErr w:type="spellEnd"/>
    </w:p>
    <w:p w14:paraId="49AC4482" w14:textId="1CBF0BFE" w:rsidR="004C50AA" w:rsidRDefault="004C50AA" w:rsidP="004C50AA">
      <w:pPr>
        <w:spacing w:after="0" w:line="240" w:lineRule="auto"/>
      </w:pPr>
      <w:r>
        <w:t xml:space="preserve">  </w:t>
      </w:r>
      <w:r w:rsidR="001615D0">
        <w:tab/>
      </w:r>
      <w:r>
        <w:t>register: result</w:t>
      </w:r>
    </w:p>
    <w:p w14:paraId="70CD06F7" w14:textId="683BE37E" w:rsidR="004C50AA" w:rsidRDefault="004C50AA" w:rsidP="004C50AA">
      <w:pPr>
        <w:spacing w:after="0" w:line="240" w:lineRule="auto"/>
      </w:pPr>
      <w:r>
        <w:t xml:space="preserve">  </w:t>
      </w:r>
      <w:r w:rsidR="001615D0">
        <w:tab/>
      </w:r>
      <w:proofErr w:type="spellStart"/>
      <w:r>
        <w:t>failed_when</w:t>
      </w:r>
      <w:proofErr w:type="spellEnd"/>
      <w:r>
        <w:t>:</w:t>
      </w:r>
    </w:p>
    <w:p w14:paraId="04912679" w14:textId="19B296B4" w:rsidR="004C50AA" w:rsidRDefault="004C50AA" w:rsidP="004C50AA">
      <w:pPr>
        <w:spacing w:after="0" w:line="240" w:lineRule="auto"/>
      </w:pPr>
      <w:r>
        <w:t xml:space="preserve">    </w:t>
      </w:r>
      <w:r w:rsidR="001615D0">
        <w:tab/>
        <w:t xml:space="preserve">   </w:t>
      </w:r>
      <w:r>
        <w:t xml:space="preserve">- </w:t>
      </w:r>
      <w:proofErr w:type="spellStart"/>
      <w:r>
        <w:t>result.rc</w:t>
      </w:r>
      <w:proofErr w:type="spellEnd"/>
      <w:r>
        <w:t xml:space="preserve"> == 0</w:t>
      </w:r>
    </w:p>
    <w:p w14:paraId="21F3AB00" w14:textId="734C4490" w:rsidR="004C50AA" w:rsidRDefault="004C50AA" w:rsidP="004C50AA">
      <w:pPr>
        <w:spacing w:after="0" w:line="240" w:lineRule="auto"/>
      </w:pPr>
      <w:r>
        <w:t xml:space="preserve">    </w:t>
      </w:r>
      <w:r w:rsidR="001615D0">
        <w:tab/>
        <w:t xml:space="preserve">   </w:t>
      </w:r>
      <w:r>
        <w:t xml:space="preserve">- '"No such" not in </w:t>
      </w:r>
      <w:proofErr w:type="spellStart"/>
      <w:r>
        <w:t>result.stdout</w:t>
      </w:r>
      <w:proofErr w:type="spellEnd"/>
      <w:r>
        <w:t xml:space="preserve">' </w:t>
      </w:r>
    </w:p>
    <w:p w14:paraId="1BF3D207" w14:textId="77777777" w:rsidR="004C50AA" w:rsidRDefault="004C50AA" w:rsidP="004C50AA">
      <w:pPr>
        <w:spacing w:after="0" w:line="240" w:lineRule="auto"/>
      </w:pPr>
    </w:p>
    <w:p w14:paraId="73CD24C4" w14:textId="6DDBE445" w:rsidR="004C50AA" w:rsidRDefault="004C50AA" w:rsidP="00480F8E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ansible-vault </w:t>
      </w:r>
    </w:p>
    <w:p w14:paraId="20086552" w14:textId="77777777" w:rsidR="004C50AA" w:rsidRDefault="004C50AA" w:rsidP="00480F8E">
      <w:pPr>
        <w:spacing w:after="0" w:line="240" w:lineRule="auto"/>
        <w:ind w:left="720"/>
      </w:pPr>
      <w:r>
        <w:t xml:space="preserve">It is like a bank locker. We can store sensitive info inside the vault and then access directly inside the playbook. </w:t>
      </w:r>
    </w:p>
    <w:p w14:paraId="7D23C6D6" w14:textId="77777777" w:rsidR="004C50AA" w:rsidRDefault="004C50AA" w:rsidP="00480F8E">
      <w:pPr>
        <w:spacing w:after="0" w:line="240" w:lineRule="auto"/>
        <w:ind w:firstLine="720"/>
      </w:pPr>
      <w:r>
        <w:t xml:space="preserve">Steps to create and use vault -&gt; </w:t>
      </w:r>
    </w:p>
    <w:p w14:paraId="60900DF4" w14:textId="58527879" w:rsidR="004C50AA" w:rsidRDefault="004C50AA" w:rsidP="00480F8E">
      <w:pPr>
        <w:spacing w:after="0" w:line="240" w:lineRule="auto"/>
        <w:ind w:left="720"/>
      </w:pPr>
      <w:r>
        <w:t xml:space="preserve">let's say we </w:t>
      </w:r>
      <w:r w:rsidR="00944B8D">
        <w:t>must</w:t>
      </w:r>
      <w:r>
        <w:t xml:space="preserve"> hide </w:t>
      </w:r>
      <w:proofErr w:type="spellStart"/>
      <w:r>
        <w:t>aws</w:t>
      </w:r>
      <w:proofErr w:type="spellEnd"/>
      <w:r>
        <w:t xml:space="preserve"> credentials. </w:t>
      </w:r>
    </w:p>
    <w:p w14:paraId="1174408E" w14:textId="1AE2BA69" w:rsidR="004C50AA" w:rsidRDefault="004C50AA" w:rsidP="00480F8E">
      <w:pPr>
        <w:spacing w:line="240" w:lineRule="auto"/>
        <w:ind w:firstLine="720"/>
      </w:pPr>
      <w:r>
        <w:t>1) create a random password for vault</w:t>
      </w:r>
      <w:r w:rsidR="00944B8D">
        <w:t xml:space="preserve">: </w:t>
      </w:r>
      <w:r>
        <w:t xml:space="preserve"> </w:t>
      </w:r>
      <w:r w:rsidR="00944B8D">
        <w:t>#</w:t>
      </w:r>
      <w:r>
        <w:t xml:space="preserve">openssl rand -base64 2048 &gt; </w:t>
      </w:r>
      <w:proofErr w:type="spellStart"/>
      <w:r>
        <w:t>vault.pass</w:t>
      </w:r>
      <w:proofErr w:type="spellEnd"/>
    </w:p>
    <w:p w14:paraId="564559E5" w14:textId="2C325EA8" w:rsidR="00944B8D" w:rsidRDefault="004C50AA" w:rsidP="00480F8E">
      <w:pPr>
        <w:spacing w:line="240" w:lineRule="auto"/>
        <w:ind w:left="720"/>
      </w:pPr>
      <w:r>
        <w:t>2) create a vault and pass the above password</w:t>
      </w:r>
      <w:r w:rsidR="00944B8D">
        <w:t>:</w:t>
      </w:r>
      <w:r>
        <w:t xml:space="preserve"> </w:t>
      </w:r>
    </w:p>
    <w:p w14:paraId="33DD452E" w14:textId="23662DD9" w:rsidR="004C50AA" w:rsidRDefault="00944B8D" w:rsidP="00480F8E">
      <w:pPr>
        <w:spacing w:line="240" w:lineRule="auto"/>
        <w:ind w:left="720"/>
      </w:pPr>
      <w:r>
        <w:t>#</w:t>
      </w:r>
      <w:r w:rsidR="004C50AA">
        <w:t xml:space="preserve">ansible-vault create </w:t>
      </w:r>
      <w:proofErr w:type="spellStart"/>
      <w:r w:rsidR="004C50AA">
        <w:t>group_vars</w:t>
      </w:r>
      <w:proofErr w:type="spellEnd"/>
      <w:r w:rsidR="004C50AA">
        <w:t>/all/</w:t>
      </w:r>
      <w:proofErr w:type="spellStart"/>
      <w:r w:rsidR="004C50AA">
        <w:t>aws-creds.yaml</w:t>
      </w:r>
      <w:proofErr w:type="spellEnd"/>
      <w:r w:rsidR="004C50AA">
        <w:t xml:space="preserve"> --vault-password-file </w:t>
      </w:r>
      <w:proofErr w:type="spellStart"/>
      <w:r w:rsidR="004C50AA">
        <w:t>vault.pass</w:t>
      </w:r>
      <w:proofErr w:type="spellEnd"/>
    </w:p>
    <w:p w14:paraId="4AB3B506" w14:textId="4E216106" w:rsidR="004C50AA" w:rsidRDefault="004C50AA" w:rsidP="00480F8E">
      <w:pPr>
        <w:spacing w:line="240" w:lineRule="auto"/>
        <w:ind w:left="720"/>
      </w:pPr>
      <w:r>
        <w:lastRenderedPageBreak/>
        <w:t xml:space="preserve">a vault (vi editor window) will open where we need to put your credentials in "key: value" pairs. Now save the file and use the same keys in playbook to access the values. If we run -&gt; cat </w:t>
      </w:r>
      <w:proofErr w:type="spellStart"/>
      <w:r>
        <w:t>aws-creds.yaml</w:t>
      </w:r>
      <w:proofErr w:type="spellEnd"/>
      <w:r>
        <w:t xml:space="preserve"> then we can see </w:t>
      </w:r>
      <w:r w:rsidR="00944B8D">
        <w:t>encrypted</w:t>
      </w:r>
      <w:r>
        <w:t xml:space="preserve"> data. </w:t>
      </w:r>
    </w:p>
    <w:p w14:paraId="6B3493AC" w14:textId="77AD892E" w:rsidR="004C50AA" w:rsidRDefault="004C50AA" w:rsidP="00480F8E">
      <w:pPr>
        <w:spacing w:line="240" w:lineRule="auto"/>
        <w:ind w:firstLine="720"/>
      </w:pPr>
      <w:r>
        <w:t>If we want to see decrypted data then run</w:t>
      </w:r>
      <w:r w:rsidR="00944B8D">
        <w:t>:</w:t>
      </w:r>
    </w:p>
    <w:p w14:paraId="3A85F718" w14:textId="12F372E7" w:rsidR="00944B8D" w:rsidRDefault="00944B8D" w:rsidP="00944B8D">
      <w:pPr>
        <w:spacing w:line="240" w:lineRule="auto"/>
        <w:ind w:left="720"/>
      </w:pPr>
      <w:r>
        <w:t xml:space="preserve"># </w:t>
      </w:r>
      <w:r w:rsidR="004C50AA">
        <w:t xml:space="preserve">ansible-vault decrypt </w:t>
      </w:r>
      <w:proofErr w:type="spellStart"/>
      <w:r w:rsidR="004C50AA">
        <w:t>aws-creds.yaml</w:t>
      </w:r>
      <w:proofErr w:type="spellEnd"/>
      <w:r w:rsidR="004C50AA">
        <w:t xml:space="preserve"> --vault-password-file </w:t>
      </w:r>
      <w:proofErr w:type="spellStart"/>
      <w:r w:rsidR="004C50AA">
        <w:t>vault.pass</w:t>
      </w:r>
      <w:proofErr w:type="spellEnd"/>
      <w:r w:rsidR="004C50AA">
        <w:t xml:space="preserve"> </w:t>
      </w:r>
    </w:p>
    <w:p w14:paraId="0132575B" w14:textId="6F55680F" w:rsidR="00674342" w:rsidRPr="009953DE" w:rsidRDefault="004C50AA" w:rsidP="00944B8D">
      <w:pPr>
        <w:spacing w:line="240" w:lineRule="auto"/>
        <w:ind w:left="720"/>
      </w:pPr>
      <w:r>
        <w:t>note that we need password to decrypt.</w:t>
      </w:r>
    </w:p>
    <w:sectPr w:rsidR="00674342" w:rsidRPr="009953DE" w:rsidSect="009953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0E9B"/>
    <w:multiLevelType w:val="hybridMultilevel"/>
    <w:tmpl w:val="0A5CD92C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0E157B8F"/>
    <w:multiLevelType w:val="hybridMultilevel"/>
    <w:tmpl w:val="CE426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957C8C"/>
    <w:multiLevelType w:val="hybridMultilevel"/>
    <w:tmpl w:val="D312F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F2CA0"/>
    <w:multiLevelType w:val="multilevel"/>
    <w:tmpl w:val="643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E5972"/>
    <w:multiLevelType w:val="multilevel"/>
    <w:tmpl w:val="51DC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E23A5"/>
    <w:multiLevelType w:val="hybridMultilevel"/>
    <w:tmpl w:val="54C20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7E0C6C"/>
    <w:multiLevelType w:val="hybridMultilevel"/>
    <w:tmpl w:val="79C63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6321A"/>
    <w:multiLevelType w:val="multilevel"/>
    <w:tmpl w:val="AF32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B11DE"/>
    <w:multiLevelType w:val="hybridMultilevel"/>
    <w:tmpl w:val="2FF63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E6BCF"/>
    <w:multiLevelType w:val="hybridMultilevel"/>
    <w:tmpl w:val="761E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D3543"/>
    <w:multiLevelType w:val="hybridMultilevel"/>
    <w:tmpl w:val="F952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D468C2"/>
    <w:multiLevelType w:val="multilevel"/>
    <w:tmpl w:val="3080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D491A"/>
    <w:multiLevelType w:val="hybridMultilevel"/>
    <w:tmpl w:val="4E188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E4A15"/>
    <w:multiLevelType w:val="hybridMultilevel"/>
    <w:tmpl w:val="7A78E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237028"/>
    <w:multiLevelType w:val="hybridMultilevel"/>
    <w:tmpl w:val="0088C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1566C"/>
    <w:multiLevelType w:val="hybridMultilevel"/>
    <w:tmpl w:val="735E7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145394">
    <w:abstractNumId w:val="12"/>
  </w:num>
  <w:num w:numId="2" w16cid:durableId="286354206">
    <w:abstractNumId w:val="5"/>
  </w:num>
  <w:num w:numId="3" w16cid:durableId="575894324">
    <w:abstractNumId w:val="9"/>
  </w:num>
  <w:num w:numId="4" w16cid:durableId="2134857959">
    <w:abstractNumId w:val="10"/>
  </w:num>
  <w:num w:numId="5" w16cid:durableId="671687241">
    <w:abstractNumId w:val="0"/>
  </w:num>
  <w:num w:numId="6" w16cid:durableId="1349865813">
    <w:abstractNumId w:val="15"/>
  </w:num>
  <w:num w:numId="7" w16cid:durableId="2069916305">
    <w:abstractNumId w:val="1"/>
  </w:num>
  <w:num w:numId="8" w16cid:durableId="1643995026">
    <w:abstractNumId w:val="2"/>
  </w:num>
  <w:num w:numId="9" w16cid:durableId="1863743582">
    <w:abstractNumId w:val="13"/>
  </w:num>
  <w:num w:numId="10" w16cid:durableId="224493551">
    <w:abstractNumId w:val="6"/>
  </w:num>
  <w:num w:numId="11" w16cid:durableId="1094276927">
    <w:abstractNumId w:val="8"/>
  </w:num>
  <w:num w:numId="12" w16cid:durableId="2139566229">
    <w:abstractNumId w:val="14"/>
  </w:num>
  <w:num w:numId="13" w16cid:durableId="1533763635">
    <w:abstractNumId w:val="11"/>
  </w:num>
  <w:num w:numId="14" w16cid:durableId="1114447150">
    <w:abstractNumId w:val="7"/>
  </w:num>
  <w:num w:numId="15" w16cid:durableId="895513325">
    <w:abstractNumId w:val="3"/>
  </w:num>
  <w:num w:numId="16" w16cid:durableId="487483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AD"/>
    <w:rsid w:val="000162AD"/>
    <w:rsid w:val="000227A1"/>
    <w:rsid w:val="00074D77"/>
    <w:rsid w:val="001615D0"/>
    <w:rsid w:val="001C5559"/>
    <w:rsid w:val="00364979"/>
    <w:rsid w:val="00387A56"/>
    <w:rsid w:val="00480F8E"/>
    <w:rsid w:val="004C50AA"/>
    <w:rsid w:val="00516D0E"/>
    <w:rsid w:val="00563071"/>
    <w:rsid w:val="00566CA8"/>
    <w:rsid w:val="005B32AC"/>
    <w:rsid w:val="00614A93"/>
    <w:rsid w:val="00632D62"/>
    <w:rsid w:val="00674342"/>
    <w:rsid w:val="006D5EFC"/>
    <w:rsid w:val="0070133D"/>
    <w:rsid w:val="00716F44"/>
    <w:rsid w:val="00766F85"/>
    <w:rsid w:val="00863BF7"/>
    <w:rsid w:val="00886B42"/>
    <w:rsid w:val="008D638B"/>
    <w:rsid w:val="00940976"/>
    <w:rsid w:val="00944B8D"/>
    <w:rsid w:val="00963F3E"/>
    <w:rsid w:val="009953DE"/>
    <w:rsid w:val="009A178B"/>
    <w:rsid w:val="009D3B71"/>
    <w:rsid w:val="00BB5967"/>
    <w:rsid w:val="00C33EAD"/>
    <w:rsid w:val="00C9663A"/>
    <w:rsid w:val="00DE1027"/>
    <w:rsid w:val="00E23CF4"/>
    <w:rsid w:val="00E246CE"/>
    <w:rsid w:val="00EB1F27"/>
    <w:rsid w:val="00F46125"/>
    <w:rsid w:val="00FD5D0B"/>
    <w:rsid w:val="00FE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56CB"/>
  <w15:chartTrackingRefBased/>
  <w15:docId w15:val="{AE969A8A-E8E3-4C94-B29E-0EA2B9F8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Abhishek.Kulkarni</dc:creator>
  <cp:keywords/>
  <dc:description/>
  <cp:lastModifiedBy>Abhishek.Kulkarni</cp:lastModifiedBy>
  <cp:revision>79</cp:revision>
  <dcterms:created xsi:type="dcterms:W3CDTF">2024-09-26T11:29:00Z</dcterms:created>
  <dcterms:modified xsi:type="dcterms:W3CDTF">2025-03-16T15:19:00Z</dcterms:modified>
</cp:coreProperties>
</file>