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BB25" w14:textId="01A69E60" w:rsidR="00716F44" w:rsidRDefault="008B45F8" w:rsidP="008B45F8">
      <w:pPr>
        <w:jc w:val="center"/>
        <w:rPr>
          <w:b/>
          <w:bCs/>
          <w:sz w:val="32"/>
          <w:szCs w:val="32"/>
          <w:u w:val="thick"/>
        </w:rPr>
      </w:pPr>
      <w:r w:rsidRPr="008B45F8">
        <w:rPr>
          <w:b/>
          <w:bCs/>
          <w:sz w:val="32"/>
          <w:szCs w:val="32"/>
          <w:u w:val="thick"/>
        </w:rPr>
        <w:t>Functional interfaces and lambdas</w:t>
      </w:r>
    </w:p>
    <w:p w14:paraId="2FD4D5E4" w14:textId="323EF9E4" w:rsidR="008B45F8" w:rsidRPr="003E6309" w:rsidRDefault="008B45F8" w:rsidP="003E6309">
      <w:pPr>
        <w:spacing w:after="0"/>
        <w:rPr>
          <w:b/>
          <w:bCs/>
        </w:rPr>
      </w:pPr>
      <w:r w:rsidRPr="00B00293">
        <w:rPr>
          <w:b/>
          <w:bCs/>
          <w:color w:val="4EA72E" w:themeColor="accent6"/>
        </w:rPr>
        <w:t>What is a functional interface?</w:t>
      </w:r>
    </w:p>
    <w:p w14:paraId="0BEB2B0E" w14:textId="23B0DF27" w:rsidR="006D3869" w:rsidRPr="006D3869" w:rsidRDefault="006D3869" w:rsidP="003E6309">
      <w:pPr>
        <w:pStyle w:val="ListParagraph"/>
        <w:numPr>
          <w:ilvl w:val="0"/>
          <w:numId w:val="4"/>
        </w:numPr>
        <w:spacing w:after="0"/>
      </w:pPr>
      <w:r w:rsidRPr="006D3869">
        <w:t xml:space="preserve">An </w:t>
      </w:r>
      <w:r w:rsidRPr="006D3869">
        <w:rPr>
          <w:b/>
          <w:bCs/>
        </w:rPr>
        <w:t>interface with exactly one abstract method</w:t>
      </w:r>
      <w:r w:rsidRPr="006D3869">
        <w:t>.</w:t>
      </w:r>
    </w:p>
    <w:p w14:paraId="57DF6EB5" w14:textId="2B782117" w:rsidR="006D3869" w:rsidRPr="006D3869" w:rsidRDefault="006D3869" w:rsidP="003E6309">
      <w:pPr>
        <w:pStyle w:val="ListParagraph"/>
        <w:numPr>
          <w:ilvl w:val="0"/>
          <w:numId w:val="4"/>
        </w:numPr>
        <w:spacing w:after="0"/>
      </w:pPr>
      <w:r w:rsidRPr="006D3869">
        <w:t xml:space="preserve">Can have </w:t>
      </w:r>
      <w:r w:rsidRPr="006D3869">
        <w:rPr>
          <w:b/>
          <w:bCs/>
        </w:rPr>
        <w:t>default</w:t>
      </w:r>
      <w:r w:rsidRPr="006D3869">
        <w:t xml:space="preserve"> and </w:t>
      </w:r>
      <w:r w:rsidRPr="006D3869">
        <w:rPr>
          <w:b/>
          <w:bCs/>
        </w:rPr>
        <w:t>static methods</w:t>
      </w:r>
      <w:r w:rsidRPr="006D3869">
        <w:t>.</w:t>
      </w:r>
    </w:p>
    <w:p w14:paraId="31A6FF8E" w14:textId="2F47EF18" w:rsidR="006D3869" w:rsidRDefault="006D3869" w:rsidP="003E6309">
      <w:pPr>
        <w:pStyle w:val="ListParagraph"/>
        <w:numPr>
          <w:ilvl w:val="0"/>
          <w:numId w:val="4"/>
        </w:numPr>
        <w:spacing w:after="0"/>
      </w:pPr>
      <w:r w:rsidRPr="006D3869">
        <w:t xml:space="preserve">Annotated with </w:t>
      </w:r>
      <w:r w:rsidRPr="006D3869">
        <w:rPr>
          <w:b/>
          <w:bCs/>
        </w:rPr>
        <w:t>@FunctionalInterface</w:t>
      </w:r>
      <w:r w:rsidRPr="006D3869">
        <w:t xml:space="preserve"> (optional but recommended).</w:t>
      </w:r>
      <w:r>
        <w:t xml:space="preserve"> If we add the </w:t>
      </w:r>
      <w:proofErr w:type="gramStart"/>
      <w:r>
        <w:t>annotation</w:t>
      </w:r>
      <w:proofErr w:type="gramEnd"/>
      <w:r>
        <w:t xml:space="preserve"> then it will not allow us to add more than one abstract method =&gt; </w:t>
      </w:r>
    </w:p>
    <w:p w14:paraId="69719919" w14:textId="7DA99A73" w:rsidR="006D3869" w:rsidRPr="0016272C" w:rsidRDefault="0016272C" w:rsidP="003E6309">
      <w:pPr>
        <w:spacing w:after="0"/>
        <w:rPr>
          <w:b/>
          <w:bCs/>
        </w:rPr>
      </w:pPr>
      <w:r w:rsidRPr="0016272C">
        <w:rPr>
          <w:b/>
          <w:bCs/>
        </w:rPr>
        <w:t xml:space="preserve">Multiple non-overriding abstract methods found in interface org. practice. oops. </w:t>
      </w:r>
      <w:proofErr w:type="spellStart"/>
      <w:r w:rsidRPr="0016272C">
        <w:rPr>
          <w:b/>
          <w:bCs/>
        </w:rPr>
        <w:t>LivingThing</w:t>
      </w:r>
      <w:proofErr w:type="spellEnd"/>
    </w:p>
    <w:p w14:paraId="3CB6755C" w14:textId="6453A2EC" w:rsidR="0016272C" w:rsidRDefault="003E6309" w:rsidP="003E6309">
      <w:pPr>
        <w:spacing w:after="0"/>
        <w:jc w:val="center"/>
      </w:pPr>
      <w:r w:rsidRPr="003E6309">
        <w:drawing>
          <wp:inline distT="0" distB="0" distL="0" distR="0" wp14:anchorId="6E2279A7" wp14:editId="18395A9E">
            <wp:extent cx="4610337" cy="1587582"/>
            <wp:effectExtent l="0" t="0" r="0" b="0"/>
            <wp:docPr id="17725383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38371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C909" w14:textId="77777777" w:rsidR="003E6309" w:rsidRDefault="003E6309" w:rsidP="003E6309">
      <w:pPr>
        <w:spacing w:after="0"/>
        <w:jc w:val="center"/>
      </w:pPr>
    </w:p>
    <w:p w14:paraId="5303E061" w14:textId="47590EED" w:rsidR="00A7640E" w:rsidRPr="00ED0D29" w:rsidRDefault="00A7640E" w:rsidP="008B45F8">
      <w:pPr>
        <w:rPr>
          <w:b/>
          <w:bCs/>
          <w:color w:val="4EA72E" w:themeColor="accent6"/>
        </w:rPr>
      </w:pPr>
      <w:r w:rsidRPr="00ED0D29">
        <w:rPr>
          <w:b/>
          <w:bCs/>
          <w:color w:val="4EA72E" w:themeColor="accent6"/>
        </w:rPr>
        <w:t>What is lambda expression?</w:t>
      </w:r>
      <w:r w:rsidR="00D0303E" w:rsidRPr="00ED0D29">
        <w:rPr>
          <w:b/>
          <w:bCs/>
          <w:color w:val="4EA72E" w:themeColor="accent6"/>
        </w:rPr>
        <w:t xml:space="preserve"> And how</w:t>
      </w:r>
      <w:r w:rsidR="00D0303E" w:rsidRPr="00ED0D29">
        <w:rPr>
          <w:b/>
          <w:bCs/>
          <w:color w:val="4EA72E" w:themeColor="accent6"/>
        </w:rPr>
        <w:t xml:space="preserve"> to use a functional interface with lambda expression?</w:t>
      </w:r>
    </w:p>
    <w:p w14:paraId="14073A4A" w14:textId="0B31F306" w:rsidR="00B00293" w:rsidRPr="00B00293" w:rsidRDefault="00B00293" w:rsidP="00B00293">
      <w:pPr>
        <w:pStyle w:val="ListParagraph"/>
        <w:numPr>
          <w:ilvl w:val="0"/>
          <w:numId w:val="4"/>
        </w:numPr>
        <w:spacing w:after="0"/>
      </w:pPr>
      <w:r w:rsidRPr="00B00293">
        <w:t>A short way to write anonymous methods (functional code).</w:t>
      </w:r>
    </w:p>
    <w:p w14:paraId="155807A9" w14:textId="321FE9CB" w:rsidR="00B00293" w:rsidRPr="00D0303E" w:rsidRDefault="00B00293" w:rsidP="008B45F8">
      <w:pPr>
        <w:pStyle w:val="ListParagraph"/>
        <w:numPr>
          <w:ilvl w:val="0"/>
          <w:numId w:val="4"/>
        </w:numPr>
        <w:spacing w:after="0"/>
      </w:pPr>
      <w:r w:rsidRPr="00B00293">
        <w:t>Used to implement the abstract method of a functional interface.</w:t>
      </w:r>
    </w:p>
    <w:p w14:paraId="7996FDEC" w14:textId="7C920DD6" w:rsidR="008C4E71" w:rsidRPr="008202BF" w:rsidRDefault="008C4E71" w:rsidP="008C4E71">
      <w:pPr>
        <w:spacing w:after="0"/>
      </w:pPr>
      <w:r w:rsidRPr="008202BF">
        <w:t xml:space="preserve">There are 3 ways to implement a functional interface =&gt; </w:t>
      </w:r>
    </w:p>
    <w:p w14:paraId="5433FFDA" w14:textId="5B987ED6" w:rsidR="00AD3870" w:rsidRPr="008202BF" w:rsidRDefault="00AD3870" w:rsidP="008C4E71">
      <w:pPr>
        <w:spacing w:after="0"/>
      </w:pPr>
      <w:r w:rsidRPr="008202BF">
        <w:t>Consider the below functional interface –</w:t>
      </w:r>
    </w:p>
    <w:p w14:paraId="18FCDF7F" w14:textId="1465375E" w:rsidR="00AD3870" w:rsidRPr="008202BF" w:rsidRDefault="00AD3870" w:rsidP="008C4E71">
      <w:pPr>
        <w:spacing w:after="0"/>
      </w:pPr>
      <w:r w:rsidRPr="008202BF">
        <w:drawing>
          <wp:inline distT="0" distB="0" distL="0" distR="0" wp14:anchorId="0A09D2DD" wp14:editId="35EB273A">
            <wp:extent cx="5572903" cy="1209844"/>
            <wp:effectExtent l="0" t="0" r="8890" b="9525"/>
            <wp:docPr id="212762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9FFC" w14:textId="2FFBE6E9" w:rsidR="008C4E71" w:rsidRPr="008202BF" w:rsidRDefault="008C4E71" w:rsidP="008C4E71">
      <w:pPr>
        <w:pStyle w:val="ListParagraph"/>
        <w:numPr>
          <w:ilvl w:val="0"/>
          <w:numId w:val="5"/>
        </w:numPr>
        <w:spacing w:after="0"/>
      </w:pPr>
      <w:r w:rsidRPr="008202BF">
        <w:t xml:space="preserve">Using </w:t>
      </w:r>
      <w:r w:rsidR="00315405" w:rsidRPr="008202BF">
        <w:t>class =&gt;</w:t>
      </w:r>
    </w:p>
    <w:p w14:paraId="2C7E9941" w14:textId="7F3DB1D7" w:rsidR="00AD3870" w:rsidRDefault="004C64D8" w:rsidP="00AD3870">
      <w:pPr>
        <w:pStyle w:val="ListParagraph"/>
        <w:spacing w:after="0"/>
        <w:rPr>
          <w:color w:val="4EA72E" w:themeColor="accent6"/>
        </w:rPr>
      </w:pPr>
      <w:r w:rsidRPr="004C64D8">
        <w:rPr>
          <w:color w:val="4EA72E" w:themeColor="accent6"/>
        </w:rPr>
        <w:drawing>
          <wp:inline distT="0" distB="0" distL="0" distR="0" wp14:anchorId="7CDC720C" wp14:editId="63619770">
            <wp:extent cx="4673600" cy="2426788"/>
            <wp:effectExtent l="0" t="0" r="0" b="0"/>
            <wp:docPr id="22985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55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509" cy="24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8583" w14:textId="77777777" w:rsidR="00315405" w:rsidRPr="008202BF" w:rsidRDefault="00315405" w:rsidP="00315405">
      <w:pPr>
        <w:pStyle w:val="ListParagraph"/>
        <w:spacing w:after="0"/>
      </w:pPr>
    </w:p>
    <w:p w14:paraId="254963E5" w14:textId="77777777" w:rsidR="00D0303E" w:rsidRDefault="00D0303E" w:rsidP="00D0303E">
      <w:pPr>
        <w:pStyle w:val="ListParagraph"/>
        <w:spacing w:after="0"/>
      </w:pPr>
    </w:p>
    <w:p w14:paraId="521311A0" w14:textId="0D58DE00" w:rsidR="008202BF" w:rsidRPr="008202BF" w:rsidRDefault="00315405" w:rsidP="008202BF">
      <w:pPr>
        <w:pStyle w:val="ListParagraph"/>
        <w:numPr>
          <w:ilvl w:val="0"/>
          <w:numId w:val="5"/>
        </w:numPr>
        <w:spacing w:after="0"/>
      </w:pPr>
      <w:r w:rsidRPr="008202BF">
        <w:lastRenderedPageBreak/>
        <w:t>Using anonymous class</w:t>
      </w:r>
      <w:r w:rsidR="008202BF" w:rsidRPr="008202BF">
        <w:t xml:space="preserve"> and lambda expression</w:t>
      </w:r>
      <w:r w:rsidRPr="008202BF">
        <w:t xml:space="preserve"> =&gt;</w:t>
      </w:r>
    </w:p>
    <w:p w14:paraId="6B78D089" w14:textId="3C95A41D" w:rsidR="00315405" w:rsidRPr="008202BF" w:rsidRDefault="008202BF" w:rsidP="008202BF">
      <w:pPr>
        <w:spacing w:after="0"/>
        <w:jc w:val="center"/>
        <w:rPr>
          <w:color w:val="4EA72E" w:themeColor="accent6"/>
        </w:rPr>
      </w:pPr>
      <w:r w:rsidRPr="008202BF">
        <w:rPr>
          <w:color w:val="4EA72E" w:themeColor="accent6"/>
        </w:rPr>
        <w:drawing>
          <wp:inline distT="0" distB="0" distL="0" distR="0" wp14:anchorId="6D06A37C" wp14:editId="14708B1D">
            <wp:extent cx="5168448" cy="3321685"/>
            <wp:effectExtent l="0" t="0" r="0" b="0"/>
            <wp:docPr id="29061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14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236" cy="33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16EF" w14:textId="77777777" w:rsidR="008C4E71" w:rsidRPr="00B00293" w:rsidRDefault="008C4E71" w:rsidP="008B45F8">
      <w:pPr>
        <w:rPr>
          <w:color w:val="4EA72E" w:themeColor="accent6"/>
        </w:rPr>
      </w:pPr>
    </w:p>
    <w:p w14:paraId="601F45B3" w14:textId="14AE86B2" w:rsidR="00A7640E" w:rsidRPr="00ED0D29" w:rsidRDefault="00245AA5" w:rsidP="00ED0D29">
      <w:pPr>
        <w:spacing w:after="0"/>
        <w:rPr>
          <w:b/>
          <w:bCs/>
          <w:color w:val="4EA72E" w:themeColor="accent6"/>
        </w:rPr>
      </w:pPr>
      <w:r w:rsidRPr="00ED0D29">
        <w:rPr>
          <w:b/>
          <w:bCs/>
          <w:color w:val="4EA72E" w:themeColor="accent6"/>
        </w:rPr>
        <w:t>Advantages of functional interface.</w:t>
      </w:r>
    </w:p>
    <w:p w14:paraId="3F62C7DC" w14:textId="3E6080BE" w:rsidR="00ED0D29" w:rsidRPr="00ED0D29" w:rsidRDefault="00ED0D29" w:rsidP="00ED0D29">
      <w:pPr>
        <w:pStyle w:val="ListParagraph"/>
        <w:numPr>
          <w:ilvl w:val="0"/>
          <w:numId w:val="4"/>
        </w:numPr>
        <w:spacing w:after="0"/>
      </w:pPr>
      <w:r w:rsidRPr="00ED0D29">
        <w:t xml:space="preserve">Helps </w:t>
      </w:r>
      <w:proofErr w:type="gramStart"/>
      <w:r w:rsidRPr="00ED0D29">
        <w:t>in</w:t>
      </w:r>
      <w:proofErr w:type="gramEnd"/>
      <w:r w:rsidRPr="00ED0D29">
        <w:t xml:space="preserve"> writing </w:t>
      </w:r>
      <w:r w:rsidRPr="00ED0D29">
        <w:rPr>
          <w:b/>
          <w:bCs/>
        </w:rPr>
        <w:t>cleaner and concise code</w:t>
      </w:r>
      <w:r w:rsidRPr="00ED0D29">
        <w:t>.</w:t>
      </w:r>
    </w:p>
    <w:p w14:paraId="4B9A1438" w14:textId="51CB289E" w:rsidR="00ED0D29" w:rsidRPr="00ED0D29" w:rsidRDefault="00ED0D29" w:rsidP="00ED0D29">
      <w:pPr>
        <w:pStyle w:val="ListParagraph"/>
        <w:numPr>
          <w:ilvl w:val="0"/>
          <w:numId w:val="4"/>
        </w:numPr>
        <w:spacing w:after="0"/>
      </w:pPr>
      <w:r w:rsidRPr="00ED0D29">
        <w:t xml:space="preserve">Supports </w:t>
      </w:r>
      <w:r w:rsidRPr="00ED0D29">
        <w:rPr>
          <w:b/>
          <w:bCs/>
        </w:rPr>
        <w:t>functional programming</w:t>
      </w:r>
      <w:r w:rsidRPr="00ED0D29">
        <w:t xml:space="preserve"> in Java.</w:t>
      </w:r>
    </w:p>
    <w:p w14:paraId="71068541" w14:textId="53C0FD31" w:rsidR="00ED0D29" w:rsidRPr="00ED0D29" w:rsidRDefault="00ED0D29" w:rsidP="00ED0D29">
      <w:pPr>
        <w:pStyle w:val="ListParagraph"/>
        <w:numPr>
          <w:ilvl w:val="0"/>
          <w:numId w:val="4"/>
        </w:numPr>
        <w:spacing w:after="0"/>
      </w:pPr>
      <w:r w:rsidRPr="00ED0D29">
        <w:t xml:space="preserve">Useful in </w:t>
      </w:r>
      <w:r w:rsidRPr="00ED0D29">
        <w:rPr>
          <w:b/>
          <w:bCs/>
        </w:rPr>
        <w:t>streams, APIs</w:t>
      </w:r>
      <w:r w:rsidRPr="00ED0D29">
        <w:t xml:space="preserve">, and </w:t>
      </w:r>
      <w:r w:rsidRPr="00ED0D29">
        <w:rPr>
          <w:b/>
          <w:bCs/>
        </w:rPr>
        <w:t>event handling</w:t>
      </w:r>
      <w:r w:rsidRPr="00ED0D29">
        <w:t>.</w:t>
      </w:r>
    </w:p>
    <w:p w14:paraId="2232F172" w14:textId="4B1A3942" w:rsidR="00ED0D29" w:rsidRPr="00ED0D29" w:rsidRDefault="00ED0D29" w:rsidP="00ED0D29">
      <w:pPr>
        <w:pStyle w:val="ListParagraph"/>
        <w:numPr>
          <w:ilvl w:val="0"/>
          <w:numId w:val="4"/>
        </w:numPr>
        <w:spacing w:after="0"/>
      </w:pPr>
      <w:r w:rsidRPr="00ED0D29">
        <w:t xml:space="preserve">Easy to pass </w:t>
      </w:r>
      <w:r w:rsidRPr="00ED0D29">
        <w:rPr>
          <w:b/>
          <w:bCs/>
        </w:rPr>
        <w:t>behavior as a parameter</w:t>
      </w:r>
      <w:r w:rsidRPr="00ED0D29">
        <w:t xml:space="preserve"> (like a method).</w:t>
      </w:r>
    </w:p>
    <w:p w14:paraId="47BC5E77" w14:textId="77777777" w:rsidR="00D0303E" w:rsidRDefault="00D0303E" w:rsidP="008B45F8"/>
    <w:p w14:paraId="5F7E794B" w14:textId="7A7706CE" w:rsidR="00245AA5" w:rsidRDefault="00245AA5" w:rsidP="008B45F8">
      <w:pPr>
        <w:rPr>
          <w:b/>
          <w:bCs/>
          <w:color w:val="00B050"/>
        </w:rPr>
      </w:pPr>
      <w:r w:rsidRPr="00ED0D29">
        <w:rPr>
          <w:b/>
          <w:bCs/>
          <w:color w:val="00B050"/>
        </w:rPr>
        <w:t>Types of functional interfaces =&gt; Consumer, Supplier, Function, Predicate</w:t>
      </w:r>
    </w:p>
    <w:p w14:paraId="0E500B4C" w14:textId="2B71F9A5" w:rsidR="00ED0D29" w:rsidRDefault="006B5766" w:rsidP="008B45F8">
      <w:pPr>
        <w:rPr>
          <w:b/>
          <w:bCs/>
          <w:color w:val="00B050"/>
        </w:rPr>
      </w:pPr>
      <w:r>
        <w:rPr>
          <w:b/>
          <w:bCs/>
          <w:color w:val="00B050"/>
        </w:rPr>
        <w:t>Consumer:</w:t>
      </w:r>
    </w:p>
    <w:p w14:paraId="147BCC41" w14:textId="5FD9174A" w:rsidR="006B5766" w:rsidRDefault="006B5766" w:rsidP="008B45F8">
      <w:pPr>
        <w:rPr>
          <w:b/>
          <w:bCs/>
          <w:color w:val="00B050"/>
        </w:rPr>
      </w:pPr>
      <w:r w:rsidRPr="006B5766">
        <w:rPr>
          <w:b/>
          <w:bCs/>
          <w:color w:val="00B050"/>
        </w:rPr>
        <w:drawing>
          <wp:inline distT="0" distB="0" distL="0" distR="0" wp14:anchorId="265F6247" wp14:editId="6F77BF8B">
            <wp:extent cx="6108700" cy="1961971"/>
            <wp:effectExtent l="0" t="0" r="6350" b="635"/>
            <wp:docPr id="18918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49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194" cy="19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797" w14:textId="77777777" w:rsidR="00FD70B6" w:rsidRDefault="00FD70B6" w:rsidP="008B45F8">
      <w:pPr>
        <w:rPr>
          <w:b/>
          <w:bCs/>
          <w:color w:val="00B050"/>
        </w:rPr>
      </w:pPr>
    </w:p>
    <w:p w14:paraId="4E2D28AF" w14:textId="77777777" w:rsidR="00FD70B6" w:rsidRDefault="00FD70B6" w:rsidP="008B45F8">
      <w:pPr>
        <w:rPr>
          <w:b/>
          <w:bCs/>
          <w:color w:val="00B050"/>
        </w:rPr>
      </w:pPr>
    </w:p>
    <w:p w14:paraId="555C4055" w14:textId="77777777" w:rsidR="00FD70B6" w:rsidRDefault="00FD70B6" w:rsidP="008B45F8">
      <w:pPr>
        <w:rPr>
          <w:b/>
          <w:bCs/>
          <w:color w:val="00B050"/>
        </w:rPr>
      </w:pPr>
    </w:p>
    <w:p w14:paraId="23FDF922" w14:textId="77777777" w:rsidR="00FD70B6" w:rsidRDefault="00FD70B6" w:rsidP="008B45F8">
      <w:pPr>
        <w:rPr>
          <w:b/>
          <w:bCs/>
          <w:color w:val="00B050"/>
        </w:rPr>
      </w:pPr>
    </w:p>
    <w:p w14:paraId="7F678B3E" w14:textId="4F1CEEB2" w:rsidR="006B5766" w:rsidRDefault="006B5766" w:rsidP="008B45F8">
      <w:pPr>
        <w:rPr>
          <w:b/>
          <w:bCs/>
          <w:color w:val="00B050"/>
        </w:rPr>
      </w:pPr>
      <w:r>
        <w:rPr>
          <w:b/>
          <w:bCs/>
          <w:color w:val="00B050"/>
        </w:rPr>
        <w:t>Supplier:</w:t>
      </w:r>
    </w:p>
    <w:p w14:paraId="480C25DD" w14:textId="50DA5669" w:rsidR="006B5766" w:rsidRDefault="00FD70B6" w:rsidP="008B45F8">
      <w:pPr>
        <w:rPr>
          <w:b/>
          <w:bCs/>
          <w:color w:val="00B050"/>
        </w:rPr>
      </w:pPr>
      <w:r w:rsidRPr="00FD70B6">
        <w:rPr>
          <w:b/>
          <w:bCs/>
          <w:color w:val="00B050"/>
        </w:rPr>
        <w:drawing>
          <wp:inline distT="0" distB="0" distL="0" distR="0" wp14:anchorId="6331E105" wp14:editId="10F3BF1A">
            <wp:extent cx="6858000" cy="1843405"/>
            <wp:effectExtent l="0" t="0" r="0" b="4445"/>
            <wp:docPr id="1787873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7368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2126" w14:textId="77777777" w:rsidR="003C0A93" w:rsidRDefault="003C0A93" w:rsidP="008B45F8">
      <w:pPr>
        <w:rPr>
          <w:b/>
          <w:bCs/>
          <w:color w:val="00B050"/>
        </w:rPr>
      </w:pPr>
    </w:p>
    <w:p w14:paraId="5968829D" w14:textId="2E36A0CD" w:rsidR="003C0A93" w:rsidRDefault="003C0A93" w:rsidP="008B45F8">
      <w:pPr>
        <w:rPr>
          <w:b/>
          <w:bCs/>
          <w:color w:val="00B050"/>
        </w:rPr>
      </w:pPr>
      <w:r>
        <w:rPr>
          <w:b/>
          <w:bCs/>
          <w:color w:val="00B050"/>
        </w:rPr>
        <w:t>Function:</w:t>
      </w:r>
    </w:p>
    <w:p w14:paraId="6D46681F" w14:textId="53FD608E" w:rsidR="003C0A93" w:rsidRDefault="00F0327B" w:rsidP="008B45F8">
      <w:pPr>
        <w:rPr>
          <w:b/>
          <w:bCs/>
          <w:color w:val="00B050"/>
        </w:rPr>
      </w:pPr>
      <w:r w:rsidRPr="00F0327B">
        <w:rPr>
          <w:b/>
          <w:bCs/>
          <w:color w:val="00B050"/>
        </w:rPr>
        <w:drawing>
          <wp:inline distT="0" distB="0" distL="0" distR="0" wp14:anchorId="3A6E0B2B" wp14:editId="2AAF3375">
            <wp:extent cx="6115364" cy="1378021"/>
            <wp:effectExtent l="0" t="0" r="0" b="0"/>
            <wp:docPr id="11682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3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A32F" w14:textId="77777777" w:rsidR="00F0327B" w:rsidRDefault="00F0327B" w:rsidP="008B45F8">
      <w:pPr>
        <w:rPr>
          <w:b/>
          <w:bCs/>
          <w:color w:val="00B050"/>
        </w:rPr>
      </w:pPr>
    </w:p>
    <w:p w14:paraId="61082516" w14:textId="0D3A249F" w:rsidR="00F0327B" w:rsidRDefault="00F0327B" w:rsidP="008B45F8">
      <w:pPr>
        <w:rPr>
          <w:b/>
          <w:bCs/>
          <w:color w:val="00B050"/>
        </w:rPr>
      </w:pPr>
      <w:r>
        <w:rPr>
          <w:b/>
          <w:bCs/>
          <w:color w:val="00B050"/>
        </w:rPr>
        <w:t>Predicate:</w:t>
      </w:r>
    </w:p>
    <w:p w14:paraId="2506B428" w14:textId="12F57F32" w:rsidR="00F0327B" w:rsidRDefault="004F6ABC" w:rsidP="008B45F8">
      <w:pPr>
        <w:rPr>
          <w:b/>
          <w:bCs/>
          <w:color w:val="00B050"/>
        </w:rPr>
      </w:pPr>
      <w:r w:rsidRPr="004F6ABC">
        <w:rPr>
          <w:b/>
          <w:bCs/>
          <w:color w:val="00B050"/>
        </w:rPr>
        <w:drawing>
          <wp:inline distT="0" distB="0" distL="0" distR="0" wp14:anchorId="2BA5A925" wp14:editId="0D56C3FD">
            <wp:extent cx="5626389" cy="1924149"/>
            <wp:effectExtent l="0" t="0" r="0" b="0"/>
            <wp:docPr id="105908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83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5E63" w14:textId="77777777" w:rsidR="00333C89" w:rsidRPr="00ED0D29" w:rsidRDefault="00333C89" w:rsidP="008B45F8">
      <w:pPr>
        <w:rPr>
          <w:b/>
          <w:bCs/>
          <w:color w:val="00B050"/>
        </w:rPr>
      </w:pPr>
    </w:p>
    <w:p w14:paraId="15A657B2" w14:textId="77777777" w:rsidR="00B1173C" w:rsidRDefault="00B1173C" w:rsidP="008B45F8">
      <w:pPr>
        <w:rPr>
          <w:b/>
          <w:bCs/>
          <w:color w:val="00B050"/>
        </w:rPr>
      </w:pPr>
    </w:p>
    <w:p w14:paraId="096C6F1F" w14:textId="77777777" w:rsidR="00B1173C" w:rsidRDefault="00B1173C" w:rsidP="008B45F8">
      <w:pPr>
        <w:rPr>
          <w:b/>
          <w:bCs/>
          <w:color w:val="00B050"/>
        </w:rPr>
      </w:pPr>
    </w:p>
    <w:p w14:paraId="49B316CA" w14:textId="77777777" w:rsidR="00B1173C" w:rsidRDefault="00B1173C" w:rsidP="008B45F8">
      <w:pPr>
        <w:rPr>
          <w:b/>
          <w:bCs/>
          <w:color w:val="00B050"/>
        </w:rPr>
      </w:pPr>
    </w:p>
    <w:p w14:paraId="5CB8A1F5" w14:textId="77777777" w:rsidR="00B1173C" w:rsidRDefault="00B1173C" w:rsidP="008B45F8">
      <w:pPr>
        <w:rPr>
          <w:b/>
          <w:bCs/>
          <w:color w:val="00B050"/>
        </w:rPr>
      </w:pPr>
    </w:p>
    <w:p w14:paraId="30E702A0" w14:textId="7EE187FF" w:rsidR="000A7AE3" w:rsidRDefault="000D2D0E" w:rsidP="000A7AE3">
      <w:pPr>
        <w:rPr>
          <w:b/>
          <w:bCs/>
          <w:color w:val="00B050"/>
        </w:rPr>
      </w:pPr>
      <w:r w:rsidRPr="00333C89">
        <w:rPr>
          <w:b/>
          <w:bCs/>
          <w:color w:val="00B050"/>
        </w:rPr>
        <w:lastRenderedPageBreak/>
        <w:t xml:space="preserve">How to handle use case when functional interface extends from </w:t>
      </w:r>
      <w:r w:rsidR="004F6ABC" w:rsidRPr="00333C89">
        <w:rPr>
          <w:b/>
          <w:bCs/>
          <w:color w:val="00B050"/>
        </w:rPr>
        <w:t>another</w:t>
      </w:r>
      <w:r w:rsidRPr="00333C89">
        <w:rPr>
          <w:b/>
          <w:bCs/>
          <w:color w:val="00B050"/>
        </w:rPr>
        <w:t xml:space="preserve"> interface (or functional interface)?</w:t>
      </w:r>
    </w:p>
    <w:p w14:paraId="0CFE605C" w14:textId="77777777" w:rsidR="00C350D6" w:rsidRPr="008F6FEF" w:rsidRDefault="00C350D6" w:rsidP="00C350D6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8F6FEF">
        <w:rPr>
          <w:b/>
          <w:bCs/>
          <w:color w:val="000000" w:themeColor="text1"/>
        </w:rPr>
        <w:t>Functional interface extending non-functional interface:</w:t>
      </w:r>
    </w:p>
    <w:p w14:paraId="358F2C7E" w14:textId="24947D95" w:rsidR="00DC383B" w:rsidRPr="00DC383B" w:rsidRDefault="00DC383B" w:rsidP="00DC383B">
      <w:pPr>
        <w:pStyle w:val="ListParagraph"/>
        <w:rPr>
          <w:color w:val="000000" w:themeColor="text1"/>
        </w:rPr>
      </w:pPr>
      <w:r w:rsidRPr="00DC383B">
        <w:rPr>
          <w:color w:val="000000" w:themeColor="text1"/>
        </w:rPr>
        <w:t>It must have only one abstract method (either in parent or own) otherwise we will get below error:</w:t>
      </w:r>
    </w:p>
    <w:p w14:paraId="7579C1F1" w14:textId="13471FCD" w:rsidR="00DC383B" w:rsidRPr="00DC383B" w:rsidRDefault="00DC383B" w:rsidP="008F3A7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“</w:t>
      </w:r>
      <w:r w:rsidRPr="00DC383B">
        <w:rPr>
          <w:b/>
          <w:bCs/>
          <w:color w:val="000000" w:themeColor="text1"/>
        </w:rPr>
        <w:t xml:space="preserve">Multiple non-overriding abstract methods found in interface org. practice. oops. </w:t>
      </w:r>
      <w:proofErr w:type="spellStart"/>
      <w:r w:rsidRPr="00DC383B">
        <w:rPr>
          <w:b/>
          <w:bCs/>
          <w:color w:val="000000" w:themeColor="text1"/>
        </w:rPr>
        <w:t>AdditionOperator</w:t>
      </w:r>
      <w:proofErr w:type="spellEnd"/>
      <w:r>
        <w:rPr>
          <w:b/>
          <w:bCs/>
          <w:color w:val="000000" w:themeColor="text1"/>
        </w:rPr>
        <w:t>”</w:t>
      </w:r>
    </w:p>
    <w:p w14:paraId="11AFE334" w14:textId="0F0A427D" w:rsidR="00B1173C" w:rsidRPr="00333C89" w:rsidRDefault="00FA69B5" w:rsidP="008B45F8">
      <w:pPr>
        <w:rPr>
          <w:b/>
          <w:bCs/>
          <w:color w:val="00B050"/>
        </w:rPr>
      </w:pPr>
      <w:r w:rsidRPr="00FA69B5">
        <w:rPr>
          <w:b/>
          <w:bCs/>
          <w:color w:val="00B050"/>
        </w:rPr>
        <w:drawing>
          <wp:inline distT="0" distB="0" distL="0" distR="0" wp14:anchorId="17A56DE9" wp14:editId="0D8AA2C0">
            <wp:extent cx="6858000" cy="781685"/>
            <wp:effectExtent l="0" t="0" r="0" b="0"/>
            <wp:docPr id="92981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8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5265" w14:textId="19BFA3B5" w:rsidR="00FA69B5" w:rsidRDefault="00FA69B5" w:rsidP="008B45F8">
      <w:r>
        <w:t xml:space="preserve"> This will work =&gt;</w:t>
      </w:r>
    </w:p>
    <w:p w14:paraId="34FA6516" w14:textId="2B1D88E3" w:rsidR="00FA69B5" w:rsidRPr="000D2D0E" w:rsidRDefault="0074142D" w:rsidP="008B45F8">
      <w:r w:rsidRPr="0074142D">
        <w:drawing>
          <wp:inline distT="0" distB="0" distL="0" distR="0" wp14:anchorId="27193872" wp14:editId="2DC47331">
            <wp:extent cx="6858000" cy="781685"/>
            <wp:effectExtent l="0" t="0" r="0" b="0"/>
            <wp:docPr id="116845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59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53B" w14:textId="7755101D" w:rsidR="00A7640E" w:rsidRDefault="0074142D" w:rsidP="008B45F8">
      <w:r>
        <w:t xml:space="preserve">Also, this will work </w:t>
      </w:r>
      <w:r w:rsidR="00D15028">
        <w:t xml:space="preserve">(same abstract method in parent and child) </w:t>
      </w:r>
      <w:r>
        <w:t>=&gt;</w:t>
      </w:r>
    </w:p>
    <w:p w14:paraId="3D2EA350" w14:textId="195B87EB" w:rsidR="0074142D" w:rsidRDefault="00D15028" w:rsidP="008B45F8">
      <w:r w:rsidRPr="00D15028">
        <w:drawing>
          <wp:inline distT="0" distB="0" distL="0" distR="0" wp14:anchorId="677A0642" wp14:editId="4C8CBFEB">
            <wp:extent cx="6858000" cy="658495"/>
            <wp:effectExtent l="0" t="0" r="0" b="8255"/>
            <wp:docPr id="90361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11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8069" w14:textId="06F768B2" w:rsidR="00C350D6" w:rsidRPr="008F6FEF" w:rsidRDefault="00C350D6" w:rsidP="00C350D6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8F6FEF">
        <w:rPr>
          <w:b/>
          <w:bCs/>
          <w:color w:val="000000" w:themeColor="text1"/>
        </w:rPr>
        <w:t xml:space="preserve">Functional interface extending </w:t>
      </w:r>
      <w:r w:rsidRPr="008F6FEF">
        <w:rPr>
          <w:b/>
          <w:bCs/>
          <w:color w:val="000000" w:themeColor="text1"/>
        </w:rPr>
        <w:t xml:space="preserve">another </w:t>
      </w:r>
      <w:r w:rsidRPr="008F6FEF">
        <w:rPr>
          <w:b/>
          <w:bCs/>
          <w:color w:val="000000" w:themeColor="text1"/>
        </w:rPr>
        <w:t>functional interface:</w:t>
      </w:r>
    </w:p>
    <w:p w14:paraId="1634FDEF" w14:textId="2EC405BA" w:rsidR="007C34DD" w:rsidRDefault="00AF1BD5" w:rsidP="007C34D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Both must have the same abstract method</w:t>
      </w:r>
      <w:r w:rsidR="0020050C">
        <w:rPr>
          <w:color w:val="000000" w:themeColor="text1"/>
        </w:rPr>
        <w:t xml:space="preserve"> but can have different static/default methods =&gt;</w:t>
      </w:r>
    </w:p>
    <w:p w14:paraId="5954EE25" w14:textId="1F5A5885" w:rsidR="00AF1BD5" w:rsidRPr="0020050C" w:rsidRDefault="0020050C" w:rsidP="0020050C">
      <w:pPr>
        <w:rPr>
          <w:color w:val="000000" w:themeColor="text1"/>
        </w:rPr>
      </w:pPr>
      <w:r w:rsidRPr="0020050C">
        <w:drawing>
          <wp:inline distT="0" distB="0" distL="0" distR="0" wp14:anchorId="52FCBC46" wp14:editId="1B3F44DB">
            <wp:extent cx="6858000" cy="1189990"/>
            <wp:effectExtent l="0" t="0" r="0" b="0"/>
            <wp:docPr id="58669516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9516" name="Picture 1" descr="A white background with black and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50C">
        <w:rPr>
          <w:color w:val="000000" w:themeColor="text1"/>
        </w:rPr>
        <w:t xml:space="preserve"> </w:t>
      </w:r>
    </w:p>
    <w:p w14:paraId="351F37C2" w14:textId="12FF946A" w:rsidR="001E3DB9" w:rsidRPr="008F6FEF" w:rsidRDefault="001E3DB9" w:rsidP="00C350D6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8F6FEF">
        <w:rPr>
          <w:b/>
          <w:bCs/>
          <w:color w:val="000000" w:themeColor="text1"/>
        </w:rPr>
        <w:t>Interface extending functional interface:</w:t>
      </w:r>
    </w:p>
    <w:p w14:paraId="39C7488A" w14:textId="460BCF83" w:rsidR="001E3DB9" w:rsidRPr="00C350D6" w:rsidRDefault="007C34DD" w:rsidP="001E3DB9">
      <w:pPr>
        <w:pStyle w:val="ListParagraph"/>
        <w:rPr>
          <w:color w:val="000000" w:themeColor="text1"/>
        </w:rPr>
      </w:pPr>
      <w:r w:rsidRPr="007C34DD">
        <w:rPr>
          <w:color w:val="000000" w:themeColor="text1"/>
        </w:rPr>
        <w:drawing>
          <wp:inline distT="0" distB="0" distL="0" distR="0" wp14:anchorId="4E24BDDD" wp14:editId="58A52663">
            <wp:extent cx="6858000" cy="764540"/>
            <wp:effectExtent l="0" t="0" r="0" b="0"/>
            <wp:docPr id="144651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0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CA55" w14:textId="0F7FCF91" w:rsidR="008B45F8" w:rsidRDefault="007C34DD" w:rsidP="00C350D6">
      <w:pPr>
        <w:pStyle w:val="ListParagraph"/>
      </w:pPr>
      <w:r>
        <w:t xml:space="preserve">This works because even though Bird is extending </w:t>
      </w:r>
      <w:proofErr w:type="spellStart"/>
      <w:r>
        <w:t>LivingThing</w:t>
      </w:r>
      <w:proofErr w:type="spellEnd"/>
      <w:r>
        <w:t xml:space="preserve">, </w:t>
      </w:r>
      <w:proofErr w:type="spellStart"/>
      <w:r>
        <w:t>LivingThing</w:t>
      </w:r>
      <w:proofErr w:type="spellEnd"/>
      <w:r>
        <w:t xml:space="preserve"> </w:t>
      </w:r>
      <w:r w:rsidR="009D6676">
        <w:t xml:space="preserve">still </w:t>
      </w:r>
      <w:r>
        <w:t>has only one abstract method.</w:t>
      </w:r>
    </w:p>
    <w:sectPr w:rsidR="008B45F8" w:rsidSect="008B4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F2E67"/>
    <w:multiLevelType w:val="hybridMultilevel"/>
    <w:tmpl w:val="E916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D674A"/>
    <w:multiLevelType w:val="hybridMultilevel"/>
    <w:tmpl w:val="1834C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B41F9"/>
    <w:multiLevelType w:val="hybridMultilevel"/>
    <w:tmpl w:val="C3646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56C72"/>
    <w:multiLevelType w:val="hybridMultilevel"/>
    <w:tmpl w:val="00DE928A"/>
    <w:lvl w:ilvl="0" w:tplc="4C0A824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25FDC"/>
    <w:multiLevelType w:val="hybridMultilevel"/>
    <w:tmpl w:val="97E6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96DA0"/>
    <w:multiLevelType w:val="hybridMultilevel"/>
    <w:tmpl w:val="E5242048"/>
    <w:lvl w:ilvl="0" w:tplc="4C0A824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F215A7"/>
    <w:multiLevelType w:val="hybridMultilevel"/>
    <w:tmpl w:val="2D928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001"/>
    <w:multiLevelType w:val="hybridMultilevel"/>
    <w:tmpl w:val="FAA4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010098">
    <w:abstractNumId w:val="4"/>
  </w:num>
  <w:num w:numId="2" w16cid:durableId="1511987332">
    <w:abstractNumId w:val="3"/>
  </w:num>
  <w:num w:numId="3" w16cid:durableId="199049426">
    <w:abstractNumId w:val="5"/>
  </w:num>
  <w:num w:numId="4" w16cid:durableId="1023700985">
    <w:abstractNumId w:val="7"/>
  </w:num>
  <w:num w:numId="5" w16cid:durableId="350424432">
    <w:abstractNumId w:val="1"/>
  </w:num>
  <w:num w:numId="6" w16cid:durableId="1444416703">
    <w:abstractNumId w:val="0"/>
  </w:num>
  <w:num w:numId="7" w16cid:durableId="720326861">
    <w:abstractNumId w:val="2"/>
  </w:num>
  <w:num w:numId="8" w16cid:durableId="1535269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23"/>
    <w:rsid w:val="0009482A"/>
    <w:rsid w:val="000A7AE3"/>
    <w:rsid w:val="000D2D0E"/>
    <w:rsid w:val="000F6D23"/>
    <w:rsid w:val="0016272C"/>
    <w:rsid w:val="001E3DB9"/>
    <w:rsid w:val="0020050C"/>
    <w:rsid w:val="00245AA5"/>
    <w:rsid w:val="00315405"/>
    <w:rsid w:val="00333C89"/>
    <w:rsid w:val="00341AB1"/>
    <w:rsid w:val="003C0A93"/>
    <w:rsid w:val="003E6309"/>
    <w:rsid w:val="004C64D8"/>
    <w:rsid w:val="004F6ABC"/>
    <w:rsid w:val="00581848"/>
    <w:rsid w:val="006B5766"/>
    <w:rsid w:val="006D3869"/>
    <w:rsid w:val="00716F44"/>
    <w:rsid w:val="0074142D"/>
    <w:rsid w:val="007872B3"/>
    <w:rsid w:val="007C34DD"/>
    <w:rsid w:val="008202BF"/>
    <w:rsid w:val="008B45F8"/>
    <w:rsid w:val="008C4E71"/>
    <w:rsid w:val="008F3A79"/>
    <w:rsid w:val="008F6FEF"/>
    <w:rsid w:val="009D6676"/>
    <w:rsid w:val="00A7640E"/>
    <w:rsid w:val="00AA41F1"/>
    <w:rsid w:val="00AD3870"/>
    <w:rsid w:val="00AF1BD5"/>
    <w:rsid w:val="00B00293"/>
    <w:rsid w:val="00B1173C"/>
    <w:rsid w:val="00C350D6"/>
    <w:rsid w:val="00C81CF1"/>
    <w:rsid w:val="00D0303E"/>
    <w:rsid w:val="00D15028"/>
    <w:rsid w:val="00D45C7C"/>
    <w:rsid w:val="00DC383B"/>
    <w:rsid w:val="00ED0D29"/>
    <w:rsid w:val="00ED40CC"/>
    <w:rsid w:val="00F0327B"/>
    <w:rsid w:val="00FA69B5"/>
    <w:rsid w:val="00FC4AC8"/>
    <w:rsid w:val="00FD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C0C1"/>
  <w15:chartTrackingRefBased/>
  <w15:docId w15:val="{9056627C-2594-492C-A638-491ED4F9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42</cp:revision>
  <dcterms:created xsi:type="dcterms:W3CDTF">2025-05-21T10:55:00Z</dcterms:created>
  <dcterms:modified xsi:type="dcterms:W3CDTF">2025-05-21T11:48:00Z</dcterms:modified>
</cp:coreProperties>
</file>