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8757E1" w14:textId="537DEBAB" w:rsidR="005915E8" w:rsidRDefault="00236C96">
      <w:pPr>
        <w:pStyle w:val="Title"/>
        <w:rPr>
          <w:sz w:val="50"/>
          <w:szCs w:val="50"/>
        </w:rPr>
      </w:pPr>
      <w:r>
        <w:rPr>
          <w:sz w:val="50"/>
          <w:szCs w:val="50"/>
        </w:rPr>
        <w:t xml:space="preserve">Abhishek Kulkarni       </w:t>
      </w:r>
    </w:p>
    <w:p w14:paraId="68433EDC" w14:textId="21D80FD4" w:rsidR="005915E8" w:rsidRDefault="00236C96">
      <w:pPr>
        <w:pStyle w:val="Subtitle"/>
      </w:pPr>
      <w:bookmarkStart w:id="0" w:name="_ria4l0m89p4c" w:colFirst="0" w:colLast="0"/>
      <w:bookmarkEnd w:id="0"/>
      <w:r>
        <w:rPr>
          <w:sz w:val="24"/>
          <w:szCs w:val="24"/>
        </w:rPr>
        <w:t>Senior Software Engineer - Devops</w:t>
      </w:r>
      <w:r>
        <w:t xml:space="preserve">                                                                    ✉️   kulkarniabhishek159</w:t>
      </w:r>
      <w:hyperlink r:id="rId5">
        <w:r>
          <w:rPr>
            <w:color w:val="1155CC"/>
            <w:u w:val="single"/>
          </w:rPr>
          <w:t>@gmail.com</w:t>
        </w:r>
      </w:hyperlink>
      <w:r>
        <w:tab/>
        <w:t xml:space="preserve">                                                         </w:t>
      </w:r>
      <w:r>
        <w:br/>
      </w:r>
      <w:hyperlink r:id="rId6" w:history="1">
        <w:r w:rsidRPr="00236C96">
          <w:rPr>
            <w:rStyle w:val="Hyperlink"/>
          </w:rPr>
          <w:t xml:space="preserve">Click here to </w:t>
        </w:r>
        <w:r w:rsidR="00B50853">
          <w:rPr>
            <w:rStyle w:val="Hyperlink"/>
          </w:rPr>
          <w:t>view</w:t>
        </w:r>
        <w:r w:rsidRPr="00236C96">
          <w:rPr>
            <w:rStyle w:val="Hyperlink"/>
          </w:rPr>
          <w:t xml:space="preserve"> Linked-in profile</w:t>
        </w:r>
      </w:hyperlink>
      <w:r>
        <w:t xml:space="preserve">  </w:t>
      </w:r>
      <w:r>
        <w:tab/>
      </w:r>
      <w:r>
        <w:tab/>
      </w:r>
      <w:r>
        <w:tab/>
        <w:t xml:space="preserve">                                           📱  +91 7756806941</w:t>
      </w:r>
    </w:p>
    <w:p w14:paraId="76CF5BE1" w14:textId="77777777" w:rsidR="005915E8" w:rsidRDefault="005915E8">
      <w:pPr>
        <w:pStyle w:val="Subtitle"/>
      </w:pPr>
      <w:bookmarkStart w:id="1" w:name="_ia0cem3xxr8o" w:colFirst="0" w:colLast="0"/>
      <w:bookmarkEnd w:id="1"/>
    </w:p>
    <w:p w14:paraId="0C04BE67" w14:textId="77777777" w:rsidR="005915E8" w:rsidRDefault="005915E8">
      <w:pPr>
        <w:pStyle w:val="Subtitle"/>
        <w:rPr>
          <w:sz w:val="12"/>
          <w:szCs w:val="12"/>
        </w:rPr>
      </w:pPr>
      <w:bookmarkStart w:id="2" w:name="_67mg8wpkr7x3" w:colFirst="0" w:colLast="0"/>
      <w:bookmarkEnd w:id="2"/>
    </w:p>
    <w:tbl>
      <w:tblPr>
        <w:tblStyle w:val="a"/>
        <w:tblW w:w="10215" w:type="dxa"/>
        <w:tblInd w:w="-1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215"/>
      </w:tblGrid>
      <w:tr w:rsidR="005915E8" w14:paraId="7F512A92" w14:textId="77777777">
        <w:trPr>
          <w:trHeight w:val="11760"/>
        </w:trPr>
        <w:tc>
          <w:tcPr>
            <w:tcW w:w="10215" w:type="dxa"/>
            <w:tcBorders>
              <w:top w:val="single" w:sz="6" w:space="0" w:color="434343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2EDCE7EF" w14:textId="2F621E80" w:rsidR="00175602" w:rsidRDefault="003B1EAF" w:rsidP="003B1EAF">
            <w:pPr>
              <w:pStyle w:val="Heading1"/>
              <w:spacing w:before="0"/>
              <w:jc w:val="center"/>
              <w:rPr>
                <w:rFonts w:ascii="Calibri" w:eastAsia="Calibri" w:hAnsi="Calibri" w:cs="Calibri"/>
                <w:b w:val="0"/>
                <w:color w:val="000000"/>
                <w:sz w:val="24"/>
                <w:szCs w:val="24"/>
              </w:rPr>
            </w:pPr>
            <w:r w:rsidRPr="003B1EAF">
              <w:rPr>
                <w:rFonts w:ascii="Calibri" w:eastAsia="Calibri" w:hAnsi="Calibri" w:cs="Calibri"/>
                <w:bCs/>
                <w:color w:val="000000"/>
                <w:sz w:val="24"/>
                <w:szCs w:val="24"/>
              </w:rPr>
              <w:t>Passionate DevOps Engineer with 4.5 Years of Experience |</w:t>
            </w:r>
            <w:r w:rsidRPr="003B1EAF">
              <w:rPr>
                <w:rFonts w:ascii="Calibri" w:eastAsia="Calibri" w:hAnsi="Calibri" w:cs="Calibri"/>
                <w:b w:val="0"/>
                <w:color w:val="000000"/>
                <w:sz w:val="24"/>
                <w:szCs w:val="24"/>
              </w:rPr>
              <w:t xml:space="preserve"> </w:t>
            </w:r>
            <w:r w:rsidRPr="003B1EAF">
              <w:rPr>
                <w:rFonts w:ascii="Calibri" w:eastAsia="Calibri" w:hAnsi="Calibri" w:cs="Calibri"/>
                <w:bCs/>
                <w:color w:val="000000"/>
                <w:sz w:val="24"/>
                <w:szCs w:val="24"/>
              </w:rPr>
              <w:t>Certified Kubernetes Administrator</w:t>
            </w:r>
          </w:p>
          <w:p w14:paraId="78683A2E" w14:textId="77777777" w:rsidR="00692423" w:rsidRDefault="00692423" w:rsidP="00175602">
            <w:pPr>
              <w:pStyle w:val="Heading1"/>
              <w:spacing w:before="0"/>
              <w:rPr>
                <w:rFonts w:ascii="Calibri" w:eastAsia="Calibri" w:hAnsi="Calibri" w:cs="Calibri"/>
                <w:b w:val="0"/>
                <w:color w:val="000000"/>
                <w:sz w:val="24"/>
                <w:szCs w:val="24"/>
              </w:rPr>
            </w:pPr>
          </w:p>
          <w:p w14:paraId="6FCB40EE" w14:textId="5F6B2135" w:rsidR="00BA60F0" w:rsidRPr="00BA60F0" w:rsidRDefault="00BA60F0" w:rsidP="00BA60F0">
            <w:p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BA60F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Dedicated and results-driven DevOps professional with 4.5 years of hands-on experience in streamlining IT processes</w:t>
            </w:r>
            <w:r w:rsidR="00060DF5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, reducing cloud costs</w:t>
            </w:r>
            <w:r w:rsidRPr="00BA60F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and enhancing efficiency through automation using a diverse set of DevOps tools. Seeking a challenging role to leverage expertise in DevOps technologies and cloud infrastructure to contribute to a dynamic team.</w:t>
            </w:r>
          </w:p>
          <w:p w14:paraId="53EB656E" w14:textId="5B834207" w:rsidR="005915E8" w:rsidRDefault="00B962EF">
            <w:pPr>
              <w:pStyle w:val="Heading2"/>
            </w:pPr>
            <w:bookmarkStart w:id="3" w:name="_ete5ye78gh1b" w:colFirst="0" w:colLast="0"/>
            <w:bookmarkEnd w:id="3"/>
            <w:r>
              <w:br/>
              <w:t>Technical Skills</w:t>
            </w:r>
          </w:p>
          <w:p w14:paraId="089F1916" w14:textId="77777777" w:rsidR="005915E8" w:rsidRDefault="005915E8">
            <w:pPr>
              <w:spacing w:before="0" w:line="240" w:lineRule="auto"/>
            </w:pPr>
          </w:p>
          <w:tbl>
            <w:tblPr>
              <w:tblStyle w:val="a0"/>
              <w:tblW w:w="9927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963"/>
              <w:gridCol w:w="4964"/>
            </w:tblGrid>
            <w:tr w:rsidR="005915E8" w14:paraId="1A4BF715" w14:textId="77777777">
              <w:tc>
                <w:tcPr>
                  <w:tcW w:w="496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A921896" w14:textId="77777777" w:rsidR="005915E8" w:rsidRDefault="00B962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Cloud Technologies</w:t>
                  </w:r>
                </w:p>
              </w:tc>
              <w:tc>
                <w:tcPr>
                  <w:tcW w:w="496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1C62A27" w14:textId="77777777" w:rsidR="005915E8" w:rsidRDefault="00B962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AWS</w:t>
                  </w:r>
                </w:p>
              </w:tc>
            </w:tr>
            <w:tr w:rsidR="005915E8" w14:paraId="6D29681A" w14:textId="77777777">
              <w:tc>
                <w:tcPr>
                  <w:tcW w:w="496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F529D18" w14:textId="77777777" w:rsidR="005915E8" w:rsidRDefault="00B962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Build Tools</w:t>
                  </w:r>
                </w:p>
              </w:tc>
              <w:tc>
                <w:tcPr>
                  <w:tcW w:w="496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F6191F6" w14:textId="3FD3FA77" w:rsidR="005915E8" w:rsidRDefault="00B962EF">
                  <w:pP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Maven</w:t>
                  </w:r>
                  <w:r w:rsidR="00175602"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 xml:space="preserve"> and Gradle</w:t>
                  </w:r>
                </w:p>
              </w:tc>
            </w:tr>
            <w:tr w:rsidR="005915E8" w14:paraId="0D7AA2ED" w14:textId="77777777">
              <w:tc>
                <w:tcPr>
                  <w:tcW w:w="496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88B9033" w14:textId="77777777" w:rsidR="005915E8" w:rsidRDefault="00B962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Container Technologies</w:t>
                  </w:r>
                </w:p>
              </w:tc>
              <w:tc>
                <w:tcPr>
                  <w:tcW w:w="496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D27DDF3" w14:textId="77777777" w:rsidR="005915E8" w:rsidRDefault="00B962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Docker, Kubernetes</w:t>
                  </w:r>
                </w:p>
              </w:tc>
            </w:tr>
            <w:tr w:rsidR="005915E8" w14:paraId="4F4A9831" w14:textId="77777777">
              <w:tc>
                <w:tcPr>
                  <w:tcW w:w="496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4C903F0" w14:textId="77777777" w:rsidR="005915E8" w:rsidRDefault="00B962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Scripting</w:t>
                  </w:r>
                </w:p>
              </w:tc>
              <w:tc>
                <w:tcPr>
                  <w:tcW w:w="496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EA8DD9D" w14:textId="137F6992" w:rsidR="005915E8" w:rsidRDefault="00B962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Shell</w:t>
                  </w:r>
                  <w:r w:rsidR="00166F71"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 xml:space="preserve">, batch </w:t>
                  </w: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and Python</w:t>
                  </w:r>
                </w:p>
              </w:tc>
            </w:tr>
            <w:tr w:rsidR="005915E8" w14:paraId="309F9D33" w14:textId="77777777">
              <w:tc>
                <w:tcPr>
                  <w:tcW w:w="496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BBD6690" w14:textId="77777777" w:rsidR="005915E8" w:rsidRDefault="00B962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Version Control System</w:t>
                  </w:r>
                </w:p>
              </w:tc>
              <w:tc>
                <w:tcPr>
                  <w:tcW w:w="496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C14AF8E" w14:textId="0A00500E" w:rsidR="005915E8" w:rsidRDefault="00B962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Git</w:t>
                  </w:r>
                  <w:r w:rsidR="00175602"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 xml:space="preserve">and </w:t>
                  </w:r>
                  <w:r w:rsidR="00175602"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Bit</w:t>
                  </w:r>
                  <w:r w:rsidR="00166F71"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bucket</w:t>
                  </w:r>
                </w:p>
              </w:tc>
            </w:tr>
            <w:tr w:rsidR="005915E8" w14:paraId="61AECAF2" w14:textId="77777777">
              <w:tc>
                <w:tcPr>
                  <w:tcW w:w="496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65E735C" w14:textId="77777777" w:rsidR="005915E8" w:rsidRDefault="00B962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Configuration Management</w:t>
                  </w:r>
                </w:p>
              </w:tc>
              <w:tc>
                <w:tcPr>
                  <w:tcW w:w="496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07C755A" w14:textId="77777777" w:rsidR="005915E8" w:rsidRDefault="00B962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Ansible</w:t>
                  </w:r>
                </w:p>
              </w:tc>
            </w:tr>
            <w:tr w:rsidR="005915E8" w14:paraId="3ED0D736" w14:textId="77777777">
              <w:tc>
                <w:tcPr>
                  <w:tcW w:w="496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9AC8A2C" w14:textId="77777777" w:rsidR="005915E8" w:rsidRDefault="00B962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Infrastructure as Code</w:t>
                  </w:r>
                </w:p>
              </w:tc>
              <w:tc>
                <w:tcPr>
                  <w:tcW w:w="496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B3D6ECF" w14:textId="77777777" w:rsidR="005915E8" w:rsidRDefault="00B962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Terraform</w:t>
                  </w:r>
                </w:p>
              </w:tc>
            </w:tr>
            <w:tr w:rsidR="005915E8" w14:paraId="25944AD4" w14:textId="77777777">
              <w:tc>
                <w:tcPr>
                  <w:tcW w:w="496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CDD0E8D" w14:textId="77777777" w:rsidR="005915E8" w:rsidRDefault="00B962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CI/CD</w:t>
                  </w:r>
                </w:p>
              </w:tc>
              <w:tc>
                <w:tcPr>
                  <w:tcW w:w="496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784328D" w14:textId="0784D442" w:rsidR="005915E8" w:rsidRDefault="00B962EF" w:rsidP="006117F3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left" w:pos="1157"/>
                    </w:tabs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Jenkins</w:t>
                  </w:r>
                  <w:r w:rsidR="001F7669"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,</w:t>
                  </w:r>
                  <w:r w:rsidR="00FC0E8D"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 xml:space="preserve"> Argo CD</w:t>
                  </w:r>
                  <w:r w:rsidR="001F7669"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 xml:space="preserve"> and </w:t>
                  </w:r>
                  <w:r w:rsidR="001E728B"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GitHub</w:t>
                  </w:r>
                  <w:r w:rsidR="001F7669"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 xml:space="preserve"> </w:t>
                  </w:r>
                  <w:r w:rsidR="000262AB"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actions</w:t>
                  </w:r>
                </w:p>
              </w:tc>
            </w:tr>
            <w:tr w:rsidR="00B50853" w14:paraId="0360F5FE" w14:textId="77777777">
              <w:tc>
                <w:tcPr>
                  <w:tcW w:w="496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3E16C0E" w14:textId="3F098D7D" w:rsidR="00B50853" w:rsidRDefault="00B50853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Static code analysis</w:t>
                  </w:r>
                </w:p>
              </w:tc>
              <w:tc>
                <w:tcPr>
                  <w:tcW w:w="496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9FB2902" w14:textId="43D12546" w:rsidR="00B50853" w:rsidRDefault="00B50853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SonarQube, Black Duck and Coverity</w:t>
                  </w:r>
                </w:p>
              </w:tc>
            </w:tr>
            <w:tr w:rsidR="006117F3" w14:paraId="3CAC66D8" w14:textId="77777777">
              <w:tc>
                <w:tcPr>
                  <w:tcW w:w="496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4C32672" w14:textId="35D302A1" w:rsidR="006117F3" w:rsidRDefault="006117F3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Observability and Monitoring</w:t>
                  </w:r>
                </w:p>
              </w:tc>
              <w:tc>
                <w:tcPr>
                  <w:tcW w:w="496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DA6A248" w14:textId="2A71BE44" w:rsidR="006117F3" w:rsidRDefault="006117F3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Prometheus and Grafana</w:t>
                  </w:r>
                </w:p>
              </w:tc>
            </w:tr>
          </w:tbl>
          <w:p w14:paraId="43601E03" w14:textId="77777777" w:rsidR="00692423" w:rsidRPr="00EF729E" w:rsidRDefault="00692423" w:rsidP="00EF729E">
            <w:pPr>
              <w:rPr>
                <w:b/>
                <w:bCs/>
              </w:rPr>
            </w:pPr>
            <w:bookmarkStart w:id="4" w:name="_y2lpnclr41m7" w:colFirst="0" w:colLast="0"/>
            <w:bookmarkStart w:id="5" w:name="_i06cjnhvdfy3" w:colFirst="0" w:colLast="0"/>
            <w:bookmarkEnd w:id="4"/>
            <w:bookmarkEnd w:id="5"/>
          </w:p>
          <w:p w14:paraId="4815CF33" w14:textId="77421985" w:rsidR="005915E8" w:rsidRDefault="00B962EF">
            <w:pPr>
              <w:pStyle w:val="Heading2"/>
            </w:pPr>
            <w:r>
              <w:t>Professional Summary</w:t>
            </w:r>
          </w:p>
          <w:p w14:paraId="07BAC500" w14:textId="5EDEC3BA" w:rsidR="005915E8" w:rsidRDefault="00E77194">
            <w:pPr>
              <w:pStyle w:val="Heading2"/>
              <w:rPr>
                <w:b w:val="0"/>
                <w:i/>
                <w:sz w:val="24"/>
                <w:szCs w:val="24"/>
              </w:rPr>
            </w:pPr>
            <w:bookmarkStart w:id="6" w:name="_rfgvkg2ifhfd" w:colFirst="0" w:colLast="0"/>
            <w:bookmarkEnd w:id="6"/>
            <w:r>
              <w:t xml:space="preserve">Veritas Technologies, </w:t>
            </w:r>
            <w:r>
              <w:rPr>
                <w:b w:val="0"/>
              </w:rPr>
              <w:t xml:space="preserve">Pune — Senior software engineer - </w:t>
            </w:r>
            <w:r>
              <w:rPr>
                <w:b w:val="0"/>
                <w:i/>
              </w:rPr>
              <w:t>DevOps</w:t>
            </w:r>
          </w:p>
          <w:p w14:paraId="232452F0" w14:textId="3D6E94FF" w:rsidR="005915E8" w:rsidRDefault="00E77194">
            <w:pPr>
              <w:pStyle w:val="Heading3"/>
            </w:pPr>
            <w:bookmarkStart w:id="7" w:name="_n64fgzu3lwuy" w:colFirst="0" w:colLast="0"/>
            <w:bookmarkEnd w:id="7"/>
            <w:r>
              <w:t xml:space="preserve">Jan 2023 </w:t>
            </w:r>
            <w:r w:rsidR="00166F71">
              <w:t>–</w:t>
            </w:r>
            <w:r>
              <w:t xml:space="preserve"> PRESENT</w:t>
            </w:r>
          </w:p>
          <w:p w14:paraId="438E9508" w14:textId="77777777" w:rsidR="005915E8" w:rsidRDefault="005915E8">
            <w:pPr>
              <w:spacing w:before="0" w:line="240" w:lineRule="auto"/>
            </w:pPr>
          </w:p>
          <w:p w14:paraId="0078591F" w14:textId="1A9982E1" w:rsidR="005915E8" w:rsidRPr="00411CC4" w:rsidRDefault="00692423">
            <w:pPr>
              <w:widowControl/>
              <w:numPr>
                <w:ilvl w:val="0"/>
                <w:numId w:val="2"/>
              </w:numPr>
              <w:spacing w:before="0" w:line="240" w:lineRule="auto"/>
              <w:ind w:right="0"/>
              <w:rPr>
                <w:rFonts w:ascii="Arial" w:eastAsia="Arial" w:hAnsi="Arial" w:cs="Arial"/>
                <w:color w:val="000000"/>
                <w:sz w:val="26"/>
                <w:szCs w:val="26"/>
              </w:rPr>
            </w:pPr>
            <w:r w:rsidRPr="0069242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Developed and managed end-to-end configuration management projects using </w:t>
            </w:r>
            <w:r w:rsidRPr="0069242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Ansible</w:t>
            </w:r>
            <w:r w:rsidRPr="0069242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, integrating with </w:t>
            </w:r>
            <w:r w:rsidRPr="0069242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Jenkins</w:t>
            </w:r>
            <w:r w:rsidRPr="0069242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for smooth </w:t>
            </w:r>
            <w:r w:rsidRPr="0069242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Kubernetes</w:t>
            </w:r>
            <w:r w:rsidRPr="0069242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deployments, including monitoring and meaningful logging for troubleshooting.</w:t>
            </w:r>
          </w:p>
          <w:p w14:paraId="5AECEEAE" w14:textId="146C756B" w:rsidR="00411CC4" w:rsidRDefault="00411CC4">
            <w:pPr>
              <w:widowControl/>
              <w:numPr>
                <w:ilvl w:val="0"/>
                <w:numId w:val="2"/>
              </w:numPr>
              <w:spacing w:before="0" w:line="240" w:lineRule="auto"/>
              <w:ind w:right="0"/>
              <w:rPr>
                <w:rFonts w:ascii="Arial" w:eastAsia="Arial" w:hAnsi="Arial" w:cs="Arial"/>
                <w:color w:val="000000"/>
                <w:sz w:val="26"/>
                <w:szCs w:val="26"/>
              </w:rPr>
            </w:pPr>
            <w:r w:rsidRPr="00411CC4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Containerized Spring Boot microservices by creating Dockerfiles from scratch and achieved </w:t>
            </w:r>
            <w:r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Docker</w:t>
            </w:r>
            <w:r w:rsidRPr="00411CC4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multi-staging to significantly reduce image sizes.</w:t>
            </w:r>
          </w:p>
          <w:p w14:paraId="223D62E5" w14:textId="6CA404F4" w:rsidR="005915E8" w:rsidRDefault="00692423">
            <w:pPr>
              <w:widowControl/>
              <w:numPr>
                <w:ilvl w:val="0"/>
                <w:numId w:val="2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69242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Created various </w:t>
            </w:r>
            <w:r w:rsidRPr="0069242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Ansible</w:t>
            </w:r>
            <w:r w:rsidRPr="0069242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playbooks for specific tasks, such as Oracle DB exports and upgrading Kubernetes deployments, enhancing user experience through </w:t>
            </w:r>
            <w:r w:rsidRPr="0069242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Jenkins</w:t>
            </w:r>
            <w:r w:rsidRPr="0069242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integration.</w:t>
            </w:r>
          </w:p>
          <w:p w14:paraId="2A69C928" w14:textId="73CA827C" w:rsidR="00CC746B" w:rsidRPr="00411CC4" w:rsidRDefault="00B962EF" w:rsidP="00411CC4">
            <w:pPr>
              <w:widowControl/>
              <w:numPr>
                <w:ilvl w:val="0"/>
                <w:numId w:val="2"/>
              </w:numPr>
              <w:spacing w:before="0" w:line="240" w:lineRule="auto"/>
              <w:ind w:right="0"/>
              <w:rPr>
                <w:rFonts w:ascii="Arial" w:eastAsia="Arial" w:hAnsi="Arial" w:cs="Arial"/>
                <w:color w:val="000000"/>
                <w:sz w:val="26"/>
                <w:szCs w:val="26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Streamlined the </w:t>
            </w:r>
            <w:r w:rsidRPr="0069242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CI/CD pipeline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for Java-based applications using </w:t>
            </w:r>
            <w:r w:rsidR="00692423" w:rsidRPr="0099257D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Gradle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, resulting in a 20% reduction in build and deployment times.</w:t>
            </w:r>
          </w:p>
          <w:p w14:paraId="1908E488" w14:textId="77777777" w:rsidR="003B11B1" w:rsidRPr="003B11B1" w:rsidRDefault="00692423">
            <w:pPr>
              <w:widowControl/>
              <w:numPr>
                <w:ilvl w:val="0"/>
                <w:numId w:val="2"/>
              </w:numPr>
              <w:spacing w:before="0" w:line="240" w:lineRule="auto"/>
              <w:ind w:right="0"/>
              <w:rPr>
                <w:rFonts w:ascii="Arial" w:eastAsia="Arial" w:hAnsi="Arial" w:cs="Arial"/>
                <w:color w:val="000000"/>
                <w:sz w:val="26"/>
                <w:szCs w:val="26"/>
              </w:rPr>
            </w:pPr>
            <w:r w:rsidRPr="0069242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Developed a custom </w:t>
            </w:r>
            <w:r w:rsidRPr="0069242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Python</w:t>
            </w:r>
            <w:r w:rsidRPr="0069242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script to automate the upgrade process of Kubernetes deployments.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</w:t>
            </w:r>
          </w:p>
          <w:p w14:paraId="334C825A" w14:textId="473B70AD" w:rsidR="005915E8" w:rsidRPr="00140154" w:rsidRDefault="00F27F9D">
            <w:pPr>
              <w:widowControl/>
              <w:numPr>
                <w:ilvl w:val="0"/>
                <w:numId w:val="2"/>
              </w:numPr>
              <w:spacing w:before="0" w:line="240" w:lineRule="auto"/>
              <w:ind w:right="0"/>
              <w:rPr>
                <w:rFonts w:ascii="Arial" w:eastAsia="Arial" w:hAnsi="Arial" w:cs="Arial"/>
                <w:color w:val="000000"/>
                <w:sz w:val="26"/>
                <w:szCs w:val="26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I</w:t>
            </w:r>
            <w:r w:rsidR="0069242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mplemented proactive monitoring and alerting using </w:t>
            </w:r>
            <w:r w:rsidR="00692423" w:rsidRPr="0069242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Prometheus and Grafana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, reducing system downtime by 15%.</w:t>
            </w:r>
          </w:p>
          <w:p w14:paraId="4D5067D5" w14:textId="2437FE40" w:rsidR="00140154" w:rsidRPr="004460EA" w:rsidRDefault="00140154">
            <w:pPr>
              <w:widowControl/>
              <w:numPr>
                <w:ilvl w:val="0"/>
                <w:numId w:val="2"/>
              </w:numPr>
              <w:spacing w:before="0" w:line="240" w:lineRule="auto"/>
              <w:ind w:right="0"/>
              <w:rPr>
                <w:rFonts w:ascii="Arial" w:eastAsia="Arial" w:hAnsi="Arial" w:cs="Arial"/>
                <w:color w:val="000000"/>
                <w:sz w:val="26"/>
                <w:szCs w:val="26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Ma</w:t>
            </w:r>
            <w:r w:rsidR="00B81DEB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naged and maintained </w:t>
            </w:r>
            <w:r w:rsidR="005E363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K</w:t>
            </w:r>
            <w:r w:rsidR="00B81DEB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ubernetes clusters, ensuring </w:t>
            </w:r>
            <w:r w:rsidR="00B81DEB" w:rsidRPr="00F901B6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high availability and scalability</w:t>
            </w:r>
            <w:r w:rsidR="00B81DEB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for c</w:t>
            </w:r>
            <w:r w:rsidR="005B4AD9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ontainerized applications. Implemented </w:t>
            </w:r>
            <w:r w:rsidR="005B4AD9" w:rsidRPr="00F901B6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rolling update</w:t>
            </w:r>
            <w:r w:rsidR="005B4AD9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and </w:t>
            </w:r>
            <w:r w:rsidR="00F901B6" w:rsidRPr="00F901B6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automatic</w:t>
            </w:r>
            <w:r w:rsidR="005B4AD9" w:rsidRPr="00F901B6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 xml:space="preserve"> scaling</w:t>
            </w:r>
            <w:r w:rsidR="005B4AD9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to accommodate </w:t>
            </w:r>
            <w:r w:rsidR="005E363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increased workloads during peak usage periods.</w:t>
            </w:r>
          </w:p>
          <w:p w14:paraId="3DE5AB17" w14:textId="70899EC1" w:rsidR="004460EA" w:rsidRDefault="004460EA">
            <w:pPr>
              <w:widowControl/>
              <w:numPr>
                <w:ilvl w:val="0"/>
                <w:numId w:val="2"/>
              </w:numPr>
              <w:spacing w:before="0" w:line="240" w:lineRule="auto"/>
              <w:ind w:right="0"/>
              <w:rPr>
                <w:rFonts w:ascii="Arial" w:eastAsia="Arial" w:hAnsi="Arial" w:cs="Arial"/>
                <w:color w:val="000000"/>
                <w:sz w:val="26"/>
                <w:szCs w:val="26"/>
              </w:rPr>
            </w:pPr>
            <w:r w:rsidRPr="004460E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Delivered </w:t>
            </w:r>
            <w:r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shell script</w:t>
            </w:r>
            <w:r w:rsidRPr="004460E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utilities to support comprehensive end-to-end automation processes.</w:t>
            </w:r>
          </w:p>
          <w:p w14:paraId="7A57036F" w14:textId="1BC1B000" w:rsidR="00692423" w:rsidRPr="00692423" w:rsidRDefault="00692423">
            <w:pPr>
              <w:widowControl/>
              <w:numPr>
                <w:ilvl w:val="0"/>
                <w:numId w:val="2"/>
              </w:numPr>
              <w:spacing w:before="0" w:line="240" w:lineRule="auto"/>
              <w:ind w:right="0"/>
              <w:rPr>
                <w:rFonts w:ascii="Arial" w:eastAsia="Arial" w:hAnsi="Arial" w:cs="Arial"/>
                <w:color w:val="000000"/>
                <w:sz w:val="26"/>
                <w:szCs w:val="26"/>
              </w:rPr>
            </w:pPr>
            <w:r w:rsidRPr="0069242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Involved in defining </w:t>
            </w:r>
            <w:r w:rsidRPr="0069242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Git</w:t>
            </w:r>
            <w:r w:rsidRPr="0069242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branching strategies and version control best practices, enhancing code collaboration and traceability. </w:t>
            </w:r>
          </w:p>
          <w:p w14:paraId="1918FC45" w14:textId="41FF4DC3" w:rsidR="005915E8" w:rsidRDefault="00B962EF">
            <w:pPr>
              <w:widowControl/>
              <w:numPr>
                <w:ilvl w:val="0"/>
                <w:numId w:val="2"/>
              </w:numPr>
              <w:spacing w:before="0" w:line="240" w:lineRule="auto"/>
              <w:ind w:right="0"/>
              <w:rPr>
                <w:rFonts w:ascii="Arial" w:eastAsia="Arial" w:hAnsi="Arial" w:cs="Arial"/>
                <w:color w:val="000000"/>
                <w:sz w:val="26"/>
                <w:szCs w:val="26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Provisioning </w:t>
            </w:r>
            <w:r w:rsidRPr="0069242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AWS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cloud infrastructure using </w:t>
            </w:r>
            <w:r w:rsidRPr="0069242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Terraform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and configuring them using </w:t>
            </w:r>
            <w:r w:rsidRPr="0069242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Ansible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.</w:t>
            </w:r>
          </w:p>
          <w:p w14:paraId="6E929E68" w14:textId="3B8F9560" w:rsidR="005915E8" w:rsidRDefault="00B962EF">
            <w:pPr>
              <w:widowControl/>
              <w:numPr>
                <w:ilvl w:val="0"/>
                <w:numId w:val="2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Experience setting multi region and multi cloud </w:t>
            </w:r>
            <w:r w:rsidR="0099257D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T</w:t>
            </w:r>
            <w:r w:rsidRPr="00CC746B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erraform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projects and well versed using </w:t>
            </w:r>
            <w:r w:rsidR="0099257D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erraform workspaces.</w:t>
            </w:r>
          </w:p>
          <w:p w14:paraId="23A7CD9B" w14:textId="05CFD8FD" w:rsidR="005915E8" w:rsidRDefault="00CC746B">
            <w:pPr>
              <w:widowControl/>
              <w:numPr>
                <w:ilvl w:val="0"/>
                <w:numId w:val="2"/>
              </w:numPr>
              <w:spacing w:before="0" w:line="240" w:lineRule="auto"/>
              <w:ind w:right="0"/>
              <w:rPr>
                <w:rFonts w:ascii="Arial" w:eastAsia="Arial" w:hAnsi="Arial" w:cs="Arial"/>
                <w:color w:val="000000"/>
                <w:sz w:val="26"/>
                <w:szCs w:val="26"/>
              </w:rPr>
            </w:pPr>
            <w:r w:rsidRPr="00CC746B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Led knowledge-sharing sessions on </w:t>
            </w:r>
            <w:r w:rsidRPr="00CC746B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Kubernetes</w:t>
            </w:r>
            <w:r w:rsidRPr="00CC746B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fundamentals, covering cluster creation using </w:t>
            </w:r>
            <w:r w:rsidRPr="00CC746B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kubeadm</w:t>
            </w:r>
            <w:r w:rsidRPr="00CC746B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and troubleshooting common issues.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</w:t>
            </w:r>
          </w:p>
          <w:p w14:paraId="77878979" w14:textId="77777777" w:rsidR="005915E8" w:rsidRDefault="00B962EF">
            <w:pPr>
              <w:widowControl/>
              <w:numPr>
                <w:ilvl w:val="0"/>
                <w:numId w:val="2"/>
              </w:numPr>
              <w:spacing w:before="0" w:after="240" w:line="240" w:lineRule="auto"/>
              <w:ind w:right="0"/>
              <w:rPr>
                <w:rFonts w:ascii="Arial" w:eastAsia="Arial" w:hAnsi="Arial" w:cs="Arial"/>
                <w:color w:val="000000"/>
                <w:sz w:val="26"/>
                <w:szCs w:val="26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Demonstrated excellent problem-solving skills by automating routine server maintenance tasks, freeing up valuable team resources for strategic projects.</w:t>
            </w:r>
          </w:p>
          <w:p w14:paraId="25B1E2D1" w14:textId="77777777" w:rsidR="005915E8" w:rsidRDefault="005915E8"/>
          <w:p w14:paraId="34572925" w14:textId="0C95896D" w:rsidR="005915E8" w:rsidRDefault="00411CC4">
            <w:pPr>
              <w:pStyle w:val="Heading2"/>
              <w:rPr>
                <w:b w:val="0"/>
                <w:i/>
              </w:rPr>
            </w:pPr>
            <w:bookmarkStart w:id="8" w:name="_wj0puh61kxsr" w:colFirst="0" w:colLast="0"/>
            <w:bookmarkEnd w:id="8"/>
            <w:r>
              <w:t>Ness Technologies,</w:t>
            </w:r>
            <w:r>
              <w:rPr>
                <w:b w:val="0"/>
              </w:rPr>
              <w:t xml:space="preserve"> Pune — Software Engineer - </w:t>
            </w:r>
            <w:r>
              <w:rPr>
                <w:b w:val="0"/>
                <w:i/>
              </w:rPr>
              <w:t>DevOps</w:t>
            </w:r>
          </w:p>
          <w:p w14:paraId="0ED23348" w14:textId="3E233842" w:rsidR="005915E8" w:rsidRDefault="00411CC4">
            <w:pPr>
              <w:pStyle w:val="Heading3"/>
            </w:pPr>
            <w:bookmarkStart w:id="9" w:name="_8hk593fs3sag" w:colFirst="0" w:colLast="0"/>
            <w:bookmarkEnd w:id="9"/>
            <w:r>
              <w:t xml:space="preserve">Mar 2022 </w:t>
            </w:r>
            <w:r w:rsidR="00166F71">
              <w:t>–</w:t>
            </w:r>
            <w:r>
              <w:t xml:space="preserve"> Jan 2023</w:t>
            </w:r>
          </w:p>
          <w:p w14:paraId="31060588" w14:textId="77777777" w:rsidR="005915E8" w:rsidRDefault="005915E8">
            <w:pPr>
              <w:spacing w:before="0" w:line="240" w:lineRule="auto"/>
            </w:pPr>
          </w:p>
          <w:p w14:paraId="4F0F0AF9" w14:textId="77777777" w:rsidR="005915E8" w:rsidRDefault="00B962EF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Designed and implemented Jenkins-based </w:t>
            </w:r>
            <w:r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CI/CD pipelines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, automating end-to-end CI/CD processes, reducing deployment errors.</w:t>
            </w:r>
          </w:p>
          <w:p w14:paraId="2DFFD7D1" w14:textId="1FA4BF4B" w:rsidR="00411CC4" w:rsidRDefault="00411CC4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411CC4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Integrated a </w:t>
            </w:r>
            <w:r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Jenkins</w:t>
            </w:r>
            <w:r w:rsidRPr="00411CC4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pipeline for static code analysis using </w:t>
            </w:r>
            <w:r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Black Duck</w:t>
            </w:r>
            <w:r w:rsidRPr="00411CC4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for third-party library vulnerability analysis and </w:t>
            </w:r>
            <w:r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Coverity</w:t>
            </w:r>
            <w:r w:rsidRPr="00411CC4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to detect code smells, enhancing code quality. Automated the creation of </w:t>
            </w:r>
            <w:r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Jira</w:t>
            </w:r>
            <w:r w:rsidRPr="00411CC4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tickets on behalf of Coverity, including bug and code smell details in the ticket descriptions.</w:t>
            </w:r>
          </w:p>
          <w:p w14:paraId="0F24C0C3" w14:textId="77777777" w:rsidR="005915E8" w:rsidRDefault="00B962EF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Demonstrated proficiency in </w:t>
            </w:r>
            <w:r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Ansible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and </w:t>
            </w:r>
            <w:r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Terraform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, creating infrastructure on AWS using Terraform and managing package installations using Ansible.</w:t>
            </w:r>
          </w:p>
          <w:p w14:paraId="76E55D61" w14:textId="77777777" w:rsidR="005915E8" w:rsidRDefault="00B962EF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Collaborated with cross-functional teams to ensure seamless project delivery in an </w:t>
            </w:r>
            <w:r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Agile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environment.</w:t>
            </w:r>
          </w:p>
          <w:p w14:paraId="1E501E12" w14:textId="71825EA1" w:rsidR="005915E8" w:rsidRDefault="00B962EF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Infrastructure Patch management for all </w:t>
            </w:r>
            <w:proofErr w:type="spellStart"/>
            <w:r w:rsidR="004460EA"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linux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servers using </w:t>
            </w:r>
            <w:r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Ansible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.</w:t>
            </w:r>
          </w:p>
          <w:p w14:paraId="417E2BCE" w14:textId="2537F12B" w:rsidR="005915E8" w:rsidRPr="004460EA" w:rsidRDefault="00B962EF" w:rsidP="004460EA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Developing and maintaining the continuous integration and deployment pipelines using </w:t>
            </w:r>
            <w:r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 xml:space="preserve">Jenkins, Git, </w:t>
            </w:r>
            <w:r w:rsidR="00411CC4"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Gradle</w:t>
            </w:r>
            <w:r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J</w:t>
            </w:r>
            <w:r w:rsidR="00166F71"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f</w:t>
            </w:r>
            <w:r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rog</w:t>
            </w:r>
            <w:proofErr w:type="spellEnd"/>
            <w:r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, Ansible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. </w:t>
            </w:r>
          </w:p>
          <w:p w14:paraId="1EBCD2CC" w14:textId="02C490B6" w:rsidR="005915E8" w:rsidRDefault="004460EA">
            <w:pPr>
              <w:pStyle w:val="Heading2"/>
              <w:rPr>
                <w:b w:val="0"/>
                <w:i/>
              </w:rPr>
            </w:pPr>
            <w:bookmarkStart w:id="10" w:name="_uu4k1ndkqzsb" w:colFirst="0" w:colLast="0"/>
            <w:bookmarkEnd w:id="10"/>
            <w:r>
              <w:t xml:space="preserve">Tata Consultancy Services, </w:t>
            </w:r>
            <w:r>
              <w:rPr>
                <w:b w:val="0"/>
              </w:rPr>
              <w:t>Pune — System Engineer – Java Developer</w:t>
            </w:r>
          </w:p>
          <w:p w14:paraId="4CEF9F05" w14:textId="66AB9653" w:rsidR="005915E8" w:rsidRDefault="004460EA">
            <w:pPr>
              <w:pStyle w:val="Heading3"/>
            </w:pPr>
            <w:bookmarkStart w:id="11" w:name="_j9b2edbbybnx" w:colFirst="0" w:colLast="0"/>
            <w:bookmarkEnd w:id="11"/>
            <w:r>
              <w:t xml:space="preserve">Feb 2020 </w:t>
            </w:r>
            <w:r w:rsidR="00166F71">
              <w:t>–</w:t>
            </w:r>
            <w:r>
              <w:t xml:space="preserve"> Feb 2022</w:t>
            </w:r>
          </w:p>
          <w:p w14:paraId="1FB46486" w14:textId="77777777" w:rsidR="005915E8" w:rsidRDefault="005915E8">
            <w:pPr>
              <w:spacing w:before="0" w:line="240" w:lineRule="auto"/>
            </w:pPr>
            <w:bookmarkStart w:id="12" w:name="_befhy3rdevd1" w:colFirst="0" w:colLast="0"/>
            <w:bookmarkEnd w:id="12"/>
          </w:p>
          <w:p w14:paraId="281789A9" w14:textId="60FA4FC4" w:rsidR="00507320" w:rsidRDefault="00507320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Involved in Developing </w:t>
            </w:r>
            <w:r w:rsidR="0099257D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rest APIs</w:t>
            </w:r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using </w:t>
            </w:r>
            <w:r w:rsidRPr="00507320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spring boot</w:t>
            </w:r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and </w:t>
            </w:r>
            <w:r w:rsidRPr="00507320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microservices</w:t>
            </w:r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in </w:t>
            </w:r>
            <w:r w:rsidRPr="00507320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agile</w:t>
            </w:r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mode.</w:t>
            </w:r>
          </w:p>
          <w:p w14:paraId="14237D3E" w14:textId="77777777" w:rsidR="00507320" w:rsidRDefault="00507320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Developed exact </w:t>
            </w:r>
            <w:r w:rsidRPr="00507320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Java</w:t>
            </w:r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solution to the respective COBOL functionality using </w:t>
            </w:r>
            <w:r w:rsidRPr="00507320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Java 8</w:t>
            </w:r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features.</w:t>
            </w:r>
          </w:p>
          <w:p w14:paraId="3B2C9F4E" w14:textId="773EDE0E" w:rsidR="00507320" w:rsidRDefault="00507320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API</w:t>
            </w:r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testing using </w:t>
            </w:r>
            <w:r w:rsidRPr="00507320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postman</w:t>
            </w:r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.</w:t>
            </w:r>
          </w:p>
          <w:p w14:paraId="35552D26" w14:textId="7B6BB92D" w:rsidR="00507320" w:rsidRPr="00507320" w:rsidRDefault="00507320" w:rsidP="00507320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507320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lastRenderedPageBreak/>
              <w:t>Junit</w:t>
            </w:r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and </w:t>
            </w:r>
            <w:r w:rsidRPr="00507320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Mockito</w:t>
            </w:r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testing to improve coverage using </w:t>
            </w:r>
            <w:proofErr w:type="spellStart"/>
            <w:r w:rsidRPr="00507320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Eclemma</w:t>
            </w:r>
            <w:proofErr w:type="spellEnd"/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and </w:t>
            </w:r>
            <w:proofErr w:type="spellStart"/>
            <w:r w:rsidRPr="00507320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Jacoco</w:t>
            </w:r>
            <w:proofErr w:type="spellEnd"/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.</w:t>
            </w:r>
          </w:p>
          <w:p w14:paraId="2EB53F73" w14:textId="70DFCDB6" w:rsidR="00507320" w:rsidRDefault="00507320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Code quality maintenance </w:t>
            </w:r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using </w:t>
            </w:r>
            <w:r w:rsidRPr="005343B7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SonarQube</w:t>
            </w:r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.</w:t>
            </w:r>
          </w:p>
          <w:p w14:paraId="0BE2E8A3" w14:textId="77777777" w:rsidR="005343B7" w:rsidRDefault="005343B7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5343B7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Remove bugs and code smell issues after </w:t>
            </w:r>
            <w:r w:rsidRPr="005343B7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Jenkins</w:t>
            </w:r>
            <w:r w:rsidRPr="005343B7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build.</w:t>
            </w:r>
          </w:p>
          <w:p w14:paraId="6F8AE880" w14:textId="0B4A89A5" w:rsidR="005915E8" w:rsidRPr="005343B7" w:rsidRDefault="005343B7" w:rsidP="005343B7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5343B7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Debugging application in </w:t>
            </w:r>
            <w:r w:rsidRPr="005343B7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AWS</w:t>
            </w:r>
            <w:r w:rsidRPr="005343B7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cloud environment by 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analyzing</w:t>
            </w:r>
            <w:r w:rsidRPr="005343B7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</w:t>
            </w:r>
            <w:r w:rsidRPr="005343B7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CloudWatch</w:t>
            </w:r>
            <w:r w:rsidRPr="005343B7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logs.</w:t>
            </w:r>
          </w:p>
          <w:p w14:paraId="24066818" w14:textId="36256BED" w:rsidR="005343B7" w:rsidRDefault="005343B7" w:rsidP="008E134E">
            <w:pPr>
              <w:pStyle w:val="ListParagraph"/>
              <w:widowControl/>
              <w:spacing w:before="0" w:line="240" w:lineRule="auto"/>
              <w:ind w:right="0"/>
            </w:pPr>
            <w:bookmarkStart w:id="13" w:name="_yk8luflkpwij" w:colFirst="0" w:colLast="0"/>
            <w:bookmarkEnd w:id="13"/>
          </w:p>
          <w:p w14:paraId="74173CAD" w14:textId="77777777" w:rsidR="0040124B" w:rsidRDefault="00B962EF">
            <w:pPr>
              <w:pStyle w:val="Heading2"/>
            </w:pPr>
            <w:r>
              <w:t>EDUCATION</w:t>
            </w:r>
            <w:bookmarkStart w:id="14" w:name="_6wymnhinx9q5" w:colFirst="0" w:colLast="0"/>
            <w:bookmarkEnd w:id="14"/>
          </w:p>
          <w:p w14:paraId="76A2C219" w14:textId="08D525C9" w:rsidR="005915E8" w:rsidRPr="0040124B" w:rsidRDefault="005343B7">
            <w:pPr>
              <w:pStyle w:val="Heading2"/>
            </w:pPr>
            <w:r>
              <w:t xml:space="preserve">Kolhapur Institute of Technology </w:t>
            </w:r>
            <w:r>
              <w:rPr>
                <w:b w:val="0"/>
              </w:rPr>
              <w:t xml:space="preserve">— </w:t>
            </w:r>
            <w:r>
              <w:rPr>
                <w:b w:val="0"/>
                <w:i/>
              </w:rPr>
              <w:t>B.</w:t>
            </w:r>
            <w:r w:rsidR="00D859E3">
              <w:rPr>
                <w:b w:val="0"/>
                <w:i/>
              </w:rPr>
              <w:t>E.</w:t>
            </w:r>
          </w:p>
          <w:p w14:paraId="5CFD23EE" w14:textId="04CB7B10" w:rsidR="005915E8" w:rsidRDefault="00D859E3">
            <w:pPr>
              <w:pStyle w:val="Heading3"/>
            </w:pPr>
            <w:bookmarkStart w:id="15" w:name="_7vtcyzeczjot" w:colFirst="0" w:colLast="0"/>
            <w:bookmarkEnd w:id="15"/>
            <w:r>
              <w:t xml:space="preserve">July 2015 </w:t>
            </w:r>
            <w:r w:rsidR="00166F71">
              <w:t>–</w:t>
            </w:r>
            <w:r>
              <w:t xml:space="preserve"> May 2019</w:t>
            </w:r>
          </w:p>
          <w:p w14:paraId="67F2E627" w14:textId="4CA6AA9D" w:rsidR="00B61501" w:rsidRDefault="00D859E3" w:rsidP="00D859E3">
            <w:r>
              <w:t xml:space="preserve">Mechanical Engineering </w:t>
            </w:r>
            <w:bookmarkStart w:id="16" w:name="_2zyta5xpcgn" w:colFirst="0" w:colLast="0"/>
            <w:bookmarkEnd w:id="16"/>
          </w:p>
          <w:p w14:paraId="6DF45DB1" w14:textId="77777777" w:rsidR="0040124B" w:rsidRDefault="0040124B" w:rsidP="00D859E3"/>
          <w:p w14:paraId="2FA936A5" w14:textId="77777777" w:rsidR="0046663A" w:rsidRDefault="0046663A" w:rsidP="0046663A">
            <w:pPr>
              <w:pStyle w:val="Heading2"/>
            </w:pPr>
            <w:r>
              <w:t>Achievements</w:t>
            </w:r>
          </w:p>
          <w:p w14:paraId="2456C3FB" w14:textId="09A23634" w:rsidR="0046663A" w:rsidRPr="0040124B" w:rsidRDefault="0046663A" w:rsidP="0046663A">
            <w:pPr>
              <w:pStyle w:val="ListParagraph"/>
              <w:numPr>
                <w:ilvl w:val="0"/>
                <w:numId w:val="8"/>
              </w:numPr>
              <w:rPr>
                <w:b/>
                <w:bCs/>
              </w:rPr>
            </w:pPr>
            <w:r w:rsidRPr="0046663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Certified Kubernetes Administrator (CKA-2024)</w:t>
            </w:r>
          </w:p>
          <w:p w14:paraId="742B58F5" w14:textId="77777777" w:rsidR="0040124B" w:rsidRPr="0046663A" w:rsidRDefault="0040124B" w:rsidP="0040124B">
            <w:pPr>
              <w:pStyle w:val="ListParagraph"/>
              <w:rPr>
                <w:b/>
                <w:bCs/>
              </w:rPr>
            </w:pPr>
          </w:p>
          <w:p w14:paraId="2C0E1053" w14:textId="5519E2E9" w:rsidR="00B61501" w:rsidRDefault="00B61501" w:rsidP="00B61501">
            <w:pPr>
              <w:pStyle w:val="Heading2"/>
            </w:pPr>
            <w:r>
              <w:t>GitHub</w:t>
            </w:r>
          </w:p>
          <w:p w14:paraId="16FDD131" w14:textId="458CBCF0" w:rsidR="00D862D6" w:rsidRPr="00D862D6" w:rsidRDefault="00D862D6" w:rsidP="00D862D6">
            <w:pPr>
              <w:widowControl/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D862D6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Here is my GitHub profile, where I showcase my projects and contributions beyond my professional work.</w:t>
            </w:r>
          </w:p>
          <w:p w14:paraId="326F9FC6" w14:textId="3216B0A9" w:rsidR="00EF729E" w:rsidRPr="0046663A" w:rsidRDefault="00E67F12" w:rsidP="0046663A">
            <w:pPr>
              <w:rPr>
                <w:color w:val="0000FF" w:themeColor="hyperlink"/>
                <w:u w:val="single"/>
              </w:rPr>
            </w:pPr>
            <w:hyperlink r:id="rId7" w:history="1">
              <w:r w:rsidR="00F35187" w:rsidRPr="00E60731">
                <w:rPr>
                  <w:rStyle w:val="Hyperlink"/>
                </w:rPr>
                <w:t>https://github.com/abhi142897</w:t>
              </w:r>
            </w:hyperlink>
          </w:p>
        </w:tc>
      </w:tr>
    </w:tbl>
    <w:p w14:paraId="67DB135B" w14:textId="7922BC4C" w:rsidR="005915E8" w:rsidRDefault="005915E8"/>
    <w:p w14:paraId="5A826EB0" w14:textId="77777777" w:rsidR="005915E8" w:rsidRDefault="00B962EF">
      <w:pPr>
        <w:pStyle w:val="Subtitle"/>
      </w:pPr>
      <w:bookmarkStart w:id="17" w:name="_t6gkjas489ag" w:colFirst="0" w:colLast="0"/>
      <w:bookmarkEnd w:id="17"/>
      <w:r>
        <w:t xml:space="preserve">             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                                     </w:t>
      </w:r>
    </w:p>
    <w:sectPr w:rsidR="005915E8">
      <w:pgSz w:w="12240" w:h="15840"/>
      <w:pgMar w:top="576" w:right="863" w:bottom="863" w:left="86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041401D1-ACA5-43A0-A863-6D20A70F2A80}"/>
    <w:embedBold r:id="rId2" w:fontKey="{5258F9D5-7F71-44FA-B1F4-71D21C89CC45}"/>
    <w:embedItalic r:id="rId3" w:fontKey="{7CC5E660-71DD-4E02-8130-E42174893F35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4" w:fontKey="{69699520-D944-42FC-8ABA-FB3CA0C49519}"/>
    <w:embedBold r:id="rId5" w:fontKey="{45984656-A41D-4AB4-A604-CF26B46A73D5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6" w:fontKey="{9959B693-EEB3-458F-AED4-C86E898D8677}"/>
    <w:embedItalic r:id="rId7" w:fontKey="{7F3DD2E9-4E27-4C35-8022-09FB5F89ED0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A9B386F7-754C-4F48-B1A2-074C21908B42}"/>
    <w:embedBold r:id="rId9" w:fontKey="{BFDF6FFD-74FE-4FC2-9FE5-0596B2C5440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07A149D7-B7D4-45DA-93C8-BB0F2994448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055684"/>
    <w:multiLevelType w:val="multilevel"/>
    <w:tmpl w:val="A4DAD5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25213E"/>
    <w:multiLevelType w:val="hybridMultilevel"/>
    <w:tmpl w:val="15DE362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794897"/>
    <w:multiLevelType w:val="hybridMultilevel"/>
    <w:tmpl w:val="3FC48D5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24FDB"/>
    <w:multiLevelType w:val="hybridMultilevel"/>
    <w:tmpl w:val="08D4E7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494B08"/>
    <w:multiLevelType w:val="hybridMultilevel"/>
    <w:tmpl w:val="5232A2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C5471A"/>
    <w:multiLevelType w:val="multilevel"/>
    <w:tmpl w:val="D63077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BFA7459"/>
    <w:multiLevelType w:val="multilevel"/>
    <w:tmpl w:val="A5CE645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7F8534E"/>
    <w:multiLevelType w:val="hybridMultilevel"/>
    <w:tmpl w:val="1DCEEC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1271773">
    <w:abstractNumId w:val="6"/>
  </w:num>
  <w:num w:numId="2" w16cid:durableId="1083333717">
    <w:abstractNumId w:val="5"/>
  </w:num>
  <w:num w:numId="3" w16cid:durableId="172837678">
    <w:abstractNumId w:val="0"/>
  </w:num>
  <w:num w:numId="4" w16cid:durableId="2123068855">
    <w:abstractNumId w:val="4"/>
  </w:num>
  <w:num w:numId="5" w16cid:durableId="1154417430">
    <w:abstractNumId w:val="1"/>
  </w:num>
  <w:num w:numId="6" w16cid:durableId="290209785">
    <w:abstractNumId w:val="7"/>
  </w:num>
  <w:num w:numId="7" w16cid:durableId="844519330">
    <w:abstractNumId w:val="2"/>
  </w:num>
  <w:num w:numId="8" w16cid:durableId="2564039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15E8"/>
    <w:rsid w:val="000262AB"/>
    <w:rsid w:val="000448DD"/>
    <w:rsid w:val="00060DF5"/>
    <w:rsid w:val="000A2F61"/>
    <w:rsid w:val="00140154"/>
    <w:rsid w:val="00166F71"/>
    <w:rsid w:val="00175602"/>
    <w:rsid w:val="001E728B"/>
    <w:rsid w:val="001F7669"/>
    <w:rsid w:val="00236C96"/>
    <w:rsid w:val="00314140"/>
    <w:rsid w:val="00322259"/>
    <w:rsid w:val="003566DD"/>
    <w:rsid w:val="003567C9"/>
    <w:rsid w:val="00382FDD"/>
    <w:rsid w:val="003B11B1"/>
    <w:rsid w:val="003B1EAF"/>
    <w:rsid w:val="0040124B"/>
    <w:rsid w:val="00411CC4"/>
    <w:rsid w:val="004460EA"/>
    <w:rsid w:val="0046663A"/>
    <w:rsid w:val="004E708B"/>
    <w:rsid w:val="004F3CA1"/>
    <w:rsid w:val="00507320"/>
    <w:rsid w:val="00522B1F"/>
    <w:rsid w:val="005343B7"/>
    <w:rsid w:val="00556A14"/>
    <w:rsid w:val="005915E8"/>
    <w:rsid w:val="005B4AD9"/>
    <w:rsid w:val="005E363A"/>
    <w:rsid w:val="006117F3"/>
    <w:rsid w:val="00692423"/>
    <w:rsid w:val="00697658"/>
    <w:rsid w:val="006F0A25"/>
    <w:rsid w:val="00721A65"/>
    <w:rsid w:val="007E461D"/>
    <w:rsid w:val="00841118"/>
    <w:rsid w:val="008E134E"/>
    <w:rsid w:val="00990C68"/>
    <w:rsid w:val="0099257D"/>
    <w:rsid w:val="00A05FB6"/>
    <w:rsid w:val="00B50853"/>
    <w:rsid w:val="00B61501"/>
    <w:rsid w:val="00B81DEB"/>
    <w:rsid w:val="00B962EF"/>
    <w:rsid w:val="00BA60F0"/>
    <w:rsid w:val="00CC746B"/>
    <w:rsid w:val="00D859E3"/>
    <w:rsid w:val="00D862D6"/>
    <w:rsid w:val="00E60731"/>
    <w:rsid w:val="00E67F12"/>
    <w:rsid w:val="00E77194"/>
    <w:rsid w:val="00EF729E"/>
    <w:rsid w:val="00F073A9"/>
    <w:rsid w:val="00F27F9D"/>
    <w:rsid w:val="00F35187"/>
    <w:rsid w:val="00F901B6"/>
    <w:rsid w:val="00FC0E8D"/>
    <w:rsid w:val="00FC6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3FC4A"/>
  <w15:docId w15:val="{A5376A91-71AF-4B95-AFD3-B5CDEC05F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" w:eastAsia="en-US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236C9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6C9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36C96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6924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59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74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433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645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737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098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511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63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443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081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5770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abhi142897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public-profile/settings?trk=d_flagship3_profile_self_view_public_profile" TargetMode="External"/><Relationship Id="rId5" Type="http://schemas.openxmlformats.org/officeDocument/2006/relationships/hyperlink" Target="mailto:bojanpallibhavya1105@gmail.com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</TotalTime>
  <Pages>3</Pages>
  <Words>773</Words>
  <Characters>4410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Abhishek.Kulkarni</dc:creator>
  <cp:lastModifiedBy>Abhishek.Kulkarni</cp:lastModifiedBy>
  <cp:revision>122</cp:revision>
  <cp:lastPrinted>2024-10-07T07:56:00Z</cp:lastPrinted>
  <dcterms:created xsi:type="dcterms:W3CDTF">2024-09-27T04:07:00Z</dcterms:created>
  <dcterms:modified xsi:type="dcterms:W3CDTF">2024-10-07T08:14:00Z</dcterms:modified>
</cp:coreProperties>
</file>