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F8851" w14:textId="39D74CFE" w:rsidR="00716F44" w:rsidRDefault="00866E51" w:rsidP="00866E51">
      <w:pPr>
        <w:jc w:val="center"/>
        <w:rPr>
          <w:sz w:val="44"/>
          <w:szCs w:val="44"/>
        </w:rPr>
      </w:pPr>
      <w:r w:rsidRPr="00866E51">
        <w:rPr>
          <w:sz w:val="44"/>
          <w:szCs w:val="44"/>
        </w:rPr>
        <w:t>CI/CD</w:t>
      </w:r>
    </w:p>
    <w:p w14:paraId="1704C78E" w14:textId="196F8FCB" w:rsidR="00866E51" w:rsidRDefault="00866E51" w:rsidP="00866E51">
      <w:r>
        <w:t>Interview questions –</w:t>
      </w:r>
    </w:p>
    <w:p w14:paraId="7DCF7891" w14:textId="3F5783A9" w:rsidR="00866E51" w:rsidRPr="00866E51" w:rsidRDefault="0051331B" w:rsidP="00866E51">
      <w:r w:rsidRPr="0051331B">
        <w:t>https://github.com/iam-veeramalla/Jenkins-Zero-To-Hero/blob/main/Interview_Questions.md</w:t>
      </w:r>
    </w:p>
    <w:sectPr w:rsidR="00866E51" w:rsidRPr="00866E51" w:rsidSect="00866E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BF3"/>
    <w:rsid w:val="0051331B"/>
    <w:rsid w:val="00716F44"/>
    <w:rsid w:val="00866E51"/>
    <w:rsid w:val="00971519"/>
    <w:rsid w:val="00AC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D96CA"/>
  <w15:chartTrackingRefBased/>
  <w15:docId w15:val="{C4A385AD-F6C1-46D4-9E6A-49727114E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B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B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B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B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B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B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B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B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B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B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B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B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B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B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B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B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B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B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B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B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B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B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B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B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B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B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B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B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Abhishek.Kulkarni</dc:creator>
  <cp:keywords/>
  <dc:description/>
  <cp:lastModifiedBy>Abhishek.Kulkarni</cp:lastModifiedBy>
  <cp:revision>3</cp:revision>
  <dcterms:created xsi:type="dcterms:W3CDTF">2024-10-17T00:14:00Z</dcterms:created>
  <dcterms:modified xsi:type="dcterms:W3CDTF">2024-10-17T00:15:00Z</dcterms:modified>
</cp:coreProperties>
</file>