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23F456" w14:textId="06DF07B5" w:rsidR="00716F44" w:rsidRDefault="00E11D0F" w:rsidP="00E11D0F">
      <w:pPr>
        <w:jc w:val="center"/>
        <w:rPr>
          <w:b/>
          <w:bCs/>
          <w:sz w:val="44"/>
          <w:szCs w:val="44"/>
        </w:rPr>
      </w:pPr>
      <w:r w:rsidRPr="00E11D0F">
        <w:rPr>
          <w:b/>
          <w:bCs/>
          <w:sz w:val="44"/>
          <w:szCs w:val="44"/>
        </w:rPr>
        <w:t>Monitoring and Observability</w:t>
      </w:r>
    </w:p>
    <w:p w14:paraId="0CE3C76A" w14:textId="3ED7FE19" w:rsidR="00E11D0F" w:rsidRPr="004A1D74" w:rsidRDefault="00E11D0F" w:rsidP="00E11D0F">
      <w:pPr>
        <w:rPr>
          <w:b/>
          <w:bCs/>
          <w:u w:val="single"/>
        </w:rPr>
      </w:pPr>
      <w:r w:rsidRPr="00E11D0F">
        <w:rPr>
          <w:b/>
          <w:bCs/>
          <w:u w:val="single"/>
        </w:rPr>
        <w:t>Introduction</w:t>
      </w:r>
      <w:r w:rsidR="004A1D74" w:rsidRPr="004A1D74">
        <w:rPr>
          <w:b/>
          <w:bCs/>
          <w:u w:val="single"/>
        </w:rPr>
        <w:t xml:space="preserve"> to Monitoring and Observability:</w:t>
      </w:r>
    </w:p>
    <w:p w14:paraId="36498A00" w14:textId="1F4A9FDE" w:rsidR="00E11D0F" w:rsidRPr="00E11D0F" w:rsidRDefault="00E11D0F" w:rsidP="00E11D0F">
      <w:pPr>
        <w:pStyle w:val="ListParagraph"/>
        <w:numPr>
          <w:ilvl w:val="0"/>
          <w:numId w:val="10"/>
        </w:numPr>
        <w:rPr>
          <w:b/>
          <w:bCs/>
        </w:rPr>
      </w:pPr>
      <w:r w:rsidRPr="00E11D0F">
        <w:rPr>
          <w:b/>
          <w:bCs/>
        </w:rPr>
        <w:t>Observability</w:t>
      </w:r>
      <w:r w:rsidRPr="00E11D0F">
        <w:t xml:space="preserve"> and </w:t>
      </w:r>
      <w:r w:rsidRPr="00E11D0F">
        <w:rPr>
          <w:b/>
          <w:bCs/>
        </w:rPr>
        <w:t>Monitoring</w:t>
      </w:r>
      <w:r w:rsidRPr="00E11D0F">
        <w:t xml:space="preserve"> are often confused but are subtly different concepts, both crucial for identifying and fixing issues in software applications.</w:t>
      </w:r>
    </w:p>
    <w:p w14:paraId="387C2F77" w14:textId="365E134B" w:rsidR="00E11D0F" w:rsidRPr="00E11D0F" w:rsidRDefault="00E11D0F" w:rsidP="00E11D0F">
      <w:pPr>
        <w:numPr>
          <w:ilvl w:val="0"/>
          <w:numId w:val="1"/>
        </w:numPr>
      </w:pPr>
      <w:r w:rsidRPr="00E11D0F">
        <w:rPr>
          <w:b/>
          <w:bCs/>
        </w:rPr>
        <w:t>Goal</w:t>
      </w:r>
      <w:r w:rsidRPr="00E11D0F">
        <w:t>: To detect bugs early, ensure high-quality service, and improve user experience.</w:t>
      </w:r>
    </w:p>
    <w:p w14:paraId="0F35CBD0" w14:textId="77777777" w:rsidR="00E11D0F" w:rsidRPr="00E11D0F" w:rsidRDefault="00E11D0F" w:rsidP="00E11D0F">
      <w:pPr>
        <w:rPr>
          <w:b/>
          <w:bCs/>
        </w:rPr>
      </w:pPr>
      <w:r w:rsidRPr="00E11D0F">
        <w:rPr>
          <w:b/>
          <w:bCs/>
        </w:rPr>
        <w:t>1. What is Monitoring?</w:t>
      </w:r>
    </w:p>
    <w:p w14:paraId="1DD8AD67" w14:textId="77777777" w:rsidR="00E11D0F" w:rsidRPr="00E11D0F" w:rsidRDefault="00E11D0F" w:rsidP="00E11D0F">
      <w:pPr>
        <w:numPr>
          <w:ilvl w:val="0"/>
          <w:numId w:val="2"/>
        </w:numPr>
        <w:spacing w:after="0"/>
      </w:pPr>
      <w:r w:rsidRPr="00E11D0F">
        <w:rPr>
          <w:b/>
          <w:bCs/>
        </w:rPr>
        <w:t>Definition</w:t>
      </w:r>
      <w:r w:rsidRPr="00E11D0F">
        <w:t>: Monitoring involves tracking the health and performance of an application, detecting issues, and providing alerts before problems escalate.</w:t>
      </w:r>
    </w:p>
    <w:p w14:paraId="1C80FCCC" w14:textId="77777777" w:rsidR="00E11D0F" w:rsidRPr="00E11D0F" w:rsidRDefault="00E11D0F" w:rsidP="00E11D0F">
      <w:pPr>
        <w:numPr>
          <w:ilvl w:val="0"/>
          <w:numId w:val="2"/>
        </w:numPr>
        <w:spacing w:after="0"/>
      </w:pPr>
      <w:r w:rsidRPr="00E11D0F">
        <w:rPr>
          <w:b/>
          <w:bCs/>
        </w:rPr>
        <w:t>Example</w:t>
      </w:r>
      <w:r w:rsidRPr="00E11D0F">
        <w:t>:</w:t>
      </w:r>
    </w:p>
    <w:p w14:paraId="1B6ED050" w14:textId="77777777" w:rsidR="00E11D0F" w:rsidRPr="00E11D0F" w:rsidRDefault="00E11D0F" w:rsidP="00E11D0F">
      <w:pPr>
        <w:numPr>
          <w:ilvl w:val="1"/>
          <w:numId w:val="2"/>
        </w:numPr>
        <w:spacing w:after="0"/>
      </w:pPr>
      <w:r w:rsidRPr="00E11D0F">
        <w:t>In an e-commerce web application, users might face latency when searching for products due to a poorly performing query in the search service.</w:t>
      </w:r>
    </w:p>
    <w:p w14:paraId="053A5B5E" w14:textId="77777777" w:rsidR="00E11D0F" w:rsidRPr="00E11D0F" w:rsidRDefault="00E11D0F" w:rsidP="00E11D0F">
      <w:pPr>
        <w:numPr>
          <w:ilvl w:val="1"/>
          <w:numId w:val="2"/>
        </w:numPr>
        <w:spacing w:after="0"/>
      </w:pPr>
      <w:r w:rsidRPr="00E11D0F">
        <w:t xml:space="preserve">Monitoring tools (e.g., Prometheus, Grafana) track metrics like </w:t>
      </w:r>
      <w:r w:rsidRPr="00E11D0F">
        <w:rPr>
          <w:b/>
          <w:bCs/>
        </w:rPr>
        <w:t>response time</w:t>
      </w:r>
      <w:r w:rsidRPr="00E11D0F">
        <w:t xml:space="preserve"> and alert when a service is running slow.</w:t>
      </w:r>
    </w:p>
    <w:p w14:paraId="7E5AC660" w14:textId="4538F93E" w:rsidR="002F0F03" w:rsidRDefault="002F0F03" w:rsidP="00E11D0F">
      <w:pPr>
        <w:spacing w:after="0"/>
        <w:rPr>
          <w:b/>
          <w:bCs/>
        </w:rPr>
      </w:pPr>
      <w:r w:rsidRPr="002F0F03">
        <w:rPr>
          <w:b/>
          <w:bCs/>
        </w:rPr>
        <w:drawing>
          <wp:inline distT="0" distB="0" distL="0" distR="0" wp14:anchorId="35BEAA86" wp14:editId="30AA55DE">
            <wp:extent cx="6858000" cy="3534410"/>
            <wp:effectExtent l="0" t="0" r="0" b="8890"/>
            <wp:docPr id="1230467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676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43A6" w14:textId="77777777" w:rsidR="002F0F03" w:rsidRDefault="002F0F03" w:rsidP="00E11D0F">
      <w:pPr>
        <w:spacing w:after="0"/>
        <w:rPr>
          <w:b/>
          <w:bCs/>
        </w:rPr>
      </w:pPr>
    </w:p>
    <w:p w14:paraId="7BFBD669" w14:textId="77777777" w:rsidR="002F0F03" w:rsidRDefault="002F0F03" w:rsidP="00E11D0F">
      <w:pPr>
        <w:spacing w:after="0"/>
        <w:rPr>
          <w:b/>
          <w:bCs/>
        </w:rPr>
      </w:pPr>
    </w:p>
    <w:p w14:paraId="29E34638" w14:textId="77777777" w:rsidR="002F0F03" w:rsidRDefault="002F0F03" w:rsidP="00E11D0F">
      <w:pPr>
        <w:spacing w:after="0"/>
        <w:rPr>
          <w:b/>
          <w:bCs/>
        </w:rPr>
      </w:pPr>
    </w:p>
    <w:p w14:paraId="7E8D165C" w14:textId="77777777" w:rsidR="002F0F03" w:rsidRDefault="002F0F03" w:rsidP="00E11D0F">
      <w:pPr>
        <w:spacing w:after="0"/>
        <w:rPr>
          <w:b/>
          <w:bCs/>
        </w:rPr>
      </w:pPr>
    </w:p>
    <w:p w14:paraId="5B5B9215" w14:textId="77777777" w:rsidR="002F0F03" w:rsidRDefault="002F0F03" w:rsidP="00E11D0F">
      <w:pPr>
        <w:spacing w:after="0"/>
        <w:rPr>
          <w:b/>
          <w:bCs/>
        </w:rPr>
      </w:pPr>
    </w:p>
    <w:p w14:paraId="173B06F2" w14:textId="77777777" w:rsidR="002F0F03" w:rsidRDefault="002F0F03" w:rsidP="00E11D0F">
      <w:pPr>
        <w:spacing w:after="0"/>
        <w:rPr>
          <w:b/>
          <w:bCs/>
        </w:rPr>
      </w:pPr>
    </w:p>
    <w:p w14:paraId="0B581EE0" w14:textId="77777777" w:rsidR="002F0F03" w:rsidRDefault="002F0F03" w:rsidP="00E11D0F">
      <w:pPr>
        <w:spacing w:after="0"/>
        <w:rPr>
          <w:b/>
          <w:bCs/>
        </w:rPr>
      </w:pPr>
    </w:p>
    <w:p w14:paraId="30BA66C2" w14:textId="77777777" w:rsidR="002F0F03" w:rsidRDefault="002F0F03" w:rsidP="00E11D0F">
      <w:pPr>
        <w:spacing w:after="0"/>
        <w:rPr>
          <w:b/>
          <w:bCs/>
        </w:rPr>
      </w:pPr>
    </w:p>
    <w:p w14:paraId="2960457E" w14:textId="77777777" w:rsidR="002F0F03" w:rsidRDefault="002F0F03" w:rsidP="00E11D0F">
      <w:pPr>
        <w:spacing w:after="0"/>
        <w:rPr>
          <w:b/>
          <w:bCs/>
        </w:rPr>
      </w:pPr>
    </w:p>
    <w:p w14:paraId="318DA767" w14:textId="77777777" w:rsidR="002F0F03" w:rsidRDefault="002F0F03" w:rsidP="00E11D0F">
      <w:pPr>
        <w:spacing w:after="0"/>
        <w:rPr>
          <w:b/>
          <w:bCs/>
        </w:rPr>
      </w:pPr>
    </w:p>
    <w:p w14:paraId="3D4BD2ED" w14:textId="77777777" w:rsidR="002F0F03" w:rsidRDefault="002F0F03" w:rsidP="00E11D0F">
      <w:pPr>
        <w:spacing w:after="0"/>
        <w:rPr>
          <w:b/>
          <w:bCs/>
        </w:rPr>
      </w:pPr>
    </w:p>
    <w:p w14:paraId="6EB2DB6E" w14:textId="77777777" w:rsidR="002F0F03" w:rsidRDefault="002F0F03" w:rsidP="00E11D0F">
      <w:pPr>
        <w:spacing w:after="0"/>
        <w:rPr>
          <w:b/>
          <w:bCs/>
        </w:rPr>
      </w:pPr>
    </w:p>
    <w:p w14:paraId="2F7F2551" w14:textId="77777777" w:rsidR="002F0F03" w:rsidRDefault="002F0F03" w:rsidP="00E11D0F">
      <w:pPr>
        <w:spacing w:after="0"/>
        <w:rPr>
          <w:b/>
          <w:bCs/>
        </w:rPr>
      </w:pPr>
    </w:p>
    <w:p w14:paraId="3A95109F" w14:textId="5E9905C4" w:rsidR="00E11D0F" w:rsidRPr="00E11D0F" w:rsidRDefault="00E11D0F" w:rsidP="00E11D0F">
      <w:pPr>
        <w:spacing w:after="0"/>
        <w:rPr>
          <w:b/>
          <w:bCs/>
        </w:rPr>
      </w:pPr>
      <w:r w:rsidRPr="00E11D0F">
        <w:rPr>
          <w:b/>
          <w:bCs/>
        </w:rPr>
        <w:lastRenderedPageBreak/>
        <w:t>2. What is Observability?</w:t>
      </w:r>
    </w:p>
    <w:p w14:paraId="03AB7CDB" w14:textId="77777777" w:rsidR="00E11D0F" w:rsidRDefault="00E11D0F" w:rsidP="00E11D0F">
      <w:pPr>
        <w:numPr>
          <w:ilvl w:val="0"/>
          <w:numId w:val="4"/>
        </w:numPr>
        <w:spacing w:after="0"/>
      </w:pPr>
      <w:r w:rsidRPr="00E11D0F">
        <w:rPr>
          <w:b/>
          <w:bCs/>
        </w:rPr>
        <w:t>Definition</w:t>
      </w:r>
      <w:r w:rsidRPr="00E11D0F">
        <w:t>: Observability allows for deep investigation into the root cause of issues. It provides the data (logs, metrics, and traces) necessary to troubleshoot and resolve problems.</w:t>
      </w:r>
    </w:p>
    <w:p w14:paraId="2597C73D" w14:textId="3170FE17" w:rsidR="002F0F03" w:rsidRPr="00E11D0F" w:rsidRDefault="002F0F03" w:rsidP="002F0F03">
      <w:pPr>
        <w:spacing w:after="0"/>
        <w:ind w:left="720"/>
      </w:pPr>
      <w:r w:rsidRPr="002F0F03">
        <w:drawing>
          <wp:inline distT="0" distB="0" distL="0" distR="0" wp14:anchorId="56D08634" wp14:editId="56272C7A">
            <wp:extent cx="6858000" cy="3587750"/>
            <wp:effectExtent l="0" t="0" r="0" b="0"/>
            <wp:docPr id="531693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939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CA9D" w14:textId="00E36D38" w:rsidR="00E11D0F" w:rsidRDefault="00E11D0F" w:rsidP="00E11D0F">
      <w:pPr>
        <w:numPr>
          <w:ilvl w:val="0"/>
          <w:numId w:val="4"/>
        </w:numPr>
        <w:spacing w:after="0"/>
      </w:pPr>
      <w:r w:rsidRPr="00E11D0F">
        <w:rPr>
          <w:b/>
          <w:bCs/>
        </w:rPr>
        <w:t>Tools for Observability</w:t>
      </w:r>
      <w:r w:rsidRPr="00E11D0F">
        <w:t>: Elasticsearch, Prometheus, Zipkin, Tempo.</w:t>
      </w:r>
    </w:p>
    <w:p w14:paraId="6C511EB6" w14:textId="77777777" w:rsidR="002F0F03" w:rsidRPr="00E11D0F" w:rsidRDefault="002F0F03" w:rsidP="002F0F03">
      <w:pPr>
        <w:spacing w:after="0"/>
        <w:ind w:left="720"/>
      </w:pPr>
    </w:p>
    <w:p w14:paraId="2609E29E" w14:textId="77777777" w:rsidR="002F0F03" w:rsidRDefault="002F0F03" w:rsidP="00E11D0F">
      <w:pPr>
        <w:spacing w:after="0"/>
        <w:rPr>
          <w:b/>
          <w:bCs/>
        </w:rPr>
      </w:pPr>
      <w:r w:rsidRPr="002F0F03">
        <w:rPr>
          <w:b/>
          <w:bCs/>
        </w:rPr>
        <w:drawing>
          <wp:inline distT="0" distB="0" distL="0" distR="0" wp14:anchorId="3DBDA774" wp14:editId="55380245">
            <wp:extent cx="6858000" cy="3703955"/>
            <wp:effectExtent l="0" t="0" r="0" b="0"/>
            <wp:docPr id="1927915632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15632" name="Picture 1" descr="A diagram of a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C397" w14:textId="77777777" w:rsidR="002F0F03" w:rsidRDefault="002F0F03" w:rsidP="00E11D0F">
      <w:pPr>
        <w:spacing w:after="0"/>
        <w:rPr>
          <w:b/>
          <w:bCs/>
        </w:rPr>
      </w:pPr>
    </w:p>
    <w:p w14:paraId="276FED5A" w14:textId="77777777" w:rsidR="002F0F03" w:rsidRDefault="002F0F03" w:rsidP="00E11D0F">
      <w:pPr>
        <w:spacing w:after="0"/>
        <w:rPr>
          <w:b/>
          <w:bCs/>
        </w:rPr>
      </w:pPr>
    </w:p>
    <w:p w14:paraId="43F27EC0" w14:textId="77777777" w:rsidR="002F0F03" w:rsidRDefault="002F0F03" w:rsidP="00E11D0F">
      <w:pPr>
        <w:spacing w:after="0"/>
        <w:rPr>
          <w:b/>
          <w:bCs/>
        </w:rPr>
      </w:pPr>
    </w:p>
    <w:p w14:paraId="07FC9267" w14:textId="77777777" w:rsidR="002F0F03" w:rsidRDefault="002F0F03" w:rsidP="00E11D0F">
      <w:pPr>
        <w:spacing w:after="0"/>
        <w:rPr>
          <w:b/>
          <w:bCs/>
        </w:rPr>
      </w:pPr>
    </w:p>
    <w:p w14:paraId="4A81539E" w14:textId="48F55CF9" w:rsidR="00E11D0F" w:rsidRPr="00E11D0F" w:rsidRDefault="00E11D0F" w:rsidP="00E11D0F">
      <w:pPr>
        <w:spacing w:after="0"/>
        <w:rPr>
          <w:b/>
          <w:bCs/>
        </w:rPr>
      </w:pPr>
      <w:r w:rsidRPr="00E11D0F">
        <w:rPr>
          <w:b/>
          <w:bCs/>
        </w:rPr>
        <w:lastRenderedPageBreak/>
        <w:t>Analogy:</w:t>
      </w:r>
    </w:p>
    <w:p w14:paraId="5E71C2C4" w14:textId="77777777" w:rsidR="00E11D0F" w:rsidRPr="00E11D0F" w:rsidRDefault="00E11D0F" w:rsidP="00E11D0F">
      <w:pPr>
        <w:numPr>
          <w:ilvl w:val="0"/>
          <w:numId w:val="6"/>
        </w:numPr>
        <w:spacing w:after="0"/>
      </w:pPr>
      <w:r w:rsidRPr="00E11D0F">
        <w:rPr>
          <w:b/>
          <w:bCs/>
        </w:rPr>
        <w:t>Monitoring</w:t>
      </w:r>
      <w:r w:rsidRPr="00E11D0F">
        <w:t xml:space="preserve"> is like detecting an increased heart rate in a patient via vital signs.</w:t>
      </w:r>
    </w:p>
    <w:p w14:paraId="5644D43D" w14:textId="1E63824E" w:rsidR="002F0F03" w:rsidRPr="002F0F03" w:rsidRDefault="00E11D0F" w:rsidP="00E11D0F">
      <w:pPr>
        <w:numPr>
          <w:ilvl w:val="0"/>
          <w:numId w:val="6"/>
        </w:numPr>
        <w:spacing w:after="0"/>
      </w:pPr>
      <w:r w:rsidRPr="00E11D0F">
        <w:rPr>
          <w:b/>
          <w:bCs/>
        </w:rPr>
        <w:t>Observability</w:t>
      </w:r>
      <w:r w:rsidRPr="00E11D0F">
        <w:t xml:space="preserve"> is like examining the patient’s full history, activities, and symptoms to find the exact cause (e.g., an allergic reaction).</w:t>
      </w:r>
    </w:p>
    <w:p w14:paraId="7E7A2259" w14:textId="4702ECD7" w:rsidR="00E11D0F" w:rsidRPr="00E11D0F" w:rsidRDefault="00E11D0F" w:rsidP="00E11D0F">
      <w:pPr>
        <w:spacing w:after="0"/>
        <w:rPr>
          <w:b/>
          <w:bCs/>
        </w:rPr>
      </w:pPr>
      <w:r w:rsidRPr="00E11D0F">
        <w:rPr>
          <w:b/>
          <w:bCs/>
        </w:rPr>
        <w:t>Conclusion</w:t>
      </w:r>
    </w:p>
    <w:p w14:paraId="2E849C9B" w14:textId="77777777" w:rsidR="00E11D0F" w:rsidRPr="00E11D0F" w:rsidRDefault="00E11D0F" w:rsidP="00E11D0F">
      <w:pPr>
        <w:numPr>
          <w:ilvl w:val="0"/>
          <w:numId w:val="7"/>
        </w:numPr>
        <w:spacing w:after="0"/>
      </w:pPr>
      <w:r w:rsidRPr="00E11D0F">
        <w:rPr>
          <w:b/>
          <w:bCs/>
        </w:rPr>
        <w:t>Monitoring</w:t>
      </w:r>
      <w:r w:rsidRPr="00E11D0F">
        <w:t>: Detects the problem (e.g., high response time).</w:t>
      </w:r>
    </w:p>
    <w:p w14:paraId="3078ABEB" w14:textId="77777777" w:rsidR="00E11D0F" w:rsidRPr="00E11D0F" w:rsidRDefault="00E11D0F" w:rsidP="00E11D0F">
      <w:pPr>
        <w:numPr>
          <w:ilvl w:val="0"/>
          <w:numId w:val="7"/>
        </w:numPr>
        <w:spacing w:after="0"/>
      </w:pPr>
      <w:r w:rsidRPr="00E11D0F">
        <w:rPr>
          <w:b/>
          <w:bCs/>
        </w:rPr>
        <w:t>Observability</w:t>
      </w:r>
      <w:r w:rsidRPr="00E11D0F">
        <w:t>: Provides the context to identify the root cause (e.g., which microservice is the bottleneck).</w:t>
      </w:r>
    </w:p>
    <w:p w14:paraId="5695CA3B" w14:textId="223E99F2" w:rsidR="00E11D0F" w:rsidRPr="00E11D0F" w:rsidRDefault="00E11D0F" w:rsidP="00E11D0F">
      <w:pPr>
        <w:numPr>
          <w:ilvl w:val="0"/>
          <w:numId w:val="7"/>
        </w:numPr>
        <w:spacing w:after="0"/>
      </w:pPr>
      <w:r w:rsidRPr="00E11D0F">
        <w:rPr>
          <w:b/>
          <w:bCs/>
        </w:rPr>
        <w:t>Together</w:t>
      </w:r>
      <w:r w:rsidRPr="00E11D0F">
        <w:t>: They help teams ensure system health, user experience, and scalability.</w:t>
      </w:r>
    </w:p>
    <w:p w14:paraId="4B7C1598" w14:textId="77777777" w:rsidR="00E11D0F" w:rsidRPr="00E11D0F" w:rsidRDefault="00E11D0F" w:rsidP="00E11D0F">
      <w:pPr>
        <w:spacing w:after="0"/>
        <w:rPr>
          <w:b/>
          <w:bCs/>
        </w:rPr>
      </w:pPr>
      <w:r w:rsidRPr="00E11D0F">
        <w:rPr>
          <w:b/>
          <w:bCs/>
        </w:rPr>
        <w:t>Summary</w:t>
      </w:r>
    </w:p>
    <w:p w14:paraId="72555217" w14:textId="77777777" w:rsidR="00E11D0F" w:rsidRPr="00E11D0F" w:rsidRDefault="00E11D0F" w:rsidP="00E11D0F">
      <w:pPr>
        <w:numPr>
          <w:ilvl w:val="0"/>
          <w:numId w:val="8"/>
        </w:numPr>
        <w:spacing w:after="0"/>
      </w:pPr>
      <w:r w:rsidRPr="00E11D0F">
        <w:rPr>
          <w:b/>
          <w:bCs/>
        </w:rPr>
        <w:t>Monitoring</w:t>
      </w:r>
      <w:r w:rsidRPr="00E11D0F">
        <w:t xml:space="preserve"> alerts you when something goes wrong.</w:t>
      </w:r>
    </w:p>
    <w:p w14:paraId="4E3B2F72" w14:textId="77777777" w:rsidR="00E11D0F" w:rsidRPr="00E11D0F" w:rsidRDefault="00E11D0F" w:rsidP="00E11D0F">
      <w:pPr>
        <w:numPr>
          <w:ilvl w:val="0"/>
          <w:numId w:val="8"/>
        </w:numPr>
        <w:spacing w:after="0"/>
      </w:pPr>
      <w:r w:rsidRPr="00E11D0F">
        <w:rPr>
          <w:b/>
          <w:bCs/>
        </w:rPr>
        <w:t>Observability</w:t>
      </w:r>
      <w:r w:rsidRPr="00E11D0F">
        <w:t xml:space="preserve"> helps you figure out </w:t>
      </w:r>
      <w:r w:rsidRPr="00E11D0F">
        <w:rPr>
          <w:b/>
          <w:bCs/>
        </w:rPr>
        <w:t>why</w:t>
      </w:r>
      <w:r w:rsidRPr="00E11D0F">
        <w:t xml:space="preserve"> it went wrong by providing a complete set of data (logs, metrics, and traces).</w:t>
      </w:r>
    </w:p>
    <w:p w14:paraId="355FE877" w14:textId="77777777" w:rsidR="00E11D0F" w:rsidRDefault="00E11D0F" w:rsidP="00E11D0F">
      <w:pPr>
        <w:spacing w:after="0"/>
      </w:pPr>
    </w:p>
    <w:p w14:paraId="6F2B1E8B" w14:textId="77777777" w:rsidR="004A1D74" w:rsidRDefault="004A1D74" w:rsidP="00E11D0F">
      <w:pPr>
        <w:spacing w:after="0"/>
      </w:pPr>
    </w:p>
    <w:p w14:paraId="2A7D795E" w14:textId="7CD6A216" w:rsidR="004A1D74" w:rsidRPr="004A1D74" w:rsidRDefault="004A1D74" w:rsidP="00E11D0F">
      <w:pPr>
        <w:spacing w:after="0"/>
        <w:rPr>
          <w:u w:val="single"/>
        </w:rPr>
      </w:pPr>
      <w:r w:rsidRPr="004A1D74">
        <w:rPr>
          <w:b/>
          <w:bCs/>
          <w:u w:val="single"/>
        </w:rPr>
        <w:t>Prometheus Overview:</w:t>
      </w:r>
    </w:p>
    <w:p w14:paraId="28107175" w14:textId="77777777" w:rsidR="004A1D74" w:rsidRPr="004A1D74" w:rsidRDefault="004A1D74" w:rsidP="004A1D74">
      <w:pPr>
        <w:numPr>
          <w:ilvl w:val="0"/>
          <w:numId w:val="11"/>
        </w:numPr>
        <w:spacing w:after="0"/>
      </w:pPr>
      <w:r w:rsidRPr="004A1D74">
        <w:t>Prometheus is widely used for storing time series data and providing insights into system performance.</w:t>
      </w:r>
    </w:p>
    <w:p w14:paraId="19DD6DEC" w14:textId="51151722" w:rsidR="004A1D74" w:rsidRPr="004A1D74" w:rsidRDefault="004A1D74" w:rsidP="004A1D74">
      <w:pPr>
        <w:spacing w:after="0"/>
      </w:pPr>
    </w:p>
    <w:p w14:paraId="5ECEB719" w14:textId="77777777" w:rsidR="004A1D74" w:rsidRPr="004A1D74" w:rsidRDefault="004A1D74" w:rsidP="004A1D74">
      <w:pPr>
        <w:spacing w:after="0"/>
        <w:rPr>
          <w:b/>
          <w:bCs/>
        </w:rPr>
      </w:pPr>
      <w:r w:rsidRPr="004A1D74">
        <w:rPr>
          <w:b/>
          <w:bCs/>
        </w:rPr>
        <w:t>1. What is a Metric?</w:t>
      </w:r>
    </w:p>
    <w:p w14:paraId="3B53150C" w14:textId="77777777" w:rsidR="004A1D74" w:rsidRPr="004A1D74" w:rsidRDefault="004A1D74" w:rsidP="004A1D74">
      <w:pPr>
        <w:numPr>
          <w:ilvl w:val="0"/>
          <w:numId w:val="12"/>
        </w:numPr>
        <w:spacing w:after="0"/>
      </w:pPr>
      <w:r w:rsidRPr="004A1D74">
        <w:rPr>
          <w:b/>
          <w:bCs/>
        </w:rPr>
        <w:t>Definition</w:t>
      </w:r>
      <w:r w:rsidRPr="004A1D74">
        <w:t>: A metric is a numerical measurement that tracks some aspect of a system's performance.</w:t>
      </w:r>
    </w:p>
    <w:p w14:paraId="7D5B3477" w14:textId="77777777" w:rsidR="004A1D74" w:rsidRPr="004A1D74" w:rsidRDefault="004A1D74" w:rsidP="004A1D74">
      <w:pPr>
        <w:numPr>
          <w:ilvl w:val="0"/>
          <w:numId w:val="12"/>
        </w:numPr>
        <w:spacing w:after="0"/>
      </w:pPr>
      <w:r w:rsidRPr="004A1D74">
        <w:rPr>
          <w:b/>
          <w:bCs/>
        </w:rPr>
        <w:t>Example</w:t>
      </w:r>
      <w:r w:rsidRPr="004A1D74">
        <w:t>:</w:t>
      </w:r>
    </w:p>
    <w:p w14:paraId="2EF8A188" w14:textId="77777777" w:rsidR="004A1D74" w:rsidRPr="004A1D74" w:rsidRDefault="004A1D74" w:rsidP="004A1D74">
      <w:pPr>
        <w:numPr>
          <w:ilvl w:val="1"/>
          <w:numId w:val="12"/>
        </w:numPr>
        <w:spacing w:after="0"/>
      </w:pPr>
      <w:r w:rsidRPr="004A1D74">
        <w:t xml:space="preserve">A </w:t>
      </w:r>
      <w:r w:rsidRPr="004A1D74">
        <w:rPr>
          <w:b/>
          <w:bCs/>
        </w:rPr>
        <w:t>request count</w:t>
      </w:r>
      <w:r w:rsidRPr="004A1D74">
        <w:t xml:space="preserve"> metric in a to-do application could indicate the number of requests made in a given time frame.</w:t>
      </w:r>
    </w:p>
    <w:p w14:paraId="1359B241" w14:textId="77777777" w:rsidR="004A1D74" w:rsidRPr="004A1D74" w:rsidRDefault="004A1D74" w:rsidP="004A1D74">
      <w:pPr>
        <w:numPr>
          <w:ilvl w:val="1"/>
          <w:numId w:val="12"/>
        </w:numPr>
        <w:spacing w:after="0"/>
      </w:pPr>
      <w:r w:rsidRPr="004A1D74">
        <w:t>A metric consists of:</w:t>
      </w:r>
    </w:p>
    <w:p w14:paraId="731824E7" w14:textId="77777777" w:rsidR="004A1D74" w:rsidRPr="004A1D74" w:rsidRDefault="004A1D74" w:rsidP="004A1D74">
      <w:pPr>
        <w:numPr>
          <w:ilvl w:val="2"/>
          <w:numId w:val="12"/>
        </w:numPr>
        <w:spacing w:after="0"/>
      </w:pPr>
      <w:r w:rsidRPr="004A1D74">
        <w:rPr>
          <w:b/>
          <w:bCs/>
        </w:rPr>
        <w:t>Name</w:t>
      </w:r>
      <w:r w:rsidRPr="004A1D74">
        <w:t>: e.g., http_request_count</w:t>
      </w:r>
    </w:p>
    <w:p w14:paraId="004CA217" w14:textId="77777777" w:rsidR="004A1D74" w:rsidRPr="004A1D74" w:rsidRDefault="004A1D74" w:rsidP="004A1D74">
      <w:pPr>
        <w:numPr>
          <w:ilvl w:val="2"/>
          <w:numId w:val="12"/>
        </w:numPr>
        <w:spacing w:after="0"/>
      </w:pPr>
      <w:r w:rsidRPr="004A1D74">
        <w:rPr>
          <w:b/>
          <w:bCs/>
        </w:rPr>
        <w:t>Value</w:t>
      </w:r>
      <w:r w:rsidRPr="004A1D74">
        <w:t>: e.g., 20 requests</w:t>
      </w:r>
    </w:p>
    <w:p w14:paraId="16F2FCB0" w14:textId="77777777" w:rsidR="004A1D74" w:rsidRDefault="004A1D74" w:rsidP="004A1D74">
      <w:pPr>
        <w:numPr>
          <w:ilvl w:val="2"/>
          <w:numId w:val="12"/>
        </w:numPr>
        <w:spacing w:after="0"/>
      </w:pPr>
      <w:r w:rsidRPr="004A1D74">
        <w:rPr>
          <w:b/>
          <w:bCs/>
        </w:rPr>
        <w:t>Optional Labels</w:t>
      </w:r>
      <w:r w:rsidRPr="004A1D74">
        <w:t>: Additional attributes to describe the metric (e.g., status_code=200).</w:t>
      </w:r>
    </w:p>
    <w:p w14:paraId="0A45E59B" w14:textId="4753EC7A" w:rsidR="004A1D74" w:rsidRPr="004A1D74" w:rsidRDefault="004A1D74" w:rsidP="004A1D74">
      <w:pPr>
        <w:spacing w:after="0"/>
        <w:jc w:val="center"/>
      </w:pPr>
      <w:r w:rsidRPr="004A1D74">
        <w:drawing>
          <wp:inline distT="0" distB="0" distL="0" distR="0" wp14:anchorId="79A3EA0D" wp14:editId="297AE541">
            <wp:extent cx="5894979" cy="3294638"/>
            <wp:effectExtent l="0" t="0" r="0" b="1270"/>
            <wp:docPr id="212739286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92860" name="Picture 1" descr="A screen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6239" cy="329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709E" w14:textId="312557FB" w:rsidR="004A1D74" w:rsidRPr="004A1D74" w:rsidRDefault="004A1D74" w:rsidP="004A1D74">
      <w:pPr>
        <w:spacing w:after="0"/>
      </w:pPr>
    </w:p>
    <w:p w14:paraId="66FA3F29" w14:textId="77777777" w:rsidR="004A1D74" w:rsidRDefault="004A1D74" w:rsidP="004A1D74">
      <w:pPr>
        <w:spacing w:after="0"/>
        <w:rPr>
          <w:b/>
          <w:bCs/>
        </w:rPr>
      </w:pPr>
    </w:p>
    <w:p w14:paraId="030D1260" w14:textId="7B1B723B" w:rsidR="004A1D74" w:rsidRPr="004A1D74" w:rsidRDefault="004A1D74" w:rsidP="004A1D74">
      <w:pPr>
        <w:spacing w:after="0"/>
        <w:rPr>
          <w:b/>
          <w:bCs/>
        </w:rPr>
      </w:pPr>
      <w:r w:rsidRPr="004A1D74">
        <w:rPr>
          <w:b/>
          <w:bCs/>
        </w:rPr>
        <w:t>2. What is a Time Series Database (TSDB)?</w:t>
      </w:r>
    </w:p>
    <w:p w14:paraId="2786B077" w14:textId="77777777" w:rsidR="004A1D74" w:rsidRPr="004A1D74" w:rsidRDefault="004A1D74" w:rsidP="004A1D74">
      <w:pPr>
        <w:numPr>
          <w:ilvl w:val="0"/>
          <w:numId w:val="13"/>
        </w:numPr>
        <w:spacing w:after="0"/>
      </w:pPr>
      <w:r w:rsidRPr="004A1D74">
        <w:rPr>
          <w:b/>
          <w:bCs/>
        </w:rPr>
        <w:t>Definition</w:t>
      </w:r>
      <w:r w:rsidRPr="004A1D74">
        <w:t>: A TSDB is a specialized database optimized for storing and querying time-stamped data.</w:t>
      </w:r>
    </w:p>
    <w:p w14:paraId="752C7E0F" w14:textId="77777777" w:rsidR="004A1D74" w:rsidRPr="004A1D74" w:rsidRDefault="004A1D74" w:rsidP="004A1D74">
      <w:pPr>
        <w:numPr>
          <w:ilvl w:val="0"/>
          <w:numId w:val="13"/>
        </w:numPr>
        <w:spacing w:after="0"/>
      </w:pPr>
      <w:r w:rsidRPr="004A1D74">
        <w:rPr>
          <w:b/>
          <w:bCs/>
        </w:rPr>
        <w:t>Why TSDB?</w:t>
      </w:r>
      <w:r w:rsidRPr="004A1D74">
        <w:t>: Traditional relational databases are not efficient for storing time series data.</w:t>
      </w:r>
    </w:p>
    <w:p w14:paraId="46ECF92D" w14:textId="77777777" w:rsidR="004A1D74" w:rsidRPr="004A1D74" w:rsidRDefault="004A1D74" w:rsidP="004A1D74">
      <w:pPr>
        <w:numPr>
          <w:ilvl w:val="0"/>
          <w:numId w:val="13"/>
        </w:numPr>
        <w:spacing w:after="0"/>
      </w:pPr>
      <w:r w:rsidRPr="004A1D74">
        <w:rPr>
          <w:b/>
          <w:bCs/>
        </w:rPr>
        <w:lastRenderedPageBreak/>
        <w:t>Features</w:t>
      </w:r>
      <w:r w:rsidRPr="004A1D74">
        <w:t>: TSDBs store data points with timestamps and associated values (e.g., request count at specific time intervals).</w:t>
      </w:r>
    </w:p>
    <w:p w14:paraId="10EDB033" w14:textId="5D770F70" w:rsidR="004A1D74" w:rsidRPr="004A1D74" w:rsidRDefault="004A1D74" w:rsidP="004A1D74">
      <w:pPr>
        <w:spacing w:after="0"/>
        <w:jc w:val="center"/>
      </w:pPr>
      <w:r w:rsidRPr="004A1D74">
        <w:drawing>
          <wp:inline distT="0" distB="0" distL="0" distR="0" wp14:anchorId="3B982F9A" wp14:editId="114FB49B">
            <wp:extent cx="4728972" cy="2520805"/>
            <wp:effectExtent l="0" t="0" r="0" b="0"/>
            <wp:docPr id="2141015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1595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8714" cy="252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A827" w14:textId="77777777" w:rsidR="004A1D74" w:rsidRDefault="004A1D74" w:rsidP="004A1D74">
      <w:pPr>
        <w:spacing w:after="0"/>
        <w:rPr>
          <w:b/>
          <w:bCs/>
        </w:rPr>
      </w:pPr>
    </w:p>
    <w:p w14:paraId="098D55A5" w14:textId="25F5807B" w:rsidR="004A1D74" w:rsidRPr="004A1D74" w:rsidRDefault="004A1D74" w:rsidP="004A1D74">
      <w:pPr>
        <w:spacing w:after="0"/>
        <w:rPr>
          <w:b/>
          <w:bCs/>
        </w:rPr>
      </w:pPr>
      <w:r w:rsidRPr="004A1D74">
        <w:rPr>
          <w:b/>
          <w:bCs/>
        </w:rPr>
        <w:t>3. What is Prometheus?</w:t>
      </w:r>
    </w:p>
    <w:p w14:paraId="0E1B4880" w14:textId="2DF3F509" w:rsidR="004A1D74" w:rsidRPr="004A1D74" w:rsidRDefault="004A1D74" w:rsidP="004A1D74">
      <w:pPr>
        <w:numPr>
          <w:ilvl w:val="0"/>
          <w:numId w:val="14"/>
        </w:numPr>
        <w:spacing w:after="0"/>
      </w:pPr>
      <w:r w:rsidRPr="004A1D74">
        <w:rPr>
          <w:b/>
          <w:bCs/>
        </w:rPr>
        <w:t>Definition</w:t>
      </w:r>
      <w:r w:rsidRPr="004A1D74">
        <w:t xml:space="preserve">: Prometheus is an open-source </w:t>
      </w:r>
      <w:r w:rsidRPr="004A1D74">
        <w:rPr>
          <w:b/>
          <w:bCs/>
        </w:rPr>
        <w:t>observability</w:t>
      </w:r>
      <w:r w:rsidRPr="004A1D74">
        <w:t xml:space="preserve"> tool designed for collecting and storing time series data.</w:t>
      </w:r>
    </w:p>
    <w:p w14:paraId="47B91AC2" w14:textId="77777777" w:rsidR="004A1D74" w:rsidRPr="004A1D74" w:rsidRDefault="004A1D74" w:rsidP="004A1D74">
      <w:pPr>
        <w:numPr>
          <w:ilvl w:val="0"/>
          <w:numId w:val="14"/>
        </w:numPr>
        <w:spacing w:after="0"/>
      </w:pPr>
      <w:r w:rsidRPr="004A1D74">
        <w:rPr>
          <w:b/>
          <w:bCs/>
        </w:rPr>
        <w:t>Use Cases</w:t>
      </w:r>
      <w:r w:rsidRPr="004A1D74">
        <w:t>:</w:t>
      </w:r>
    </w:p>
    <w:p w14:paraId="23447086" w14:textId="77777777" w:rsidR="004A1D74" w:rsidRPr="004A1D74" w:rsidRDefault="004A1D74" w:rsidP="004A1D74">
      <w:pPr>
        <w:numPr>
          <w:ilvl w:val="1"/>
          <w:numId w:val="14"/>
        </w:numPr>
        <w:spacing w:after="0"/>
      </w:pPr>
      <w:r w:rsidRPr="004A1D74">
        <w:rPr>
          <w:b/>
          <w:bCs/>
        </w:rPr>
        <w:t>Metrics Collection</w:t>
      </w:r>
      <w:r w:rsidRPr="004A1D74">
        <w:t>: Prometheus gathers metrics from various services (e.g., applications, nodes).</w:t>
      </w:r>
    </w:p>
    <w:p w14:paraId="139D9BAD" w14:textId="77777777" w:rsidR="004A1D74" w:rsidRPr="004A1D74" w:rsidRDefault="004A1D74" w:rsidP="004A1D74">
      <w:pPr>
        <w:numPr>
          <w:ilvl w:val="1"/>
          <w:numId w:val="14"/>
        </w:numPr>
        <w:spacing w:after="0"/>
      </w:pPr>
      <w:r w:rsidRPr="004A1D74">
        <w:rPr>
          <w:b/>
          <w:bCs/>
        </w:rPr>
        <w:t>Centralized Metrics Storage</w:t>
      </w:r>
      <w:r w:rsidRPr="004A1D74">
        <w:t>: Prometheus stores all metrics in a central location for easy analysis.</w:t>
      </w:r>
    </w:p>
    <w:p w14:paraId="2069EAE8" w14:textId="77777777" w:rsidR="004A1D74" w:rsidRPr="004A1D74" w:rsidRDefault="004A1D74" w:rsidP="004A1D74">
      <w:pPr>
        <w:numPr>
          <w:ilvl w:val="1"/>
          <w:numId w:val="14"/>
        </w:numPr>
        <w:spacing w:after="0"/>
      </w:pPr>
      <w:r w:rsidRPr="004A1D74">
        <w:rPr>
          <w:b/>
          <w:bCs/>
        </w:rPr>
        <w:t>Insights and Dashboards</w:t>
      </w:r>
      <w:r w:rsidRPr="004A1D74">
        <w:t>: Use the data to create dashboards for monitoring system performance and behavior.</w:t>
      </w:r>
    </w:p>
    <w:p w14:paraId="1A657C75" w14:textId="77777777" w:rsidR="004A1D74" w:rsidRPr="004A1D74" w:rsidRDefault="004A1D74" w:rsidP="004A1D74">
      <w:pPr>
        <w:numPr>
          <w:ilvl w:val="1"/>
          <w:numId w:val="14"/>
        </w:numPr>
        <w:spacing w:after="0"/>
      </w:pPr>
      <w:r w:rsidRPr="004A1D74">
        <w:rPr>
          <w:b/>
          <w:bCs/>
        </w:rPr>
        <w:t>Alerts</w:t>
      </w:r>
      <w:r w:rsidRPr="004A1D74">
        <w:t>: Set up alerts for critical events like service outages or high resource usage.</w:t>
      </w:r>
    </w:p>
    <w:p w14:paraId="4264547E" w14:textId="77777777" w:rsidR="004A1D74" w:rsidRPr="004A1D74" w:rsidRDefault="004A1D74" w:rsidP="004A1D74">
      <w:pPr>
        <w:numPr>
          <w:ilvl w:val="0"/>
          <w:numId w:val="14"/>
        </w:numPr>
        <w:spacing w:after="0"/>
      </w:pPr>
      <w:r w:rsidRPr="004A1D74">
        <w:rPr>
          <w:b/>
          <w:bCs/>
        </w:rPr>
        <w:t>Origin</w:t>
      </w:r>
      <w:r w:rsidRPr="004A1D74">
        <w:t xml:space="preserve">: Developed by former Google engineers at </w:t>
      </w:r>
      <w:r w:rsidRPr="004A1D74">
        <w:rPr>
          <w:b/>
          <w:bCs/>
        </w:rPr>
        <w:t>SoundCloud</w:t>
      </w:r>
      <w:r w:rsidRPr="004A1D74">
        <w:t xml:space="preserve"> in 2012 as an internal tool.</w:t>
      </w:r>
    </w:p>
    <w:p w14:paraId="1E0A4443" w14:textId="77777777" w:rsidR="004A1D74" w:rsidRPr="004A1D74" w:rsidRDefault="004A1D74" w:rsidP="004A1D74">
      <w:pPr>
        <w:numPr>
          <w:ilvl w:val="0"/>
          <w:numId w:val="14"/>
        </w:numPr>
        <w:spacing w:after="0"/>
      </w:pPr>
      <w:r w:rsidRPr="004A1D74">
        <w:rPr>
          <w:b/>
          <w:bCs/>
        </w:rPr>
        <w:t>Cloud Native</w:t>
      </w:r>
      <w:r w:rsidRPr="004A1D74">
        <w:t xml:space="preserve">: Now maintained by </w:t>
      </w:r>
      <w:r w:rsidRPr="004A1D74">
        <w:rPr>
          <w:b/>
          <w:bCs/>
        </w:rPr>
        <w:t>CNCF</w:t>
      </w:r>
      <w:r w:rsidRPr="004A1D74">
        <w:t xml:space="preserve"> and integrated with the </w:t>
      </w:r>
      <w:r w:rsidRPr="004A1D74">
        <w:rPr>
          <w:b/>
          <w:bCs/>
        </w:rPr>
        <w:t>cloud-native ecosystem</w:t>
      </w:r>
      <w:r w:rsidRPr="004A1D74">
        <w:t>.</w:t>
      </w:r>
    </w:p>
    <w:p w14:paraId="0AE973B1" w14:textId="77777777" w:rsidR="004A1D74" w:rsidRPr="004A1D74" w:rsidRDefault="004A1D74" w:rsidP="004A1D74">
      <w:pPr>
        <w:numPr>
          <w:ilvl w:val="0"/>
          <w:numId w:val="14"/>
        </w:numPr>
        <w:spacing w:after="0"/>
      </w:pPr>
      <w:r w:rsidRPr="004A1D74">
        <w:rPr>
          <w:b/>
          <w:bCs/>
        </w:rPr>
        <w:t>Native Kubernetes Support</w:t>
      </w:r>
      <w:r w:rsidRPr="004A1D74">
        <w:t>: Prometheus provides native support for monitoring Kubernetes environments.</w:t>
      </w:r>
    </w:p>
    <w:p w14:paraId="39080D5D" w14:textId="2295C639" w:rsidR="004A1D74" w:rsidRDefault="004A1D74" w:rsidP="004A1D74">
      <w:pPr>
        <w:spacing w:after="0"/>
      </w:pPr>
    </w:p>
    <w:p w14:paraId="100A7EA0" w14:textId="114AAD8D" w:rsidR="004A1D74" w:rsidRPr="004A1D74" w:rsidRDefault="004A1D74" w:rsidP="004A1D74">
      <w:pPr>
        <w:spacing w:after="0"/>
        <w:jc w:val="center"/>
      </w:pPr>
      <w:r w:rsidRPr="004A1D74">
        <w:drawing>
          <wp:inline distT="0" distB="0" distL="0" distR="0" wp14:anchorId="78F0A288" wp14:editId="78F36EF0">
            <wp:extent cx="6118527" cy="3304572"/>
            <wp:effectExtent l="0" t="0" r="0" b="0"/>
            <wp:docPr id="861192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9267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8280" cy="331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8E3E" w14:textId="77777777" w:rsidR="004A1D74" w:rsidRPr="004A1D74" w:rsidRDefault="004A1D74" w:rsidP="004A1D74">
      <w:pPr>
        <w:spacing w:after="0"/>
        <w:rPr>
          <w:b/>
          <w:bCs/>
        </w:rPr>
      </w:pPr>
      <w:r w:rsidRPr="004A1D74">
        <w:rPr>
          <w:b/>
          <w:bCs/>
        </w:rPr>
        <w:lastRenderedPageBreak/>
        <w:t>4. Facts About Prometheus</w:t>
      </w:r>
    </w:p>
    <w:p w14:paraId="5B5E91C0" w14:textId="77777777" w:rsidR="004A1D74" w:rsidRPr="004A1D74" w:rsidRDefault="004A1D74" w:rsidP="004A1D74">
      <w:pPr>
        <w:numPr>
          <w:ilvl w:val="0"/>
          <w:numId w:val="15"/>
        </w:numPr>
        <w:spacing w:after="0"/>
      </w:pPr>
      <w:r w:rsidRPr="004A1D74">
        <w:rPr>
          <w:b/>
          <w:bCs/>
        </w:rPr>
        <w:t>Open-Source</w:t>
      </w:r>
      <w:r w:rsidRPr="004A1D74">
        <w:t>: Prometheus is an open-source tool widely adopted due to its community-driven nature.</w:t>
      </w:r>
    </w:p>
    <w:p w14:paraId="560A598D" w14:textId="77777777" w:rsidR="004A1D74" w:rsidRPr="004A1D74" w:rsidRDefault="004A1D74" w:rsidP="004A1D74">
      <w:pPr>
        <w:numPr>
          <w:ilvl w:val="0"/>
          <w:numId w:val="15"/>
        </w:numPr>
        <w:spacing w:after="0"/>
      </w:pPr>
      <w:r w:rsidRPr="004A1D74">
        <w:rPr>
          <w:b/>
          <w:bCs/>
        </w:rPr>
        <w:t>Integration with Kubernetes</w:t>
      </w:r>
      <w:r w:rsidRPr="004A1D74">
        <w:t>:</w:t>
      </w:r>
    </w:p>
    <w:p w14:paraId="661A5827" w14:textId="77777777" w:rsidR="004A1D74" w:rsidRPr="004A1D74" w:rsidRDefault="004A1D74" w:rsidP="004A1D74">
      <w:pPr>
        <w:numPr>
          <w:ilvl w:val="1"/>
          <w:numId w:val="15"/>
        </w:numPr>
        <w:spacing w:after="0"/>
      </w:pPr>
      <w:r w:rsidRPr="004A1D74">
        <w:t>Prometheus easily integrates with Kubernetes, as many Kubernetes components expose metrics in the Prometheus format.</w:t>
      </w:r>
    </w:p>
    <w:p w14:paraId="1BB4B985" w14:textId="77777777" w:rsidR="004A1D74" w:rsidRPr="004A1D74" w:rsidRDefault="004A1D74" w:rsidP="004A1D74">
      <w:pPr>
        <w:numPr>
          <w:ilvl w:val="0"/>
          <w:numId w:val="15"/>
        </w:numPr>
        <w:spacing w:after="0"/>
      </w:pPr>
      <w:r w:rsidRPr="004A1D74">
        <w:rPr>
          <w:b/>
          <w:bCs/>
        </w:rPr>
        <w:t>Comparison with Other Tools</w:t>
      </w:r>
      <w:r w:rsidRPr="004A1D74">
        <w:t>:</w:t>
      </w:r>
    </w:p>
    <w:p w14:paraId="7F3DE5A0" w14:textId="77777777" w:rsidR="004A1D74" w:rsidRPr="004A1D74" w:rsidRDefault="004A1D74" w:rsidP="004A1D74">
      <w:pPr>
        <w:numPr>
          <w:ilvl w:val="1"/>
          <w:numId w:val="15"/>
        </w:numPr>
        <w:spacing w:after="0"/>
      </w:pPr>
      <w:r w:rsidRPr="004A1D74">
        <w:t xml:space="preserve">While there are other monitoring solutions (e.g., Nagios, DataDog, New Relic), Prometheus is the </w:t>
      </w:r>
      <w:r w:rsidRPr="004A1D74">
        <w:rPr>
          <w:b/>
          <w:bCs/>
        </w:rPr>
        <w:t>default standard</w:t>
      </w:r>
      <w:r w:rsidRPr="004A1D74">
        <w:t xml:space="preserve"> for Kubernetes monitoring.</w:t>
      </w:r>
    </w:p>
    <w:p w14:paraId="049F21D1" w14:textId="77777777" w:rsidR="004A1D74" w:rsidRPr="004A1D74" w:rsidRDefault="004A1D74" w:rsidP="004A1D74">
      <w:pPr>
        <w:spacing w:after="0"/>
      </w:pPr>
      <w:r w:rsidRPr="004A1D74">
        <w:pict w14:anchorId="47AADA85">
          <v:rect id="_x0000_i1025" style="width:0;height:1.5pt" o:hralign="center" o:hrstd="t" o:hr="t" fillcolor="#a0a0a0" stroked="f"/>
        </w:pict>
      </w:r>
    </w:p>
    <w:p w14:paraId="67E0F79C" w14:textId="77777777" w:rsidR="004A1D74" w:rsidRPr="004A1D74" w:rsidRDefault="004A1D74" w:rsidP="004A1D74">
      <w:pPr>
        <w:spacing w:after="0"/>
        <w:rPr>
          <w:b/>
          <w:bCs/>
        </w:rPr>
      </w:pPr>
      <w:r w:rsidRPr="004A1D74">
        <w:rPr>
          <w:b/>
          <w:bCs/>
        </w:rPr>
        <w:t>Summary</w:t>
      </w:r>
    </w:p>
    <w:p w14:paraId="3C880DB7" w14:textId="77777777" w:rsidR="004A1D74" w:rsidRPr="004A1D74" w:rsidRDefault="004A1D74" w:rsidP="004A1D74">
      <w:pPr>
        <w:numPr>
          <w:ilvl w:val="0"/>
          <w:numId w:val="16"/>
        </w:numPr>
        <w:spacing w:after="0"/>
      </w:pPr>
      <w:r w:rsidRPr="004A1D74">
        <w:rPr>
          <w:b/>
          <w:bCs/>
        </w:rPr>
        <w:t>Prometheus</w:t>
      </w:r>
      <w:r w:rsidRPr="004A1D74">
        <w:t xml:space="preserve"> is a powerful, open-source tool that enables the collection, storage, and analysis of time series data for observability and monitoring.</w:t>
      </w:r>
    </w:p>
    <w:p w14:paraId="4A82EA7D" w14:textId="77777777" w:rsidR="004A1D74" w:rsidRPr="004A1D74" w:rsidRDefault="004A1D74" w:rsidP="004A1D74">
      <w:pPr>
        <w:numPr>
          <w:ilvl w:val="0"/>
          <w:numId w:val="16"/>
        </w:numPr>
        <w:spacing w:after="0"/>
      </w:pPr>
      <w:r w:rsidRPr="004A1D74">
        <w:t>It is widely used for tracking system metrics, setting up alerts, and gaining insights into application performance.</w:t>
      </w:r>
    </w:p>
    <w:p w14:paraId="7ACDA380" w14:textId="77777777" w:rsidR="004A1D74" w:rsidRDefault="004A1D74" w:rsidP="00E11D0F">
      <w:pPr>
        <w:spacing w:after="0"/>
      </w:pPr>
    </w:p>
    <w:p w14:paraId="1267B454" w14:textId="2BC391B4" w:rsidR="0052525C" w:rsidRDefault="0052525C" w:rsidP="00E11D0F">
      <w:pPr>
        <w:spacing w:after="0"/>
        <w:rPr>
          <w:b/>
          <w:bCs/>
          <w:u w:val="single"/>
        </w:rPr>
      </w:pPr>
      <w:r w:rsidRPr="0052525C">
        <w:rPr>
          <w:b/>
          <w:bCs/>
          <w:u w:val="single"/>
        </w:rPr>
        <w:t>Architecture</w:t>
      </w:r>
      <w:r>
        <w:rPr>
          <w:b/>
          <w:bCs/>
          <w:u w:val="single"/>
        </w:rPr>
        <w:t>:</w:t>
      </w:r>
    </w:p>
    <w:p w14:paraId="4F1D2D3E" w14:textId="25BD5082" w:rsidR="0052525C" w:rsidRDefault="0052525C" w:rsidP="00E11D0F">
      <w:pPr>
        <w:spacing w:after="0"/>
        <w:rPr>
          <w:b/>
          <w:bCs/>
          <w:u w:val="single"/>
        </w:rPr>
      </w:pPr>
      <w:r w:rsidRPr="0052525C">
        <w:rPr>
          <w:b/>
          <w:bCs/>
          <w:u w:val="single"/>
        </w:rPr>
        <w:drawing>
          <wp:inline distT="0" distB="0" distL="0" distR="0" wp14:anchorId="6AC65CF9" wp14:editId="67426840">
            <wp:extent cx="6858000" cy="3896360"/>
            <wp:effectExtent l="0" t="0" r="0" b="8890"/>
            <wp:docPr id="916168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6816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48EA" w14:textId="77777777" w:rsidR="0052525C" w:rsidRDefault="0052525C" w:rsidP="00E11D0F">
      <w:pPr>
        <w:spacing w:after="0"/>
        <w:rPr>
          <w:b/>
          <w:bCs/>
          <w:u w:val="single"/>
        </w:rPr>
      </w:pPr>
    </w:p>
    <w:p w14:paraId="08A42058" w14:textId="77777777" w:rsidR="0052525C" w:rsidRPr="0052525C" w:rsidRDefault="0052525C" w:rsidP="0052525C">
      <w:pPr>
        <w:spacing w:after="0"/>
        <w:rPr>
          <w:b/>
          <w:bCs/>
        </w:rPr>
      </w:pPr>
      <w:r w:rsidRPr="0052525C">
        <w:rPr>
          <w:b/>
          <w:bCs/>
        </w:rPr>
        <w:t>1. Prometheus Server</w:t>
      </w:r>
    </w:p>
    <w:p w14:paraId="1B7997E7" w14:textId="77777777" w:rsidR="0052525C" w:rsidRPr="0052525C" w:rsidRDefault="0052525C" w:rsidP="0052525C">
      <w:pPr>
        <w:numPr>
          <w:ilvl w:val="0"/>
          <w:numId w:val="17"/>
        </w:numPr>
        <w:spacing w:after="0"/>
      </w:pPr>
      <w:r w:rsidRPr="0052525C">
        <w:rPr>
          <w:b/>
          <w:bCs/>
        </w:rPr>
        <w:t>Core Component</w:t>
      </w:r>
      <w:r w:rsidRPr="0052525C">
        <w:t xml:space="preserve">: The </w:t>
      </w:r>
      <w:r w:rsidRPr="0052525C">
        <w:rPr>
          <w:b/>
          <w:bCs/>
        </w:rPr>
        <w:t>Prometheus Server</w:t>
      </w:r>
      <w:r w:rsidRPr="0052525C">
        <w:t xml:space="preserve"> is the central part responsible for collecting and storing metrics.</w:t>
      </w:r>
    </w:p>
    <w:p w14:paraId="22C53AC8" w14:textId="77777777" w:rsidR="0052525C" w:rsidRPr="0052525C" w:rsidRDefault="0052525C" w:rsidP="0052525C">
      <w:pPr>
        <w:numPr>
          <w:ilvl w:val="0"/>
          <w:numId w:val="17"/>
        </w:numPr>
        <w:spacing w:after="0"/>
      </w:pPr>
      <w:r w:rsidRPr="0052525C">
        <w:rPr>
          <w:b/>
          <w:bCs/>
        </w:rPr>
        <w:t>Metrics Collection</w:t>
      </w:r>
      <w:r w:rsidRPr="0052525C">
        <w:t xml:space="preserve">: Prometheus collects metrics by scraping </w:t>
      </w:r>
      <w:r w:rsidRPr="0052525C">
        <w:rPr>
          <w:b/>
          <w:bCs/>
        </w:rPr>
        <w:t>HTTP endpoints</w:t>
      </w:r>
      <w:r w:rsidRPr="0052525C">
        <w:t xml:space="preserve"> from various targets, such as:</w:t>
      </w:r>
    </w:p>
    <w:p w14:paraId="036CD789" w14:textId="77777777" w:rsidR="0052525C" w:rsidRPr="0052525C" w:rsidRDefault="0052525C" w:rsidP="0052525C">
      <w:pPr>
        <w:numPr>
          <w:ilvl w:val="1"/>
          <w:numId w:val="17"/>
        </w:numPr>
        <w:spacing w:after="0"/>
      </w:pPr>
      <w:r w:rsidRPr="0052525C">
        <w:t>Applications</w:t>
      </w:r>
    </w:p>
    <w:p w14:paraId="01956430" w14:textId="77777777" w:rsidR="0052525C" w:rsidRPr="0052525C" w:rsidRDefault="0052525C" w:rsidP="0052525C">
      <w:pPr>
        <w:numPr>
          <w:ilvl w:val="1"/>
          <w:numId w:val="17"/>
        </w:numPr>
        <w:spacing w:after="0"/>
      </w:pPr>
      <w:r w:rsidRPr="0052525C">
        <w:t>Bare metal servers</w:t>
      </w:r>
    </w:p>
    <w:p w14:paraId="5B312881" w14:textId="77777777" w:rsidR="0052525C" w:rsidRPr="0052525C" w:rsidRDefault="0052525C" w:rsidP="0052525C">
      <w:pPr>
        <w:numPr>
          <w:ilvl w:val="1"/>
          <w:numId w:val="17"/>
        </w:numPr>
        <w:spacing w:after="0"/>
      </w:pPr>
      <w:r w:rsidRPr="0052525C">
        <w:t>Kubernetes clusters</w:t>
      </w:r>
    </w:p>
    <w:p w14:paraId="07EBB702" w14:textId="77777777" w:rsidR="0052525C" w:rsidRPr="0052525C" w:rsidRDefault="0052525C" w:rsidP="0052525C">
      <w:pPr>
        <w:numPr>
          <w:ilvl w:val="1"/>
          <w:numId w:val="17"/>
        </w:numPr>
        <w:spacing w:after="0"/>
      </w:pPr>
      <w:r w:rsidRPr="0052525C">
        <w:t>Database instances</w:t>
      </w:r>
    </w:p>
    <w:p w14:paraId="4203A427" w14:textId="77777777" w:rsidR="0052525C" w:rsidRDefault="0052525C" w:rsidP="0052525C">
      <w:pPr>
        <w:spacing w:after="0"/>
        <w:ind w:left="720"/>
      </w:pPr>
    </w:p>
    <w:p w14:paraId="1693A407" w14:textId="77777777" w:rsidR="0052525C" w:rsidRPr="0052525C" w:rsidRDefault="0052525C" w:rsidP="0052525C">
      <w:pPr>
        <w:spacing w:after="0"/>
        <w:ind w:left="720"/>
      </w:pPr>
    </w:p>
    <w:p w14:paraId="78D87402" w14:textId="4F8F2823" w:rsidR="0052525C" w:rsidRPr="0052525C" w:rsidRDefault="0052525C" w:rsidP="0052525C">
      <w:pPr>
        <w:numPr>
          <w:ilvl w:val="0"/>
          <w:numId w:val="17"/>
        </w:numPr>
        <w:spacing w:after="0"/>
      </w:pPr>
      <w:r w:rsidRPr="0052525C">
        <w:rPr>
          <w:b/>
          <w:bCs/>
        </w:rPr>
        <w:lastRenderedPageBreak/>
        <w:t>Time Series Database (TSDB)</w:t>
      </w:r>
      <w:r w:rsidRPr="0052525C">
        <w:t>:</w:t>
      </w:r>
    </w:p>
    <w:p w14:paraId="22E757FB" w14:textId="77777777" w:rsidR="0052525C" w:rsidRPr="0052525C" w:rsidRDefault="0052525C" w:rsidP="0052525C">
      <w:pPr>
        <w:numPr>
          <w:ilvl w:val="1"/>
          <w:numId w:val="17"/>
        </w:numPr>
        <w:spacing w:after="0"/>
      </w:pPr>
      <w:r w:rsidRPr="0052525C">
        <w:t xml:space="preserve">Metrics are stored in a </w:t>
      </w:r>
      <w:r w:rsidRPr="0052525C">
        <w:rPr>
          <w:b/>
          <w:bCs/>
        </w:rPr>
        <w:t>local time series database</w:t>
      </w:r>
      <w:r w:rsidRPr="0052525C">
        <w:t>.</w:t>
      </w:r>
    </w:p>
    <w:p w14:paraId="2026F75A" w14:textId="77777777" w:rsidR="0052525C" w:rsidRPr="0052525C" w:rsidRDefault="0052525C" w:rsidP="0052525C">
      <w:pPr>
        <w:numPr>
          <w:ilvl w:val="1"/>
          <w:numId w:val="17"/>
        </w:numPr>
        <w:spacing w:after="0"/>
      </w:pPr>
      <w:r w:rsidRPr="0052525C">
        <w:t xml:space="preserve">Default retention is </w:t>
      </w:r>
      <w:r w:rsidRPr="0052525C">
        <w:rPr>
          <w:b/>
          <w:bCs/>
        </w:rPr>
        <w:t>15 days</w:t>
      </w:r>
      <w:r w:rsidRPr="0052525C">
        <w:t>, but this can be configured or stored remotely (e.g., on S3).</w:t>
      </w:r>
    </w:p>
    <w:p w14:paraId="235EE083" w14:textId="5C97ABF7" w:rsidR="0052525C" w:rsidRPr="0052525C" w:rsidRDefault="0052525C" w:rsidP="0052525C">
      <w:pPr>
        <w:numPr>
          <w:ilvl w:val="0"/>
          <w:numId w:val="17"/>
        </w:numPr>
        <w:spacing w:after="0"/>
      </w:pPr>
      <w:r w:rsidRPr="0052525C">
        <w:rPr>
          <w:b/>
          <w:bCs/>
        </w:rPr>
        <w:t>API</w:t>
      </w:r>
      <w:r w:rsidRPr="0052525C">
        <w:t xml:space="preserve">: Prometheus provides an </w:t>
      </w:r>
      <w:r w:rsidRPr="0052525C">
        <w:rPr>
          <w:b/>
          <w:bCs/>
        </w:rPr>
        <w:t>API</w:t>
      </w:r>
      <w:r w:rsidRPr="0052525C">
        <w:t xml:space="preserve"> to query the stored data, which can be accessed via </w:t>
      </w:r>
      <w:r w:rsidRPr="0052525C">
        <w:rPr>
          <w:b/>
          <w:bCs/>
        </w:rPr>
        <w:t>Grafana</w:t>
      </w:r>
      <w:r w:rsidRPr="0052525C">
        <w:t xml:space="preserve"> or the </w:t>
      </w:r>
      <w:r w:rsidRPr="0052525C">
        <w:rPr>
          <w:b/>
          <w:bCs/>
        </w:rPr>
        <w:t>Prometheus UI</w:t>
      </w:r>
      <w:r w:rsidRPr="0052525C">
        <w:t>.</w:t>
      </w:r>
    </w:p>
    <w:p w14:paraId="09D7BD89" w14:textId="77777777" w:rsidR="0052525C" w:rsidRPr="0052525C" w:rsidRDefault="0052525C" w:rsidP="0052525C">
      <w:pPr>
        <w:spacing w:after="0"/>
        <w:rPr>
          <w:b/>
          <w:bCs/>
        </w:rPr>
      </w:pPr>
      <w:r w:rsidRPr="0052525C">
        <w:rPr>
          <w:b/>
          <w:bCs/>
        </w:rPr>
        <w:t>2. Client Libraries</w:t>
      </w:r>
    </w:p>
    <w:p w14:paraId="348EF03C" w14:textId="77777777" w:rsidR="0052525C" w:rsidRPr="0052525C" w:rsidRDefault="0052525C" w:rsidP="0052525C">
      <w:pPr>
        <w:numPr>
          <w:ilvl w:val="0"/>
          <w:numId w:val="18"/>
        </w:numPr>
        <w:spacing w:after="0"/>
      </w:pPr>
      <w:r w:rsidRPr="0052525C">
        <w:rPr>
          <w:b/>
          <w:bCs/>
        </w:rPr>
        <w:t>Purpose</w:t>
      </w:r>
      <w:r w:rsidRPr="0052525C">
        <w:t xml:space="preserve">: Custom metrics for applications can be generated using </w:t>
      </w:r>
      <w:r w:rsidRPr="0052525C">
        <w:rPr>
          <w:b/>
          <w:bCs/>
        </w:rPr>
        <w:t>client libraries</w:t>
      </w:r>
      <w:r w:rsidRPr="0052525C">
        <w:t>.</w:t>
      </w:r>
    </w:p>
    <w:p w14:paraId="6AA301DD" w14:textId="77777777" w:rsidR="0052525C" w:rsidRPr="0052525C" w:rsidRDefault="0052525C" w:rsidP="0052525C">
      <w:pPr>
        <w:numPr>
          <w:ilvl w:val="0"/>
          <w:numId w:val="18"/>
        </w:numPr>
        <w:spacing w:after="0"/>
      </w:pPr>
      <w:r w:rsidRPr="0052525C">
        <w:rPr>
          <w:b/>
          <w:bCs/>
        </w:rPr>
        <w:t>Supported Languages</w:t>
      </w:r>
      <w:r w:rsidRPr="0052525C">
        <w:t xml:space="preserve">: Prometheus supports client libraries for various programming languages, such as </w:t>
      </w:r>
      <w:r w:rsidRPr="0052525C">
        <w:rPr>
          <w:b/>
          <w:bCs/>
        </w:rPr>
        <w:t>Go</w:t>
      </w:r>
      <w:r w:rsidRPr="0052525C">
        <w:t xml:space="preserve">, </w:t>
      </w:r>
      <w:r w:rsidRPr="0052525C">
        <w:rPr>
          <w:b/>
          <w:bCs/>
        </w:rPr>
        <w:t>Java</w:t>
      </w:r>
      <w:r w:rsidRPr="0052525C">
        <w:t xml:space="preserve">, </w:t>
      </w:r>
      <w:r w:rsidRPr="0052525C">
        <w:rPr>
          <w:b/>
          <w:bCs/>
        </w:rPr>
        <w:t>Python</w:t>
      </w:r>
      <w:r w:rsidRPr="0052525C">
        <w:t xml:space="preserve">, </w:t>
      </w:r>
      <w:r w:rsidRPr="0052525C">
        <w:rPr>
          <w:b/>
          <w:bCs/>
        </w:rPr>
        <w:t>Ruby</w:t>
      </w:r>
      <w:r w:rsidRPr="0052525C">
        <w:t xml:space="preserve">, and </w:t>
      </w:r>
      <w:r w:rsidRPr="0052525C">
        <w:rPr>
          <w:b/>
          <w:bCs/>
        </w:rPr>
        <w:t>Rust</w:t>
      </w:r>
      <w:r w:rsidRPr="0052525C">
        <w:t>.</w:t>
      </w:r>
    </w:p>
    <w:p w14:paraId="22E80946" w14:textId="579A8B54" w:rsidR="0052525C" w:rsidRPr="0052525C" w:rsidRDefault="0052525C" w:rsidP="0052525C">
      <w:pPr>
        <w:numPr>
          <w:ilvl w:val="0"/>
          <w:numId w:val="18"/>
        </w:numPr>
        <w:spacing w:after="0"/>
      </w:pPr>
      <w:r w:rsidRPr="0052525C">
        <w:rPr>
          <w:b/>
          <w:bCs/>
        </w:rPr>
        <w:t>Instrumentation</w:t>
      </w:r>
      <w:r w:rsidRPr="0052525C">
        <w:t xml:space="preserve">: Adding code to an application to expose its own metrics is called </w:t>
      </w:r>
      <w:r w:rsidRPr="0052525C">
        <w:rPr>
          <w:b/>
          <w:bCs/>
        </w:rPr>
        <w:t>instrumentation</w:t>
      </w:r>
      <w:r w:rsidRPr="0052525C">
        <w:t>. For example, tracking the number of to-do items in a to-do application.</w:t>
      </w:r>
    </w:p>
    <w:p w14:paraId="3AB89A2C" w14:textId="77777777" w:rsidR="0052525C" w:rsidRPr="0052525C" w:rsidRDefault="0052525C" w:rsidP="0052525C">
      <w:pPr>
        <w:spacing w:after="0"/>
        <w:rPr>
          <w:b/>
          <w:bCs/>
        </w:rPr>
      </w:pPr>
      <w:r w:rsidRPr="0052525C">
        <w:rPr>
          <w:b/>
          <w:bCs/>
        </w:rPr>
        <w:t>3. Exporters</w:t>
      </w:r>
    </w:p>
    <w:p w14:paraId="56FF585C" w14:textId="77777777" w:rsidR="0052525C" w:rsidRPr="0052525C" w:rsidRDefault="0052525C" w:rsidP="0052525C">
      <w:pPr>
        <w:numPr>
          <w:ilvl w:val="0"/>
          <w:numId w:val="19"/>
        </w:numPr>
        <w:spacing w:after="0"/>
      </w:pPr>
      <w:r w:rsidRPr="0052525C">
        <w:rPr>
          <w:b/>
          <w:bCs/>
        </w:rPr>
        <w:t>Purpose</w:t>
      </w:r>
      <w:r w:rsidRPr="0052525C">
        <w:t xml:space="preserve">: For systems that cannot be instrumented directly (like </w:t>
      </w:r>
      <w:r w:rsidRPr="0052525C">
        <w:rPr>
          <w:b/>
          <w:bCs/>
        </w:rPr>
        <w:t>Linux</w:t>
      </w:r>
      <w:r w:rsidRPr="0052525C">
        <w:t xml:space="preserve"> or </w:t>
      </w:r>
      <w:r w:rsidRPr="0052525C">
        <w:rPr>
          <w:b/>
          <w:bCs/>
        </w:rPr>
        <w:t>MongoDB</w:t>
      </w:r>
      <w:r w:rsidRPr="0052525C">
        <w:t xml:space="preserve">), </w:t>
      </w:r>
      <w:r w:rsidRPr="0052525C">
        <w:rPr>
          <w:b/>
          <w:bCs/>
        </w:rPr>
        <w:t>exporters</w:t>
      </w:r>
      <w:r w:rsidRPr="0052525C">
        <w:t xml:space="preserve"> help fetch existing metrics and expose them in Prometheus-compatible formats.</w:t>
      </w:r>
    </w:p>
    <w:p w14:paraId="1CED9B1D" w14:textId="77777777" w:rsidR="0052525C" w:rsidRPr="0052525C" w:rsidRDefault="0052525C" w:rsidP="0052525C">
      <w:pPr>
        <w:numPr>
          <w:ilvl w:val="0"/>
          <w:numId w:val="19"/>
        </w:numPr>
        <w:spacing w:after="0"/>
      </w:pPr>
      <w:r w:rsidRPr="0052525C">
        <w:rPr>
          <w:b/>
          <w:bCs/>
        </w:rPr>
        <w:t>How It Works</w:t>
      </w:r>
      <w:r w:rsidRPr="0052525C">
        <w:t>:</w:t>
      </w:r>
    </w:p>
    <w:p w14:paraId="62646B45" w14:textId="77777777" w:rsidR="0052525C" w:rsidRPr="0052525C" w:rsidRDefault="0052525C" w:rsidP="0052525C">
      <w:pPr>
        <w:numPr>
          <w:ilvl w:val="1"/>
          <w:numId w:val="19"/>
        </w:numPr>
        <w:spacing w:after="0"/>
      </w:pPr>
      <w:r w:rsidRPr="0052525C">
        <w:t>Exporters fetch metrics from systems and expose them via HTTP endpoints.</w:t>
      </w:r>
    </w:p>
    <w:p w14:paraId="417417B3" w14:textId="77777777" w:rsidR="0052525C" w:rsidRPr="0052525C" w:rsidRDefault="0052525C" w:rsidP="0052525C">
      <w:pPr>
        <w:numPr>
          <w:ilvl w:val="1"/>
          <w:numId w:val="19"/>
        </w:numPr>
        <w:spacing w:after="0"/>
      </w:pPr>
      <w:r w:rsidRPr="0052525C">
        <w:t>Prometheus scrapes these endpoints to collect the data.</w:t>
      </w:r>
    </w:p>
    <w:p w14:paraId="1DBDFB81" w14:textId="77777777" w:rsidR="0052525C" w:rsidRPr="0052525C" w:rsidRDefault="0052525C" w:rsidP="0052525C">
      <w:pPr>
        <w:numPr>
          <w:ilvl w:val="0"/>
          <w:numId w:val="19"/>
        </w:numPr>
        <w:spacing w:after="0"/>
      </w:pPr>
      <w:r w:rsidRPr="0052525C">
        <w:rPr>
          <w:b/>
          <w:bCs/>
        </w:rPr>
        <w:t>Examples of Exporters</w:t>
      </w:r>
      <w:r w:rsidRPr="0052525C">
        <w:t>:</w:t>
      </w:r>
    </w:p>
    <w:p w14:paraId="1C6656A9" w14:textId="77777777" w:rsidR="0052525C" w:rsidRPr="0052525C" w:rsidRDefault="0052525C" w:rsidP="0052525C">
      <w:pPr>
        <w:numPr>
          <w:ilvl w:val="1"/>
          <w:numId w:val="19"/>
        </w:numPr>
        <w:spacing w:after="0"/>
      </w:pPr>
      <w:r w:rsidRPr="0052525C">
        <w:rPr>
          <w:b/>
          <w:bCs/>
        </w:rPr>
        <w:t>Node Exporter</w:t>
      </w:r>
      <w:r w:rsidRPr="0052525C">
        <w:t>: Fetches metrics from Linux systems.</w:t>
      </w:r>
    </w:p>
    <w:p w14:paraId="24D3217B" w14:textId="15FE5151" w:rsidR="0052525C" w:rsidRPr="0052525C" w:rsidRDefault="0052525C" w:rsidP="0052525C">
      <w:pPr>
        <w:numPr>
          <w:ilvl w:val="1"/>
          <w:numId w:val="19"/>
        </w:numPr>
        <w:spacing w:after="0"/>
      </w:pPr>
      <w:r w:rsidRPr="0052525C">
        <w:rPr>
          <w:b/>
          <w:bCs/>
        </w:rPr>
        <w:t>MongoDB Exporter</w:t>
      </w:r>
      <w:r w:rsidRPr="0052525C">
        <w:t>: Fetches metrics from MongoDB.</w:t>
      </w:r>
    </w:p>
    <w:p w14:paraId="52B83D0E" w14:textId="77777777" w:rsidR="0052525C" w:rsidRPr="0052525C" w:rsidRDefault="0052525C" w:rsidP="0052525C">
      <w:pPr>
        <w:spacing w:after="0"/>
        <w:rPr>
          <w:b/>
          <w:bCs/>
        </w:rPr>
      </w:pPr>
      <w:r w:rsidRPr="0052525C">
        <w:rPr>
          <w:b/>
          <w:bCs/>
        </w:rPr>
        <w:t>4. Push Gateway</w:t>
      </w:r>
    </w:p>
    <w:p w14:paraId="010B25F8" w14:textId="77777777" w:rsidR="0052525C" w:rsidRPr="0052525C" w:rsidRDefault="0052525C" w:rsidP="0052525C">
      <w:pPr>
        <w:numPr>
          <w:ilvl w:val="0"/>
          <w:numId w:val="20"/>
        </w:numPr>
        <w:spacing w:after="0"/>
      </w:pPr>
      <w:r w:rsidRPr="0052525C">
        <w:rPr>
          <w:b/>
          <w:bCs/>
        </w:rPr>
        <w:t>Use Case</w:t>
      </w:r>
      <w:r w:rsidRPr="0052525C">
        <w:t xml:space="preserve">: For </w:t>
      </w:r>
      <w:r w:rsidRPr="0052525C">
        <w:rPr>
          <w:b/>
          <w:bCs/>
        </w:rPr>
        <w:t>short-lived applications</w:t>
      </w:r>
      <w:r w:rsidRPr="0052525C">
        <w:t xml:space="preserve"> like batch jobs or Lambda functions that run briefly and exit, Prometheus's </w:t>
      </w:r>
      <w:r w:rsidRPr="0052525C">
        <w:rPr>
          <w:b/>
          <w:bCs/>
        </w:rPr>
        <w:t>pull-based system</w:t>
      </w:r>
      <w:r w:rsidRPr="0052525C">
        <w:t xml:space="preserve"> doesn't work well.</w:t>
      </w:r>
    </w:p>
    <w:p w14:paraId="23BC5371" w14:textId="77777777" w:rsidR="0052525C" w:rsidRPr="0052525C" w:rsidRDefault="0052525C" w:rsidP="0052525C">
      <w:pPr>
        <w:numPr>
          <w:ilvl w:val="0"/>
          <w:numId w:val="20"/>
        </w:numPr>
        <w:spacing w:after="0"/>
      </w:pPr>
      <w:r w:rsidRPr="0052525C">
        <w:rPr>
          <w:b/>
          <w:bCs/>
        </w:rPr>
        <w:t>Solution</w:t>
      </w:r>
      <w:r w:rsidRPr="0052525C">
        <w:t xml:space="preserve">: The </w:t>
      </w:r>
      <w:r w:rsidRPr="0052525C">
        <w:rPr>
          <w:b/>
          <w:bCs/>
        </w:rPr>
        <w:t>Push Gateway</w:t>
      </w:r>
      <w:r w:rsidRPr="0052525C">
        <w:t xml:space="preserve"> allows these applications to </w:t>
      </w:r>
      <w:r w:rsidRPr="0052525C">
        <w:rPr>
          <w:b/>
          <w:bCs/>
        </w:rPr>
        <w:t>push</w:t>
      </w:r>
      <w:r w:rsidRPr="0052525C">
        <w:t xml:space="preserve"> their metrics, and Prometheus can scrape the data from the Push Gateway.</w:t>
      </w:r>
    </w:p>
    <w:p w14:paraId="0AD9E04F" w14:textId="77777777" w:rsidR="0052525C" w:rsidRPr="0052525C" w:rsidRDefault="0052525C" w:rsidP="0052525C">
      <w:pPr>
        <w:numPr>
          <w:ilvl w:val="0"/>
          <w:numId w:val="20"/>
        </w:numPr>
        <w:spacing w:after="0"/>
      </w:pPr>
      <w:r w:rsidRPr="0052525C">
        <w:rPr>
          <w:b/>
          <w:bCs/>
        </w:rPr>
        <w:t>Important Note</w:t>
      </w:r>
      <w:r w:rsidRPr="0052525C">
        <w:t>: The Push Gateway can introduce additional storage requirements, so it should be used mindfully.</w:t>
      </w:r>
    </w:p>
    <w:p w14:paraId="18AC6DC8" w14:textId="77777777" w:rsidR="0052525C" w:rsidRPr="0052525C" w:rsidRDefault="0052525C" w:rsidP="0052525C">
      <w:pPr>
        <w:spacing w:after="0"/>
        <w:rPr>
          <w:b/>
          <w:bCs/>
        </w:rPr>
      </w:pPr>
      <w:r w:rsidRPr="0052525C">
        <w:rPr>
          <w:b/>
          <w:bCs/>
        </w:rPr>
        <w:t>5. Service Discovery</w:t>
      </w:r>
    </w:p>
    <w:p w14:paraId="29FC5F22" w14:textId="77777777" w:rsidR="0052525C" w:rsidRPr="0052525C" w:rsidRDefault="0052525C" w:rsidP="0052525C">
      <w:pPr>
        <w:numPr>
          <w:ilvl w:val="0"/>
          <w:numId w:val="21"/>
        </w:numPr>
        <w:spacing w:after="0"/>
      </w:pPr>
      <w:r w:rsidRPr="0052525C">
        <w:rPr>
          <w:b/>
          <w:bCs/>
        </w:rPr>
        <w:t>Purpose</w:t>
      </w:r>
      <w:r w:rsidRPr="0052525C">
        <w:t xml:space="preserve">: In a </w:t>
      </w:r>
      <w:r w:rsidRPr="0052525C">
        <w:rPr>
          <w:b/>
          <w:bCs/>
        </w:rPr>
        <w:t>containerized environment</w:t>
      </w:r>
      <w:r w:rsidRPr="0052525C">
        <w:t xml:space="preserve"> (e.g., Kubernetes), targets like </w:t>
      </w:r>
      <w:r w:rsidRPr="0052525C">
        <w:rPr>
          <w:b/>
          <w:bCs/>
        </w:rPr>
        <w:t>pods</w:t>
      </w:r>
      <w:r w:rsidRPr="0052525C">
        <w:t xml:space="preserve"> are frequently added and removed, making manual configuration of Prometheus for each new target cumbersome.</w:t>
      </w:r>
    </w:p>
    <w:p w14:paraId="51DA6E26" w14:textId="77777777" w:rsidR="0052525C" w:rsidRPr="0052525C" w:rsidRDefault="0052525C" w:rsidP="0052525C">
      <w:pPr>
        <w:numPr>
          <w:ilvl w:val="0"/>
          <w:numId w:val="21"/>
        </w:numPr>
        <w:spacing w:after="0"/>
      </w:pPr>
      <w:r w:rsidRPr="0052525C">
        <w:rPr>
          <w:b/>
          <w:bCs/>
        </w:rPr>
        <w:t>Solution</w:t>
      </w:r>
      <w:r w:rsidRPr="0052525C">
        <w:t xml:space="preserve">: Prometheus has </w:t>
      </w:r>
      <w:r w:rsidRPr="0052525C">
        <w:rPr>
          <w:b/>
          <w:bCs/>
        </w:rPr>
        <w:t>service discovery</w:t>
      </w:r>
      <w:r w:rsidRPr="0052525C">
        <w:t xml:space="preserve"> that automatically detects and scrapes targets as they are added or removed.</w:t>
      </w:r>
    </w:p>
    <w:p w14:paraId="4993DBA0" w14:textId="2F2ED852" w:rsidR="0052525C" w:rsidRPr="0052525C" w:rsidRDefault="0052525C" w:rsidP="0052525C">
      <w:pPr>
        <w:numPr>
          <w:ilvl w:val="0"/>
          <w:numId w:val="21"/>
        </w:numPr>
        <w:spacing w:after="0"/>
      </w:pPr>
      <w:r w:rsidRPr="0052525C">
        <w:rPr>
          <w:b/>
          <w:bCs/>
        </w:rPr>
        <w:t>Benefit</w:t>
      </w:r>
      <w:r w:rsidRPr="0052525C">
        <w:t>: Automated monitoring and scraping without manual intervention, which is critical in dynamic environments like Kubernetes.</w:t>
      </w:r>
    </w:p>
    <w:p w14:paraId="485D5A7F" w14:textId="77777777" w:rsidR="0052525C" w:rsidRPr="0052525C" w:rsidRDefault="0052525C" w:rsidP="0052525C">
      <w:pPr>
        <w:spacing w:after="0"/>
        <w:rPr>
          <w:b/>
          <w:bCs/>
        </w:rPr>
      </w:pPr>
      <w:r w:rsidRPr="0052525C">
        <w:rPr>
          <w:b/>
          <w:bCs/>
        </w:rPr>
        <w:t>6. PromQL and Prometheus UI</w:t>
      </w:r>
    </w:p>
    <w:p w14:paraId="40659E04" w14:textId="77777777" w:rsidR="0052525C" w:rsidRPr="0052525C" w:rsidRDefault="0052525C" w:rsidP="0052525C">
      <w:pPr>
        <w:numPr>
          <w:ilvl w:val="0"/>
          <w:numId w:val="22"/>
        </w:numPr>
        <w:spacing w:after="0"/>
      </w:pPr>
      <w:r w:rsidRPr="0052525C">
        <w:rPr>
          <w:b/>
          <w:bCs/>
        </w:rPr>
        <w:t>PromQL</w:t>
      </w:r>
      <w:r w:rsidRPr="0052525C">
        <w:t xml:space="preserve">: </w:t>
      </w:r>
      <w:r w:rsidRPr="0052525C">
        <w:rPr>
          <w:b/>
          <w:bCs/>
        </w:rPr>
        <w:t>Prometheus Query Language (PromQL)</w:t>
      </w:r>
      <w:r w:rsidRPr="0052525C">
        <w:t xml:space="preserve"> is used to query and analyze the stored metrics.</w:t>
      </w:r>
    </w:p>
    <w:p w14:paraId="156BDE2A" w14:textId="77777777" w:rsidR="0052525C" w:rsidRPr="0052525C" w:rsidRDefault="0052525C" w:rsidP="0052525C">
      <w:pPr>
        <w:numPr>
          <w:ilvl w:val="0"/>
          <w:numId w:val="22"/>
        </w:numPr>
        <w:spacing w:after="0"/>
      </w:pPr>
      <w:r w:rsidRPr="0052525C">
        <w:rPr>
          <w:b/>
          <w:bCs/>
        </w:rPr>
        <w:t>Prometheus UI</w:t>
      </w:r>
      <w:r w:rsidRPr="0052525C">
        <w:t>:</w:t>
      </w:r>
    </w:p>
    <w:p w14:paraId="6636BB82" w14:textId="77777777" w:rsidR="0052525C" w:rsidRPr="0052525C" w:rsidRDefault="0052525C" w:rsidP="0052525C">
      <w:pPr>
        <w:numPr>
          <w:ilvl w:val="1"/>
          <w:numId w:val="22"/>
        </w:numPr>
        <w:spacing w:after="0"/>
      </w:pPr>
      <w:r w:rsidRPr="0052525C">
        <w:rPr>
          <w:b/>
          <w:bCs/>
        </w:rPr>
        <w:t>Access</w:t>
      </w:r>
      <w:r w:rsidRPr="0052525C">
        <w:t xml:space="preserve">: By default, accessible on port </w:t>
      </w:r>
      <w:r w:rsidRPr="0052525C">
        <w:rPr>
          <w:b/>
          <w:bCs/>
        </w:rPr>
        <w:t>1990</w:t>
      </w:r>
      <w:r w:rsidRPr="0052525C">
        <w:t xml:space="preserve"> of the Prometheus server.</w:t>
      </w:r>
    </w:p>
    <w:p w14:paraId="5CC46AA7" w14:textId="77777777" w:rsidR="0052525C" w:rsidRPr="0052525C" w:rsidRDefault="0052525C" w:rsidP="0052525C">
      <w:pPr>
        <w:numPr>
          <w:ilvl w:val="1"/>
          <w:numId w:val="22"/>
        </w:numPr>
        <w:spacing w:after="0"/>
      </w:pPr>
      <w:r w:rsidRPr="0052525C">
        <w:rPr>
          <w:b/>
          <w:bCs/>
        </w:rPr>
        <w:t>Purpose</w:t>
      </w:r>
      <w:r w:rsidRPr="0052525C">
        <w:t>: Useful for ad-hoc queries and debugging.</w:t>
      </w:r>
    </w:p>
    <w:p w14:paraId="078490EB" w14:textId="058B97FA" w:rsidR="0052525C" w:rsidRPr="0052525C" w:rsidRDefault="0052525C" w:rsidP="0052525C">
      <w:pPr>
        <w:numPr>
          <w:ilvl w:val="1"/>
          <w:numId w:val="22"/>
        </w:numPr>
        <w:spacing w:after="0"/>
      </w:pPr>
      <w:r w:rsidRPr="0052525C">
        <w:rPr>
          <w:b/>
          <w:bCs/>
        </w:rPr>
        <w:t>Limitations</w:t>
      </w:r>
      <w:r w:rsidRPr="0052525C">
        <w:t xml:space="preserve">: Not ideal for creating dashboards. For visualization, </w:t>
      </w:r>
      <w:r w:rsidRPr="0052525C">
        <w:rPr>
          <w:b/>
          <w:bCs/>
        </w:rPr>
        <w:t>Grafana</w:t>
      </w:r>
      <w:r w:rsidRPr="0052525C">
        <w:t xml:space="preserve"> is recommended.</w:t>
      </w:r>
    </w:p>
    <w:p w14:paraId="03B8305C" w14:textId="77777777" w:rsidR="0052525C" w:rsidRPr="0052525C" w:rsidRDefault="0052525C" w:rsidP="0052525C">
      <w:pPr>
        <w:spacing w:after="0"/>
        <w:rPr>
          <w:b/>
          <w:bCs/>
        </w:rPr>
      </w:pPr>
      <w:r w:rsidRPr="0052525C">
        <w:rPr>
          <w:b/>
          <w:bCs/>
        </w:rPr>
        <w:t>7. Alert Manager</w:t>
      </w:r>
    </w:p>
    <w:p w14:paraId="4C23FA9C" w14:textId="77777777" w:rsidR="0052525C" w:rsidRPr="0052525C" w:rsidRDefault="0052525C" w:rsidP="0052525C">
      <w:pPr>
        <w:numPr>
          <w:ilvl w:val="0"/>
          <w:numId w:val="23"/>
        </w:numPr>
        <w:spacing w:after="0"/>
      </w:pPr>
      <w:r w:rsidRPr="0052525C">
        <w:rPr>
          <w:b/>
          <w:bCs/>
        </w:rPr>
        <w:t>Purpose</w:t>
      </w:r>
      <w:r w:rsidRPr="0052525C">
        <w:t>: Prometheus can trigger alerts based on specific conditions or thresholds.</w:t>
      </w:r>
    </w:p>
    <w:p w14:paraId="1B520D90" w14:textId="77777777" w:rsidR="0052525C" w:rsidRPr="0052525C" w:rsidRDefault="0052525C" w:rsidP="0052525C">
      <w:pPr>
        <w:numPr>
          <w:ilvl w:val="0"/>
          <w:numId w:val="23"/>
        </w:numPr>
        <w:spacing w:after="0"/>
      </w:pPr>
      <w:r w:rsidRPr="0052525C">
        <w:rPr>
          <w:b/>
          <w:bCs/>
        </w:rPr>
        <w:t>How It Works</w:t>
      </w:r>
      <w:r w:rsidRPr="0052525C">
        <w:t>:</w:t>
      </w:r>
    </w:p>
    <w:p w14:paraId="35DF0D74" w14:textId="77777777" w:rsidR="0052525C" w:rsidRPr="0052525C" w:rsidRDefault="0052525C" w:rsidP="0052525C">
      <w:pPr>
        <w:numPr>
          <w:ilvl w:val="1"/>
          <w:numId w:val="23"/>
        </w:numPr>
        <w:spacing w:after="0"/>
      </w:pPr>
      <w:r w:rsidRPr="0052525C">
        <w:rPr>
          <w:b/>
          <w:bCs/>
        </w:rPr>
        <w:t>Alert Rules</w:t>
      </w:r>
      <w:r w:rsidRPr="0052525C">
        <w:t>: Set conditions for alerts.</w:t>
      </w:r>
    </w:p>
    <w:p w14:paraId="4913E133" w14:textId="77777777" w:rsidR="0052525C" w:rsidRPr="0052525C" w:rsidRDefault="0052525C" w:rsidP="0052525C">
      <w:pPr>
        <w:numPr>
          <w:ilvl w:val="1"/>
          <w:numId w:val="23"/>
        </w:numPr>
        <w:spacing w:after="0"/>
      </w:pPr>
      <w:r w:rsidRPr="0052525C">
        <w:rPr>
          <w:b/>
          <w:bCs/>
        </w:rPr>
        <w:t>Alert Manager</w:t>
      </w:r>
      <w:r w:rsidRPr="0052525C">
        <w:t xml:space="preserve">: When an alert condition is met, the Alert Manager sends notifications through various channels, such as </w:t>
      </w:r>
      <w:r w:rsidRPr="0052525C">
        <w:rPr>
          <w:b/>
          <w:bCs/>
        </w:rPr>
        <w:t>Slack</w:t>
      </w:r>
      <w:r w:rsidRPr="0052525C">
        <w:t xml:space="preserve">, </w:t>
      </w:r>
      <w:r w:rsidRPr="0052525C">
        <w:rPr>
          <w:b/>
          <w:bCs/>
        </w:rPr>
        <w:t>Email</w:t>
      </w:r>
      <w:r w:rsidRPr="0052525C">
        <w:t xml:space="preserve">, or </w:t>
      </w:r>
      <w:r w:rsidRPr="0052525C">
        <w:rPr>
          <w:b/>
          <w:bCs/>
        </w:rPr>
        <w:t>Microsoft Teams</w:t>
      </w:r>
      <w:r w:rsidRPr="0052525C">
        <w:t>.</w:t>
      </w:r>
    </w:p>
    <w:p w14:paraId="1AB33500" w14:textId="77777777" w:rsidR="0052525C" w:rsidRDefault="0052525C" w:rsidP="0052525C">
      <w:pPr>
        <w:numPr>
          <w:ilvl w:val="0"/>
          <w:numId w:val="23"/>
        </w:numPr>
        <w:spacing w:after="0"/>
      </w:pPr>
      <w:r w:rsidRPr="0052525C">
        <w:rPr>
          <w:b/>
          <w:bCs/>
        </w:rPr>
        <w:t>Role</w:t>
      </w:r>
      <w:r w:rsidRPr="0052525C">
        <w:t xml:space="preserve">: The </w:t>
      </w:r>
      <w:r w:rsidRPr="0052525C">
        <w:rPr>
          <w:b/>
          <w:bCs/>
        </w:rPr>
        <w:t>Alert Manager</w:t>
      </w:r>
      <w:r w:rsidRPr="0052525C">
        <w:t xml:space="preserve"> ensures Prometheus is also used for </w:t>
      </w:r>
      <w:r w:rsidRPr="0052525C">
        <w:rPr>
          <w:b/>
          <w:bCs/>
        </w:rPr>
        <w:t>alerting</w:t>
      </w:r>
      <w:r w:rsidRPr="0052525C">
        <w:t xml:space="preserve"> alongside monitoring.</w:t>
      </w:r>
    </w:p>
    <w:p w14:paraId="26F760F8" w14:textId="77777777" w:rsidR="0052525C" w:rsidRPr="0052525C" w:rsidRDefault="0052525C" w:rsidP="0052525C">
      <w:pPr>
        <w:spacing w:after="0"/>
        <w:ind w:left="720"/>
      </w:pPr>
    </w:p>
    <w:p w14:paraId="680501D0" w14:textId="5752012D" w:rsidR="0052525C" w:rsidRPr="0052525C" w:rsidRDefault="0052525C" w:rsidP="0052525C">
      <w:pPr>
        <w:spacing w:after="0"/>
      </w:pPr>
    </w:p>
    <w:p w14:paraId="232366F9" w14:textId="77777777" w:rsidR="0052525C" w:rsidRPr="0052525C" w:rsidRDefault="0052525C" w:rsidP="0052525C">
      <w:pPr>
        <w:spacing w:after="0"/>
        <w:rPr>
          <w:b/>
          <w:bCs/>
        </w:rPr>
      </w:pPr>
      <w:r w:rsidRPr="0052525C">
        <w:rPr>
          <w:b/>
          <w:bCs/>
        </w:rPr>
        <w:lastRenderedPageBreak/>
        <w:t>Summary</w:t>
      </w:r>
    </w:p>
    <w:p w14:paraId="20323334" w14:textId="77777777" w:rsidR="0052525C" w:rsidRPr="0052525C" w:rsidRDefault="0052525C" w:rsidP="0052525C">
      <w:pPr>
        <w:numPr>
          <w:ilvl w:val="0"/>
          <w:numId w:val="24"/>
        </w:numPr>
        <w:spacing w:after="0"/>
      </w:pPr>
      <w:r w:rsidRPr="0052525C">
        <w:rPr>
          <w:b/>
          <w:bCs/>
        </w:rPr>
        <w:t>Prometheus</w:t>
      </w:r>
      <w:r w:rsidRPr="0052525C">
        <w:t xml:space="preserve"> is an all-in-one tool for monitoring and alerting:</w:t>
      </w:r>
    </w:p>
    <w:p w14:paraId="40E31613" w14:textId="77777777" w:rsidR="0052525C" w:rsidRPr="0052525C" w:rsidRDefault="0052525C" w:rsidP="0052525C">
      <w:pPr>
        <w:numPr>
          <w:ilvl w:val="1"/>
          <w:numId w:val="24"/>
        </w:numPr>
        <w:spacing w:after="0"/>
      </w:pPr>
      <w:r w:rsidRPr="0052525C">
        <w:t>Collects metrics from configured targets at regular intervals.</w:t>
      </w:r>
    </w:p>
    <w:p w14:paraId="62D2BBFB" w14:textId="77777777" w:rsidR="0052525C" w:rsidRPr="0052525C" w:rsidRDefault="0052525C" w:rsidP="0052525C">
      <w:pPr>
        <w:numPr>
          <w:ilvl w:val="1"/>
          <w:numId w:val="24"/>
        </w:numPr>
        <w:spacing w:after="0"/>
      </w:pPr>
      <w:r w:rsidRPr="0052525C">
        <w:t>Stores metrics in a time series database (TSDB).</w:t>
      </w:r>
    </w:p>
    <w:p w14:paraId="4982674C" w14:textId="77777777" w:rsidR="0052525C" w:rsidRPr="0052525C" w:rsidRDefault="0052525C" w:rsidP="0052525C">
      <w:pPr>
        <w:numPr>
          <w:ilvl w:val="1"/>
          <w:numId w:val="24"/>
        </w:numPr>
        <w:spacing w:after="0"/>
      </w:pPr>
      <w:r w:rsidRPr="0052525C">
        <w:t>Provides a UI and supports PromQL for querying metrics.</w:t>
      </w:r>
    </w:p>
    <w:p w14:paraId="2AC1A3A8" w14:textId="77777777" w:rsidR="0052525C" w:rsidRPr="0052525C" w:rsidRDefault="0052525C" w:rsidP="0052525C">
      <w:pPr>
        <w:numPr>
          <w:ilvl w:val="1"/>
          <w:numId w:val="24"/>
        </w:numPr>
        <w:spacing w:after="0"/>
      </w:pPr>
      <w:r w:rsidRPr="0052525C">
        <w:t>Sends notifications via the Alert Manager when defined thresholds are met.</w:t>
      </w:r>
    </w:p>
    <w:p w14:paraId="61B01DB9" w14:textId="77777777" w:rsidR="0052525C" w:rsidRPr="0052525C" w:rsidRDefault="0052525C" w:rsidP="0052525C">
      <w:pPr>
        <w:numPr>
          <w:ilvl w:val="0"/>
          <w:numId w:val="24"/>
        </w:numPr>
        <w:spacing w:after="0"/>
      </w:pPr>
      <w:r w:rsidRPr="0052525C">
        <w:rPr>
          <w:b/>
          <w:bCs/>
        </w:rPr>
        <w:t>Components</w:t>
      </w:r>
      <w:r w:rsidRPr="0052525C">
        <w:t>: Key components include the Prometheus Server, Client Libraries, Exporters, Push Gateway, Service Discovery, PromQL, and Alert Manager. Together, these components enable effective monitoring and alerting.</w:t>
      </w:r>
    </w:p>
    <w:p w14:paraId="7FE59C4B" w14:textId="77777777" w:rsidR="0052525C" w:rsidRDefault="0052525C" w:rsidP="00E11D0F">
      <w:pPr>
        <w:spacing w:after="0"/>
      </w:pPr>
    </w:p>
    <w:p w14:paraId="54BA4649" w14:textId="77777777" w:rsidR="002E4BA9" w:rsidRDefault="002E4BA9" w:rsidP="00E11D0F">
      <w:pPr>
        <w:spacing w:after="0"/>
      </w:pPr>
    </w:p>
    <w:p w14:paraId="41FF4241" w14:textId="77777777" w:rsidR="002E4BA9" w:rsidRPr="002E4BA9" w:rsidRDefault="002E4BA9" w:rsidP="00E11D0F">
      <w:pPr>
        <w:spacing w:after="0"/>
        <w:rPr>
          <w:b/>
          <w:bCs/>
          <w:u w:val="single"/>
        </w:rPr>
      </w:pPr>
      <w:r w:rsidRPr="002E4BA9">
        <w:rPr>
          <w:b/>
          <w:bCs/>
          <w:u w:val="single"/>
        </w:rPr>
        <w:t xml:space="preserve">Prometheus Installation: </w:t>
      </w:r>
    </w:p>
    <w:p w14:paraId="44E2C278" w14:textId="57CE6CD8" w:rsidR="002E4BA9" w:rsidRDefault="002E4BA9" w:rsidP="002E4BA9">
      <w:pPr>
        <w:spacing w:after="0"/>
        <w:ind w:firstLine="720"/>
      </w:pPr>
      <w:r>
        <w:t xml:space="preserve">Installation using helm -&gt; </w:t>
      </w:r>
      <w:hyperlink r:id="rId12" w:history="1">
        <w:r w:rsidRPr="00E6158F">
          <w:rPr>
            <w:rStyle w:val="Hyperlink"/>
          </w:rPr>
          <w:t>https://youtu.be/kmjfRm82Sms?si=KycIB2AitLmeo_f0</w:t>
        </w:r>
      </w:hyperlink>
    </w:p>
    <w:p w14:paraId="020E61C6" w14:textId="77777777" w:rsidR="002E4BA9" w:rsidRDefault="002E4BA9" w:rsidP="002E4BA9">
      <w:pPr>
        <w:spacing w:after="0"/>
      </w:pPr>
    </w:p>
    <w:p w14:paraId="3BC589EB" w14:textId="77777777" w:rsidR="002E4BA9" w:rsidRPr="0052525C" w:rsidRDefault="002E4BA9" w:rsidP="002E4BA9">
      <w:pPr>
        <w:spacing w:after="0"/>
      </w:pPr>
    </w:p>
    <w:sectPr w:rsidR="002E4BA9" w:rsidRPr="0052525C" w:rsidSect="00E11D0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215D2B"/>
    <w:multiLevelType w:val="multilevel"/>
    <w:tmpl w:val="0D328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61247F"/>
    <w:multiLevelType w:val="multilevel"/>
    <w:tmpl w:val="91D62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AC6899"/>
    <w:multiLevelType w:val="multilevel"/>
    <w:tmpl w:val="0A9A0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D36017"/>
    <w:multiLevelType w:val="multilevel"/>
    <w:tmpl w:val="54DE5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6E1F6F"/>
    <w:multiLevelType w:val="multilevel"/>
    <w:tmpl w:val="59D49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F42BBC"/>
    <w:multiLevelType w:val="multilevel"/>
    <w:tmpl w:val="047C8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BF4C6D"/>
    <w:multiLevelType w:val="multilevel"/>
    <w:tmpl w:val="7BB43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3C5A4B"/>
    <w:multiLevelType w:val="multilevel"/>
    <w:tmpl w:val="58307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FB676D"/>
    <w:multiLevelType w:val="multilevel"/>
    <w:tmpl w:val="22AA5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5B0800"/>
    <w:multiLevelType w:val="multilevel"/>
    <w:tmpl w:val="54386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6C5280"/>
    <w:multiLevelType w:val="multilevel"/>
    <w:tmpl w:val="60A89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C84080"/>
    <w:multiLevelType w:val="multilevel"/>
    <w:tmpl w:val="3E22F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DF1A8B"/>
    <w:multiLevelType w:val="hybridMultilevel"/>
    <w:tmpl w:val="F620C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E86FA4"/>
    <w:multiLevelType w:val="multilevel"/>
    <w:tmpl w:val="83025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D41170"/>
    <w:multiLevelType w:val="hybridMultilevel"/>
    <w:tmpl w:val="ED00C5D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F286FBE"/>
    <w:multiLevelType w:val="multilevel"/>
    <w:tmpl w:val="3F6A3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61253F"/>
    <w:multiLevelType w:val="multilevel"/>
    <w:tmpl w:val="58784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716AE4"/>
    <w:multiLevelType w:val="multilevel"/>
    <w:tmpl w:val="EBE42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4CB2C0F"/>
    <w:multiLevelType w:val="multilevel"/>
    <w:tmpl w:val="D57A2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3974CE"/>
    <w:multiLevelType w:val="multilevel"/>
    <w:tmpl w:val="A3188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A87E43"/>
    <w:multiLevelType w:val="multilevel"/>
    <w:tmpl w:val="58C29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D385F44"/>
    <w:multiLevelType w:val="multilevel"/>
    <w:tmpl w:val="1012D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54D5ABA"/>
    <w:multiLevelType w:val="multilevel"/>
    <w:tmpl w:val="921CE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4147865">
    <w:abstractNumId w:val="4"/>
  </w:num>
  <w:num w:numId="2" w16cid:durableId="1000036589">
    <w:abstractNumId w:val="7"/>
  </w:num>
  <w:num w:numId="3" w16cid:durableId="2135053735">
    <w:abstractNumId w:val="7"/>
    <w:lvlOverride w:ilvl="1">
      <w:lvl w:ilvl="1">
        <w:numFmt w:val="decimal"/>
        <w:lvlText w:val="%2."/>
        <w:lvlJc w:val="left"/>
      </w:lvl>
    </w:lvlOverride>
  </w:num>
  <w:num w:numId="4" w16cid:durableId="2021272471">
    <w:abstractNumId w:val="15"/>
  </w:num>
  <w:num w:numId="5" w16cid:durableId="197863232">
    <w:abstractNumId w:val="1"/>
  </w:num>
  <w:num w:numId="6" w16cid:durableId="404885086">
    <w:abstractNumId w:val="21"/>
  </w:num>
  <w:num w:numId="7" w16cid:durableId="1122260402">
    <w:abstractNumId w:val="18"/>
  </w:num>
  <w:num w:numId="8" w16cid:durableId="839733120">
    <w:abstractNumId w:val="17"/>
  </w:num>
  <w:num w:numId="9" w16cid:durableId="498933956">
    <w:abstractNumId w:val="14"/>
  </w:num>
  <w:num w:numId="10" w16cid:durableId="1382364575">
    <w:abstractNumId w:val="12"/>
  </w:num>
  <w:num w:numId="11" w16cid:durableId="693380373">
    <w:abstractNumId w:val="16"/>
  </w:num>
  <w:num w:numId="12" w16cid:durableId="1129977304">
    <w:abstractNumId w:val="13"/>
  </w:num>
  <w:num w:numId="13" w16cid:durableId="977882808">
    <w:abstractNumId w:val="9"/>
  </w:num>
  <w:num w:numId="14" w16cid:durableId="2084839648">
    <w:abstractNumId w:val="11"/>
  </w:num>
  <w:num w:numId="15" w16cid:durableId="2102797380">
    <w:abstractNumId w:val="20"/>
  </w:num>
  <w:num w:numId="16" w16cid:durableId="641932670">
    <w:abstractNumId w:val="3"/>
  </w:num>
  <w:num w:numId="17" w16cid:durableId="1089699541">
    <w:abstractNumId w:val="19"/>
  </w:num>
  <w:num w:numId="18" w16cid:durableId="1161122124">
    <w:abstractNumId w:val="0"/>
  </w:num>
  <w:num w:numId="19" w16cid:durableId="1824352754">
    <w:abstractNumId w:val="2"/>
  </w:num>
  <w:num w:numId="20" w16cid:durableId="2105877716">
    <w:abstractNumId w:val="10"/>
  </w:num>
  <w:num w:numId="21" w16cid:durableId="328482009">
    <w:abstractNumId w:val="5"/>
  </w:num>
  <w:num w:numId="22" w16cid:durableId="1378553032">
    <w:abstractNumId w:val="6"/>
  </w:num>
  <w:num w:numId="23" w16cid:durableId="1108239260">
    <w:abstractNumId w:val="22"/>
  </w:num>
  <w:num w:numId="24" w16cid:durableId="39289269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1A1"/>
    <w:rsid w:val="002E4BA9"/>
    <w:rsid w:val="002F0F03"/>
    <w:rsid w:val="004A1D74"/>
    <w:rsid w:val="0052525C"/>
    <w:rsid w:val="005A271C"/>
    <w:rsid w:val="006071A1"/>
    <w:rsid w:val="00716F44"/>
    <w:rsid w:val="009D6AD2"/>
    <w:rsid w:val="00E11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3A151"/>
  <w15:chartTrackingRefBased/>
  <w15:docId w15:val="{F7220019-A17E-4F63-8031-B31A070E8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71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71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71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71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71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71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71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71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71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71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71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71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71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71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71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71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71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71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71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71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71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71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71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71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71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71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71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71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71A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E4BA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4B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2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81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11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08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1856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731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4113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7359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3006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2562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5719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72952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762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2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67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83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091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7885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655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3733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8617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8968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58389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88250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10339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33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youtu.be/kmjfRm82Sms?si=KycIB2AitLmeo_f0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1185</Words>
  <Characters>6760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Abhishek.Kulkarni</dc:creator>
  <cp:keywords/>
  <dc:description/>
  <cp:lastModifiedBy>Abhishek.Kulkarni</cp:lastModifiedBy>
  <cp:revision>1</cp:revision>
  <dcterms:created xsi:type="dcterms:W3CDTF">2025-01-25T06:55:00Z</dcterms:created>
  <dcterms:modified xsi:type="dcterms:W3CDTF">2025-01-27T05:39:00Z</dcterms:modified>
</cp:coreProperties>
</file>