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32B9" w14:textId="77777777" w:rsidR="002513F8" w:rsidRPr="002513F8" w:rsidRDefault="002513F8" w:rsidP="002513F8">
      <w:pPr>
        <w:jc w:val="center"/>
        <w:rPr>
          <w:b/>
          <w:bCs/>
          <w:sz w:val="36"/>
          <w:szCs w:val="36"/>
        </w:rPr>
      </w:pPr>
      <w:r w:rsidRPr="002513F8">
        <w:rPr>
          <w:b/>
          <w:bCs/>
          <w:sz w:val="36"/>
          <w:szCs w:val="36"/>
        </w:rPr>
        <w:t>Agriculture Analytics Project Documentation</w:t>
      </w:r>
    </w:p>
    <w:p w14:paraId="21879D81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1. Project Title</w:t>
      </w:r>
    </w:p>
    <w:p w14:paraId="6AB21D7A" w14:textId="77777777" w:rsidR="002513F8" w:rsidRPr="002513F8" w:rsidRDefault="002513F8" w:rsidP="002513F8">
      <w:r w:rsidRPr="002513F8">
        <w:t>Agriculture Analytics using AWS, Snowflake and Power BI</w:t>
      </w:r>
    </w:p>
    <w:p w14:paraId="4E21B353" w14:textId="77777777" w:rsidR="002513F8" w:rsidRPr="002513F8" w:rsidRDefault="002513F8" w:rsidP="002513F8">
      <w:r w:rsidRPr="002513F8">
        <w:pict w14:anchorId="3F4A6205">
          <v:rect id="_x0000_i1145" style="width:0;height:1.5pt" o:hralign="center" o:hrstd="t" o:hr="t" fillcolor="#a0a0a0" stroked="f"/>
        </w:pict>
      </w:r>
    </w:p>
    <w:p w14:paraId="7DE96777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2. Introduction</w:t>
      </w:r>
    </w:p>
    <w:p w14:paraId="7E334B25" w14:textId="77777777" w:rsidR="002513F8" w:rsidRPr="002513F8" w:rsidRDefault="002513F8" w:rsidP="002513F8">
      <w:r w:rsidRPr="002513F8">
        <w:t xml:space="preserve">The Agriculture Analytics Dashboard is a cloud-based business intelligence project developed to </w:t>
      </w:r>
      <w:proofErr w:type="spellStart"/>
      <w:r w:rsidRPr="002513F8">
        <w:t>analyze</w:t>
      </w:r>
      <w:proofErr w:type="spellEnd"/>
      <w:r w:rsidRPr="002513F8">
        <w:t xml:space="preserve"> agriculture-related environmental and production data using Power BI.</w:t>
      </w:r>
    </w:p>
    <w:p w14:paraId="10D6C1A8" w14:textId="77777777" w:rsidR="002513F8" w:rsidRPr="002513F8" w:rsidRDefault="002513F8" w:rsidP="002513F8">
      <w:r w:rsidRPr="002513F8">
        <w:t>The project focuses on identifying patterns in rainfall, humidity, temperature, and crop yield across different agricultural dimensions such as year, season, crop type, and location.</w:t>
      </w:r>
    </w:p>
    <w:p w14:paraId="19CFFD36" w14:textId="77777777" w:rsidR="002513F8" w:rsidRPr="002513F8" w:rsidRDefault="002513F8" w:rsidP="002513F8">
      <w:r w:rsidRPr="002513F8">
        <w:t>To simulate a practical cloud analytics workflow, AWS was used as the cloud source environment, Snowflake was used for structured querying and warehouse-level reporting, and Power BI was used for dashboard visualization.</w:t>
      </w:r>
    </w:p>
    <w:p w14:paraId="5B31B66A" w14:textId="77777777" w:rsidR="002513F8" w:rsidRPr="002513F8" w:rsidRDefault="002513F8" w:rsidP="002513F8">
      <w:r w:rsidRPr="002513F8">
        <w:t>The final dashboard was also published on Power BI Service for cloud-based report access.</w:t>
      </w:r>
    </w:p>
    <w:p w14:paraId="1D2FEA62" w14:textId="77777777" w:rsidR="002513F8" w:rsidRPr="002513F8" w:rsidRDefault="002513F8" w:rsidP="002513F8">
      <w:r w:rsidRPr="002513F8">
        <w:pict w14:anchorId="239F409F">
          <v:rect id="_x0000_i1146" style="width:0;height:1.5pt" o:hralign="center" o:hrstd="t" o:hr="t" fillcolor="#a0a0a0" stroked="f"/>
        </w:pict>
      </w:r>
    </w:p>
    <w:p w14:paraId="523F7E54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3. Problem Statement</w:t>
      </w:r>
    </w:p>
    <w:p w14:paraId="68DE365A" w14:textId="77777777" w:rsidR="002513F8" w:rsidRPr="002513F8" w:rsidRDefault="002513F8" w:rsidP="002513F8">
      <w:r w:rsidRPr="002513F8">
        <w:t xml:space="preserve">Agriculture-related data often contains multiple environmental and production variables that are difficult to </w:t>
      </w:r>
      <w:proofErr w:type="spellStart"/>
      <w:r w:rsidRPr="002513F8">
        <w:t>analyze</w:t>
      </w:r>
      <w:proofErr w:type="spellEnd"/>
      <w:r w:rsidRPr="002513F8">
        <w:t xml:space="preserve"> manually.</w:t>
      </w:r>
    </w:p>
    <w:p w14:paraId="2FD812BB" w14:textId="77777777" w:rsidR="002513F8" w:rsidRPr="002513F8" w:rsidRDefault="002513F8" w:rsidP="002513F8">
      <w:r w:rsidRPr="002513F8">
        <w:t>Without proper visualization, it becomes difficult to identify:</w:t>
      </w:r>
    </w:p>
    <w:p w14:paraId="0F536954" w14:textId="77777777" w:rsidR="002513F8" w:rsidRPr="002513F8" w:rsidRDefault="002513F8" w:rsidP="002513F8">
      <w:pPr>
        <w:numPr>
          <w:ilvl w:val="0"/>
          <w:numId w:val="1"/>
        </w:numPr>
      </w:pPr>
      <w:r w:rsidRPr="002513F8">
        <w:t xml:space="preserve">seasonal crop </w:t>
      </w:r>
      <w:proofErr w:type="spellStart"/>
      <w:r w:rsidRPr="002513F8">
        <w:t>behavior</w:t>
      </w:r>
      <w:proofErr w:type="spellEnd"/>
    </w:p>
    <w:p w14:paraId="0DFC6362" w14:textId="77777777" w:rsidR="002513F8" w:rsidRPr="002513F8" w:rsidRDefault="002513F8" w:rsidP="002513F8">
      <w:pPr>
        <w:numPr>
          <w:ilvl w:val="0"/>
          <w:numId w:val="1"/>
        </w:numPr>
      </w:pPr>
      <w:r w:rsidRPr="002513F8">
        <w:t>rainfall variation</w:t>
      </w:r>
    </w:p>
    <w:p w14:paraId="267D4BFE" w14:textId="77777777" w:rsidR="002513F8" w:rsidRPr="002513F8" w:rsidRDefault="002513F8" w:rsidP="002513F8">
      <w:pPr>
        <w:numPr>
          <w:ilvl w:val="0"/>
          <w:numId w:val="1"/>
        </w:numPr>
      </w:pPr>
      <w:r w:rsidRPr="002513F8">
        <w:t>humidity changes</w:t>
      </w:r>
    </w:p>
    <w:p w14:paraId="2FD91B41" w14:textId="77777777" w:rsidR="002513F8" w:rsidRPr="002513F8" w:rsidRDefault="002513F8" w:rsidP="002513F8">
      <w:pPr>
        <w:numPr>
          <w:ilvl w:val="0"/>
          <w:numId w:val="1"/>
        </w:numPr>
      </w:pPr>
      <w:r w:rsidRPr="002513F8">
        <w:t>temperature impact</w:t>
      </w:r>
    </w:p>
    <w:p w14:paraId="36F74722" w14:textId="77777777" w:rsidR="002513F8" w:rsidRPr="002513F8" w:rsidRDefault="002513F8" w:rsidP="002513F8">
      <w:pPr>
        <w:numPr>
          <w:ilvl w:val="0"/>
          <w:numId w:val="1"/>
        </w:numPr>
      </w:pPr>
      <w:r w:rsidRPr="002513F8">
        <w:t>yield performance by location</w:t>
      </w:r>
    </w:p>
    <w:p w14:paraId="4770B7DF" w14:textId="77777777" w:rsidR="002513F8" w:rsidRPr="002513F8" w:rsidRDefault="002513F8" w:rsidP="002513F8">
      <w:r w:rsidRPr="002513F8">
        <w:t>This project solves that problem through multi-page visual reporting.</w:t>
      </w:r>
    </w:p>
    <w:p w14:paraId="4A4ABBA8" w14:textId="77777777" w:rsidR="002513F8" w:rsidRPr="002513F8" w:rsidRDefault="002513F8" w:rsidP="002513F8">
      <w:r w:rsidRPr="002513F8">
        <w:pict w14:anchorId="2F7ECF55">
          <v:rect id="_x0000_i1147" style="width:0;height:1.5pt" o:hralign="center" o:hrstd="t" o:hr="t" fillcolor="#a0a0a0" stroked="f"/>
        </w:pict>
      </w:r>
    </w:p>
    <w:p w14:paraId="300DE71C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4. Project Objectives</w:t>
      </w:r>
    </w:p>
    <w:p w14:paraId="2067F72A" w14:textId="77777777" w:rsidR="002513F8" w:rsidRPr="002513F8" w:rsidRDefault="002513F8" w:rsidP="002513F8">
      <w:r w:rsidRPr="002513F8">
        <w:t>The main objectives of this project are:</w:t>
      </w:r>
    </w:p>
    <w:p w14:paraId="4F81BF81" w14:textId="77777777" w:rsidR="002513F8" w:rsidRPr="002513F8" w:rsidRDefault="002513F8" w:rsidP="002513F8">
      <w:pPr>
        <w:numPr>
          <w:ilvl w:val="0"/>
          <w:numId w:val="2"/>
        </w:numPr>
      </w:pPr>
      <w:proofErr w:type="spellStart"/>
      <w:r w:rsidRPr="002513F8">
        <w:t>analyze</w:t>
      </w:r>
      <w:proofErr w:type="spellEnd"/>
      <w:r w:rsidRPr="002513F8">
        <w:t xml:space="preserve"> rainfall trends</w:t>
      </w:r>
    </w:p>
    <w:p w14:paraId="3F9C8903" w14:textId="77777777" w:rsidR="002513F8" w:rsidRPr="002513F8" w:rsidRDefault="002513F8" w:rsidP="002513F8">
      <w:pPr>
        <w:numPr>
          <w:ilvl w:val="0"/>
          <w:numId w:val="2"/>
        </w:numPr>
      </w:pPr>
      <w:proofErr w:type="spellStart"/>
      <w:r w:rsidRPr="002513F8">
        <w:t>analyze</w:t>
      </w:r>
      <w:proofErr w:type="spellEnd"/>
      <w:r w:rsidRPr="002513F8">
        <w:t xml:space="preserve"> humidity trends</w:t>
      </w:r>
    </w:p>
    <w:p w14:paraId="73410710" w14:textId="77777777" w:rsidR="002513F8" w:rsidRPr="002513F8" w:rsidRDefault="002513F8" w:rsidP="002513F8">
      <w:pPr>
        <w:numPr>
          <w:ilvl w:val="0"/>
          <w:numId w:val="2"/>
        </w:numPr>
      </w:pPr>
      <w:proofErr w:type="spellStart"/>
      <w:r w:rsidRPr="002513F8">
        <w:lastRenderedPageBreak/>
        <w:t>analyze</w:t>
      </w:r>
      <w:proofErr w:type="spellEnd"/>
      <w:r w:rsidRPr="002513F8">
        <w:t xml:space="preserve"> temperature variation</w:t>
      </w:r>
    </w:p>
    <w:p w14:paraId="20B8DBE3" w14:textId="77777777" w:rsidR="002513F8" w:rsidRPr="002513F8" w:rsidRDefault="002513F8" w:rsidP="002513F8">
      <w:pPr>
        <w:numPr>
          <w:ilvl w:val="0"/>
          <w:numId w:val="2"/>
        </w:numPr>
      </w:pPr>
      <w:proofErr w:type="spellStart"/>
      <w:r w:rsidRPr="002513F8">
        <w:t>analyze</w:t>
      </w:r>
      <w:proofErr w:type="spellEnd"/>
      <w:r w:rsidRPr="002513F8">
        <w:t xml:space="preserve"> agricultural yield performance</w:t>
      </w:r>
    </w:p>
    <w:p w14:paraId="6ED85CAB" w14:textId="77777777" w:rsidR="002513F8" w:rsidRPr="002513F8" w:rsidRDefault="002513F8" w:rsidP="002513F8">
      <w:pPr>
        <w:numPr>
          <w:ilvl w:val="0"/>
          <w:numId w:val="2"/>
        </w:numPr>
      </w:pPr>
      <w:r w:rsidRPr="002513F8">
        <w:t>compare agriculture data across season, crop, year, and location</w:t>
      </w:r>
    </w:p>
    <w:p w14:paraId="7D67F7B7" w14:textId="77777777" w:rsidR="002513F8" w:rsidRPr="002513F8" w:rsidRDefault="002513F8" w:rsidP="002513F8">
      <w:pPr>
        <w:numPr>
          <w:ilvl w:val="0"/>
          <w:numId w:val="2"/>
        </w:numPr>
      </w:pPr>
      <w:r w:rsidRPr="002513F8">
        <w:t>demonstrate cloud-based reporting architecture</w:t>
      </w:r>
    </w:p>
    <w:p w14:paraId="18972164" w14:textId="77777777" w:rsidR="002513F8" w:rsidRPr="002513F8" w:rsidRDefault="002513F8" w:rsidP="002513F8">
      <w:r w:rsidRPr="002513F8">
        <w:pict w14:anchorId="2EE4B2DE">
          <v:rect id="_x0000_i1148" style="width:0;height:1.5pt" o:hralign="center" o:hrstd="t" o:hr="t" fillcolor="#a0a0a0" stroked="f"/>
        </w:pict>
      </w:r>
    </w:p>
    <w:p w14:paraId="78E8C12E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5. Tools and Technologies Used</w:t>
      </w:r>
    </w:p>
    <w:p w14:paraId="14480956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Reporting Tool</w:t>
      </w:r>
    </w:p>
    <w:p w14:paraId="2A9AD307" w14:textId="77777777" w:rsidR="002513F8" w:rsidRPr="002513F8" w:rsidRDefault="002513F8" w:rsidP="002513F8">
      <w:pPr>
        <w:numPr>
          <w:ilvl w:val="0"/>
          <w:numId w:val="3"/>
        </w:numPr>
      </w:pPr>
      <w:r w:rsidRPr="002513F8">
        <w:t>Power BI</w:t>
      </w:r>
    </w:p>
    <w:p w14:paraId="109E8285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Cloud Tools</w:t>
      </w:r>
    </w:p>
    <w:p w14:paraId="2C01ED07" w14:textId="77777777" w:rsidR="002513F8" w:rsidRPr="002513F8" w:rsidRDefault="002513F8" w:rsidP="002513F8">
      <w:pPr>
        <w:numPr>
          <w:ilvl w:val="0"/>
          <w:numId w:val="4"/>
        </w:numPr>
      </w:pPr>
      <w:r w:rsidRPr="002513F8">
        <w:t>AWS</w:t>
      </w:r>
    </w:p>
    <w:p w14:paraId="60EEEEAC" w14:textId="77777777" w:rsidR="002513F8" w:rsidRPr="002513F8" w:rsidRDefault="002513F8" w:rsidP="002513F8">
      <w:pPr>
        <w:numPr>
          <w:ilvl w:val="0"/>
          <w:numId w:val="4"/>
        </w:numPr>
      </w:pPr>
      <w:r w:rsidRPr="002513F8">
        <w:t>Snowflake</w:t>
      </w:r>
    </w:p>
    <w:p w14:paraId="4947211D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Supporting Tool</w:t>
      </w:r>
    </w:p>
    <w:p w14:paraId="48CE2D33" w14:textId="77777777" w:rsidR="002513F8" w:rsidRPr="002513F8" w:rsidRDefault="002513F8" w:rsidP="002513F8">
      <w:pPr>
        <w:numPr>
          <w:ilvl w:val="0"/>
          <w:numId w:val="5"/>
        </w:numPr>
      </w:pPr>
      <w:r w:rsidRPr="002513F8">
        <w:t>Excel</w:t>
      </w:r>
    </w:p>
    <w:p w14:paraId="28A8EB4D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Deployment</w:t>
      </w:r>
    </w:p>
    <w:p w14:paraId="7357A06B" w14:textId="77777777" w:rsidR="002513F8" w:rsidRPr="002513F8" w:rsidRDefault="002513F8" w:rsidP="002513F8">
      <w:pPr>
        <w:numPr>
          <w:ilvl w:val="0"/>
          <w:numId w:val="6"/>
        </w:numPr>
      </w:pPr>
      <w:r w:rsidRPr="002513F8">
        <w:t>Power BI Service</w:t>
      </w:r>
    </w:p>
    <w:p w14:paraId="03B21299" w14:textId="77777777" w:rsidR="002513F8" w:rsidRPr="002513F8" w:rsidRDefault="002513F8" w:rsidP="002513F8">
      <w:r w:rsidRPr="002513F8">
        <w:pict w14:anchorId="16AEB0F6">
          <v:rect id="_x0000_i1149" style="width:0;height:1.5pt" o:hralign="center" o:hrstd="t" o:hr="t" fillcolor="#a0a0a0" stroked="f"/>
        </w:pict>
      </w:r>
    </w:p>
    <w:p w14:paraId="61803672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6. Cloud Architecture</w:t>
      </w:r>
    </w:p>
    <w:p w14:paraId="0EB59C78" w14:textId="77777777" w:rsidR="002513F8" w:rsidRPr="002513F8" w:rsidRDefault="002513F8" w:rsidP="002513F8">
      <w:r w:rsidRPr="002513F8">
        <w:t>AWS → Snowflake → Power BI → Power BI Service</w:t>
      </w:r>
    </w:p>
    <w:p w14:paraId="68404E08" w14:textId="77777777" w:rsidR="002513F8" w:rsidRPr="002513F8" w:rsidRDefault="002513F8" w:rsidP="002513F8">
      <w:r w:rsidRPr="002513F8">
        <w:pict w14:anchorId="46C79DB1">
          <v:rect id="_x0000_i1150" style="width:0;height:1.5pt" o:hralign="center" o:hrstd="t" o:hr="t" fillcolor="#a0a0a0" stroked="f"/>
        </w:pict>
      </w:r>
    </w:p>
    <w:p w14:paraId="05FE69B8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7. Why AWS and Snowflake Were Used</w:t>
      </w:r>
    </w:p>
    <w:p w14:paraId="0C2A5F09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AWS</w:t>
      </w:r>
    </w:p>
    <w:p w14:paraId="508C8FAB" w14:textId="77777777" w:rsidR="002513F8" w:rsidRPr="002513F8" w:rsidRDefault="002513F8" w:rsidP="002513F8">
      <w:r w:rsidRPr="002513F8">
        <w:t>AWS was used as the cloud source environment for data handling.</w:t>
      </w:r>
    </w:p>
    <w:p w14:paraId="3B708430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Snowflake</w:t>
      </w:r>
    </w:p>
    <w:p w14:paraId="668C02F2" w14:textId="77777777" w:rsidR="002513F8" w:rsidRPr="002513F8" w:rsidRDefault="002513F8" w:rsidP="002513F8">
      <w:r w:rsidRPr="002513F8">
        <w:t>Snowflake was used for structured data querying before visualization.</w:t>
      </w:r>
    </w:p>
    <w:p w14:paraId="2459F221" w14:textId="77777777" w:rsidR="002513F8" w:rsidRPr="002513F8" w:rsidRDefault="002513F8" w:rsidP="002513F8">
      <w:r w:rsidRPr="002513F8">
        <w:t>This demonstrates practical cloud analytics workflow used in modern BI projects.</w:t>
      </w:r>
    </w:p>
    <w:p w14:paraId="29AAAB44" w14:textId="77777777" w:rsidR="002513F8" w:rsidRPr="002513F8" w:rsidRDefault="002513F8" w:rsidP="002513F8">
      <w:r w:rsidRPr="002513F8">
        <w:pict w14:anchorId="72F95E59">
          <v:rect id="_x0000_i1151" style="width:0;height:1.5pt" o:hralign="center" o:hrstd="t" o:hr="t" fillcolor="#a0a0a0" stroked="f"/>
        </w:pict>
      </w:r>
    </w:p>
    <w:p w14:paraId="148D2CE3" w14:textId="77777777" w:rsidR="002513F8" w:rsidRDefault="002513F8" w:rsidP="002513F8">
      <w:pPr>
        <w:rPr>
          <w:b/>
          <w:bCs/>
        </w:rPr>
      </w:pPr>
    </w:p>
    <w:p w14:paraId="1C8CC05E" w14:textId="77777777" w:rsidR="002513F8" w:rsidRDefault="002513F8" w:rsidP="002513F8">
      <w:pPr>
        <w:rPr>
          <w:b/>
          <w:bCs/>
        </w:rPr>
      </w:pPr>
    </w:p>
    <w:p w14:paraId="137909ED" w14:textId="06FFC09B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lastRenderedPageBreak/>
        <w:t>8. Data Preparation Process</w:t>
      </w:r>
    </w:p>
    <w:p w14:paraId="257E81BF" w14:textId="77777777" w:rsidR="002513F8" w:rsidRPr="002513F8" w:rsidRDefault="002513F8" w:rsidP="002513F8">
      <w:r w:rsidRPr="002513F8">
        <w:t>The following steps were followed:</w:t>
      </w:r>
    </w:p>
    <w:p w14:paraId="01443C28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Step 1</w:t>
      </w:r>
    </w:p>
    <w:p w14:paraId="31C46DC0" w14:textId="77777777" w:rsidR="002513F8" w:rsidRPr="002513F8" w:rsidRDefault="002513F8" w:rsidP="002513F8">
      <w:r w:rsidRPr="002513F8">
        <w:t>Agriculture data was prepared and reviewed.</w:t>
      </w:r>
    </w:p>
    <w:p w14:paraId="57B32076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Step 2</w:t>
      </w:r>
    </w:p>
    <w:p w14:paraId="0DF13FAD" w14:textId="77777777" w:rsidR="002513F8" w:rsidRPr="002513F8" w:rsidRDefault="002513F8" w:rsidP="002513F8">
      <w:r w:rsidRPr="002513F8">
        <w:t>The source data was handled through AWS.</w:t>
      </w:r>
    </w:p>
    <w:p w14:paraId="7B2481BF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Step 3</w:t>
      </w:r>
    </w:p>
    <w:p w14:paraId="42927B8A" w14:textId="77777777" w:rsidR="002513F8" w:rsidRPr="002513F8" w:rsidRDefault="002513F8" w:rsidP="002513F8">
      <w:r w:rsidRPr="002513F8">
        <w:t>Data was queried inside Snowflake.</w:t>
      </w:r>
    </w:p>
    <w:p w14:paraId="089A406B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Step 4</w:t>
      </w:r>
    </w:p>
    <w:p w14:paraId="20A5EFD6" w14:textId="77777777" w:rsidR="002513F8" w:rsidRPr="002513F8" w:rsidRDefault="002513F8" w:rsidP="002513F8">
      <w:r w:rsidRPr="002513F8">
        <w:t>Processed data was connected to Power BI.</w:t>
      </w:r>
    </w:p>
    <w:p w14:paraId="18EEA99B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Step 5</w:t>
      </w:r>
    </w:p>
    <w:p w14:paraId="16ED5004" w14:textId="77777777" w:rsidR="002513F8" w:rsidRPr="002513F8" w:rsidRDefault="002513F8" w:rsidP="002513F8">
      <w:r w:rsidRPr="002513F8">
        <w:t>Dashboard pages were created.</w:t>
      </w:r>
    </w:p>
    <w:p w14:paraId="29235F7A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Step 6</w:t>
      </w:r>
    </w:p>
    <w:p w14:paraId="4D12A3BC" w14:textId="77777777" w:rsidR="002513F8" w:rsidRPr="002513F8" w:rsidRDefault="002513F8" w:rsidP="002513F8">
      <w:r w:rsidRPr="002513F8">
        <w:t>Final report was published on Power BI Service.</w:t>
      </w:r>
    </w:p>
    <w:p w14:paraId="5F204A06" w14:textId="77777777" w:rsidR="002513F8" w:rsidRPr="002513F8" w:rsidRDefault="002513F8" w:rsidP="002513F8">
      <w:r w:rsidRPr="002513F8">
        <w:pict w14:anchorId="63A56E5F">
          <v:rect id="_x0000_i1152" style="width:0;height:1.5pt" o:hralign="center" o:hrstd="t" o:hr="t" fillcolor="#a0a0a0" stroked="f"/>
        </w:pict>
      </w:r>
    </w:p>
    <w:p w14:paraId="74C4A324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9. Dashboard Structure</w:t>
      </w:r>
    </w:p>
    <w:p w14:paraId="36B3898D" w14:textId="77777777" w:rsidR="002513F8" w:rsidRPr="002513F8" w:rsidRDefault="002513F8" w:rsidP="002513F8">
      <w:r w:rsidRPr="002513F8">
        <w:t>The project contains multiple analytical pages.</w:t>
      </w:r>
    </w:p>
    <w:p w14:paraId="20B0A83D" w14:textId="77777777" w:rsidR="002513F8" w:rsidRPr="002513F8" w:rsidRDefault="002513F8" w:rsidP="002513F8">
      <w:r w:rsidRPr="002513F8">
        <w:pict w14:anchorId="5C881E08">
          <v:rect id="_x0000_i1153" style="width:0;height:1.5pt" o:hralign="center" o:hrstd="t" o:hr="t" fillcolor="#a0a0a0" stroked="f"/>
        </w:pict>
      </w:r>
    </w:p>
    <w:p w14:paraId="3432E09C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Page 1: Rainfall Analysis</w:t>
      </w:r>
    </w:p>
    <w:p w14:paraId="1EDFA035" w14:textId="77777777" w:rsidR="002513F8" w:rsidRPr="002513F8" w:rsidRDefault="002513F8" w:rsidP="002513F8">
      <w:r w:rsidRPr="002513F8">
        <w:t xml:space="preserve">This page </w:t>
      </w:r>
      <w:proofErr w:type="spellStart"/>
      <w:r w:rsidRPr="002513F8">
        <w:t>analyzes</w:t>
      </w:r>
      <w:proofErr w:type="spellEnd"/>
      <w:r w:rsidRPr="002513F8">
        <w:t xml:space="preserve"> rainfall trends.</w:t>
      </w:r>
    </w:p>
    <w:p w14:paraId="0411DB70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Visuals Included</w:t>
      </w:r>
    </w:p>
    <w:p w14:paraId="3C1C046C" w14:textId="77777777" w:rsidR="002513F8" w:rsidRPr="002513F8" w:rsidRDefault="002513F8" w:rsidP="002513F8">
      <w:pPr>
        <w:numPr>
          <w:ilvl w:val="0"/>
          <w:numId w:val="7"/>
        </w:numPr>
      </w:pPr>
      <w:r w:rsidRPr="002513F8">
        <w:t>Average Rainfall by Year</w:t>
      </w:r>
    </w:p>
    <w:p w14:paraId="19E26792" w14:textId="77777777" w:rsidR="002513F8" w:rsidRPr="002513F8" w:rsidRDefault="002513F8" w:rsidP="002513F8">
      <w:pPr>
        <w:numPr>
          <w:ilvl w:val="0"/>
          <w:numId w:val="7"/>
        </w:numPr>
      </w:pPr>
      <w:r w:rsidRPr="002513F8">
        <w:t>Average Rainfall by Season</w:t>
      </w:r>
    </w:p>
    <w:p w14:paraId="1DAC18B1" w14:textId="77777777" w:rsidR="002513F8" w:rsidRPr="002513F8" w:rsidRDefault="002513F8" w:rsidP="002513F8">
      <w:pPr>
        <w:numPr>
          <w:ilvl w:val="0"/>
          <w:numId w:val="7"/>
        </w:numPr>
      </w:pPr>
      <w:r w:rsidRPr="002513F8">
        <w:t>Average Rainfall by Crop</w:t>
      </w:r>
    </w:p>
    <w:p w14:paraId="6E3C112B" w14:textId="77777777" w:rsidR="002513F8" w:rsidRPr="002513F8" w:rsidRDefault="002513F8" w:rsidP="002513F8">
      <w:pPr>
        <w:numPr>
          <w:ilvl w:val="0"/>
          <w:numId w:val="7"/>
        </w:numPr>
      </w:pPr>
      <w:r w:rsidRPr="002513F8">
        <w:t>Average Rainfall by Location</w:t>
      </w:r>
    </w:p>
    <w:p w14:paraId="116B9AC8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Business Purpose</w:t>
      </w:r>
    </w:p>
    <w:p w14:paraId="681D9D61" w14:textId="77777777" w:rsidR="002513F8" w:rsidRPr="002513F8" w:rsidRDefault="002513F8" w:rsidP="002513F8">
      <w:r w:rsidRPr="002513F8">
        <w:t xml:space="preserve">This helps identify rainfall </w:t>
      </w:r>
      <w:proofErr w:type="spellStart"/>
      <w:r w:rsidRPr="002513F8">
        <w:t>behavior</w:t>
      </w:r>
      <w:proofErr w:type="spellEnd"/>
      <w:r w:rsidRPr="002513F8">
        <w:t xml:space="preserve"> across agriculture dimensions.</w:t>
      </w:r>
    </w:p>
    <w:p w14:paraId="532B9151" w14:textId="77777777" w:rsidR="002513F8" w:rsidRPr="002513F8" w:rsidRDefault="002513F8" w:rsidP="002513F8">
      <w:r w:rsidRPr="002513F8">
        <w:pict w14:anchorId="6CF50BD8">
          <v:rect id="_x0000_i1154" style="width:0;height:1.5pt" o:hralign="center" o:hrstd="t" o:hr="t" fillcolor="#a0a0a0" stroked="f"/>
        </w:pict>
      </w:r>
    </w:p>
    <w:p w14:paraId="4972ACAA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lastRenderedPageBreak/>
        <w:t>Page 2: Humidity Analysis</w:t>
      </w:r>
    </w:p>
    <w:p w14:paraId="4F56C03C" w14:textId="77777777" w:rsidR="002513F8" w:rsidRPr="002513F8" w:rsidRDefault="002513F8" w:rsidP="002513F8">
      <w:r w:rsidRPr="002513F8">
        <w:t xml:space="preserve">This page </w:t>
      </w:r>
      <w:proofErr w:type="spellStart"/>
      <w:r w:rsidRPr="002513F8">
        <w:t>analyzes</w:t>
      </w:r>
      <w:proofErr w:type="spellEnd"/>
      <w:r w:rsidRPr="002513F8">
        <w:t xml:space="preserve"> humidity variation.</w:t>
      </w:r>
    </w:p>
    <w:p w14:paraId="4E19ACC4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Visuals Included</w:t>
      </w:r>
    </w:p>
    <w:p w14:paraId="4A05B56B" w14:textId="77777777" w:rsidR="002513F8" w:rsidRPr="002513F8" w:rsidRDefault="002513F8" w:rsidP="002513F8">
      <w:pPr>
        <w:numPr>
          <w:ilvl w:val="0"/>
          <w:numId w:val="8"/>
        </w:numPr>
      </w:pPr>
      <w:r w:rsidRPr="002513F8">
        <w:t>Average Humidity by Year</w:t>
      </w:r>
    </w:p>
    <w:p w14:paraId="580D9805" w14:textId="77777777" w:rsidR="002513F8" w:rsidRPr="002513F8" w:rsidRDefault="002513F8" w:rsidP="002513F8">
      <w:pPr>
        <w:numPr>
          <w:ilvl w:val="0"/>
          <w:numId w:val="8"/>
        </w:numPr>
      </w:pPr>
      <w:r w:rsidRPr="002513F8">
        <w:t>Average Humidity by Season</w:t>
      </w:r>
    </w:p>
    <w:p w14:paraId="1C8DE2F7" w14:textId="77777777" w:rsidR="002513F8" w:rsidRPr="002513F8" w:rsidRDefault="002513F8" w:rsidP="002513F8">
      <w:pPr>
        <w:numPr>
          <w:ilvl w:val="0"/>
          <w:numId w:val="8"/>
        </w:numPr>
      </w:pPr>
      <w:r w:rsidRPr="002513F8">
        <w:t>Average Humidity by Crop</w:t>
      </w:r>
    </w:p>
    <w:p w14:paraId="0A48EDD5" w14:textId="77777777" w:rsidR="002513F8" w:rsidRPr="002513F8" w:rsidRDefault="002513F8" w:rsidP="002513F8">
      <w:pPr>
        <w:numPr>
          <w:ilvl w:val="0"/>
          <w:numId w:val="8"/>
        </w:numPr>
      </w:pPr>
      <w:r w:rsidRPr="002513F8">
        <w:t>Average Humidity by Location</w:t>
      </w:r>
    </w:p>
    <w:p w14:paraId="2AD8BE86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Business Purpose</w:t>
      </w:r>
    </w:p>
    <w:p w14:paraId="5811F2B8" w14:textId="77777777" w:rsidR="002513F8" w:rsidRPr="002513F8" w:rsidRDefault="002513F8" w:rsidP="002513F8">
      <w:r w:rsidRPr="002513F8">
        <w:t>This helps understand moisture conditions affecting agriculture.</w:t>
      </w:r>
    </w:p>
    <w:p w14:paraId="43996718" w14:textId="77777777" w:rsidR="002513F8" w:rsidRPr="002513F8" w:rsidRDefault="002513F8" w:rsidP="002513F8">
      <w:r w:rsidRPr="002513F8">
        <w:pict w14:anchorId="0FD44FBD">
          <v:rect id="_x0000_i1155" style="width:0;height:1.5pt" o:hralign="center" o:hrstd="t" o:hr="t" fillcolor="#a0a0a0" stroked="f"/>
        </w:pict>
      </w:r>
    </w:p>
    <w:p w14:paraId="6F14CCEC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Page 3: Temperature Analysis</w:t>
      </w:r>
    </w:p>
    <w:p w14:paraId="0C066556" w14:textId="77777777" w:rsidR="002513F8" w:rsidRPr="002513F8" w:rsidRDefault="002513F8" w:rsidP="002513F8">
      <w:r w:rsidRPr="002513F8">
        <w:t xml:space="preserve">This page </w:t>
      </w:r>
      <w:proofErr w:type="spellStart"/>
      <w:r w:rsidRPr="002513F8">
        <w:t>analyzes</w:t>
      </w:r>
      <w:proofErr w:type="spellEnd"/>
      <w:r w:rsidRPr="002513F8">
        <w:t xml:space="preserve"> temperature patterns.</w:t>
      </w:r>
    </w:p>
    <w:p w14:paraId="6C6A416C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Visuals Included</w:t>
      </w:r>
    </w:p>
    <w:p w14:paraId="435CBA61" w14:textId="77777777" w:rsidR="002513F8" w:rsidRPr="002513F8" w:rsidRDefault="002513F8" w:rsidP="002513F8">
      <w:pPr>
        <w:numPr>
          <w:ilvl w:val="0"/>
          <w:numId w:val="9"/>
        </w:numPr>
      </w:pPr>
      <w:r w:rsidRPr="002513F8">
        <w:t>Average Temperature by Year</w:t>
      </w:r>
    </w:p>
    <w:p w14:paraId="5766F5AD" w14:textId="77777777" w:rsidR="002513F8" w:rsidRPr="002513F8" w:rsidRDefault="002513F8" w:rsidP="002513F8">
      <w:pPr>
        <w:numPr>
          <w:ilvl w:val="0"/>
          <w:numId w:val="9"/>
        </w:numPr>
      </w:pPr>
      <w:r w:rsidRPr="002513F8">
        <w:t>Average Temperature by Season</w:t>
      </w:r>
    </w:p>
    <w:p w14:paraId="23EBD0E8" w14:textId="77777777" w:rsidR="002513F8" w:rsidRPr="002513F8" w:rsidRDefault="002513F8" w:rsidP="002513F8">
      <w:pPr>
        <w:numPr>
          <w:ilvl w:val="0"/>
          <w:numId w:val="9"/>
        </w:numPr>
      </w:pPr>
      <w:r w:rsidRPr="002513F8">
        <w:t>Average Temperature by Crop</w:t>
      </w:r>
    </w:p>
    <w:p w14:paraId="28BA0CB4" w14:textId="77777777" w:rsidR="002513F8" w:rsidRPr="002513F8" w:rsidRDefault="002513F8" w:rsidP="002513F8">
      <w:pPr>
        <w:numPr>
          <w:ilvl w:val="0"/>
          <w:numId w:val="9"/>
        </w:numPr>
      </w:pPr>
      <w:r w:rsidRPr="002513F8">
        <w:t>Average Temperature by Location</w:t>
      </w:r>
    </w:p>
    <w:p w14:paraId="0486269E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Business Purpose</w:t>
      </w:r>
    </w:p>
    <w:p w14:paraId="29842AFB" w14:textId="77777777" w:rsidR="002513F8" w:rsidRPr="002513F8" w:rsidRDefault="002513F8" w:rsidP="002513F8">
      <w:r w:rsidRPr="002513F8">
        <w:t>This helps identify temperature influence on agriculture.</w:t>
      </w:r>
    </w:p>
    <w:p w14:paraId="4E719FC5" w14:textId="77777777" w:rsidR="002513F8" w:rsidRPr="002513F8" w:rsidRDefault="002513F8" w:rsidP="002513F8">
      <w:r w:rsidRPr="002513F8">
        <w:pict w14:anchorId="5F03B949">
          <v:rect id="_x0000_i1156" style="width:0;height:1.5pt" o:hralign="center" o:hrstd="t" o:hr="t" fillcolor="#a0a0a0" stroked="f"/>
        </w:pict>
      </w:r>
    </w:p>
    <w:p w14:paraId="780B386E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Page 4: Yield Analysis</w:t>
      </w:r>
    </w:p>
    <w:p w14:paraId="6180DB6E" w14:textId="77777777" w:rsidR="002513F8" w:rsidRPr="002513F8" w:rsidRDefault="002513F8" w:rsidP="002513F8">
      <w:r w:rsidRPr="002513F8">
        <w:t xml:space="preserve">This page </w:t>
      </w:r>
      <w:proofErr w:type="spellStart"/>
      <w:r w:rsidRPr="002513F8">
        <w:t>analyzes</w:t>
      </w:r>
      <w:proofErr w:type="spellEnd"/>
      <w:r w:rsidRPr="002513F8">
        <w:t xml:space="preserve"> crop yield performance.</w:t>
      </w:r>
    </w:p>
    <w:p w14:paraId="276EF463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Visuals Included</w:t>
      </w:r>
    </w:p>
    <w:p w14:paraId="66A2433E" w14:textId="77777777" w:rsidR="002513F8" w:rsidRPr="002513F8" w:rsidRDefault="002513F8" w:rsidP="002513F8">
      <w:pPr>
        <w:numPr>
          <w:ilvl w:val="0"/>
          <w:numId w:val="10"/>
        </w:numPr>
      </w:pPr>
      <w:r w:rsidRPr="002513F8">
        <w:t>Average Yield by Year</w:t>
      </w:r>
    </w:p>
    <w:p w14:paraId="79FA9416" w14:textId="77777777" w:rsidR="002513F8" w:rsidRPr="002513F8" w:rsidRDefault="002513F8" w:rsidP="002513F8">
      <w:pPr>
        <w:numPr>
          <w:ilvl w:val="0"/>
          <w:numId w:val="10"/>
        </w:numPr>
      </w:pPr>
      <w:r w:rsidRPr="002513F8">
        <w:t>Average Yield by Season</w:t>
      </w:r>
    </w:p>
    <w:p w14:paraId="1D1005C8" w14:textId="77777777" w:rsidR="002513F8" w:rsidRPr="002513F8" w:rsidRDefault="002513F8" w:rsidP="002513F8">
      <w:pPr>
        <w:numPr>
          <w:ilvl w:val="0"/>
          <w:numId w:val="10"/>
        </w:numPr>
      </w:pPr>
      <w:r w:rsidRPr="002513F8">
        <w:t>Average Yield by Crop</w:t>
      </w:r>
    </w:p>
    <w:p w14:paraId="0ABA91D1" w14:textId="77777777" w:rsidR="002513F8" w:rsidRPr="002513F8" w:rsidRDefault="002513F8" w:rsidP="002513F8">
      <w:pPr>
        <w:numPr>
          <w:ilvl w:val="0"/>
          <w:numId w:val="10"/>
        </w:numPr>
      </w:pPr>
      <w:r w:rsidRPr="002513F8">
        <w:t>Average Yield by Location</w:t>
      </w:r>
    </w:p>
    <w:p w14:paraId="3278AF55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Business Purpose</w:t>
      </w:r>
    </w:p>
    <w:p w14:paraId="5AEB1064" w14:textId="77777777" w:rsidR="002513F8" w:rsidRPr="002513F8" w:rsidRDefault="002513F8" w:rsidP="002513F8">
      <w:r w:rsidRPr="002513F8">
        <w:lastRenderedPageBreak/>
        <w:t>This helps identify high-performing crops and productive locations.</w:t>
      </w:r>
    </w:p>
    <w:p w14:paraId="06E0B53B" w14:textId="77777777" w:rsidR="002513F8" w:rsidRPr="002513F8" w:rsidRDefault="002513F8" w:rsidP="002513F8">
      <w:r w:rsidRPr="002513F8">
        <w:pict w14:anchorId="2CE80521">
          <v:rect id="_x0000_i1157" style="width:0;height:1.5pt" o:hralign="center" o:hrstd="t" o:hr="t" fillcolor="#a0a0a0" stroked="f"/>
        </w:pict>
      </w:r>
    </w:p>
    <w:p w14:paraId="7595574C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10. Dashboard Features</w:t>
      </w:r>
    </w:p>
    <w:p w14:paraId="7D42E7A8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Multi-page Analytical Design</w:t>
      </w:r>
    </w:p>
    <w:p w14:paraId="0ABE0B59" w14:textId="77777777" w:rsidR="002513F8" w:rsidRPr="002513F8" w:rsidRDefault="002513F8" w:rsidP="002513F8">
      <w:r w:rsidRPr="002513F8">
        <w:t>Each agriculture factor is separated into dedicated pages.</w:t>
      </w:r>
    </w:p>
    <w:p w14:paraId="37C61DCA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Comparative Reporting</w:t>
      </w:r>
    </w:p>
    <w:p w14:paraId="46719AA9" w14:textId="77777777" w:rsidR="002513F8" w:rsidRPr="002513F8" w:rsidRDefault="002513F8" w:rsidP="002513F8">
      <w:r w:rsidRPr="002513F8">
        <w:t>Comparison is possible across:</w:t>
      </w:r>
    </w:p>
    <w:p w14:paraId="0F471BCA" w14:textId="77777777" w:rsidR="002513F8" w:rsidRPr="002513F8" w:rsidRDefault="002513F8" w:rsidP="002513F8">
      <w:pPr>
        <w:numPr>
          <w:ilvl w:val="0"/>
          <w:numId w:val="11"/>
        </w:numPr>
      </w:pPr>
      <w:r w:rsidRPr="002513F8">
        <w:t>year</w:t>
      </w:r>
    </w:p>
    <w:p w14:paraId="3601D86B" w14:textId="77777777" w:rsidR="002513F8" w:rsidRPr="002513F8" w:rsidRDefault="002513F8" w:rsidP="002513F8">
      <w:pPr>
        <w:numPr>
          <w:ilvl w:val="0"/>
          <w:numId w:val="11"/>
        </w:numPr>
      </w:pPr>
      <w:r w:rsidRPr="002513F8">
        <w:t>season</w:t>
      </w:r>
    </w:p>
    <w:p w14:paraId="7FD85802" w14:textId="77777777" w:rsidR="002513F8" w:rsidRPr="002513F8" w:rsidRDefault="002513F8" w:rsidP="002513F8">
      <w:pPr>
        <w:numPr>
          <w:ilvl w:val="0"/>
          <w:numId w:val="11"/>
        </w:numPr>
      </w:pPr>
      <w:r w:rsidRPr="002513F8">
        <w:t>crop</w:t>
      </w:r>
    </w:p>
    <w:p w14:paraId="29B54E72" w14:textId="77777777" w:rsidR="002513F8" w:rsidRPr="002513F8" w:rsidRDefault="002513F8" w:rsidP="002513F8">
      <w:pPr>
        <w:numPr>
          <w:ilvl w:val="0"/>
          <w:numId w:val="11"/>
        </w:numPr>
      </w:pPr>
      <w:r w:rsidRPr="002513F8">
        <w:t>location</w:t>
      </w:r>
    </w:p>
    <w:p w14:paraId="2B8F3FDC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Interactive Exploration</w:t>
      </w:r>
    </w:p>
    <w:p w14:paraId="3191A999" w14:textId="77777777" w:rsidR="002513F8" w:rsidRPr="002513F8" w:rsidRDefault="002513F8" w:rsidP="002513F8">
      <w:r w:rsidRPr="002513F8">
        <w:t>Users can visually explore agriculture trends.</w:t>
      </w:r>
    </w:p>
    <w:p w14:paraId="3C2421C8" w14:textId="77777777" w:rsidR="002513F8" w:rsidRPr="002513F8" w:rsidRDefault="002513F8" w:rsidP="002513F8">
      <w:r w:rsidRPr="002513F8">
        <w:pict w14:anchorId="5C199422">
          <v:rect id="_x0000_i1158" style="width:0;height:1.5pt" o:hralign="center" o:hrstd="t" o:hr="t" fillcolor="#a0a0a0" stroked="f"/>
        </w:pict>
      </w:r>
    </w:p>
    <w:p w14:paraId="5130CF45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11. Snowflake Work Included</w:t>
      </w:r>
    </w:p>
    <w:p w14:paraId="588C6D32" w14:textId="77777777" w:rsidR="002513F8" w:rsidRPr="002513F8" w:rsidRDefault="002513F8" w:rsidP="002513F8">
      <w:r w:rsidRPr="002513F8">
        <w:t>Snowflake was used for:</w:t>
      </w:r>
    </w:p>
    <w:p w14:paraId="1E45FCEB" w14:textId="77777777" w:rsidR="002513F8" w:rsidRPr="002513F8" w:rsidRDefault="002513F8" w:rsidP="002513F8">
      <w:pPr>
        <w:numPr>
          <w:ilvl w:val="0"/>
          <w:numId w:val="12"/>
        </w:numPr>
      </w:pPr>
      <w:r w:rsidRPr="002513F8">
        <w:t>querying source data</w:t>
      </w:r>
    </w:p>
    <w:p w14:paraId="7E049078" w14:textId="77777777" w:rsidR="002513F8" w:rsidRPr="002513F8" w:rsidRDefault="002513F8" w:rsidP="002513F8">
      <w:pPr>
        <w:numPr>
          <w:ilvl w:val="0"/>
          <w:numId w:val="12"/>
        </w:numPr>
      </w:pPr>
      <w:r w:rsidRPr="002513F8">
        <w:t>preparing reporting data</w:t>
      </w:r>
    </w:p>
    <w:p w14:paraId="10274847" w14:textId="77777777" w:rsidR="002513F8" w:rsidRPr="002513F8" w:rsidRDefault="002513F8" w:rsidP="002513F8">
      <w:pPr>
        <w:numPr>
          <w:ilvl w:val="0"/>
          <w:numId w:val="12"/>
        </w:numPr>
      </w:pPr>
      <w:r w:rsidRPr="002513F8">
        <w:t>structured warehouse analysis</w:t>
      </w:r>
    </w:p>
    <w:p w14:paraId="4E0C88DC" w14:textId="77777777" w:rsidR="002513F8" w:rsidRPr="002513F8" w:rsidRDefault="002513F8" w:rsidP="002513F8">
      <w:r w:rsidRPr="002513F8">
        <w:pict w14:anchorId="5C54D1B0">
          <v:rect id="_x0000_i1159" style="width:0;height:1.5pt" o:hralign="center" o:hrstd="t" o:hr="t" fillcolor="#a0a0a0" stroked="f"/>
        </w:pict>
      </w:r>
    </w:p>
    <w:p w14:paraId="51EB3B2F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12. AWS Work Included</w:t>
      </w:r>
    </w:p>
    <w:p w14:paraId="484A5D0E" w14:textId="77777777" w:rsidR="002513F8" w:rsidRPr="002513F8" w:rsidRDefault="002513F8" w:rsidP="002513F8">
      <w:r w:rsidRPr="002513F8">
        <w:t>AWS was used as cloud source storage before warehouse processing.</w:t>
      </w:r>
    </w:p>
    <w:p w14:paraId="67E0B9E6" w14:textId="77777777" w:rsidR="002513F8" w:rsidRPr="002513F8" w:rsidRDefault="002513F8" w:rsidP="002513F8">
      <w:r w:rsidRPr="002513F8">
        <w:pict w14:anchorId="3CFD3803">
          <v:rect id="_x0000_i1160" style="width:0;height:1.5pt" o:hralign="center" o:hrstd="t" o:hr="t" fillcolor="#a0a0a0" stroked="f"/>
        </w:pict>
      </w:r>
    </w:p>
    <w:p w14:paraId="3348A843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13. Power BI Service Publishing</w:t>
      </w:r>
    </w:p>
    <w:p w14:paraId="056BE7E9" w14:textId="77777777" w:rsidR="002513F8" w:rsidRPr="002513F8" w:rsidRDefault="002513F8" w:rsidP="002513F8">
      <w:r w:rsidRPr="002513F8">
        <w:t>The final dashboard was published on Power BI Service.</w:t>
      </w:r>
    </w:p>
    <w:p w14:paraId="17AC99C2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Benefits</w:t>
      </w:r>
    </w:p>
    <w:p w14:paraId="53935F39" w14:textId="77777777" w:rsidR="002513F8" w:rsidRPr="002513F8" w:rsidRDefault="002513F8" w:rsidP="002513F8">
      <w:pPr>
        <w:numPr>
          <w:ilvl w:val="0"/>
          <w:numId w:val="13"/>
        </w:numPr>
      </w:pPr>
      <w:r w:rsidRPr="002513F8">
        <w:t>cloud report access</w:t>
      </w:r>
    </w:p>
    <w:p w14:paraId="57B8ECF1" w14:textId="77777777" w:rsidR="002513F8" w:rsidRPr="002513F8" w:rsidRDefault="002513F8" w:rsidP="002513F8">
      <w:pPr>
        <w:numPr>
          <w:ilvl w:val="0"/>
          <w:numId w:val="13"/>
        </w:numPr>
      </w:pPr>
      <w:r w:rsidRPr="002513F8">
        <w:t>deployment demonstration</w:t>
      </w:r>
    </w:p>
    <w:p w14:paraId="6C66AE38" w14:textId="77777777" w:rsidR="002513F8" w:rsidRPr="002513F8" w:rsidRDefault="002513F8" w:rsidP="002513F8">
      <w:pPr>
        <w:numPr>
          <w:ilvl w:val="0"/>
          <w:numId w:val="13"/>
        </w:numPr>
      </w:pPr>
      <w:r w:rsidRPr="002513F8">
        <w:lastRenderedPageBreak/>
        <w:t>professional reporting workflow</w:t>
      </w:r>
    </w:p>
    <w:p w14:paraId="3A367DED" w14:textId="77777777" w:rsidR="002513F8" w:rsidRPr="002513F8" w:rsidRDefault="002513F8" w:rsidP="002513F8">
      <w:r w:rsidRPr="002513F8">
        <w:pict w14:anchorId="595A9438">
          <v:rect id="_x0000_i1161" style="width:0;height:1.5pt" o:hralign="center" o:hrstd="t" o:hr="t" fillcolor="#a0a0a0" stroked="f"/>
        </w:pict>
      </w:r>
    </w:p>
    <w:p w14:paraId="5789B002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14. Business Output</w:t>
      </w:r>
    </w:p>
    <w:p w14:paraId="58321E6F" w14:textId="77777777" w:rsidR="002513F8" w:rsidRPr="002513F8" w:rsidRDefault="002513F8" w:rsidP="002513F8">
      <w:r w:rsidRPr="002513F8">
        <w:t>The dashboard helps identify:</w:t>
      </w:r>
    </w:p>
    <w:p w14:paraId="15C65CC5" w14:textId="77777777" w:rsidR="002513F8" w:rsidRPr="002513F8" w:rsidRDefault="002513F8" w:rsidP="002513F8">
      <w:pPr>
        <w:numPr>
          <w:ilvl w:val="0"/>
          <w:numId w:val="14"/>
        </w:numPr>
      </w:pPr>
      <w:r w:rsidRPr="002513F8">
        <w:t>best crop performance</w:t>
      </w:r>
    </w:p>
    <w:p w14:paraId="75E1C03D" w14:textId="77777777" w:rsidR="002513F8" w:rsidRPr="002513F8" w:rsidRDefault="002513F8" w:rsidP="002513F8">
      <w:pPr>
        <w:numPr>
          <w:ilvl w:val="0"/>
          <w:numId w:val="14"/>
        </w:numPr>
      </w:pPr>
      <w:r w:rsidRPr="002513F8">
        <w:t>location-based agriculture variation</w:t>
      </w:r>
    </w:p>
    <w:p w14:paraId="7098D9B8" w14:textId="77777777" w:rsidR="002513F8" w:rsidRPr="002513F8" w:rsidRDefault="002513F8" w:rsidP="002513F8">
      <w:pPr>
        <w:numPr>
          <w:ilvl w:val="0"/>
          <w:numId w:val="14"/>
        </w:numPr>
      </w:pPr>
      <w:r w:rsidRPr="002513F8">
        <w:t>environmental pattern trends</w:t>
      </w:r>
    </w:p>
    <w:p w14:paraId="32E567E6" w14:textId="77777777" w:rsidR="002513F8" w:rsidRPr="002513F8" w:rsidRDefault="002513F8" w:rsidP="002513F8">
      <w:pPr>
        <w:numPr>
          <w:ilvl w:val="0"/>
          <w:numId w:val="14"/>
        </w:numPr>
      </w:pPr>
      <w:r w:rsidRPr="002513F8">
        <w:t xml:space="preserve">seasonal production </w:t>
      </w:r>
      <w:proofErr w:type="spellStart"/>
      <w:r w:rsidRPr="002513F8">
        <w:t>behavior</w:t>
      </w:r>
      <w:proofErr w:type="spellEnd"/>
    </w:p>
    <w:p w14:paraId="25CFA65E" w14:textId="77777777" w:rsidR="002513F8" w:rsidRPr="002513F8" w:rsidRDefault="002513F8" w:rsidP="002513F8">
      <w:r w:rsidRPr="002513F8">
        <w:pict w14:anchorId="02F50CFA">
          <v:rect id="_x0000_i1162" style="width:0;height:1.5pt" o:hralign="center" o:hrstd="t" o:hr="t" fillcolor="#a0a0a0" stroked="f"/>
        </w:pict>
      </w:r>
    </w:p>
    <w:p w14:paraId="2A2E2663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15. Key Learning</w:t>
      </w:r>
    </w:p>
    <w:p w14:paraId="47836D52" w14:textId="77777777" w:rsidR="002513F8" w:rsidRPr="002513F8" w:rsidRDefault="002513F8" w:rsidP="002513F8">
      <w:r w:rsidRPr="002513F8">
        <w:t>This project improved understanding of:</w:t>
      </w:r>
    </w:p>
    <w:p w14:paraId="1805B5F6" w14:textId="77777777" w:rsidR="002513F8" w:rsidRPr="002513F8" w:rsidRDefault="002513F8" w:rsidP="002513F8">
      <w:pPr>
        <w:numPr>
          <w:ilvl w:val="0"/>
          <w:numId w:val="15"/>
        </w:numPr>
      </w:pPr>
      <w:r w:rsidRPr="002513F8">
        <w:t>cloud analytics workflow</w:t>
      </w:r>
    </w:p>
    <w:p w14:paraId="2E2269AC" w14:textId="77777777" w:rsidR="002513F8" w:rsidRPr="002513F8" w:rsidRDefault="002513F8" w:rsidP="002513F8">
      <w:pPr>
        <w:numPr>
          <w:ilvl w:val="0"/>
          <w:numId w:val="15"/>
        </w:numPr>
      </w:pPr>
      <w:r w:rsidRPr="002513F8">
        <w:t>Snowflake querying</w:t>
      </w:r>
    </w:p>
    <w:p w14:paraId="793CB403" w14:textId="77777777" w:rsidR="002513F8" w:rsidRPr="002513F8" w:rsidRDefault="002513F8" w:rsidP="002513F8">
      <w:pPr>
        <w:numPr>
          <w:ilvl w:val="0"/>
          <w:numId w:val="15"/>
        </w:numPr>
      </w:pPr>
      <w:r w:rsidRPr="002513F8">
        <w:t>Power BI multi-page reporting</w:t>
      </w:r>
    </w:p>
    <w:p w14:paraId="28D2D0B3" w14:textId="77777777" w:rsidR="002513F8" w:rsidRPr="002513F8" w:rsidRDefault="002513F8" w:rsidP="002513F8">
      <w:pPr>
        <w:numPr>
          <w:ilvl w:val="0"/>
          <w:numId w:val="15"/>
        </w:numPr>
      </w:pPr>
      <w:r w:rsidRPr="002513F8">
        <w:t>agriculture domain analytics</w:t>
      </w:r>
    </w:p>
    <w:p w14:paraId="3A9D3560" w14:textId="77777777" w:rsidR="002513F8" w:rsidRPr="002513F8" w:rsidRDefault="002513F8" w:rsidP="002513F8">
      <w:pPr>
        <w:numPr>
          <w:ilvl w:val="0"/>
          <w:numId w:val="15"/>
        </w:numPr>
      </w:pPr>
      <w:r w:rsidRPr="002513F8">
        <w:t>report deployment</w:t>
      </w:r>
    </w:p>
    <w:p w14:paraId="3C156F41" w14:textId="77777777" w:rsidR="002513F8" w:rsidRPr="002513F8" w:rsidRDefault="002513F8" w:rsidP="002513F8">
      <w:r w:rsidRPr="002513F8">
        <w:pict w14:anchorId="0DFF8420">
          <v:rect id="_x0000_i1163" style="width:0;height:1.5pt" o:hralign="center" o:hrstd="t" o:hr="t" fillcolor="#a0a0a0" stroked="f"/>
        </w:pict>
      </w:r>
    </w:p>
    <w:p w14:paraId="1D59E01D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16. Conclusion</w:t>
      </w:r>
    </w:p>
    <w:p w14:paraId="1BF787A9" w14:textId="77777777" w:rsidR="002513F8" w:rsidRPr="002513F8" w:rsidRDefault="002513F8" w:rsidP="002513F8">
      <w:r w:rsidRPr="002513F8">
        <w:t>The Agriculture Analytics Dashboard successfully demonstrates cloud-based reporting using AWS, Snowflake, and Power BI.</w:t>
      </w:r>
    </w:p>
    <w:p w14:paraId="021C310B" w14:textId="77777777" w:rsidR="002513F8" w:rsidRPr="002513F8" w:rsidRDefault="002513F8" w:rsidP="002513F8">
      <w:r w:rsidRPr="002513F8">
        <w:t>The project reflects practical understanding of modern analytics workflow and environmental data visualization.</w:t>
      </w:r>
    </w:p>
    <w:p w14:paraId="0E9233E3" w14:textId="77777777" w:rsidR="002513F8" w:rsidRPr="002513F8" w:rsidRDefault="002513F8" w:rsidP="002513F8">
      <w:r w:rsidRPr="002513F8">
        <w:pict w14:anchorId="1E7C8709">
          <v:rect id="_x0000_i1164" style="width:0;height:1.5pt" o:hralign="center" o:hrstd="t" o:hr="t" fillcolor="#a0a0a0" stroked="f"/>
        </w:pict>
      </w:r>
    </w:p>
    <w:p w14:paraId="19DD4A7C" w14:textId="77777777" w:rsidR="002513F8" w:rsidRPr="002513F8" w:rsidRDefault="002513F8" w:rsidP="002513F8">
      <w:pPr>
        <w:rPr>
          <w:b/>
          <w:bCs/>
        </w:rPr>
      </w:pPr>
      <w:r w:rsidRPr="002513F8">
        <w:rPr>
          <w:b/>
          <w:bCs/>
        </w:rPr>
        <w:t>17. Author</w:t>
      </w:r>
    </w:p>
    <w:p w14:paraId="597F384F" w14:textId="77777777" w:rsidR="002513F8" w:rsidRPr="002513F8" w:rsidRDefault="002513F8" w:rsidP="002513F8">
      <w:r w:rsidRPr="002513F8">
        <w:t>Abhishek Kumar</w:t>
      </w:r>
    </w:p>
    <w:p w14:paraId="5CAC2B47" w14:textId="77777777" w:rsidR="002513F8" w:rsidRDefault="002513F8"/>
    <w:sectPr w:rsidR="00251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5A2"/>
    <w:multiLevelType w:val="multilevel"/>
    <w:tmpl w:val="2E8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63EC"/>
    <w:multiLevelType w:val="multilevel"/>
    <w:tmpl w:val="4240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51A99"/>
    <w:multiLevelType w:val="multilevel"/>
    <w:tmpl w:val="458C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24B61"/>
    <w:multiLevelType w:val="multilevel"/>
    <w:tmpl w:val="100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B6FE5"/>
    <w:multiLevelType w:val="multilevel"/>
    <w:tmpl w:val="CAE4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F0215"/>
    <w:multiLevelType w:val="multilevel"/>
    <w:tmpl w:val="3E8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15DEF"/>
    <w:multiLevelType w:val="multilevel"/>
    <w:tmpl w:val="A4C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F419D"/>
    <w:multiLevelType w:val="multilevel"/>
    <w:tmpl w:val="B114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F0130"/>
    <w:multiLevelType w:val="multilevel"/>
    <w:tmpl w:val="842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268A9"/>
    <w:multiLevelType w:val="multilevel"/>
    <w:tmpl w:val="E86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9176D"/>
    <w:multiLevelType w:val="multilevel"/>
    <w:tmpl w:val="B98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214F3"/>
    <w:multiLevelType w:val="multilevel"/>
    <w:tmpl w:val="E48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96661"/>
    <w:multiLevelType w:val="multilevel"/>
    <w:tmpl w:val="A94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21A3A"/>
    <w:multiLevelType w:val="multilevel"/>
    <w:tmpl w:val="B59E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51B3B"/>
    <w:multiLevelType w:val="multilevel"/>
    <w:tmpl w:val="D962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61909">
    <w:abstractNumId w:val="4"/>
  </w:num>
  <w:num w:numId="2" w16cid:durableId="480581728">
    <w:abstractNumId w:val="13"/>
  </w:num>
  <w:num w:numId="3" w16cid:durableId="592129478">
    <w:abstractNumId w:val="8"/>
  </w:num>
  <w:num w:numId="4" w16cid:durableId="1842502100">
    <w:abstractNumId w:val="9"/>
  </w:num>
  <w:num w:numId="5" w16cid:durableId="834996461">
    <w:abstractNumId w:val="10"/>
  </w:num>
  <w:num w:numId="6" w16cid:durableId="1099645205">
    <w:abstractNumId w:val="2"/>
  </w:num>
  <w:num w:numId="7" w16cid:durableId="581838000">
    <w:abstractNumId w:val="0"/>
  </w:num>
  <w:num w:numId="8" w16cid:durableId="2110465184">
    <w:abstractNumId w:val="3"/>
  </w:num>
  <w:num w:numId="9" w16cid:durableId="1755782851">
    <w:abstractNumId w:val="7"/>
  </w:num>
  <w:num w:numId="10" w16cid:durableId="1744065146">
    <w:abstractNumId w:val="11"/>
  </w:num>
  <w:num w:numId="11" w16cid:durableId="322928439">
    <w:abstractNumId w:val="12"/>
  </w:num>
  <w:num w:numId="12" w16cid:durableId="558710623">
    <w:abstractNumId w:val="6"/>
  </w:num>
  <w:num w:numId="13" w16cid:durableId="1863783756">
    <w:abstractNumId w:val="14"/>
  </w:num>
  <w:num w:numId="14" w16cid:durableId="2003583237">
    <w:abstractNumId w:val="5"/>
  </w:num>
  <w:num w:numId="15" w16cid:durableId="1051928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F8"/>
    <w:rsid w:val="002513F8"/>
    <w:rsid w:val="0099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586D"/>
  <w15:chartTrackingRefBased/>
  <w15:docId w15:val="{F1582D48-D772-49C1-A42C-345CCCCA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710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2026-04-14T17:50:00Z</dcterms:created>
  <dcterms:modified xsi:type="dcterms:W3CDTF">2026-04-14T17:53:00Z</dcterms:modified>
</cp:coreProperties>
</file>