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4238" w14:textId="77777777" w:rsidR="00AC50B4" w:rsidRPr="00AC50B4" w:rsidRDefault="00AC50B4" w:rsidP="00AC50B4">
      <w:pPr>
        <w:rPr>
          <w:b/>
          <w:bCs/>
          <w:sz w:val="36"/>
          <w:szCs w:val="36"/>
        </w:rPr>
      </w:pPr>
      <w:r w:rsidRPr="00AC50B4">
        <w:rPr>
          <w:b/>
          <w:bCs/>
          <w:sz w:val="36"/>
          <w:szCs w:val="36"/>
        </w:rPr>
        <w:t>Sales Analytics Dashboard using Power BI</w:t>
      </w:r>
    </w:p>
    <w:p w14:paraId="235F06CF" w14:textId="77777777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t>Submitted By</w:t>
      </w:r>
    </w:p>
    <w:p w14:paraId="0F94E9FA" w14:textId="77777777" w:rsidR="00AC50B4" w:rsidRPr="00AC50B4" w:rsidRDefault="00AC50B4" w:rsidP="00AC50B4">
      <w:r w:rsidRPr="00AC50B4">
        <w:t>Abhishek Kumar</w:t>
      </w:r>
    </w:p>
    <w:p w14:paraId="5EE0C6D4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Project Type</w:t>
      </w:r>
    </w:p>
    <w:p w14:paraId="703896E4" w14:textId="77777777" w:rsidR="00AC50B4" w:rsidRPr="00AC50B4" w:rsidRDefault="00AC50B4" w:rsidP="00AC50B4">
      <w:pPr>
        <w:rPr>
          <w:sz w:val="32"/>
          <w:szCs w:val="32"/>
        </w:rPr>
      </w:pPr>
      <w:r w:rsidRPr="00AC50B4">
        <w:rPr>
          <w:sz w:val="32"/>
          <w:szCs w:val="32"/>
        </w:rPr>
        <w:t>Business Intelligence / Sales Analytics Dashboard</w:t>
      </w:r>
    </w:p>
    <w:p w14:paraId="4601ADE7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Tools Used</w:t>
      </w:r>
    </w:p>
    <w:p w14:paraId="4979412C" w14:textId="77777777" w:rsidR="00AC50B4" w:rsidRPr="00AC50B4" w:rsidRDefault="00AC50B4" w:rsidP="00AC50B4">
      <w:pPr>
        <w:numPr>
          <w:ilvl w:val="0"/>
          <w:numId w:val="1"/>
        </w:numPr>
      </w:pPr>
      <w:r w:rsidRPr="00AC50B4">
        <w:t>Power BI Desktop</w:t>
      </w:r>
    </w:p>
    <w:p w14:paraId="4BC60F0C" w14:textId="77777777" w:rsidR="00AC50B4" w:rsidRPr="00AC50B4" w:rsidRDefault="00AC50B4" w:rsidP="00AC50B4">
      <w:pPr>
        <w:numPr>
          <w:ilvl w:val="0"/>
          <w:numId w:val="1"/>
        </w:numPr>
      </w:pPr>
      <w:r w:rsidRPr="00AC50B4">
        <w:t>Power BI Service</w:t>
      </w:r>
    </w:p>
    <w:p w14:paraId="083C25F1" w14:textId="77777777" w:rsidR="00AC50B4" w:rsidRPr="00AC50B4" w:rsidRDefault="00AC50B4" w:rsidP="00AC50B4">
      <w:pPr>
        <w:numPr>
          <w:ilvl w:val="0"/>
          <w:numId w:val="1"/>
        </w:numPr>
      </w:pPr>
      <w:r w:rsidRPr="00AC50B4">
        <w:t>DAX (Data Analysis Expressions)</w:t>
      </w:r>
    </w:p>
    <w:p w14:paraId="06883538" w14:textId="77777777" w:rsidR="00AC50B4" w:rsidRPr="00AC50B4" w:rsidRDefault="00AC50B4" w:rsidP="00AC50B4">
      <w:pPr>
        <w:numPr>
          <w:ilvl w:val="0"/>
          <w:numId w:val="1"/>
        </w:numPr>
      </w:pPr>
      <w:r w:rsidRPr="00AC50B4">
        <w:t xml:space="preserve">Data </w:t>
      </w:r>
      <w:proofErr w:type="spellStart"/>
      <w:r w:rsidRPr="00AC50B4">
        <w:t>Modeling</w:t>
      </w:r>
      <w:proofErr w:type="spellEnd"/>
    </w:p>
    <w:p w14:paraId="326E4E55" w14:textId="77777777" w:rsidR="00AC50B4" w:rsidRPr="00AC50B4" w:rsidRDefault="00AC50B4" w:rsidP="00AC50B4">
      <w:r w:rsidRPr="00AC50B4">
        <w:pict w14:anchorId="73C29A91">
          <v:rect id="_x0000_i1133" style="width:0;height:1.5pt" o:hralign="center" o:hrstd="t" o:hr="t" fillcolor="#a0a0a0" stroked="f"/>
        </w:pict>
      </w:r>
    </w:p>
    <w:p w14:paraId="4CBFD411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1. Introduction</w:t>
      </w:r>
    </w:p>
    <w:p w14:paraId="76376B10" w14:textId="77777777" w:rsidR="00AC50B4" w:rsidRPr="00AC50B4" w:rsidRDefault="00AC50B4" w:rsidP="00AC50B4">
      <w:r w:rsidRPr="00AC50B4">
        <w:t xml:space="preserve">The Sales Analytics Dashboard is an interactive business intelligence project developed using Power BI to </w:t>
      </w:r>
      <w:proofErr w:type="spellStart"/>
      <w:r w:rsidRPr="00AC50B4">
        <w:t>analyze</w:t>
      </w:r>
      <w:proofErr w:type="spellEnd"/>
      <w:r w:rsidRPr="00AC50B4">
        <w:t xml:space="preserve"> sales performance and generate decision-support insights. The dashboard transforms raw sales data into visual reports that help understand product performance, profitability, promotion effectiveness, sales trends, and regional sales distribution.</w:t>
      </w:r>
    </w:p>
    <w:p w14:paraId="47132B50" w14:textId="77777777" w:rsidR="00AC50B4" w:rsidRPr="00AC50B4" w:rsidRDefault="00AC50B4" w:rsidP="00AC50B4">
      <w:r w:rsidRPr="00AC50B4">
        <w:t>The project was developed in Power BI Desktop and later published to Power BI Service for cloud-based accessibility and report sharing.</w:t>
      </w:r>
    </w:p>
    <w:p w14:paraId="4571887C" w14:textId="77777777" w:rsidR="00AC50B4" w:rsidRPr="00AC50B4" w:rsidRDefault="00AC50B4" w:rsidP="00AC50B4">
      <w:r w:rsidRPr="00AC50B4">
        <w:pict w14:anchorId="0BB0968E">
          <v:rect id="_x0000_i1134" style="width:0;height:1.5pt" o:hralign="center" o:hrstd="t" o:hr="t" fillcolor="#a0a0a0" stroked="f"/>
        </w:pict>
      </w:r>
    </w:p>
    <w:p w14:paraId="2F8DD085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2. Project Objective</w:t>
      </w:r>
    </w:p>
    <w:p w14:paraId="6E853F20" w14:textId="77777777" w:rsidR="00AC50B4" w:rsidRPr="00AC50B4" w:rsidRDefault="00AC50B4" w:rsidP="00AC50B4">
      <w:r w:rsidRPr="00AC50B4">
        <w:t>The main objectives of this project are:</w:t>
      </w:r>
    </w:p>
    <w:p w14:paraId="08D3B367" w14:textId="77777777" w:rsidR="00AC50B4" w:rsidRPr="00AC50B4" w:rsidRDefault="00AC50B4" w:rsidP="00AC50B4">
      <w:pPr>
        <w:numPr>
          <w:ilvl w:val="0"/>
          <w:numId w:val="2"/>
        </w:numPr>
      </w:pPr>
      <w:r w:rsidRPr="00AC50B4">
        <w:t>To identify top-performing and low-performing products</w:t>
      </w:r>
    </w:p>
    <w:p w14:paraId="3C9624CD" w14:textId="77777777" w:rsidR="00AC50B4" w:rsidRPr="00AC50B4" w:rsidRDefault="00AC50B4" w:rsidP="00AC50B4">
      <w:pPr>
        <w:numPr>
          <w:ilvl w:val="0"/>
          <w:numId w:val="2"/>
        </w:numPr>
      </w:pPr>
      <w:r w:rsidRPr="00AC50B4">
        <w:t xml:space="preserve">To </w:t>
      </w:r>
      <w:proofErr w:type="spellStart"/>
      <w:r w:rsidRPr="00AC50B4">
        <w:t>analyze</w:t>
      </w:r>
      <w:proofErr w:type="spellEnd"/>
      <w:r w:rsidRPr="00AC50B4">
        <w:t xml:space="preserve"> sales trends across time periods</w:t>
      </w:r>
    </w:p>
    <w:p w14:paraId="670E90A8" w14:textId="77777777" w:rsidR="00AC50B4" w:rsidRPr="00AC50B4" w:rsidRDefault="00AC50B4" w:rsidP="00AC50B4">
      <w:pPr>
        <w:numPr>
          <w:ilvl w:val="0"/>
          <w:numId w:val="2"/>
        </w:numPr>
      </w:pPr>
      <w:r w:rsidRPr="00AC50B4">
        <w:t>To compare sales, profit, and quantity across selected periods</w:t>
      </w:r>
    </w:p>
    <w:p w14:paraId="34D0621C" w14:textId="77777777" w:rsidR="00AC50B4" w:rsidRPr="00AC50B4" w:rsidRDefault="00AC50B4" w:rsidP="00AC50B4">
      <w:pPr>
        <w:numPr>
          <w:ilvl w:val="0"/>
          <w:numId w:val="2"/>
        </w:numPr>
      </w:pPr>
      <w:r w:rsidRPr="00AC50B4">
        <w:t>To study discount and promotion impact</w:t>
      </w:r>
    </w:p>
    <w:p w14:paraId="3950A749" w14:textId="77777777" w:rsidR="00AC50B4" w:rsidRPr="00AC50B4" w:rsidRDefault="00AC50B4" w:rsidP="00AC50B4">
      <w:pPr>
        <w:numPr>
          <w:ilvl w:val="0"/>
          <w:numId w:val="2"/>
        </w:numPr>
      </w:pPr>
      <w:r w:rsidRPr="00AC50B4">
        <w:t>To monitor city-wise sales performance</w:t>
      </w:r>
    </w:p>
    <w:p w14:paraId="662E7090" w14:textId="77777777" w:rsidR="00AC50B4" w:rsidRPr="00AC50B4" w:rsidRDefault="00AC50B4" w:rsidP="00AC50B4">
      <w:pPr>
        <w:numPr>
          <w:ilvl w:val="0"/>
          <w:numId w:val="2"/>
        </w:numPr>
      </w:pPr>
      <w:r w:rsidRPr="00AC50B4">
        <w:t>To provide transaction-level business reporting</w:t>
      </w:r>
    </w:p>
    <w:p w14:paraId="1EA1245F" w14:textId="77777777" w:rsidR="00AC50B4" w:rsidRPr="00AC50B4" w:rsidRDefault="00AC50B4" w:rsidP="00AC50B4">
      <w:r w:rsidRPr="00AC50B4">
        <w:lastRenderedPageBreak/>
        <w:pict w14:anchorId="108C6C07">
          <v:rect id="_x0000_i1135" style="width:0;height:1.5pt" o:hralign="center" o:hrstd="t" o:hr="t" fillcolor="#a0a0a0" stroked="f"/>
        </w:pict>
      </w:r>
    </w:p>
    <w:p w14:paraId="26FD251C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3. Problem Statement</w:t>
      </w:r>
    </w:p>
    <w:p w14:paraId="5885596B" w14:textId="77777777" w:rsidR="00AC50B4" w:rsidRPr="00AC50B4" w:rsidRDefault="00AC50B4" w:rsidP="00AC50B4">
      <w:r w:rsidRPr="00AC50B4">
        <w:t>Businesses often generate large volumes of sales data but face difficulty in extracting actionable insights quickly.</w:t>
      </w:r>
    </w:p>
    <w:p w14:paraId="0EC44B32" w14:textId="77777777" w:rsidR="00AC50B4" w:rsidRPr="00AC50B4" w:rsidRDefault="00AC50B4" w:rsidP="00AC50B4">
      <w:r w:rsidRPr="00AC50B4">
        <w:t xml:space="preserve">This dashboard solves that problem by providing an interactive reporting solution where business users can </w:t>
      </w:r>
      <w:proofErr w:type="spellStart"/>
      <w:r w:rsidRPr="00AC50B4">
        <w:t>analyze</w:t>
      </w:r>
      <w:proofErr w:type="spellEnd"/>
      <w:r w:rsidRPr="00AC50B4">
        <w:t>:</w:t>
      </w:r>
    </w:p>
    <w:p w14:paraId="1B85712B" w14:textId="77777777" w:rsidR="00AC50B4" w:rsidRPr="00AC50B4" w:rsidRDefault="00AC50B4" w:rsidP="00AC50B4">
      <w:pPr>
        <w:numPr>
          <w:ilvl w:val="0"/>
          <w:numId w:val="3"/>
        </w:numPr>
      </w:pPr>
      <w:r w:rsidRPr="00AC50B4">
        <w:t>Which products perform best</w:t>
      </w:r>
    </w:p>
    <w:p w14:paraId="69533458" w14:textId="77777777" w:rsidR="00AC50B4" w:rsidRPr="00AC50B4" w:rsidRDefault="00AC50B4" w:rsidP="00AC50B4">
      <w:pPr>
        <w:numPr>
          <w:ilvl w:val="0"/>
          <w:numId w:val="3"/>
        </w:numPr>
      </w:pPr>
      <w:r w:rsidRPr="00AC50B4">
        <w:t>Which products generate low profit</w:t>
      </w:r>
    </w:p>
    <w:p w14:paraId="380BF6E0" w14:textId="77777777" w:rsidR="00AC50B4" w:rsidRPr="00AC50B4" w:rsidRDefault="00AC50B4" w:rsidP="00AC50B4">
      <w:pPr>
        <w:numPr>
          <w:ilvl w:val="0"/>
          <w:numId w:val="3"/>
        </w:numPr>
      </w:pPr>
      <w:r w:rsidRPr="00AC50B4">
        <w:t>Which promotions are effective</w:t>
      </w:r>
    </w:p>
    <w:p w14:paraId="3E0AC039" w14:textId="77777777" w:rsidR="00AC50B4" w:rsidRPr="00AC50B4" w:rsidRDefault="00AC50B4" w:rsidP="00AC50B4">
      <w:pPr>
        <w:numPr>
          <w:ilvl w:val="0"/>
          <w:numId w:val="3"/>
        </w:numPr>
      </w:pPr>
      <w:r w:rsidRPr="00AC50B4">
        <w:t>Which cities contribute most to revenue</w:t>
      </w:r>
    </w:p>
    <w:p w14:paraId="3D7D242C" w14:textId="77777777" w:rsidR="00AC50B4" w:rsidRPr="00AC50B4" w:rsidRDefault="00AC50B4" w:rsidP="00AC50B4">
      <w:r w:rsidRPr="00AC50B4">
        <w:pict w14:anchorId="761902FC">
          <v:rect id="_x0000_i1136" style="width:0;height:1.5pt" o:hralign="center" o:hrstd="t" o:hr="t" fillcolor="#a0a0a0" stroked="f"/>
        </w:pict>
      </w:r>
    </w:p>
    <w:p w14:paraId="04E1812F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4. Dataset Description</w:t>
      </w:r>
    </w:p>
    <w:p w14:paraId="5A258957" w14:textId="77777777" w:rsidR="00AC50B4" w:rsidRPr="00AC50B4" w:rsidRDefault="00AC50B4" w:rsidP="00AC50B4">
      <w:r w:rsidRPr="00AC50B4">
        <w:t>The dataset contains transactional sales information.</w:t>
      </w:r>
    </w:p>
    <w:p w14:paraId="6D12C151" w14:textId="77777777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t>Main Fields Used</w:t>
      </w:r>
    </w:p>
    <w:p w14:paraId="038F4427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Order ID</w:t>
      </w:r>
    </w:p>
    <w:p w14:paraId="2A364C3C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Customer ID</w:t>
      </w:r>
    </w:p>
    <w:p w14:paraId="001758E4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Product ID</w:t>
      </w:r>
    </w:p>
    <w:p w14:paraId="1AB9D40F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Product Name</w:t>
      </w:r>
    </w:p>
    <w:p w14:paraId="660903E3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Sales</w:t>
      </w:r>
    </w:p>
    <w:p w14:paraId="02E70B0A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Profit</w:t>
      </w:r>
    </w:p>
    <w:p w14:paraId="749F1D80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Quantity</w:t>
      </w:r>
    </w:p>
    <w:p w14:paraId="173BB16A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Discount</w:t>
      </w:r>
    </w:p>
    <w:p w14:paraId="6811E7ED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Promotion Category</w:t>
      </w:r>
    </w:p>
    <w:p w14:paraId="11FB66B0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City</w:t>
      </w:r>
    </w:p>
    <w:p w14:paraId="749F1D84" w14:textId="77777777" w:rsidR="00AC50B4" w:rsidRPr="00AC50B4" w:rsidRDefault="00AC50B4" w:rsidP="00AC50B4">
      <w:pPr>
        <w:numPr>
          <w:ilvl w:val="0"/>
          <w:numId w:val="4"/>
        </w:numPr>
      </w:pPr>
      <w:r w:rsidRPr="00AC50B4">
        <w:t>Order Date</w:t>
      </w:r>
    </w:p>
    <w:p w14:paraId="173C37E8" w14:textId="77777777" w:rsidR="00AC50B4" w:rsidRPr="00AC50B4" w:rsidRDefault="00AC50B4" w:rsidP="00AC50B4">
      <w:r w:rsidRPr="00AC50B4">
        <w:pict w14:anchorId="38947176">
          <v:rect id="_x0000_i1137" style="width:0;height:1.5pt" o:hralign="center" o:hrstd="t" o:hr="t" fillcolor="#a0a0a0" stroked="f"/>
        </w:pict>
      </w:r>
    </w:p>
    <w:p w14:paraId="7C3988EF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5. Data Model</w:t>
      </w:r>
    </w:p>
    <w:p w14:paraId="464727DE" w14:textId="77777777" w:rsidR="00AC50B4" w:rsidRPr="00AC50B4" w:rsidRDefault="00AC50B4" w:rsidP="00AC50B4">
      <w:r w:rsidRPr="00AC50B4">
        <w:t>The project follows a star schema data model.</w:t>
      </w:r>
    </w:p>
    <w:p w14:paraId="32D150FB" w14:textId="77777777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lastRenderedPageBreak/>
        <w:t>Tables Used</w:t>
      </w:r>
    </w:p>
    <w:p w14:paraId="231C8527" w14:textId="77777777" w:rsidR="00AC50B4" w:rsidRPr="00AC50B4" w:rsidRDefault="00AC50B4" w:rsidP="00AC50B4">
      <w:pPr>
        <w:numPr>
          <w:ilvl w:val="0"/>
          <w:numId w:val="5"/>
        </w:numPr>
      </w:pPr>
      <w:r w:rsidRPr="00AC50B4">
        <w:t>Fact Table</w:t>
      </w:r>
    </w:p>
    <w:p w14:paraId="182CE616" w14:textId="77777777" w:rsidR="00AC50B4" w:rsidRPr="00AC50B4" w:rsidRDefault="00AC50B4" w:rsidP="00AC50B4">
      <w:pPr>
        <w:numPr>
          <w:ilvl w:val="0"/>
          <w:numId w:val="5"/>
        </w:numPr>
      </w:pPr>
      <w:r w:rsidRPr="00AC50B4">
        <w:t>Customer Dimension Table</w:t>
      </w:r>
    </w:p>
    <w:p w14:paraId="0D83A752" w14:textId="77777777" w:rsidR="00AC50B4" w:rsidRPr="00AC50B4" w:rsidRDefault="00AC50B4" w:rsidP="00AC50B4">
      <w:pPr>
        <w:numPr>
          <w:ilvl w:val="0"/>
          <w:numId w:val="5"/>
        </w:numPr>
      </w:pPr>
      <w:r w:rsidRPr="00AC50B4">
        <w:t>Product Dimension Table</w:t>
      </w:r>
    </w:p>
    <w:p w14:paraId="0EB6B9A7" w14:textId="77777777" w:rsidR="00AC50B4" w:rsidRPr="00AC50B4" w:rsidRDefault="00AC50B4" w:rsidP="00AC50B4">
      <w:pPr>
        <w:numPr>
          <w:ilvl w:val="0"/>
          <w:numId w:val="5"/>
        </w:numPr>
      </w:pPr>
      <w:r w:rsidRPr="00AC50B4">
        <w:t>Promotion Dimension Table</w:t>
      </w:r>
    </w:p>
    <w:p w14:paraId="77ACC5FF" w14:textId="77777777" w:rsidR="00AC50B4" w:rsidRDefault="00AC50B4" w:rsidP="00AC50B4">
      <w:pPr>
        <w:numPr>
          <w:ilvl w:val="0"/>
          <w:numId w:val="5"/>
        </w:numPr>
      </w:pPr>
      <w:r w:rsidRPr="00AC50B4">
        <w:t>Date Table</w:t>
      </w:r>
      <w:r>
        <w:t xml:space="preserve"> 1</w:t>
      </w:r>
    </w:p>
    <w:p w14:paraId="77111C69" w14:textId="77777777" w:rsidR="00AC50B4" w:rsidRDefault="00AC50B4" w:rsidP="00AC50B4">
      <w:pPr>
        <w:numPr>
          <w:ilvl w:val="0"/>
          <w:numId w:val="5"/>
        </w:numPr>
      </w:pPr>
      <w:r>
        <w:t xml:space="preserve">Date Table 2 </w:t>
      </w:r>
    </w:p>
    <w:p w14:paraId="12FCEC60" w14:textId="054B7387" w:rsidR="00AC50B4" w:rsidRPr="00AC50B4" w:rsidRDefault="00AC50B4" w:rsidP="00AC50B4">
      <w:pPr>
        <w:numPr>
          <w:ilvl w:val="0"/>
          <w:numId w:val="5"/>
        </w:numPr>
      </w:pPr>
      <w:r>
        <w:t xml:space="preserve">Measure Table  </w:t>
      </w:r>
    </w:p>
    <w:p w14:paraId="0C04D4E7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Relationship Design</w:t>
      </w:r>
    </w:p>
    <w:p w14:paraId="306853F9" w14:textId="77777777" w:rsidR="00AC50B4" w:rsidRPr="00AC50B4" w:rsidRDefault="00AC50B4" w:rsidP="00AC50B4">
      <w:r w:rsidRPr="00AC50B4">
        <w:t>The fact table stores transactional records, while dimension tables provide descriptive attributes used for filtering and analysis.</w:t>
      </w:r>
    </w:p>
    <w:p w14:paraId="2D6A37D2" w14:textId="77777777" w:rsidR="00AC50B4" w:rsidRPr="00AC50B4" w:rsidRDefault="00AC50B4" w:rsidP="00AC50B4">
      <w:r w:rsidRPr="00AC50B4">
        <w:pict w14:anchorId="31D195B5">
          <v:rect id="_x0000_i1138" style="width:0;height:1.5pt" o:hralign="center" o:hrstd="t" o:hr="t" fillcolor="#a0a0a0" stroked="f"/>
        </w:pict>
      </w:r>
    </w:p>
    <w:p w14:paraId="5EEC4E40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6. Measures Created Using DAX</w:t>
      </w:r>
    </w:p>
    <w:p w14:paraId="2A82DAB9" w14:textId="77777777" w:rsidR="00AC50B4" w:rsidRPr="00AC50B4" w:rsidRDefault="00AC50B4" w:rsidP="00AC50B4">
      <w:r w:rsidRPr="00AC50B4">
        <w:t>Several analytical measures were created using DAX.</w:t>
      </w:r>
    </w:p>
    <w:p w14:paraId="790DAD24" w14:textId="0D37500D" w:rsidR="00AC50B4" w:rsidRDefault="00AC50B4" w:rsidP="00AC50B4">
      <w:pPr>
        <w:rPr>
          <w:b/>
          <w:bCs/>
        </w:rPr>
      </w:pPr>
      <w:r w:rsidRPr="00AC50B4">
        <w:rPr>
          <w:b/>
          <w:bCs/>
        </w:rPr>
        <w:t>Sample Measures</w:t>
      </w:r>
      <w:r>
        <w:rPr>
          <w:b/>
          <w:bCs/>
        </w:rPr>
        <w:t xml:space="preserve"> –</w:t>
      </w:r>
    </w:p>
    <w:p w14:paraId="50AF0BEF" w14:textId="77777777" w:rsidR="00AC50B4" w:rsidRPr="006B2E8D" w:rsidRDefault="00AC50B4" w:rsidP="00AC50B4">
      <w:r w:rsidRPr="006B2E8D">
        <w:t xml:space="preserve">Quantity Sold = </w:t>
      </w:r>
      <w:proofErr w:type="gramStart"/>
      <w:r w:rsidRPr="006B2E8D">
        <w:t>CALCULATE(SUM(</w:t>
      </w:r>
      <w:proofErr w:type="gramEnd"/>
      <w:r w:rsidRPr="006B2E8D">
        <w:t>'Fact Table'[Units Sold]</w:t>
      </w:r>
      <w:proofErr w:type="gramStart"/>
      <w:r w:rsidRPr="006B2E8D">
        <w:t>),ALL</w:t>
      </w:r>
      <w:proofErr w:type="gramEnd"/>
      <w:r w:rsidRPr="006B2E8D">
        <w:t xml:space="preserve">('Date Table 1'), </w:t>
      </w:r>
      <w:proofErr w:type="gramStart"/>
      <w:r w:rsidRPr="006B2E8D">
        <w:t>USERELATIONSHIP(</w:t>
      </w:r>
      <w:proofErr w:type="gramEnd"/>
      <w:r w:rsidRPr="006B2E8D">
        <w:t>'Date Table 2'[Date],'Fact Table'[Date (dd/mm/</w:t>
      </w:r>
      <w:proofErr w:type="spellStart"/>
      <w:r w:rsidRPr="006B2E8D">
        <w:t>yyyy</w:t>
      </w:r>
      <w:proofErr w:type="spellEnd"/>
      <w:r w:rsidRPr="006B2E8D">
        <w:t>)]))</w:t>
      </w:r>
    </w:p>
    <w:p w14:paraId="7EA7500A" w14:textId="77777777" w:rsidR="00AC50B4" w:rsidRPr="006B2E8D" w:rsidRDefault="00AC50B4" w:rsidP="00AC50B4"/>
    <w:p w14:paraId="4DFDBEAB" w14:textId="02D56435" w:rsidR="00AC50B4" w:rsidRPr="006B2E8D" w:rsidRDefault="00AC50B4" w:rsidP="00AC50B4">
      <w:r w:rsidRPr="006B2E8D">
        <w:t xml:space="preserve">Sum of Net Sales = </w:t>
      </w:r>
      <w:proofErr w:type="gramStart"/>
      <w:r w:rsidRPr="006B2E8D">
        <w:t>CALCULATE(SUM(</w:t>
      </w:r>
      <w:proofErr w:type="gramEnd"/>
      <w:r w:rsidRPr="006B2E8D">
        <w:t>'Fact Table'[Net Sales]</w:t>
      </w:r>
      <w:proofErr w:type="gramStart"/>
      <w:r w:rsidRPr="006B2E8D">
        <w:t>),ALL</w:t>
      </w:r>
      <w:proofErr w:type="gramEnd"/>
      <w:r w:rsidRPr="006B2E8D">
        <w:t xml:space="preserve">('Date Table 1'), </w:t>
      </w:r>
      <w:proofErr w:type="gramStart"/>
      <w:r w:rsidRPr="006B2E8D">
        <w:t>USERELATIONSHIP(</w:t>
      </w:r>
      <w:proofErr w:type="gramEnd"/>
      <w:r w:rsidRPr="006B2E8D">
        <w:t>'Date Table 2'[Date],'Fact Table'[Date (dd/mm/</w:t>
      </w:r>
      <w:proofErr w:type="spellStart"/>
      <w:r w:rsidRPr="006B2E8D">
        <w:t>yyyy</w:t>
      </w:r>
      <w:proofErr w:type="spellEnd"/>
      <w:r w:rsidRPr="006B2E8D">
        <w:t>)]))</w:t>
      </w:r>
    </w:p>
    <w:p w14:paraId="5F77711A" w14:textId="77777777" w:rsidR="00AC50B4" w:rsidRPr="006B2E8D" w:rsidRDefault="00AC50B4" w:rsidP="00AC50B4"/>
    <w:p w14:paraId="14D4A165" w14:textId="1A8887FB" w:rsidR="00AC50B4" w:rsidRPr="00AC50B4" w:rsidRDefault="00AC50B4" w:rsidP="00AC50B4">
      <w:r w:rsidRPr="006B2E8D">
        <w:t xml:space="preserve">Total Profit = </w:t>
      </w:r>
      <w:proofErr w:type="gramStart"/>
      <w:r w:rsidRPr="006B2E8D">
        <w:t>CALCULATE(SUM(</w:t>
      </w:r>
      <w:proofErr w:type="gramEnd"/>
      <w:r w:rsidRPr="006B2E8D">
        <w:t xml:space="preserve">'Fact Table'[Profit]), </w:t>
      </w:r>
      <w:proofErr w:type="gramStart"/>
      <w:r w:rsidRPr="006B2E8D">
        <w:t>ALL(</w:t>
      </w:r>
      <w:proofErr w:type="gramEnd"/>
      <w:r w:rsidRPr="006B2E8D">
        <w:t>'Date Table 1'</w:t>
      </w:r>
      <w:proofErr w:type="gramStart"/>
      <w:r w:rsidRPr="006B2E8D">
        <w:t>) ,</w:t>
      </w:r>
      <w:proofErr w:type="gramEnd"/>
      <w:r w:rsidRPr="006B2E8D">
        <w:t xml:space="preserve"> </w:t>
      </w:r>
      <w:proofErr w:type="gramStart"/>
      <w:r w:rsidRPr="006B2E8D">
        <w:t>USERELATIONSHIP(</w:t>
      </w:r>
      <w:proofErr w:type="gramEnd"/>
      <w:r w:rsidRPr="006B2E8D">
        <w:t>'Date Table 2'[Date</w:t>
      </w:r>
      <w:proofErr w:type="gramStart"/>
      <w:r w:rsidRPr="006B2E8D">
        <w:t>] ,</w:t>
      </w:r>
      <w:proofErr w:type="gramEnd"/>
      <w:r w:rsidRPr="006B2E8D">
        <w:t xml:space="preserve"> 'Fact Table'[Date (dd/mm/</w:t>
      </w:r>
      <w:proofErr w:type="spellStart"/>
      <w:r w:rsidRPr="006B2E8D">
        <w:t>yyyy</w:t>
      </w:r>
      <w:proofErr w:type="spellEnd"/>
      <w:r w:rsidRPr="006B2E8D">
        <w:t>)]))</w:t>
      </w:r>
    </w:p>
    <w:p w14:paraId="51D72229" w14:textId="77777777" w:rsidR="00AC50B4" w:rsidRPr="00AC50B4" w:rsidRDefault="00AC50B4" w:rsidP="00AC50B4">
      <w:r w:rsidRPr="00AC50B4">
        <w:t>These measures were used to calculate KPI cards and visual analysis.</w:t>
      </w:r>
    </w:p>
    <w:p w14:paraId="45466C84" w14:textId="77777777" w:rsidR="00AC50B4" w:rsidRPr="00AC50B4" w:rsidRDefault="00AC50B4" w:rsidP="00AC50B4">
      <w:r w:rsidRPr="00AC50B4">
        <w:pict w14:anchorId="5069126D">
          <v:rect id="_x0000_i1139" style="width:0;height:1.5pt" o:hralign="center" o:hrstd="t" o:hr="t" fillcolor="#a0a0a0" stroked="f"/>
        </w:pict>
      </w:r>
    </w:p>
    <w:p w14:paraId="328E8812" w14:textId="77777777" w:rsidR="004F1672" w:rsidRDefault="004F1672" w:rsidP="00AC50B4">
      <w:pPr>
        <w:rPr>
          <w:b/>
          <w:bCs/>
          <w:sz w:val="28"/>
          <w:szCs w:val="28"/>
        </w:rPr>
      </w:pPr>
    </w:p>
    <w:p w14:paraId="20C356F8" w14:textId="77777777" w:rsidR="004F1672" w:rsidRDefault="004F1672" w:rsidP="00AC50B4">
      <w:pPr>
        <w:rPr>
          <w:b/>
          <w:bCs/>
          <w:sz w:val="28"/>
          <w:szCs w:val="28"/>
        </w:rPr>
      </w:pPr>
    </w:p>
    <w:p w14:paraId="7CBC83C7" w14:textId="77777777" w:rsidR="004F1672" w:rsidRDefault="004F1672" w:rsidP="00AC50B4">
      <w:pPr>
        <w:rPr>
          <w:b/>
          <w:bCs/>
          <w:sz w:val="28"/>
          <w:szCs w:val="28"/>
        </w:rPr>
      </w:pPr>
    </w:p>
    <w:p w14:paraId="39BDD3D4" w14:textId="00EC1A60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lastRenderedPageBreak/>
        <w:t>7. Dashboard Pages</w:t>
      </w:r>
    </w:p>
    <w:p w14:paraId="4274379E" w14:textId="77777777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t>Page 1: Top and Bottom 5 Analysis</w:t>
      </w:r>
    </w:p>
    <w:p w14:paraId="7F868CCC" w14:textId="77777777" w:rsidR="00AC50B4" w:rsidRPr="00AC50B4" w:rsidRDefault="00AC50B4" w:rsidP="00AC50B4">
      <w:r w:rsidRPr="00AC50B4">
        <w:t>This page shows:</w:t>
      </w:r>
    </w:p>
    <w:p w14:paraId="67D47D98" w14:textId="77777777" w:rsidR="00AC50B4" w:rsidRPr="00AC50B4" w:rsidRDefault="00AC50B4" w:rsidP="00AC50B4">
      <w:pPr>
        <w:numPr>
          <w:ilvl w:val="0"/>
          <w:numId w:val="6"/>
        </w:numPr>
      </w:pPr>
      <w:r w:rsidRPr="00AC50B4">
        <w:t>Top 5 products by sales</w:t>
      </w:r>
    </w:p>
    <w:p w14:paraId="5DE32A6D" w14:textId="77777777" w:rsidR="00AC50B4" w:rsidRPr="00AC50B4" w:rsidRDefault="00AC50B4" w:rsidP="00AC50B4">
      <w:pPr>
        <w:numPr>
          <w:ilvl w:val="0"/>
          <w:numId w:val="6"/>
        </w:numPr>
      </w:pPr>
      <w:r w:rsidRPr="00AC50B4">
        <w:t>Bottom 5 products by sales</w:t>
      </w:r>
    </w:p>
    <w:p w14:paraId="6EDF7B40" w14:textId="77777777" w:rsidR="00AC50B4" w:rsidRPr="00AC50B4" w:rsidRDefault="00AC50B4" w:rsidP="00AC50B4">
      <w:pPr>
        <w:numPr>
          <w:ilvl w:val="0"/>
          <w:numId w:val="6"/>
        </w:numPr>
      </w:pPr>
      <w:r w:rsidRPr="00AC50B4">
        <w:t>Top 5 products by quantity</w:t>
      </w:r>
    </w:p>
    <w:p w14:paraId="0E88366C" w14:textId="77777777" w:rsidR="00AC50B4" w:rsidRPr="00AC50B4" w:rsidRDefault="00AC50B4" w:rsidP="00AC50B4">
      <w:pPr>
        <w:numPr>
          <w:ilvl w:val="0"/>
          <w:numId w:val="6"/>
        </w:numPr>
      </w:pPr>
      <w:r w:rsidRPr="00AC50B4">
        <w:t>Bottom 5 products by quantity</w:t>
      </w:r>
    </w:p>
    <w:p w14:paraId="1A9C7D91" w14:textId="77777777" w:rsidR="00AC50B4" w:rsidRPr="00AC50B4" w:rsidRDefault="00AC50B4" w:rsidP="00AC50B4">
      <w:pPr>
        <w:numPr>
          <w:ilvl w:val="0"/>
          <w:numId w:val="6"/>
        </w:numPr>
      </w:pPr>
      <w:r w:rsidRPr="00AC50B4">
        <w:t>Top 5 products by profit</w:t>
      </w:r>
    </w:p>
    <w:p w14:paraId="61178308" w14:textId="0175D72C" w:rsidR="00AC50B4" w:rsidRDefault="00AC50B4" w:rsidP="00AC50B4">
      <w:pPr>
        <w:numPr>
          <w:ilvl w:val="0"/>
          <w:numId w:val="6"/>
        </w:numPr>
      </w:pPr>
      <w:r w:rsidRPr="00AC50B4">
        <w:t>Bottom 5 products by profit</w:t>
      </w:r>
    </w:p>
    <w:p w14:paraId="2F20DE2A" w14:textId="77777777" w:rsidR="004F1672" w:rsidRDefault="004F1672" w:rsidP="004F1672"/>
    <w:p w14:paraId="2BADD87E" w14:textId="77777777" w:rsidR="004F1672" w:rsidRDefault="004F1672" w:rsidP="004F1672"/>
    <w:p w14:paraId="5BB10B9B" w14:textId="3C5192F1" w:rsidR="00AC50B4" w:rsidRPr="00AC50B4" w:rsidRDefault="00AC50B4" w:rsidP="004F1672">
      <w:r>
        <w:rPr>
          <w:noProof/>
        </w:rPr>
        <w:drawing>
          <wp:inline distT="0" distB="0" distL="0" distR="0" wp14:anchorId="207EEBD0" wp14:editId="7DD2ED01">
            <wp:extent cx="5684520" cy="3985260"/>
            <wp:effectExtent l="133350" t="114300" r="125730" b="167640"/>
            <wp:docPr id="176025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8185" name="Picture 17602581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985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F89A5D" w14:textId="77777777" w:rsidR="00AC50B4" w:rsidRPr="00AC50B4" w:rsidRDefault="00AC50B4" w:rsidP="00AC50B4">
      <w:r w:rsidRPr="00AC50B4">
        <w:pict w14:anchorId="69F4B8FC">
          <v:rect id="_x0000_i1140" style="width:0;height:1.5pt" o:hralign="center" o:hrstd="t" o:hr="t" fillcolor="#a0a0a0" stroked="f"/>
        </w:pict>
      </w:r>
    </w:p>
    <w:p w14:paraId="2CE4DDD3" w14:textId="77777777" w:rsidR="004F1672" w:rsidRDefault="004F1672" w:rsidP="00AC50B4">
      <w:pPr>
        <w:rPr>
          <w:b/>
          <w:bCs/>
        </w:rPr>
      </w:pPr>
    </w:p>
    <w:p w14:paraId="29AAA1B8" w14:textId="77777777" w:rsidR="004F1672" w:rsidRDefault="004F1672" w:rsidP="00AC50B4">
      <w:pPr>
        <w:rPr>
          <w:b/>
          <w:bCs/>
        </w:rPr>
      </w:pPr>
    </w:p>
    <w:p w14:paraId="473815CF" w14:textId="77777777" w:rsidR="004F1672" w:rsidRDefault="004F1672" w:rsidP="00AC50B4">
      <w:pPr>
        <w:rPr>
          <w:b/>
          <w:bCs/>
        </w:rPr>
      </w:pPr>
    </w:p>
    <w:p w14:paraId="66DB3F43" w14:textId="77777777" w:rsidR="004F1672" w:rsidRDefault="004F1672" w:rsidP="00AC50B4">
      <w:pPr>
        <w:rPr>
          <w:b/>
          <w:bCs/>
        </w:rPr>
      </w:pPr>
    </w:p>
    <w:p w14:paraId="70B232F1" w14:textId="77777777" w:rsidR="004F1672" w:rsidRDefault="004F1672" w:rsidP="00AC50B4">
      <w:pPr>
        <w:rPr>
          <w:b/>
          <w:bCs/>
        </w:rPr>
      </w:pPr>
    </w:p>
    <w:p w14:paraId="3346C6A4" w14:textId="7DDBB4C0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t>Page 2: Overview Dashboard</w:t>
      </w:r>
    </w:p>
    <w:p w14:paraId="3D3F5340" w14:textId="77777777" w:rsidR="00AC50B4" w:rsidRPr="00AC50B4" w:rsidRDefault="00AC50B4" w:rsidP="00AC50B4">
      <w:r w:rsidRPr="00AC50B4">
        <w:t>This page contains:</w:t>
      </w:r>
    </w:p>
    <w:p w14:paraId="416997A4" w14:textId="77777777" w:rsidR="00AC50B4" w:rsidRPr="00AC50B4" w:rsidRDefault="00AC50B4" w:rsidP="00AC50B4">
      <w:pPr>
        <w:numPr>
          <w:ilvl w:val="0"/>
          <w:numId w:val="7"/>
        </w:numPr>
      </w:pPr>
      <w:r w:rsidRPr="00AC50B4">
        <w:t>Sales by city</w:t>
      </w:r>
    </w:p>
    <w:p w14:paraId="0AEB3CCF" w14:textId="77777777" w:rsidR="00AC50B4" w:rsidRPr="00AC50B4" w:rsidRDefault="00AC50B4" w:rsidP="00AC50B4">
      <w:pPr>
        <w:numPr>
          <w:ilvl w:val="0"/>
          <w:numId w:val="7"/>
        </w:numPr>
      </w:pPr>
      <w:r w:rsidRPr="00AC50B4">
        <w:t>Total order count</w:t>
      </w:r>
    </w:p>
    <w:p w14:paraId="7D887696" w14:textId="77777777" w:rsidR="00AC50B4" w:rsidRPr="00AC50B4" w:rsidRDefault="00AC50B4" w:rsidP="00AC50B4">
      <w:pPr>
        <w:numPr>
          <w:ilvl w:val="0"/>
          <w:numId w:val="7"/>
        </w:numPr>
      </w:pPr>
      <w:r w:rsidRPr="00AC50B4">
        <w:t>Promotion category discount analysis</w:t>
      </w:r>
    </w:p>
    <w:p w14:paraId="773A4AD4" w14:textId="77777777" w:rsidR="00AC50B4" w:rsidRPr="00AC50B4" w:rsidRDefault="00AC50B4" w:rsidP="00AC50B4">
      <w:pPr>
        <w:numPr>
          <w:ilvl w:val="0"/>
          <w:numId w:val="7"/>
        </w:numPr>
      </w:pPr>
      <w:r w:rsidRPr="00AC50B4">
        <w:t>Sales vs profit scatter plot</w:t>
      </w:r>
    </w:p>
    <w:p w14:paraId="3944C86A" w14:textId="0D04250B" w:rsidR="00AC50B4" w:rsidRDefault="00AC50B4" w:rsidP="00AC50B4">
      <w:pPr>
        <w:numPr>
          <w:ilvl w:val="0"/>
          <w:numId w:val="7"/>
        </w:numPr>
      </w:pPr>
      <w:r w:rsidRPr="00AC50B4">
        <w:t>Sales trend over time</w:t>
      </w:r>
    </w:p>
    <w:p w14:paraId="1CC12448" w14:textId="77777777" w:rsidR="004F1672" w:rsidRDefault="004F1672" w:rsidP="004F1672"/>
    <w:p w14:paraId="76244924" w14:textId="77777777" w:rsidR="004F1672" w:rsidRDefault="004F1672" w:rsidP="004F1672"/>
    <w:p w14:paraId="6DE429CA" w14:textId="635694C5" w:rsidR="00AC50B4" w:rsidRPr="00AC50B4" w:rsidRDefault="00AC50B4" w:rsidP="00AC50B4">
      <w:r>
        <w:rPr>
          <w:noProof/>
        </w:rPr>
        <w:drawing>
          <wp:inline distT="0" distB="0" distL="0" distR="0" wp14:anchorId="1CC515E9" wp14:editId="6258A586">
            <wp:extent cx="5584190" cy="3581400"/>
            <wp:effectExtent l="0" t="0" r="0" b="0"/>
            <wp:docPr id="1979218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18630" name="Picture 19792186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910" cy="359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D4AC" w14:textId="77777777" w:rsidR="00AC50B4" w:rsidRPr="00AC50B4" w:rsidRDefault="00AC50B4" w:rsidP="00AC50B4">
      <w:r w:rsidRPr="00AC50B4">
        <w:pict w14:anchorId="6C699022">
          <v:rect id="_x0000_i1141" style="width:0;height:1.5pt" o:hralign="center" o:hrstd="t" o:hr="t" fillcolor="#a0a0a0" stroked="f"/>
        </w:pict>
      </w:r>
    </w:p>
    <w:p w14:paraId="7AE96A1A" w14:textId="77777777" w:rsidR="004F1672" w:rsidRDefault="004F1672" w:rsidP="00AC50B4">
      <w:pPr>
        <w:rPr>
          <w:b/>
          <w:bCs/>
        </w:rPr>
      </w:pPr>
    </w:p>
    <w:p w14:paraId="3929A68D" w14:textId="77777777" w:rsidR="004F1672" w:rsidRDefault="004F1672" w:rsidP="00AC50B4">
      <w:pPr>
        <w:rPr>
          <w:b/>
          <w:bCs/>
        </w:rPr>
      </w:pPr>
    </w:p>
    <w:p w14:paraId="7B5E0E54" w14:textId="77777777" w:rsidR="004F1672" w:rsidRDefault="004F1672" w:rsidP="00AC50B4">
      <w:pPr>
        <w:rPr>
          <w:b/>
          <w:bCs/>
        </w:rPr>
      </w:pPr>
    </w:p>
    <w:p w14:paraId="2CBBC538" w14:textId="517F142F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lastRenderedPageBreak/>
        <w:t>Page 3: Comparison Dashboard</w:t>
      </w:r>
    </w:p>
    <w:p w14:paraId="3A89BD33" w14:textId="77777777" w:rsidR="00AC50B4" w:rsidRPr="00AC50B4" w:rsidRDefault="00AC50B4" w:rsidP="00AC50B4">
      <w:r w:rsidRPr="00AC50B4">
        <w:t>This page compares:</w:t>
      </w:r>
    </w:p>
    <w:p w14:paraId="512C2EC9" w14:textId="77777777" w:rsidR="00AC50B4" w:rsidRPr="00AC50B4" w:rsidRDefault="00AC50B4" w:rsidP="00AC50B4">
      <w:pPr>
        <w:numPr>
          <w:ilvl w:val="0"/>
          <w:numId w:val="8"/>
        </w:numPr>
      </w:pPr>
      <w:r w:rsidRPr="00AC50B4">
        <w:t>Sales between two selected periods</w:t>
      </w:r>
    </w:p>
    <w:p w14:paraId="270BA605" w14:textId="77777777" w:rsidR="00AC50B4" w:rsidRPr="00AC50B4" w:rsidRDefault="00AC50B4" w:rsidP="00AC50B4">
      <w:pPr>
        <w:numPr>
          <w:ilvl w:val="0"/>
          <w:numId w:val="8"/>
        </w:numPr>
      </w:pPr>
      <w:r w:rsidRPr="00AC50B4">
        <w:t>Profit between two selected periods</w:t>
      </w:r>
    </w:p>
    <w:p w14:paraId="426D3809" w14:textId="45553517" w:rsidR="00AC50B4" w:rsidRDefault="00AC50B4" w:rsidP="00AC50B4">
      <w:pPr>
        <w:numPr>
          <w:ilvl w:val="0"/>
          <w:numId w:val="8"/>
        </w:numPr>
      </w:pPr>
      <w:r w:rsidRPr="00AC50B4">
        <w:t>Quantity between two selected periods</w:t>
      </w:r>
    </w:p>
    <w:p w14:paraId="1C072CCE" w14:textId="14379368" w:rsidR="00AC50B4" w:rsidRPr="00AC50B4" w:rsidRDefault="00AC50B4" w:rsidP="00AC50B4">
      <w:r>
        <w:rPr>
          <w:noProof/>
        </w:rPr>
        <w:drawing>
          <wp:inline distT="0" distB="0" distL="0" distR="0" wp14:anchorId="331EC709" wp14:editId="280E9638">
            <wp:extent cx="5731510" cy="2301240"/>
            <wp:effectExtent l="0" t="0" r="2540" b="3810"/>
            <wp:docPr id="1002999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9483" name="Picture 10029994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7483" w14:textId="77777777" w:rsidR="00AC50B4" w:rsidRPr="00AC50B4" w:rsidRDefault="00AC50B4" w:rsidP="00AC50B4">
      <w:r w:rsidRPr="00AC50B4">
        <w:pict w14:anchorId="28CB5A78">
          <v:rect id="_x0000_i1142" style="width:0;height:1.5pt" o:hralign="center" o:hrstd="t" o:hr="t" fillcolor="#a0a0a0" stroked="f"/>
        </w:pict>
      </w:r>
    </w:p>
    <w:p w14:paraId="242A8DF9" w14:textId="77777777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t>Page 4: Interactive Analysis</w:t>
      </w:r>
    </w:p>
    <w:p w14:paraId="0F954EC5" w14:textId="77777777" w:rsidR="00AC50B4" w:rsidRPr="00AC50B4" w:rsidRDefault="00AC50B4" w:rsidP="00AC50B4">
      <w:r w:rsidRPr="00AC50B4">
        <w:t>Interactive slicers allow filtering by:</w:t>
      </w:r>
    </w:p>
    <w:p w14:paraId="6DFB8FB7" w14:textId="77777777" w:rsidR="00AC50B4" w:rsidRPr="00AC50B4" w:rsidRDefault="00AC50B4" w:rsidP="00AC50B4">
      <w:pPr>
        <w:numPr>
          <w:ilvl w:val="0"/>
          <w:numId w:val="9"/>
        </w:numPr>
      </w:pPr>
      <w:r w:rsidRPr="00AC50B4">
        <w:t>Date</w:t>
      </w:r>
    </w:p>
    <w:p w14:paraId="66C54981" w14:textId="77777777" w:rsidR="00AC50B4" w:rsidRPr="00AC50B4" w:rsidRDefault="00AC50B4" w:rsidP="00AC50B4">
      <w:pPr>
        <w:numPr>
          <w:ilvl w:val="0"/>
          <w:numId w:val="9"/>
        </w:numPr>
      </w:pPr>
      <w:r w:rsidRPr="00AC50B4">
        <w:t>Product</w:t>
      </w:r>
    </w:p>
    <w:p w14:paraId="39A1B49A" w14:textId="77777777" w:rsidR="00AC50B4" w:rsidRPr="00AC50B4" w:rsidRDefault="00AC50B4" w:rsidP="00AC50B4">
      <w:pPr>
        <w:numPr>
          <w:ilvl w:val="0"/>
          <w:numId w:val="9"/>
        </w:numPr>
      </w:pPr>
      <w:r w:rsidRPr="00AC50B4">
        <w:t>Customer</w:t>
      </w:r>
    </w:p>
    <w:p w14:paraId="0B9A5084" w14:textId="77777777" w:rsidR="00AC50B4" w:rsidRDefault="00AC50B4" w:rsidP="00AC50B4">
      <w:pPr>
        <w:numPr>
          <w:ilvl w:val="0"/>
          <w:numId w:val="9"/>
        </w:numPr>
      </w:pPr>
      <w:r w:rsidRPr="00AC50B4">
        <w:t>Promotion</w:t>
      </w:r>
    </w:p>
    <w:p w14:paraId="08176837" w14:textId="46E3A809" w:rsidR="00AC50B4" w:rsidRPr="00AC50B4" w:rsidRDefault="00AC50B4" w:rsidP="00AC50B4">
      <w:r>
        <w:rPr>
          <w:noProof/>
        </w:rPr>
        <w:drawing>
          <wp:inline distT="0" distB="0" distL="0" distR="0" wp14:anchorId="26B2353B" wp14:editId="68588C63">
            <wp:extent cx="5731510" cy="2293620"/>
            <wp:effectExtent l="0" t="0" r="2540" b="0"/>
            <wp:docPr id="150614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4571" name="Picture 1506145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7FE4" w14:textId="41341C68" w:rsidR="00AC50B4" w:rsidRPr="00AC50B4" w:rsidRDefault="00AC50B4" w:rsidP="00AC50B4">
      <w:r w:rsidRPr="00AC50B4">
        <w:pict w14:anchorId="1C5A79A6">
          <v:rect id="_x0000_i1143" style="width:0;height:1.5pt" o:hralign="center" o:hrstd="t" o:hr="t" fillcolor="#a0a0a0" stroked="f"/>
        </w:pict>
      </w:r>
    </w:p>
    <w:p w14:paraId="7FAA208C" w14:textId="77777777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lastRenderedPageBreak/>
        <w:t>Page 5: Transaction Table View</w:t>
      </w:r>
    </w:p>
    <w:p w14:paraId="3CAF8914" w14:textId="77777777" w:rsidR="00AC50B4" w:rsidRPr="00AC50B4" w:rsidRDefault="00AC50B4" w:rsidP="00AC50B4">
      <w:r w:rsidRPr="00AC50B4">
        <w:t>This page provides detailed transaction records including:</w:t>
      </w:r>
    </w:p>
    <w:p w14:paraId="352AA599" w14:textId="77777777" w:rsidR="00AC50B4" w:rsidRPr="00AC50B4" w:rsidRDefault="00AC50B4" w:rsidP="00AC50B4">
      <w:pPr>
        <w:numPr>
          <w:ilvl w:val="0"/>
          <w:numId w:val="10"/>
        </w:numPr>
      </w:pPr>
      <w:r w:rsidRPr="00AC50B4">
        <w:t>Order ID</w:t>
      </w:r>
    </w:p>
    <w:p w14:paraId="401FB68C" w14:textId="77777777" w:rsidR="00AC50B4" w:rsidRPr="00AC50B4" w:rsidRDefault="00AC50B4" w:rsidP="00AC50B4">
      <w:pPr>
        <w:numPr>
          <w:ilvl w:val="0"/>
          <w:numId w:val="10"/>
        </w:numPr>
      </w:pPr>
      <w:r w:rsidRPr="00AC50B4">
        <w:t>Date</w:t>
      </w:r>
    </w:p>
    <w:p w14:paraId="1BAAFC24" w14:textId="77777777" w:rsidR="00AC50B4" w:rsidRPr="00AC50B4" w:rsidRDefault="00AC50B4" w:rsidP="00AC50B4">
      <w:pPr>
        <w:numPr>
          <w:ilvl w:val="0"/>
          <w:numId w:val="10"/>
        </w:numPr>
      </w:pPr>
      <w:r w:rsidRPr="00AC50B4">
        <w:t>Sales</w:t>
      </w:r>
    </w:p>
    <w:p w14:paraId="0997BE68" w14:textId="77777777" w:rsidR="00AC50B4" w:rsidRPr="00AC50B4" w:rsidRDefault="00AC50B4" w:rsidP="00AC50B4">
      <w:pPr>
        <w:numPr>
          <w:ilvl w:val="0"/>
          <w:numId w:val="10"/>
        </w:numPr>
      </w:pPr>
      <w:r w:rsidRPr="00AC50B4">
        <w:t>Profit</w:t>
      </w:r>
    </w:p>
    <w:p w14:paraId="1D7060A5" w14:textId="77777777" w:rsidR="00AC50B4" w:rsidRPr="00AC50B4" w:rsidRDefault="00AC50B4" w:rsidP="00AC50B4">
      <w:pPr>
        <w:numPr>
          <w:ilvl w:val="0"/>
          <w:numId w:val="10"/>
        </w:numPr>
      </w:pPr>
      <w:r w:rsidRPr="00AC50B4">
        <w:t>Discount</w:t>
      </w:r>
    </w:p>
    <w:p w14:paraId="7B384AA4" w14:textId="77777777" w:rsidR="00AC50B4" w:rsidRDefault="00AC50B4" w:rsidP="00AC50B4">
      <w:pPr>
        <w:numPr>
          <w:ilvl w:val="0"/>
          <w:numId w:val="10"/>
        </w:numPr>
      </w:pPr>
      <w:r w:rsidRPr="00AC50B4">
        <w:t>Quantity</w:t>
      </w:r>
    </w:p>
    <w:p w14:paraId="47BBF982" w14:textId="2419B15D" w:rsidR="00AC50B4" w:rsidRPr="00AC50B4" w:rsidRDefault="00AC50B4" w:rsidP="00AC50B4">
      <w:r>
        <w:rPr>
          <w:noProof/>
        </w:rPr>
        <w:drawing>
          <wp:inline distT="0" distB="0" distL="0" distR="0" wp14:anchorId="08B614FB" wp14:editId="3FE694A9">
            <wp:extent cx="5731510" cy="2247900"/>
            <wp:effectExtent l="0" t="0" r="2540" b="0"/>
            <wp:docPr id="1673871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1179" name="Picture 16738711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7854" w14:textId="77777777" w:rsidR="00AC50B4" w:rsidRPr="00AC50B4" w:rsidRDefault="00AC50B4" w:rsidP="00AC50B4">
      <w:r w:rsidRPr="00AC50B4">
        <w:pict w14:anchorId="55F996CA">
          <v:rect id="_x0000_i1144" style="width:0;height:1.5pt" o:hralign="center" o:hrstd="t" o:hr="t" fillcolor="#a0a0a0" stroked="f"/>
        </w:pict>
      </w:r>
    </w:p>
    <w:p w14:paraId="75F9E0F9" w14:textId="77777777" w:rsidR="004F1672" w:rsidRDefault="004F1672" w:rsidP="00AC50B4">
      <w:pPr>
        <w:rPr>
          <w:b/>
          <w:bCs/>
        </w:rPr>
      </w:pPr>
    </w:p>
    <w:p w14:paraId="2DD2ECAE" w14:textId="77777777" w:rsidR="004F1672" w:rsidRDefault="004F1672" w:rsidP="00AC50B4">
      <w:pPr>
        <w:rPr>
          <w:b/>
          <w:bCs/>
        </w:rPr>
      </w:pPr>
    </w:p>
    <w:p w14:paraId="0FD90702" w14:textId="0E38A307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t>Page 6: Filter Analysis Page</w:t>
      </w:r>
    </w:p>
    <w:p w14:paraId="13EE9F10" w14:textId="77777777" w:rsidR="00AC50B4" w:rsidRDefault="00AC50B4" w:rsidP="00AC50B4">
      <w:r w:rsidRPr="00AC50B4">
        <w:t>Additional filters help users focus on specific business segments.</w:t>
      </w:r>
    </w:p>
    <w:p w14:paraId="01F6DBCB" w14:textId="231E5B05" w:rsidR="00AC50B4" w:rsidRPr="00AC50B4" w:rsidRDefault="00AC50B4" w:rsidP="00AC50B4">
      <w:r>
        <w:rPr>
          <w:noProof/>
        </w:rPr>
        <w:drawing>
          <wp:inline distT="0" distB="0" distL="0" distR="0" wp14:anchorId="736BE0CC" wp14:editId="31C72516">
            <wp:extent cx="5731510" cy="2316480"/>
            <wp:effectExtent l="0" t="0" r="2540" b="7620"/>
            <wp:docPr id="1911313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3684" name="Picture 19113136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D94B" w14:textId="77777777" w:rsidR="00AC50B4" w:rsidRPr="00AC50B4" w:rsidRDefault="00AC50B4" w:rsidP="00AC50B4">
      <w:r w:rsidRPr="00AC50B4">
        <w:lastRenderedPageBreak/>
        <w:pict w14:anchorId="631ABA24">
          <v:rect id="_x0000_i1145" style="width:0;height:1.5pt" o:hralign="center" o:hrstd="t" o:hr="t" fillcolor="#a0a0a0" stroked="f"/>
        </w:pict>
      </w:r>
    </w:p>
    <w:p w14:paraId="1F94D9BB" w14:textId="77777777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t>8. Key Insights Generated</w:t>
      </w:r>
    </w:p>
    <w:p w14:paraId="2C71995A" w14:textId="77777777" w:rsidR="00AC50B4" w:rsidRPr="00AC50B4" w:rsidRDefault="00AC50B4" w:rsidP="00AC50B4">
      <w:r w:rsidRPr="00AC50B4">
        <w:t>The dashboard produced the following business insights:</w:t>
      </w:r>
    </w:p>
    <w:p w14:paraId="1D14D0F0" w14:textId="77777777" w:rsidR="00AC50B4" w:rsidRPr="00AC50B4" w:rsidRDefault="00AC50B4" w:rsidP="00AC50B4">
      <w:pPr>
        <w:numPr>
          <w:ilvl w:val="0"/>
          <w:numId w:val="11"/>
        </w:numPr>
      </w:pPr>
      <w:r w:rsidRPr="00AC50B4">
        <w:t>Apple iPhone 14 generated highest sales and profit</w:t>
      </w:r>
    </w:p>
    <w:p w14:paraId="42A0465A" w14:textId="77777777" w:rsidR="00AC50B4" w:rsidRPr="00AC50B4" w:rsidRDefault="00AC50B4" w:rsidP="00AC50B4">
      <w:pPr>
        <w:numPr>
          <w:ilvl w:val="0"/>
          <w:numId w:val="11"/>
        </w:numPr>
      </w:pPr>
      <w:r w:rsidRPr="00AC50B4">
        <w:t>Tupperware Lunch Box showed lowest performance</w:t>
      </w:r>
    </w:p>
    <w:p w14:paraId="19B7C942" w14:textId="77777777" w:rsidR="00AC50B4" w:rsidRPr="00AC50B4" w:rsidRDefault="00AC50B4" w:rsidP="00AC50B4">
      <w:pPr>
        <w:numPr>
          <w:ilvl w:val="0"/>
          <w:numId w:val="11"/>
        </w:numPr>
      </w:pPr>
      <w:r w:rsidRPr="00AC50B4">
        <w:t>Weekend Flash Sale had highest average discount</w:t>
      </w:r>
    </w:p>
    <w:p w14:paraId="3AB0A54B" w14:textId="77777777" w:rsidR="00AC50B4" w:rsidRPr="00AC50B4" w:rsidRDefault="00AC50B4" w:rsidP="00AC50B4">
      <w:pPr>
        <w:numPr>
          <w:ilvl w:val="0"/>
          <w:numId w:val="11"/>
        </w:numPr>
      </w:pPr>
      <w:r w:rsidRPr="00AC50B4">
        <w:t>Metro cities contributed highest revenue</w:t>
      </w:r>
    </w:p>
    <w:p w14:paraId="25C2108E" w14:textId="77777777" w:rsidR="00AC50B4" w:rsidRPr="00AC50B4" w:rsidRDefault="00AC50B4" w:rsidP="00AC50B4">
      <w:pPr>
        <w:numPr>
          <w:ilvl w:val="0"/>
          <w:numId w:val="11"/>
        </w:numPr>
      </w:pPr>
      <w:r w:rsidRPr="00AC50B4">
        <w:t>Sales and profit showed positive correlation</w:t>
      </w:r>
    </w:p>
    <w:p w14:paraId="2101D70D" w14:textId="77777777" w:rsidR="00AC50B4" w:rsidRPr="00AC50B4" w:rsidRDefault="00AC50B4" w:rsidP="00AC50B4">
      <w:r w:rsidRPr="00AC50B4">
        <w:pict w14:anchorId="1363F376">
          <v:rect id="_x0000_i1146" style="width:0;height:1.5pt" o:hralign="center" o:hrstd="t" o:hr="t" fillcolor="#a0a0a0" stroked="f"/>
        </w:pict>
      </w:r>
    </w:p>
    <w:p w14:paraId="5EA3E1CA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9. Dashboard Output</w:t>
      </w:r>
    </w:p>
    <w:p w14:paraId="5019FAF1" w14:textId="77777777" w:rsidR="00AC50B4" w:rsidRPr="00AC50B4" w:rsidRDefault="00AC50B4" w:rsidP="00AC50B4">
      <w:r w:rsidRPr="00AC50B4">
        <w:t>The dashboard helps decision makers to:</w:t>
      </w:r>
    </w:p>
    <w:p w14:paraId="0FBCD35C" w14:textId="77777777" w:rsidR="00AC50B4" w:rsidRPr="00AC50B4" w:rsidRDefault="00AC50B4" w:rsidP="00AC50B4">
      <w:pPr>
        <w:numPr>
          <w:ilvl w:val="0"/>
          <w:numId w:val="12"/>
        </w:numPr>
      </w:pPr>
      <w:r w:rsidRPr="00AC50B4">
        <w:t>Identify profitable products</w:t>
      </w:r>
    </w:p>
    <w:p w14:paraId="5A0521CC" w14:textId="77777777" w:rsidR="00AC50B4" w:rsidRPr="00AC50B4" w:rsidRDefault="00AC50B4" w:rsidP="00AC50B4">
      <w:pPr>
        <w:numPr>
          <w:ilvl w:val="0"/>
          <w:numId w:val="12"/>
        </w:numPr>
      </w:pPr>
      <w:r w:rsidRPr="00AC50B4">
        <w:t>Detect weak-performing products</w:t>
      </w:r>
    </w:p>
    <w:p w14:paraId="11EE83DA" w14:textId="77777777" w:rsidR="00AC50B4" w:rsidRPr="00AC50B4" w:rsidRDefault="00AC50B4" w:rsidP="00AC50B4">
      <w:pPr>
        <w:numPr>
          <w:ilvl w:val="0"/>
          <w:numId w:val="12"/>
        </w:numPr>
      </w:pPr>
      <w:r w:rsidRPr="00AC50B4">
        <w:t>Optimize promotions</w:t>
      </w:r>
    </w:p>
    <w:p w14:paraId="0644F586" w14:textId="77777777" w:rsidR="00AC50B4" w:rsidRPr="00AC50B4" w:rsidRDefault="00AC50B4" w:rsidP="00AC50B4">
      <w:pPr>
        <w:numPr>
          <w:ilvl w:val="0"/>
          <w:numId w:val="12"/>
        </w:numPr>
      </w:pPr>
      <w:r w:rsidRPr="00AC50B4">
        <w:t>Monitor regional sales</w:t>
      </w:r>
    </w:p>
    <w:p w14:paraId="1E8BD96B" w14:textId="77777777" w:rsidR="00AC50B4" w:rsidRPr="00AC50B4" w:rsidRDefault="00AC50B4" w:rsidP="00AC50B4">
      <w:pPr>
        <w:numPr>
          <w:ilvl w:val="0"/>
          <w:numId w:val="12"/>
        </w:numPr>
      </w:pPr>
      <w:r w:rsidRPr="00AC50B4">
        <w:t>Support inventory planning</w:t>
      </w:r>
    </w:p>
    <w:p w14:paraId="76209923" w14:textId="77777777" w:rsidR="00AC50B4" w:rsidRPr="00AC50B4" w:rsidRDefault="00AC50B4" w:rsidP="00AC50B4">
      <w:r w:rsidRPr="00AC50B4">
        <w:pict w14:anchorId="7C7FBD6C">
          <v:rect id="_x0000_i1147" style="width:0;height:1.5pt" o:hralign="center" o:hrstd="t" o:hr="t" fillcolor="#a0a0a0" stroked="f"/>
        </w:pict>
      </w:r>
    </w:p>
    <w:p w14:paraId="5B9FC78D" w14:textId="77777777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t>10. Publishing to Power BI Service</w:t>
      </w:r>
    </w:p>
    <w:p w14:paraId="1BB76589" w14:textId="77777777" w:rsidR="00AC50B4" w:rsidRPr="00AC50B4" w:rsidRDefault="00AC50B4" w:rsidP="00AC50B4">
      <w:r w:rsidRPr="00AC50B4">
        <w:t>After dashboard development, the project was published to Power BI Service.</w:t>
      </w:r>
    </w:p>
    <w:p w14:paraId="65BEEF2A" w14:textId="77777777" w:rsidR="00AC50B4" w:rsidRPr="00AC50B4" w:rsidRDefault="00AC50B4" w:rsidP="00AC50B4">
      <w:pPr>
        <w:rPr>
          <w:b/>
          <w:bCs/>
        </w:rPr>
      </w:pPr>
      <w:r w:rsidRPr="00AC50B4">
        <w:rPr>
          <w:b/>
          <w:bCs/>
        </w:rPr>
        <w:t>Benefits of Publishing</w:t>
      </w:r>
    </w:p>
    <w:p w14:paraId="68EA1983" w14:textId="77777777" w:rsidR="00AC50B4" w:rsidRPr="00AC50B4" w:rsidRDefault="00AC50B4" w:rsidP="00AC50B4">
      <w:pPr>
        <w:numPr>
          <w:ilvl w:val="0"/>
          <w:numId w:val="13"/>
        </w:numPr>
      </w:pPr>
      <w:r w:rsidRPr="00AC50B4">
        <w:t>Cloud-based access</w:t>
      </w:r>
    </w:p>
    <w:p w14:paraId="77E1AF12" w14:textId="77777777" w:rsidR="00AC50B4" w:rsidRPr="00AC50B4" w:rsidRDefault="00AC50B4" w:rsidP="00AC50B4">
      <w:pPr>
        <w:numPr>
          <w:ilvl w:val="0"/>
          <w:numId w:val="13"/>
        </w:numPr>
      </w:pPr>
      <w:r w:rsidRPr="00AC50B4">
        <w:t>Online report sharing</w:t>
      </w:r>
    </w:p>
    <w:p w14:paraId="280648BE" w14:textId="77777777" w:rsidR="00AC50B4" w:rsidRPr="00AC50B4" w:rsidRDefault="00AC50B4" w:rsidP="00AC50B4">
      <w:pPr>
        <w:numPr>
          <w:ilvl w:val="0"/>
          <w:numId w:val="13"/>
        </w:numPr>
      </w:pPr>
      <w:r w:rsidRPr="00AC50B4">
        <w:t>Dashboard accessibility from browser</w:t>
      </w:r>
    </w:p>
    <w:p w14:paraId="1421569A" w14:textId="77777777" w:rsidR="00AC50B4" w:rsidRPr="00AC50B4" w:rsidRDefault="00AC50B4" w:rsidP="00AC50B4">
      <w:pPr>
        <w:numPr>
          <w:ilvl w:val="0"/>
          <w:numId w:val="13"/>
        </w:numPr>
      </w:pPr>
      <w:r w:rsidRPr="00AC50B4">
        <w:t>Future scheduling support for refresh</w:t>
      </w:r>
    </w:p>
    <w:p w14:paraId="5E04008D" w14:textId="77777777" w:rsidR="00AC50B4" w:rsidRPr="00AC50B4" w:rsidRDefault="00AC50B4" w:rsidP="00AC50B4">
      <w:r w:rsidRPr="00AC50B4">
        <w:t>This enables the dashboard to be accessed online for demonstration and reporting.</w:t>
      </w:r>
    </w:p>
    <w:p w14:paraId="5A95FA50" w14:textId="77777777" w:rsidR="00AC50B4" w:rsidRPr="00AC50B4" w:rsidRDefault="00AC50B4" w:rsidP="00AC50B4">
      <w:r w:rsidRPr="00AC50B4">
        <w:pict w14:anchorId="4B92C3FB">
          <v:rect id="_x0000_i1148" style="width:0;height:1.5pt" o:hralign="center" o:hrstd="t" o:hr="t" fillcolor="#a0a0a0" stroked="f"/>
        </w:pict>
      </w:r>
    </w:p>
    <w:p w14:paraId="46B0A7C7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11. Business Value</w:t>
      </w:r>
    </w:p>
    <w:p w14:paraId="02215989" w14:textId="77777777" w:rsidR="00AC50B4" w:rsidRPr="00AC50B4" w:rsidRDefault="00AC50B4" w:rsidP="00AC50B4">
      <w:r w:rsidRPr="00AC50B4">
        <w:lastRenderedPageBreak/>
        <w:t>This dashboard provides a business-ready reporting solution that supports data-driven decision making.</w:t>
      </w:r>
    </w:p>
    <w:p w14:paraId="547480E2" w14:textId="77777777" w:rsidR="00AC50B4" w:rsidRPr="00AC50B4" w:rsidRDefault="00AC50B4" w:rsidP="00AC50B4">
      <w:r w:rsidRPr="00AC50B4">
        <w:t xml:space="preserve">It helps managers understand sales </w:t>
      </w:r>
      <w:proofErr w:type="spellStart"/>
      <w:r w:rsidRPr="00AC50B4">
        <w:t>behavior</w:t>
      </w:r>
      <w:proofErr w:type="spellEnd"/>
      <w:r w:rsidRPr="00AC50B4">
        <w:t xml:space="preserve"> quickly and improve business strategy.</w:t>
      </w:r>
    </w:p>
    <w:p w14:paraId="14814D13" w14:textId="77777777" w:rsidR="00AC50B4" w:rsidRPr="00AC50B4" w:rsidRDefault="00AC50B4" w:rsidP="00AC50B4">
      <w:r w:rsidRPr="00AC50B4">
        <w:pict w14:anchorId="587555D0">
          <v:rect id="_x0000_i1149" style="width:0;height:1.5pt" o:hralign="center" o:hrstd="t" o:hr="t" fillcolor="#a0a0a0" stroked="f"/>
        </w:pict>
      </w:r>
    </w:p>
    <w:p w14:paraId="3F769CC2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12. Future Improvements</w:t>
      </w:r>
    </w:p>
    <w:p w14:paraId="4468838F" w14:textId="77777777" w:rsidR="00AC50B4" w:rsidRPr="00AC50B4" w:rsidRDefault="00AC50B4" w:rsidP="00AC50B4">
      <w:r w:rsidRPr="00AC50B4">
        <w:t>Future enhancements can include:</w:t>
      </w:r>
    </w:p>
    <w:p w14:paraId="788BF0EB" w14:textId="77777777" w:rsidR="00AC50B4" w:rsidRPr="00AC50B4" w:rsidRDefault="00AC50B4" w:rsidP="00AC50B4">
      <w:pPr>
        <w:numPr>
          <w:ilvl w:val="0"/>
          <w:numId w:val="14"/>
        </w:numPr>
      </w:pPr>
      <w:r w:rsidRPr="00AC50B4">
        <w:t>Forecasting</w:t>
      </w:r>
    </w:p>
    <w:p w14:paraId="2BA65DC2" w14:textId="77777777" w:rsidR="00AC50B4" w:rsidRPr="00AC50B4" w:rsidRDefault="00AC50B4" w:rsidP="00AC50B4">
      <w:pPr>
        <w:numPr>
          <w:ilvl w:val="0"/>
          <w:numId w:val="14"/>
        </w:numPr>
      </w:pPr>
      <w:r w:rsidRPr="00AC50B4">
        <w:t>Dynamic KPI indicators</w:t>
      </w:r>
    </w:p>
    <w:p w14:paraId="2867B505" w14:textId="77777777" w:rsidR="00AC50B4" w:rsidRPr="00AC50B4" w:rsidRDefault="00AC50B4" w:rsidP="00AC50B4">
      <w:pPr>
        <w:numPr>
          <w:ilvl w:val="0"/>
          <w:numId w:val="14"/>
        </w:numPr>
      </w:pPr>
      <w:r w:rsidRPr="00AC50B4">
        <w:t>Drill-through reports</w:t>
      </w:r>
    </w:p>
    <w:p w14:paraId="2D98369E" w14:textId="77777777" w:rsidR="00AC50B4" w:rsidRPr="00AC50B4" w:rsidRDefault="00AC50B4" w:rsidP="00AC50B4">
      <w:pPr>
        <w:numPr>
          <w:ilvl w:val="0"/>
          <w:numId w:val="14"/>
        </w:numPr>
      </w:pPr>
      <w:r w:rsidRPr="00AC50B4">
        <w:t>Advanced DAX calculations</w:t>
      </w:r>
    </w:p>
    <w:p w14:paraId="43740EE9" w14:textId="77777777" w:rsidR="00AC50B4" w:rsidRPr="00AC50B4" w:rsidRDefault="00AC50B4" w:rsidP="00AC50B4">
      <w:pPr>
        <w:numPr>
          <w:ilvl w:val="0"/>
          <w:numId w:val="14"/>
        </w:numPr>
      </w:pPr>
      <w:r w:rsidRPr="00AC50B4">
        <w:t>Scheduled refresh integration</w:t>
      </w:r>
    </w:p>
    <w:p w14:paraId="566CCD5F" w14:textId="77777777" w:rsidR="00AC50B4" w:rsidRPr="00AC50B4" w:rsidRDefault="00AC50B4" w:rsidP="00AC50B4">
      <w:r w:rsidRPr="00AC50B4">
        <w:pict w14:anchorId="286A0067">
          <v:rect id="_x0000_i1150" style="width:0;height:1.5pt" o:hralign="center" o:hrstd="t" o:hr="t" fillcolor="#a0a0a0" stroked="f"/>
        </w:pict>
      </w:r>
    </w:p>
    <w:p w14:paraId="270F8F5A" w14:textId="77777777" w:rsidR="00AC50B4" w:rsidRPr="00AC50B4" w:rsidRDefault="00AC50B4" w:rsidP="00AC50B4">
      <w:pPr>
        <w:rPr>
          <w:b/>
          <w:bCs/>
          <w:sz w:val="28"/>
          <w:szCs w:val="28"/>
        </w:rPr>
      </w:pPr>
      <w:r w:rsidRPr="00AC50B4">
        <w:rPr>
          <w:b/>
          <w:bCs/>
          <w:sz w:val="28"/>
          <w:szCs w:val="28"/>
        </w:rPr>
        <w:t>13. Conclusion</w:t>
      </w:r>
    </w:p>
    <w:p w14:paraId="1AFB415F" w14:textId="77777777" w:rsidR="00AC50B4" w:rsidRPr="00AC50B4" w:rsidRDefault="00AC50B4" w:rsidP="00AC50B4">
      <w:r w:rsidRPr="00AC50B4">
        <w:t>The Sales Analytics Dashboard successfully converts raw sales data into meaningful visual insights using Power BI.</w:t>
      </w:r>
    </w:p>
    <w:p w14:paraId="34078C8A" w14:textId="77777777" w:rsidR="00AC50B4" w:rsidRPr="00AC50B4" w:rsidRDefault="00AC50B4" w:rsidP="00AC50B4">
      <w:r w:rsidRPr="00AC50B4">
        <w:t xml:space="preserve">It demonstrates practical skills in data </w:t>
      </w:r>
      <w:proofErr w:type="spellStart"/>
      <w:r w:rsidRPr="00AC50B4">
        <w:t>modeling</w:t>
      </w:r>
      <w:proofErr w:type="spellEnd"/>
      <w:r w:rsidRPr="00AC50B4">
        <w:t>, DAX calculations, visualization design, and cloud publishing using Power BI Service.</w:t>
      </w:r>
    </w:p>
    <w:p w14:paraId="3E3696A5" w14:textId="77777777" w:rsidR="00AC50B4" w:rsidRDefault="00AC50B4"/>
    <w:sectPr w:rsidR="00AC5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1F79"/>
    <w:multiLevelType w:val="multilevel"/>
    <w:tmpl w:val="2B1C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2963"/>
    <w:multiLevelType w:val="multilevel"/>
    <w:tmpl w:val="CA8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95426"/>
    <w:multiLevelType w:val="multilevel"/>
    <w:tmpl w:val="D94C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D3731"/>
    <w:multiLevelType w:val="multilevel"/>
    <w:tmpl w:val="37D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45348"/>
    <w:multiLevelType w:val="multilevel"/>
    <w:tmpl w:val="8AB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869C9"/>
    <w:multiLevelType w:val="multilevel"/>
    <w:tmpl w:val="4542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27D18"/>
    <w:multiLevelType w:val="multilevel"/>
    <w:tmpl w:val="A57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42EF6"/>
    <w:multiLevelType w:val="multilevel"/>
    <w:tmpl w:val="945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E48C4"/>
    <w:multiLevelType w:val="multilevel"/>
    <w:tmpl w:val="773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93760"/>
    <w:multiLevelType w:val="multilevel"/>
    <w:tmpl w:val="3C1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C6FE0"/>
    <w:multiLevelType w:val="multilevel"/>
    <w:tmpl w:val="894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939ED"/>
    <w:multiLevelType w:val="multilevel"/>
    <w:tmpl w:val="D75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40EC6"/>
    <w:multiLevelType w:val="multilevel"/>
    <w:tmpl w:val="EBC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57241"/>
    <w:multiLevelType w:val="multilevel"/>
    <w:tmpl w:val="0EB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011618">
    <w:abstractNumId w:val="7"/>
  </w:num>
  <w:num w:numId="2" w16cid:durableId="1239901078">
    <w:abstractNumId w:val="13"/>
  </w:num>
  <w:num w:numId="3" w16cid:durableId="1070614016">
    <w:abstractNumId w:val="9"/>
  </w:num>
  <w:num w:numId="4" w16cid:durableId="78605080">
    <w:abstractNumId w:val="6"/>
  </w:num>
  <w:num w:numId="5" w16cid:durableId="1992365099">
    <w:abstractNumId w:val="5"/>
  </w:num>
  <w:num w:numId="6" w16cid:durableId="1171142978">
    <w:abstractNumId w:val="10"/>
  </w:num>
  <w:num w:numId="7" w16cid:durableId="881746479">
    <w:abstractNumId w:val="8"/>
  </w:num>
  <w:num w:numId="8" w16cid:durableId="1428384484">
    <w:abstractNumId w:val="11"/>
  </w:num>
  <w:num w:numId="9" w16cid:durableId="1395855761">
    <w:abstractNumId w:val="12"/>
  </w:num>
  <w:num w:numId="10" w16cid:durableId="227805317">
    <w:abstractNumId w:val="2"/>
  </w:num>
  <w:num w:numId="11" w16cid:durableId="888106739">
    <w:abstractNumId w:val="1"/>
  </w:num>
  <w:num w:numId="12" w16cid:durableId="417485846">
    <w:abstractNumId w:val="4"/>
  </w:num>
  <w:num w:numId="13" w16cid:durableId="747115137">
    <w:abstractNumId w:val="0"/>
  </w:num>
  <w:num w:numId="14" w16cid:durableId="1480658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B4"/>
    <w:rsid w:val="004F1672"/>
    <w:rsid w:val="006B2E8D"/>
    <w:rsid w:val="00AC50B4"/>
    <w:rsid w:val="00D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092C"/>
  <w15:chartTrackingRefBased/>
  <w15:docId w15:val="{DFE32A04-DBA7-478A-867D-40C052FA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2</cp:revision>
  <dcterms:created xsi:type="dcterms:W3CDTF">2026-04-11T07:51:00Z</dcterms:created>
  <dcterms:modified xsi:type="dcterms:W3CDTF">2026-04-11T08:26:00Z</dcterms:modified>
</cp:coreProperties>
</file>