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NAIVE BAYES LEARNING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141932" cy="322194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22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Importing the data by converting the </w:t>
      </w:r>
      <w:r w:rsidDel="00000000" w:rsidR="00000000" w:rsidRPr="00000000">
        <w:rPr>
          <w:rtl w:val="0"/>
        </w:rPr>
        <w:t xml:space="preserve">rtf</w:t>
      </w:r>
      <w:r w:rsidDel="00000000" w:rsidR="00000000" w:rsidRPr="00000000">
        <w:rPr>
          <w:rtl w:val="0"/>
        </w:rPr>
        <w:t xml:space="preserve"> data to text data. By opening the file in read mode and encoding as utf-8, removing unnecessary headers. Then fetching the labels and words in the document.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320921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209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Getting the words count and labels count. Then visualizing the count of labels.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083535" cy="316906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535" cy="3169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Visualizing the labels of data documents.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321994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219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Splitting the data into training as train_docs, train_labels and testing as eval_docs, eval_labels.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Then finding the unique words in find_unique function for further execution.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 number of unique words is 58881.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327309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273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Written a function to train naive bayes for computing the probabilities for each word.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I.e words in positive and negative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Returns the list of positive and negative probabilities for each word.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Computing the data docs by counting the positive and negative sentences and then processing them according to the formula and using np.log, np.exp for value calculations.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321994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219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After training the data, we get the pos_prob and neg_prob with 58,881 records.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Then predict the model, by using a list of pos_prob and neg_prob with help of unique words.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By doing the sum of the pos_prob and neg_prob for a word, then comparing positive and negative values.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367338" cy="335780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357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Then predicting the label data using the eval_docs, list of pos_prob and neg_prob, unique words.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330767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307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Then calculating the accuracy of testing data using predicted_labels and eval_labels.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We get 51.62% accuracy.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338763" cy="3345282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345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Now, performing the N Fold cross validation by taking the value of N as 7. Here by performing the cross validation for each fold and then finding out the accuracy.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The accuracies for 7 folds that we got are all of them are around 50%.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224743" cy="327383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743" cy="3273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Creating the data frame, for visualizing the data documents by considering the word count, positive probability, negative probabilities.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320204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202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Visualizing the hist plot for word_count, pos_prob, neg_prob.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360424" cy="31956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424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Visualizing the scatter plot for pos_prob, word_count, where distribution is done in such a way as, for each word count, calculated positive probability.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